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4E" w:rsidRPr="00A9414E" w:rsidRDefault="00A9414E" w:rsidP="00A9414E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1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Отч</w:t>
      </w:r>
      <w:r w:rsidR="001E29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ёт о проведении мероприятий в МОУ «</w:t>
      </w:r>
      <w:proofErr w:type="spellStart"/>
      <w:r w:rsidR="001E29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Кривозерьевская</w:t>
      </w:r>
      <w:proofErr w:type="spellEnd"/>
      <w:r w:rsidR="001E294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СОШ»</w:t>
      </w:r>
      <w:r w:rsidRPr="00A941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в рамках месячника безопасности дорожного движения</w:t>
      </w:r>
    </w:p>
    <w:p w:rsidR="00A9414E" w:rsidRPr="00A9414E" w:rsidRDefault="00170D9F" w:rsidP="00170D9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</w:t>
      </w:r>
      <w:r w:rsidR="001E294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М</w:t>
      </w:r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ОУ </w:t>
      </w:r>
      <w:r w:rsidR="006C3C6C" w:rsidRPr="006C3C6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«</w:t>
      </w:r>
      <w:proofErr w:type="spellStart"/>
      <w:r w:rsidR="006C3C6C" w:rsidRPr="006C3C6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Кривозерьевская</w:t>
      </w:r>
      <w:proofErr w:type="spellEnd"/>
      <w:r w:rsidR="006C3C6C" w:rsidRPr="006C3C6C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СОШ»</w:t>
      </w:r>
      <w:r w:rsidR="006C3C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был проведен профилактический месячник по снижению детского дорожно-транспортного травматизма. Месячник  безопасности дорожного движения был призван привлечь внимание всех участников дорожного движения к этому вопросу.</w:t>
      </w:r>
    </w:p>
    <w:p w:rsidR="00A9414E" w:rsidRPr="00A9414E" w:rsidRDefault="00170D9F" w:rsidP="00170D9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    </w:t>
      </w:r>
      <w:r w:rsidR="00A9414E" w:rsidRPr="00A9414E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Цель месячника</w:t>
      </w:r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 привить детям уважение к  себе и другим участникам дорожного движения, быть внимательными на дорогах</w:t>
      </w:r>
      <w:r w:rsidR="006C3C6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беречь свою жизнь и здоровье.</w:t>
      </w:r>
    </w:p>
    <w:p w:rsidR="00A9414E" w:rsidRPr="00A9414E" w:rsidRDefault="00A9414E" w:rsidP="00170D9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нашей школе были проведены различные по форме мероприятия, направленные на предупреждение дорожного травматизма.</w:t>
      </w:r>
    </w:p>
    <w:p w:rsidR="00A9414E" w:rsidRPr="00A9414E" w:rsidRDefault="00752F89" w:rsidP="00170D9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Ребята начальной школы</w:t>
      </w:r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удовольствием приняли участие в конкурсе рисунков «Веселый светофор», а старшеклассники рисовали плакаты по теме месячника.</w:t>
      </w:r>
    </w:p>
    <w:p w:rsidR="001F7E68" w:rsidRPr="001F7E68" w:rsidRDefault="006C3C6C" w:rsidP="001F7E6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gramStart"/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течение месячника классными руководителями были проведены тематические </w:t>
      </w:r>
      <w:r w:rsidR="00A9414E" w:rsidRPr="001F7E6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классные часы: игра-путешествие «Правила дорожные знать каждому положено» праздник «Красный, желтый, зеленый», игра-соревнование «Знай правила движенья, как таблицу умноженья», викторина «Светофор», беседа «Элементы улиц и дорог.</w:t>
      </w:r>
      <w:proofErr w:type="gramEnd"/>
      <w:r w:rsidR="00A9414E" w:rsidRPr="001F7E6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Дорожная разметка», беседа-диалог «Знать правила движения - большое достижение», урок-презентация «Основной принцип безопасности пешехода», беседа «Дорожно-транспортные происшествия, их причины и дорожные последствия».</w:t>
      </w:r>
      <w:r w:rsidR="001F7E68" w:rsidRPr="001F7E6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Видео </w:t>
      </w:r>
      <w:r w:rsidR="001F7E68" w:rsidRPr="001F7E68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уро</w:t>
      </w:r>
      <w:r w:rsidR="001F7E68" w:rsidRPr="001F7E6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к</w:t>
      </w:r>
      <w:r w:rsidR="001F7E68" w:rsidRPr="001F7E68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F7E68" w:rsidRPr="001F7E68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«О</w:t>
      </w:r>
      <w:r w:rsidR="001F7E68" w:rsidRPr="001F7E68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1F7E68" w:rsidRPr="001F7E6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правилах</w:t>
      </w:r>
      <w:r w:rsidR="001F7E68" w:rsidRPr="001F7E68">
        <w:rPr>
          <w:rStyle w:val="apple-converted-space"/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F7E68" w:rsidRPr="001F7E68">
        <w:rPr>
          <w:rFonts w:ascii="Times New Roman" w:eastAsia="Calibri" w:hAnsi="Times New Roman" w:cs="Times New Roman"/>
          <w:b/>
          <w:bCs/>
          <w:color w:val="333333"/>
          <w:sz w:val="24"/>
          <w:szCs w:val="24"/>
          <w:shd w:val="clear" w:color="auto" w:fill="FFFFFF"/>
          <w:lang w:val="ru-RU"/>
        </w:rPr>
        <w:t>дорожного</w:t>
      </w:r>
      <w:r w:rsidR="001F7E68" w:rsidRPr="001F7E68">
        <w:rPr>
          <w:rStyle w:val="apple-converted-space"/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F7E68" w:rsidRPr="001F7E6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движения  </w:t>
      </w:r>
      <w:r w:rsidR="001F7E68" w:rsidRPr="001F7E68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 xml:space="preserve"> и</w:t>
      </w:r>
      <w:r w:rsidR="001F7E68" w:rsidRPr="001F7E68">
        <w:rPr>
          <w:rStyle w:val="apple-converted-space"/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F7E68" w:rsidRPr="001F7E6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правила </w:t>
      </w:r>
      <w:r w:rsidR="001F7E68" w:rsidRPr="001F7E68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безопасного</w:t>
      </w:r>
      <w:r w:rsidR="001F7E68" w:rsidRPr="001F7E68">
        <w:rPr>
          <w:rStyle w:val="apple-converted-space"/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F7E68" w:rsidRPr="001F7E68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поведения</w:t>
      </w:r>
      <w:r w:rsidR="001F7E68" w:rsidRPr="001F7E68">
        <w:rPr>
          <w:rStyle w:val="apple-converted-space"/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F7E68" w:rsidRPr="001F7E6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val="ru-RU"/>
        </w:rPr>
        <w:t>на железной</w:t>
      </w:r>
      <w:r w:rsidR="001F7E68" w:rsidRPr="001F7E68">
        <w:rPr>
          <w:rStyle w:val="apple-converted-space"/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1F7E68" w:rsidRPr="001F7E68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дороге»</w:t>
      </w:r>
      <w:r w:rsidR="001F7E68" w:rsidRPr="001F7E6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ru-RU"/>
        </w:rPr>
        <w:t xml:space="preserve">. Урок </w:t>
      </w:r>
      <w:r w:rsidR="001F7E68" w:rsidRPr="001F7E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1F7E68" w:rsidRPr="001F7E6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>«Ответственность за нарушения правил дорожного движения»</w:t>
      </w:r>
    </w:p>
    <w:p w:rsidR="00A9414E" w:rsidRPr="00A9414E" w:rsidRDefault="001F7E68" w:rsidP="001F7E6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</w:t>
      </w:r>
      <w:r w:rsidR="007221A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26</w:t>
      </w:r>
      <w:r w:rsidR="00AB59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сентября</w:t>
      </w:r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нашей школе </w:t>
      </w:r>
      <w:r w:rsidR="00AB59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состоялась встреча с инспектором ПДН </w:t>
      </w:r>
      <w:proofErr w:type="spellStart"/>
      <w:r w:rsidR="00AB59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ЛОПг</w:t>
      </w:r>
      <w:proofErr w:type="gramStart"/>
      <w:r w:rsidR="00AB59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.С</w:t>
      </w:r>
      <w:proofErr w:type="gramEnd"/>
      <w:r w:rsidR="00AB59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аранска</w:t>
      </w:r>
      <w:proofErr w:type="spellEnd"/>
      <w:r w:rsidR="00AB59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Каратаевой  Р.В. Д</w:t>
      </w:r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ети с большим интере</w:t>
      </w:r>
      <w:r w:rsidR="00AB59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сом слушали Регину Васильевну</w:t>
      </w:r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задавали вопросы. После интересной беседы ребята приняли участие в викторине «Правил дорожных на свете не мало, все бы их выучить нам не мешало» Первый этап включал в себя теоретические вопросы по теме «ПДД», второй этап-решение ситуационных задач и ребусов</w:t>
      </w:r>
      <w:r w:rsidR="00AB59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A9414E" w:rsidRPr="00A9414E" w:rsidRDefault="00AB59B0" w:rsidP="001F7E6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r w:rsidR="00170D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</w:t>
      </w:r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Учащиеся начальной школы участвовали в играх и викторинах на знание правил дорожного движения, сигналов светофора, правил поведения в общественном транспорте и на дороге.</w:t>
      </w:r>
    </w:p>
    <w:p w:rsidR="00A9414E" w:rsidRPr="001F7E68" w:rsidRDefault="00752F89" w:rsidP="001F7E6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рекреации  с </w:t>
      </w:r>
      <w:proofErr w:type="gramStart"/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обучающимися</w:t>
      </w:r>
      <w:proofErr w:type="gramEnd"/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начальных классов на больших переменах проводились «минутки безопасности</w:t>
      </w:r>
      <w:r w:rsidR="00A9414E" w:rsidRPr="001F7E6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».</w:t>
      </w:r>
      <w:r w:rsidR="001F7E68" w:rsidRPr="001F7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Также был проведен инструктаж по ПДД в каждом классе. В конце каждого учебного дня Месячника безопасности</w:t>
      </w:r>
      <w:r w:rsidR="001F7E68" w:rsidRPr="001F7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F7E68" w:rsidRPr="001F7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классными</w:t>
      </w:r>
      <w:r w:rsidR="001F7E68" w:rsidRPr="001F7E6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F7E68" w:rsidRPr="001F7E6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руководителями проводились пятиминутки по ПДД.</w:t>
      </w:r>
    </w:p>
    <w:p w:rsidR="00A9414E" w:rsidRPr="00A9414E" w:rsidRDefault="00752F89" w:rsidP="001F7E6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В течение месячника</w:t>
      </w:r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выставке в школьной библиотеке на тему «Основные причин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 несчастных случаев на дороге»</w:t>
      </w:r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дети могли ознакомиться с литературой и методическими материалами.</w:t>
      </w:r>
    </w:p>
    <w:p w:rsidR="00A9414E" w:rsidRPr="001F7E68" w:rsidRDefault="00AB59B0" w:rsidP="001F7E6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70D9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 всех классах  состояли</w:t>
      </w:r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сь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классные  родительские собрания</w:t>
      </w:r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вопросам профилактики детского дорожно-транспортного травматизма с демонстр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ацией видеофильмов по тематике Б</w:t>
      </w:r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ДД.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F7E68">
        <w:rPr>
          <w:rFonts w:ascii="Verdana" w:hAnsi="Verdana"/>
          <w:color w:val="000000"/>
          <w:sz w:val="18"/>
          <w:szCs w:val="18"/>
          <w:lang w:val="ru-RU"/>
        </w:rPr>
        <w:t xml:space="preserve"> </w:t>
      </w:r>
    </w:p>
    <w:p w:rsidR="00A9414E" w:rsidRPr="00A9414E" w:rsidRDefault="00170D9F" w:rsidP="001F7E6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r w:rsidR="00AB59B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Все проведённые мероприятия явились частью постоянно осуществляемой школой работы по профилактике дорожного травматизма.</w:t>
      </w:r>
    </w:p>
    <w:p w:rsidR="00A9414E" w:rsidRPr="00A9414E" w:rsidRDefault="00752F89" w:rsidP="001F7E6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</w:t>
      </w:r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После подведения итогов месячника был сделан вывод: главная цель месячника – повысить уровень безопасного поведения детей на дороге – была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достигнута. Анализируя всё выше</w:t>
      </w:r>
      <w:r w:rsidR="00A9414E" w:rsidRPr="00A9414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сказанное, хочется отметить высокую заинтересованность школьников в применении знаний правил дорожного движения. Учащиеся осознанно соблюдают правила дорожного движения и более внимательно ведут себя на дороге.</w:t>
      </w:r>
    </w:p>
    <w:p w:rsidR="007C6731" w:rsidRDefault="007C6731" w:rsidP="001F7E6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C6731" w:rsidRDefault="007C6731" w:rsidP="001F7E6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70D9F" w:rsidRDefault="00170D9F" w:rsidP="001F7E6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52F89" w:rsidRDefault="00752F89" w:rsidP="007C673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752F89" w:rsidRDefault="00752F89" w:rsidP="001F7E68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7C6731" w:rsidRPr="00A9414E" w:rsidRDefault="007C6731" w:rsidP="007C6731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7C673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lastRenderedPageBreak/>
        <w:t xml:space="preserve"> План проведения  </w:t>
      </w:r>
      <w:r w:rsidRPr="007C673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месячника безопасности дорожного движения</w:t>
      </w:r>
    </w:p>
    <w:tbl>
      <w:tblPr>
        <w:tblW w:w="1049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4253"/>
        <w:gridCol w:w="1560"/>
        <w:gridCol w:w="1134"/>
        <w:gridCol w:w="2976"/>
      </w:tblGrid>
      <w:tr w:rsidR="00A9414E" w:rsidRPr="00A9414E" w:rsidTr="001F7E6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A9414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A9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A9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A9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A9414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Мероприятие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A9414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Дата проведения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A9414E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Классы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Ответственный</w:t>
            </w:r>
          </w:p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исполнитель</w:t>
            </w:r>
          </w:p>
        </w:tc>
      </w:tr>
      <w:tr w:rsidR="00A9414E" w:rsidRPr="001F7E68" w:rsidTr="001F7E6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1.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B59B0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Классные  </w:t>
            </w:r>
            <w:r w:rsidR="007C67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одительски</w:t>
            </w:r>
            <w:r w:rsidR="00A9414E"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 собрани</w:t>
            </w:r>
            <w:r w:rsidR="007C67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 течение месяца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 </w:t>
            </w:r>
            <w:r w:rsidR="007C67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1-11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руководители.</w:t>
            </w:r>
          </w:p>
        </w:tc>
      </w:tr>
      <w:tr w:rsidR="00A9414E" w:rsidRPr="00A9414E" w:rsidTr="001F7E6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рисунков «Весёлый светофор»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03.09</w:t>
            </w:r>
            <w:r w:rsidR="00A9414E"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1-4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Классные руководители</w:t>
            </w:r>
          </w:p>
        </w:tc>
      </w:tr>
      <w:tr w:rsidR="00A9414E" w:rsidRPr="00A9414E" w:rsidTr="001F7E6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Конкурс </w:t>
            </w:r>
            <w:r w:rsidR="007C67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плакатов </w:t>
            </w: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 правилам дорожного движения </w:t>
            </w:r>
            <w:r w:rsidR="007C67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03.09</w:t>
            </w:r>
            <w:r w:rsidR="00A9414E"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-22.0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5 - 9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Классные руководители</w:t>
            </w:r>
          </w:p>
        </w:tc>
      </w:tr>
      <w:tr w:rsidR="00A9414E" w:rsidRPr="00A9414E" w:rsidTr="001F7E6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Оборудование и обновление в классных комнатах уголков безопасности дорожного движения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</w:t>
            </w:r>
            <w:r w:rsidR="00A9414E"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месячника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1-</w:t>
            </w:r>
            <w:r w:rsidR="007C67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Классные руководители</w:t>
            </w:r>
          </w:p>
        </w:tc>
      </w:tr>
      <w:tr w:rsidR="00A9414E" w:rsidRPr="001F7E68" w:rsidTr="001F7E6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A9414E"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 «Правил дорожных на свете не мало, все бы их выучить нам не мешало»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221A0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</w:t>
            </w:r>
            <w:r w:rsidR="007C67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.09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1-</w:t>
            </w:r>
            <w:r w:rsidR="007C67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Заместитель директора по ВР, </w:t>
            </w:r>
            <w:r w:rsidR="007C6731" w:rsidRPr="00170D9F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инспектор ПДН </w:t>
            </w:r>
            <w:proofErr w:type="spellStart"/>
            <w:r w:rsidR="007C6731" w:rsidRPr="00170D9F">
              <w:rPr>
                <w:rFonts w:ascii="Times New Roman" w:eastAsia="Times New Roman" w:hAnsi="Times New Roman" w:cs="Times New Roman"/>
                <w:lang w:val="ru-RU" w:eastAsia="ru-RU" w:bidi="ar-SA"/>
              </w:rPr>
              <w:t>ЛОПг</w:t>
            </w:r>
            <w:proofErr w:type="gramStart"/>
            <w:r w:rsidR="007C6731" w:rsidRPr="00170D9F">
              <w:rPr>
                <w:rFonts w:ascii="Times New Roman" w:eastAsia="Times New Roman" w:hAnsi="Times New Roman" w:cs="Times New Roman"/>
                <w:lang w:val="ru-RU" w:eastAsia="ru-RU" w:bidi="ar-SA"/>
              </w:rPr>
              <w:t>.С</w:t>
            </w:r>
            <w:proofErr w:type="gramEnd"/>
            <w:r w:rsidR="007C6731" w:rsidRPr="00170D9F">
              <w:rPr>
                <w:rFonts w:ascii="Times New Roman" w:eastAsia="Times New Roman" w:hAnsi="Times New Roman" w:cs="Times New Roman"/>
                <w:lang w:val="ru-RU" w:eastAsia="ru-RU" w:bidi="ar-SA"/>
              </w:rPr>
              <w:t>аранска</w:t>
            </w:r>
            <w:proofErr w:type="spellEnd"/>
            <w:r w:rsidR="007C6731" w:rsidRPr="00170D9F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Каратаева  Р.В</w:t>
            </w:r>
          </w:p>
        </w:tc>
      </w:tr>
      <w:tr w:rsidR="00170D9F" w:rsidRPr="00A9414E" w:rsidTr="001F7E68">
        <w:trPr>
          <w:trHeight w:val="900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D9F" w:rsidRPr="00752F89" w:rsidRDefault="00170D9F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Классные часы по БДД:</w:t>
            </w:r>
          </w:p>
          <w:p w:rsidR="00A9414E" w:rsidRPr="00A9414E" w:rsidRDefault="00170D9F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Игра-путешествие «Правила дорожные знать каждому положено»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221A0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05.09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52F89" w:rsidP="00752F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70D9F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Классные руководители</w:t>
            </w:r>
          </w:p>
        </w:tc>
      </w:tr>
      <w:tr w:rsidR="00170D9F" w:rsidRPr="00A9414E" w:rsidTr="001F7E68">
        <w:trPr>
          <w:trHeight w:val="685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D9F" w:rsidRPr="00A9414E" w:rsidRDefault="00170D9F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70D9F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Праздник «Красный, желтый, зеленый»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70D9F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 </w:t>
            </w:r>
            <w:r w:rsidR="007221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D9F" w:rsidRPr="00A9414E" w:rsidRDefault="00170D9F" w:rsidP="00752F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2-4</w:t>
            </w:r>
          </w:p>
          <w:p w:rsidR="00A9414E" w:rsidRPr="00A9414E" w:rsidRDefault="00170D9F" w:rsidP="00752F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D9F" w:rsidRPr="00A9414E" w:rsidRDefault="00170D9F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0D9F" w:rsidRPr="00A9414E" w:rsidTr="001F7E68">
        <w:trPr>
          <w:trHeight w:val="462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D9F" w:rsidRPr="00A9414E" w:rsidRDefault="00170D9F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70D9F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Игра-соревнование «Знай правила движенья, как таблицу умноженья».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F7E68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02.09</w:t>
            </w:r>
            <w:r w:rsidR="00170D9F"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70D9F" w:rsidP="00752F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D9F" w:rsidRPr="00A9414E" w:rsidRDefault="00170D9F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0D9F" w:rsidRPr="00A9414E" w:rsidTr="001F7E68">
        <w:trPr>
          <w:trHeight w:val="353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D9F" w:rsidRPr="00A9414E" w:rsidRDefault="00170D9F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70D9F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Викторина «Светофор»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F7E68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02.09</w:t>
            </w:r>
            <w:r w:rsidR="00170D9F"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70D9F" w:rsidP="00752F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D9F" w:rsidRPr="00A9414E" w:rsidRDefault="00170D9F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0D9F" w:rsidRPr="00A9414E" w:rsidTr="001F7E68">
        <w:trPr>
          <w:trHeight w:val="543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D9F" w:rsidRPr="00A9414E" w:rsidRDefault="00170D9F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70D9F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 «Элементы улиц и дорог. Дорожная разметка»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70D9F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 </w:t>
            </w:r>
            <w:r w:rsidR="001F7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02.09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70D9F" w:rsidP="00752F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D9F" w:rsidRPr="00A9414E" w:rsidRDefault="00170D9F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0D9F" w:rsidRPr="00A9414E" w:rsidTr="001F7E68">
        <w:trPr>
          <w:trHeight w:val="462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D9F" w:rsidRPr="00A9414E" w:rsidRDefault="00170D9F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70D9F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Беседа-диалог «Знать правила движения - большое достижение»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70D9F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 </w:t>
            </w:r>
            <w:r w:rsidR="007221A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70D9F" w:rsidP="00752F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D9F" w:rsidRPr="00A9414E" w:rsidRDefault="00170D9F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0D9F" w:rsidRPr="00A9414E" w:rsidTr="001F7E68">
        <w:trPr>
          <w:trHeight w:val="462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D9F" w:rsidRPr="00A9414E" w:rsidRDefault="00170D9F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70D9F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Урок-презентация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1F7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</w:t>
            </w: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« Основной </w:t>
            </w:r>
            <w:r w:rsidR="001F7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принцип безопасности пешехода»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221A0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27.09</w:t>
            </w:r>
            <w:r w:rsidR="00170D9F"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70D9F" w:rsidP="00752F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70D9F" w:rsidRPr="00A9414E" w:rsidRDefault="00170D9F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170D9F" w:rsidRPr="00A9414E" w:rsidTr="001F7E68">
        <w:trPr>
          <w:trHeight w:val="245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D9F" w:rsidRPr="00A9414E" w:rsidRDefault="00170D9F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70D9F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Беседа: «Дорожно-транспортные происшествия, их причины и дорожные последствия»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221A0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20.09</w:t>
            </w:r>
            <w:r w:rsidR="00170D9F"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F7E68" w:rsidP="00752F89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9,  </w:t>
            </w:r>
            <w:r w:rsidR="0017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D9F" w:rsidRPr="00A9414E" w:rsidRDefault="00170D9F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A9414E" w:rsidRPr="00A9414E" w:rsidTr="001F7E68">
        <w:trPr>
          <w:trHeight w:val="88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Ежедневные       пятиминутки</w:t>
            </w:r>
          </w:p>
          <w:p w:rsidR="00A9414E" w:rsidRPr="00A9414E" w:rsidRDefault="00A9414E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(в начальной школе) по ПДД перед уходом детей из школы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</w:t>
            </w:r>
            <w:r w:rsidR="00A9414E"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месячника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1-4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Классные руководители</w:t>
            </w:r>
          </w:p>
        </w:tc>
      </w:tr>
      <w:tr w:rsidR="00A9414E" w:rsidRPr="00A9414E" w:rsidTr="001F7E6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752F8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Игра по ПДД для 1–4-х классов на тему: "Кто хочет стать велосипедистом?"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07.09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1-4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A9414E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Классные руководители</w:t>
            </w:r>
          </w:p>
        </w:tc>
      </w:tr>
      <w:tr w:rsidR="007C6731" w:rsidRPr="00A9414E" w:rsidTr="001F7E6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Практическое занятие "Первая медицинская помощь при различных видах травм"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  <w:r w:rsidR="001F7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Учитель ОБЖ</w:t>
            </w:r>
          </w:p>
        </w:tc>
      </w:tr>
      <w:tr w:rsidR="007C6731" w:rsidRPr="00A9414E" w:rsidTr="001F7E6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70D9F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  <w:r w:rsidR="007C6731"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Профориентационный</w:t>
            </w:r>
            <w:proofErr w:type="spellEnd"/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час «Хочу стать водителем…»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221A0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</w:t>
            </w:r>
            <w:r w:rsidR="007C673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.09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,11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Классные руководители</w:t>
            </w:r>
          </w:p>
        </w:tc>
      </w:tr>
      <w:tr w:rsidR="007C6731" w:rsidRPr="00A9414E" w:rsidTr="001F7E6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70D9F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</w:t>
            </w:r>
            <w:r w:rsidR="007C6731"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Практические занятия по изучению правил дорожного движения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течение месячника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1-9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Учитель ОБЖ</w:t>
            </w:r>
          </w:p>
        </w:tc>
      </w:tr>
      <w:tr w:rsidR="007C6731" w:rsidRPr="00A9414E" w:rsidTr="001F7E68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170D9F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</w:t>
            </w:r>
            <w:r w:rsidR="007C6731"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Подведение итогов месячника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Все классы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14E" w:rsidRPr="00A9414E" w:rsidRDefault="007C6731" w:rsidP="00170D9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9414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Администрация</w:t>
            </w:r>
          </w:p>
        </w:tc>
      </w:tr>
    </w:tbl>
    <w:p w:rsidR="00A9414E" w:rsidRPr="00A9414E" w:rsidRDefault="00A9414E" w:rsidP="00170D9F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sectPr w:rsidR="00A9414E" w:rsidRPr="00A9414E" w:rsidSect="00752F8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14E"/>
    <w:rsid w:val="00020408"/>
    <w:rsid w:val="000D0CFB"/>
    <w:rsid w:val="00144BC6"/>
    <w:rsid w:val="00170D9F"/>
    <w:rsid w:val="001E294F"/>
    <w:rsid w:val="001F7E68"/>
    <w:rsid w:val="002A27BF"/>
    <w:rsid w:val="002E5F49"/>
    <w:rsid w:val="00446622"/>
    <w:rsid w:val="00626513"/>
    <w:rsid w:val="006C3C6C"/>
    <w:rsid w:val="006C666B"/>
    <w:rsid w:val="0070544D"/>
    <w:rsid w:val="007221A0"/>
    <w:rsid w:val="00752F89"/>
    <w:rsid w:val="007C6731"/>
    <w:rsid w:val="00895FDF"/>
    <w:rsid w:val="00A9414E"/>
    <w:rsid w:val="00AB59B0"/>
    <w:rsid w:val="00AE433D"/>
    <w:rsid w:val="00C37745"/>
    <w:rsid w:val="00E8780A"/>
    <w:rsid w:val="00F15157"/>
    <w:rsid w:val="00F44D6C"/>
    <w:rsid w:val="00FF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6B"/>
  </w:style>
  <w:style w:type="paragraph" w:styleId="1">
    <w:name w:val="heading 1"/>
    <w:basedOn w:val="a"/>
    <w:next w:val="a"/>
    <w:link w:val="10"/>
    <w:uiPriority w:val="9"/>
    <w:qFormat/>
    <w:rsid w:val="006C666B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66B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66B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66B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66B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66B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66B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66B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66B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66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666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666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666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666B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666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666B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666B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666B"/>
    <w:rPr>
      <w:b/>
      <w:bCs/>
      <w:spacing w:val="0"/>
    </w:rPr>
  </w:style>
  <w:style w:type="character" w:styleId="a9">
    <w:name w:val="Emphasis"/>
    <w:uiPriority w:val="20"/>
    <w:qFormat/>
    <w:rsid w:val="006C666B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666B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6C66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666B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666B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666B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C666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666B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666B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666B"/>
    <w:rPr>
      <w:smallCaps/>
    </w:rPr>
  </w:style>
  <w:style w:type="character" w:styleId="af1">
    <w:name w:val="Intense Reference"/>
    <w:uiPriority w:val="32"/>
    <w:qFormat/>
    <w:rsid w:val="006C666B"/>
    <w:rPr>
      <w:b/>
      <w:bCs/>
      <w:smallCaps/>
      <w:color w:val="auto"/>
    </w:rPr>
  </w:style>
  <w:style w:type="character" w:styleId="af2">
    <w:name w:val="Book Title"/>
    <w:uiPriority w:val="33"/>
    <w:qFormat/>
    <w:rsid w:val="006C666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66B"/>
    <w:pPr>
      <w:outlineLvl w:val="9"/>
    </w:pPr>
  </w:style>
  <w:style w:type="paragraph" w:styleId="af4">
    <w:name w:val="Normal (Web)"/>
    <w:basedOn w:val="a"/>
    <w:uiPriority w:val="99"/>
    <w:unhideWhenUsed/>
    <w:rsid w:val="00A9414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F7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Азамат</cp:lastModifiedBy>
  <cp:revision>2</cp:revision>
  <dcterms:created xsi:type="dcterms:W3CDTF">2016-10-02T21:24:00Z</dcterms:created>
  <dcterms:modified xsi:type="dcterms:W3CDTF">2016-10-02T21:24:00Z</dcterms:modified>
</cp:coreProperties>
</file>