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12" w:rsidRPr="00D55C12" w:rsidRDefault="00D55C12" w:rsidP="00F541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5C1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Конспект НОД по ознакомлению с художественной литературой в подготовительной группе «Чтение рассказа </w:t>
      </w:r>
      <w:proofErr w:type="spellStart"/>
      <w:r w:rsidRPr="00D55C1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Л.Кассиля</w:t>
      </w:r>
      <w:proofErr w:type="spellEnd"/>
      <w:r w:rsidRPr="00D55C1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«Лесные </w:t>
      </w:r>
      <w:proofErr w:type="spellStart"/>
      <w:r w:rsidRPr="00D55C1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партизаны»</w:t>
      </w:r>
      <w:proofErr w:type="spellEnd"/>
    </w:p>
    <w:p w:rsidR="00D55C12" w:rsidRPr="00D55C12" w:rsidRDefault="00D55C12" w:rsidP="00F541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5C12" w:rsidRPr="00D55C12" w:rsidRDefault="00D55C12" w:rsidP="00F541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НОД</w:t>
      </w: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углублять и систематизировать представления детей о войне, о мужестве нашего народа.</w:t>
      </w:r>
    </w:p>
    <w:p w:rsidR="00D55C12" w:rsidRPr="00D55C12" w:rsidRDefault="00D55C12" w:rsidP="00F541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5C12" w:rsidRPr="00D55C12" w:rsidRDefault="00D55C12" w:rsidP="00F541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детей внимательно слушать </w:t>
      </w:r>
      <w:r w:rsidRPr="00D55C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литературное произведение</w:t>
      </w: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более полные, точные представления</w:t>
      </w: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о Великой Отечественной войне;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знания детей о мужестве людей во время войны.</w:t>
      </w:r>
    </w:p>
    <w:p w:rsidR="00D55C12" w:rsidRPr="00D55C12" w:rsidRDefault="00D55C12" w:rsidP="00F541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сопереживать героям и оценивать их поступки;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словарь, развивать устную речь.</w:t>
      </w:r>
    </w:p>
    <w:p w:rsidR="00D55C12" w:rsidRPr="00D55C12" w:rsidRDefault="00D55C12" w:rsidP="00F541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уважение и чувство благодарности ко всем, кто защищал Родину в Великую Отечественную войну;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героическому прошлому Отечества.</w:t>
      </w:r>
    </w:p>
    <w:p w:rsidR="00D55C12" w:rsidRPr="00D55C12" w:rsidRDefault="00D55C12" w:rsidP="00F541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сюжетные картины о войне, книга Л. </w:t>
      </w:r>
      <w:r w:rsidRPr="00D55C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Кассиля </w:t>
      </w:r>
      <w:r w:rsidRPr="00D55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«Лесные партизаны».</w:t>
      </w:r>
    </w:p>
    <w:p w:rsidR="00D55C12" w:rsidRPr="00D55C12" w:rsidRDefault="00D55C12" w:rsidP="00F5416D">
      <w:pPr>
        <w:spacing w:after="0" w:line="288" w:lineRule="atLeast"/>
        <w:ind w:firstLine="709"/>
        <w:contextualSpacing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непосредственно образовательной деятельности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Организационный момент</w:t>
      </w:r>
    </w:p>
    <w:p w:rsidR="00D55C12" w:rsidRPr="00D55C12" w:rsidRDefault="00D55C12" w:rsidP="00F541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в кругу, воспитатель читает отрывок из стихотворения С. Михалкова </w:t>
      </w:r>
      <w:r w:rsidRPr="00D55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«Вечный огонь»</w:t>
      </w: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солдаты защищали,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 за нас они отдали.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Сохраним в сердцах своих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Память светлую о них!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давайте почтем память погибших на войне минутой молчания.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стулья.</w:t>
      </w:r>
    </w:p>
    <w:p w:rsidR="00D55C12" w:rsidRPr="00D55C12" w:rsidRDefault="00D55C12" w:rsidP="00F541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 </w:t>
      </w:r>
      <w:r w:rsidRPr="00D55C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воспитателя о Великой Отечественной войне </w:t>
      </w:r>
      <w:r w:rsidRPr="00D55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(сопровождается показом картин)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В этом году наша страна празднует 70-летие окончания Великой Отечественной войны.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война началась, не было еще на свете ни ваших родителей, ни ваших дедушек и бабушек. Ранним утром, 22 июня 1941 года, когда все города и села нашей Родины спали спокойно, на нашу страну напали фашисты - немцы. Они вторглись в пределы нашей Родины без объявления войны. Была остановлена мирная жизнь народа. Фашистская Германия приступила к чудовищному плану; уничтожить нашу Родину, поработить всех наших людей.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Началась Великая Отечественная война. Немецкие самолеты бомбили города, аэродромы, железнодорожные станции. Бомбы сыпались на больницы, жилые дома, детские сады и школы. Особенно тяжело пришлось защитникам границы - Брестской крепости. Они первыми приняли удар фашистской Германии, </w:t>
      </w:r>
      <w:proofErr w:type="gramStart"/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находясь в окружении, героически сражались.</w:t>
      </w:r>
    </w:p>
    <w:p w:rsidR="00D55C12" w:rsidRPr="00D55C12" w:rsidRDefault="00D55C12" w:rsidP="00F541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Война была очень страшной и жестокой. Много людей погибло в этой войне. Но люди не испугались, героически защищали страну. Народ не жалел своей жизни, чтобы остановить врага. Они бесстрашно сражались на земле, на море и в воздухе. </w:t>
      </w: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Наравне с мужчинами сражались и старики, и женщины и даже дети. </w:t>
      </w: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Немало взрослых и детей, мужчин и женщин ушли в партизанские отряды. Партизаны  - это люди, сражающиеся на территории </w:t>
      </w:r>
      <w:proofErr w:type="spellStart"/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врага</w:t>
      </w:r>
      <w:proofErr w:type="gramStart"/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тарики</w:t>
      </w:r>
      <w:proofErr w:type="spellEnd"/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дети помогали партизанам, разведчикам и солдатам, а молодые девушки были снайперами, летчиками, медицинскими </w:t>
      </w:r>
      <w:r w:rsidRPr="00D55C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сестрами и спасали раненых</w:t>
      </w: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 войне люди помогали друг другу. </w:t>
      </w: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сейчас я хочу прочитать вам рассказ Льва Абрамовича Кассиля «Лесные партизаны».</w:t>
      </w:r>
    </w:p>
    <w:p w:rsidR="00D55C12" w:rsidRPr="00D55C12" w:rsidRDefault="00D55C12" w:rsidP="00F541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 </w:t>
      </w:r>
      <w:r w:rsidRPr="00D55C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Рассматривание</w:t>
      </w: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иллюстрации-картины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«Партизанский отряд</w:t>
      </w:r>
      <w:r w:rsidRPr="00D55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 </w:t>
      </w:r>
      <w:r w:rsidRPr="00D55C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рассказу Л</w:t>
      </w: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55C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Кассиля </w:t>
      </w:r>
      <w:r w:rsidRPr="00D55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Лесные партизаны</w:t>
      </w:r>
      <w:r w:rsidRPr="00D55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беседа по картине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5C12" w:rsidRPr="00D55C12" w:rsidRDefault="00D55C12" w:rsidP="00F541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Что изображено на картине?</w:t>
      </w:r>
    </w:p>
    <w:p w:rsidR="00D55C12" w:rsidRPr="00D55C12" w:rsidRDefault="00D55C12" w:rsidP="00F541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Ребята, что вы можете сказать 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партизанах, знаете ли вы что-то о них?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D55C12" w:rsidRDefault="00D55C12" w:rsidP="00F541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IV. </w:t>
      </w:r>
      <w:r w:rsidRPr="00D55C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воспитателем рассказа Л</w:t>
      </w: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55C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Кассиля </w:t>
      </w:r>
      <w:r w:rsidRPr="00D55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Лесные партизаны</w:t>
      </w:r>
      <w:r w:rsidRPr="00D55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93C54" w:rsidRPr="00F93C54" w:rsidRDefault="00F93C54" w:rsidP="00F5416D">
      <w:pPr>
        <w:pStyle w:val="a5"/>
        <w:ind w:firstLine="709"/>
        <w:jc w:val="both"/>
        <w:rPr>
          <w:sz w:val="28"/>
        </w:rPr>
      </w:pPr>
      <w:r w:rsidRPr="00F93C54">
        <w:rPr>
          <w:rFonts w:cs="Arial"/>
          <w:sz w:val="28"/>
          <w:szCs w:val="27"/>
        </w:rPr>
        <w:t>В одно наше село зашли фашисты. Сами стали греться в избах, а жителей выгнали на мороз. Ребята замёрзли на улице, стали проситься в дом, а фашисты начали стрелять в них.</w:t>
      </w:r>
    </w:p>
    <w:p w:rsidR="00F93C54" w:rsidRPr="00F93C54" w:rsidRDefault="00F93C54" w:rsidP="00F5416D">
      <w:pPr>
        <w:pStyle w:val="a5"/>
        <w:ind w:firstLine="709"/>
        <w:jc w:val="both"/>
        <w:rPr>
          <w:sz w:val="28"/>
        </w:rPr>
      </w:pPr>
      <w:r w:rsidRPr="00F93C54">
        <w:rPr>
          <w:rFonts w:cs="Arial"/>
          <w:sz w:val="28"/>
          <w:szCs w:val="27"/>
        </w:rPr>
        <w:t>Убежал мальчик Тиша в лес. В лесу скрывался отряд партизан.</w:t>
      </w:r>
    </w:p>
    <w:p w:rsidR="00F93C54" w:rsidRPr="00F93C54" w:rsidRDefault="00F93C54" w:rsidP="00F5416D">
      <w:pPr>
        <w:pStyle w:val="a5"/>
        <w:ind w:firstLine="709"/>
        <w:jc w:val="both"/>
        <w:rPr>
          <w:sz w:val="28"/>
        </w:rPr>
      </w:pPr>
      <w:r w:rsidRPr="00F93C54">
        <w:rPr>
          <w:rFonts w:cs="Arial"/>
          <w:sz w:val="28"/>
          <w:szCs w:val="27"/>
        </w:rPr>
        <w:t>Фашисты думали: куда пришли, там и хозяевами стали. И народ их слушаться будет... Да не тут-то было! Ушли жители в лес, раздобыли оружие, стали партизанить, фашистов донимать.</w:t>
      </w:r>
    </w:p>
    <w:p w:rsidR="00F93C54" w:rsidRPr="00F93C54" w:rsidRDefault="00F93C54" w:rsidP="00F5416D">
      <w:pPr>
        <w:pStyle w:val="a5"/>
        <w:ind w:firstLine="709"/>
        <w:jc w:val="both"/>
        <w:rPr>
          <w:sz w:val="28"/>
        </w:rPr>
      </w:pPr>
      <w:r w:rsidRPr="00F93C54">
        <w:rPr>
          <w:rFonts w:cs="Arial"/>
          <w:sz w:val="28"/>
          <w:szCs w:val="27"/>
        </w:rPr>
        <w:t>А командира лесных партизан прозвали «дедушка</w:t>
      </w:r>
      <w:proofErr w:type="gramStart"/>
      <w:r w:rsidRPr="00F93C54">
        <w:rPr>
          <w:rFonts w:cs="Arial"/>
          <w:sz w:val="28"/>
          <w:szCs w:val="27"/>
        </w:rPr>
        <w:t xml:space="preserve"> Ч</w:t>
      </w:r>
      <w:proofErr w:type="gramEnd"/>
      <w:r w:rsidRPr="00F93C54">
        <w:rPr>
          <w:rFonts w:cs="Arial"/>
          <w:sz w:val="28"/>
          <w:szCs w:val="27"/>
        </w:rPr>
        <w:t>апай». Разыскал Тиша партизан в лесу. Всё рассказал дедушке</w:t>
      </w:r>
      <w:proofErr w:type="gramStart"/>
      <w:r w:rsidRPr="00F93C54">
        <w:rPr>
          <w:rFonts w:cs="Arial"/>
          <w:sz w:val="28"/>
          <w:szCs w:val="27"/>
        </w:rPr>
        <w:t xml:space="preserve"> Ч</w:t>
      </w:r>
      <w:proofErr w:type="gramEnd"/>
      <w:r w:rsidRPr="00F93C54">
        <w:rPr>
          <w:rFonts w:cs="Arial"/>
          <w:sz w:val="28"/>
          <w:szCs w:val="27"/>
        </w:rPr>
        <w:t>апаю.</w:t>
      </w:r>
    </w:p>
    <w:p w:rsidR="00F93C54" w:rsidRPr="00F93C54" w:rsidRDefault="00F93C54" w:rsidP="00F5416D">
      <w:pPr>
        <w:pStyle w:val="a5"/>
        <w:ind w:firstLine="709"/>
        <w:jc w:val="both"/>
        <w:rPr>
          <w:sz w:val="28"/>
        </w:rPr>
      </w:pPr>
      <w:r w:rsidRPr="00F93C54">
        <w:rPr>
          <w:rFonts w:cs="Arial"/>
          <w:sz w:val="28"/>
          <w:szCs w:val="27"/>
        </w:rPr>
        <w:t>   — Ладно,— сказал дедушка</w:t>
      </w:r>
      <w:proofErr w:type="gramStart"/>
      <w:r w:rsidRPr="00F93C54">
        <w:rPr>
          <w:rFonts w:cs="Arial"/>
          <w:sz w:val="28"/>
          <w:szCs w:val="27"/>
        </w:rPr>
        <w:t xml:space="preserve"> Ч</w:t>
      </w:r>
      <w:proofErr w:type="gramEnd"/>
      <w:r w:rsidRPr="00F93C54">
        <w:rPr>
          <w:rFonts w:cs="Arial"/>
          <w:sz w:val="28"/>
          <w:szCs w:val="27"/>
        </w:rPr>
        <w:t>апай,— накажем фашистов. Будут знать, как безобразничать!</w:t>
      </w:r>
    </w:p>
    <w:p w:rsidR="00F93C54" w:rsidRPr="00F93C54" w:rsidRDefault="00F93C54" w:rsidP="00F5416D">
      <w:pPr>
        <w:pStyle w:val="a5"/>
        <w:ind w:firstLine="709"/>
        <w:jc w:val="both"/>
        <w:rPr>
          <w:sz w:val="28"/>
        </w:rPr>
      </w:pPr>
      <w:r w:rsidRPr="00F93C54">
        <w:rPr>
          <w:rFonts w:cs="Arial"/>
          <w:sz w:val="28"/>
          <w:szCs w:val="27"/>
        </w:rPr>
        <w:t>Подождали до ночи. Когда совсем стемнело, повёл дедушка</w:t>
      </w:r>
      <w:proofErr w:type="gramStart"/>
      <w:r w:rsidRPr="00F93C54">
        <w:rPr>
          <w:rFonts w:cs="Arial"/>
          <w:sz w:val="28"/>
          <w:szCs w:val="27"/>
        </w:rPr>
        <w:t xml:space="preserve"> Ч</w:t>
      </w:r>
      <w:proofErr w:type="gramEnd"/>
      <w:r w:rsidRPr="00F93C54">
        <w:rPr>
          <w:rFonts w:cs="Arial"/>
          <w:sz w:val="28"/>
          <w:szCs w:val="27"/>
        </w:rPr>
        <w:t>апай своих партизан в село. Незаметно, ползком пробрались партизаны к избам, где спали фашисты. Окружили врагов со всех сторон. Дедушка</w:t>
      </w:r>
      <w:proofErr w:type="gramStart"/>
      <w:r w:rsidRPr="00F93C54">
        <w:rPr>
          <w:rFonts w:cs="Arial"/>
          <w:sz w:val="28"/>
          <w:szCs w:val="27"/>
        </w:rPr>
        <w:t xml:space="preserve"> Ч</w:t>
      </w:r>
      <w:proofErr w:type="gramEnd"/>
      <w:r w:rsidRPr="00F93C54">
        <w:rPr>
          <w:rFonts w:cs="Arial"/>
          <w:sz w:val="28"/>
          <w:szCs w:val="27"/>
        </w:rPr>
        <w:t>апай велел всем лежать тихо.</w:t>
      </w:r>
    </w:p>
    <w:p w:rsidR="00F93C54" w:rsidRPr="00F93C54" w:rsidRDefault="00F93C54" w:rsidP="00F5416D">
      <w:pPr>
        <w:pStyle w:val="a5"/>
        <w:ind w:firstLine="709"/>
        <w:jc w:val="both"/>
        <w:rPr>
          <w:sz w:val="28"/>
        </w:rPr>
      </w:pPr>
      <w:r w:rsidRPr="00F93C54">
        <w:rPr>
          <w:rFonts w:cs="Arial"/>
          <w:sz w:val="28"/>
          <w:szCs w:val="27"/>
        </w:rPr>
        <w:t>   — Погодите, сейчас месяц выйдет. Пусть посветит, чтобы не промахнуться нам.</w:t>
      </w:r>
    </w:p>
    <w:p w:rsidR="00F93C54" w:rsidRPr="00F93C54" w:rsidRDefault="00F93C54" w:rsidP="00F5416D">
      <w:pPr>
        <w:pStyle w:val="a5"/>
        <w:ind w:firstLine="709"/>
        <w:jc w:val="both"/>
        <w:rPr>
          <w:sz w:val="28"/>
        </w:rPr>
      </w:pPr>
      <w:r w:rsidRPr="00F93C54">
        <w:rPr>
          <w:rFonts w:cs="Arial"/>
          <w:sz w:val="28"/>
          <w:szCs w:val="27"/>
        </w:rPr>
        <w:t>Была у лесных партизан девушка Маруся.</w:t>
      </w:r>
    </w:p>
    <w:p w:rsidR="00F93C54" w:rsidRPr="00F93C54" w:rsidRDefault="00F93C54" w:rsidP="00F5416D">
      <w:pPr>
        <w:pStyle w:val="a5"/>
        <w:ind w:firstLine="709"/>
        <w:jc w:val="both"/>
        <w:rPr>
          <w:sz w:val="28"/>
        </w:rPr>
      </w:pPr>
      <w:r w:rsidRPr="00F93C54">
        <w:rPr>
          <w:rFonts w:cs="Arial"/>
          <w:sz w:val="28"/>
          <w:szCs w:val="27"/>
        </w:rPr>
        <w:t>   — Не замёрзнешь? — спросил её дедушка</w:t>
      </w:r>
      <w:proofErr w:type="gramStart"/>
      <w:r w:rsidRPr="00F93C54">
        <w:rPr>
          <w:rFonts w:cs="Arial"/>
          <w:sz w:val="28"/>
          <w:szCs w:val="27"/>
        </w:rPr>
        <w:t xml:space="preserve"> Ч</w:t>
      </w:r>
      <w:proofErr w:type="gramEnd"/>
      <w:r w:rsidRPr="00F93C54">
        <w:rPr>
          <w:rFonts w:cs="Arial"/>
          <w:sz w:val="28"/>
          <w:szCs w:val="27"/>
        </w:rPr>
        <w:t>апай.</w:t>
      </w:r>
    </w:p>
    <w:p w:rsidR="00F93C54" w:rsidRPr="00F93C54" w:rsidRDefault="00F93C54" w:rsidP="00F5416D">
      <w:pPr>
        <w:pStyle w:val="a5"/>
        <w:ind w:firstLine="709"/>
        <w:jc w:val="both"/>
        <w:rPr>
          <w:sz w:val="28"/>
        </w:rPr>
      </w:pPr>
      <w:r w:rsidRPr="00F93C54">
        <w:rPr>
          <w:rFonts w:cs="Arial"/>
          <w:sz w:val="28"/>
          <w:szCs w:val="27"/>
        </w:rPr>
        <w:t>   — Ничего,— говорит. — Начнём бой, тогда согреюсь.</w:t>
      </w:r>
    </w:p>
    <w:p w:rsidR="00F93C54" w:rsidRPr="00F93C54" w:rsidRDefault="00F93C54" w:rsidP="00F5416D">
      <w:pPr>
        <w:pStyle w:val="a5"/>
        <w:ind w:firstLine="709"/>
        <w:jc w:val="both"/>
        <w:rPr>
          <w:sz w:val="28"/>
        </w:rPr>
      </w:pPr>
      <w:r w:rsidRPr="00F93C54">
        <w:rPr>
          <w:rFonts w:cs="Arial"/>
          <w:sz w:val="28"/>
          <w:szCs w:val="27"/>
        </w:rPr>
        <w:t>Вот вышел месяц. Дедушка</w:t>
      </w:r>
      <w:proofErr w:type="gramStart"/>
      <w:r w:rsidRPr="00F93C54">
        <w:rPr>
          <w:rFonts w:cs="Arial"/>
          <w:sz w:val="28"/>
          <w:szCs w:val="27"/>
        </w:rPr>
        <w:t xml:space="preserve"> Ч</w:t>
      </w:r>
      <w:proofErr w:type="gramEnd"/>
      <w:r w:rsidRPr="00F93C54">
        <w:rPr>
          <w:rFonts w:cs="Arial"/>
          <w:sz w:val="28"/>
          <w:szCs w:val="27"/>
        </w:rPr>
        <w:t>апай посмотрел на месяц и сказал:</w:t>
      </w:r>
    </w:p>
    <w:p w:rsidR="00F93C54" w:rsidRPr="00F93C54" w:rsidRDefault="00F93C54" w:rsidP="00F5416D">
      <w:pPr>
        <w:pStyle w:val="a5"/>
        <w:ind w:firstLine="709"/>
        <w:jc w:val="both"/>
        <w:rPr>
          <w:sz w:val="28"/>
        </w:rPr>
      </w:pPr>
      <w:r w:rsidRPr="00F93C54">
        <w:rPr>
          <w:rFonts w:cs="Arial"/>
          <w:sz w:val="28"/>
          <w:szCs w:val="27"/>
        </w:rPr>
        <w:t>   — Ну, теперь по моей команде бей все разом!</w:t>
      </w:r>
    </w:p>
    <w:p w:rsidR="00F93C54" w:rsidRPr="00F93C54" w:rsidRDefault="00F93C54" w:rsidP="00F5416D">
      <w:pPr>
        <w:pStyle w:val="a5"/>
        <w:ind w:firstLine="709"/>
        <w:jc w:val="both"/>
        <w:rPr>
          <w:sz w:val="28"/>
        </w:rPr>
      </w:pPr>
      <w:r w:rsidRPr="00F93C54">
        <w:rPr>
          <w:rFonts w:cs="Arial"/>
          <w:sz w:val="28"/>
          <w:szCs w:val="27"/>
        </w:rPr>
        <w:t xml:space="preserve">Поднялся на колени, размахнулся и бросил первую гранату. Попала она в окно избы, перебила там много фашистов, а кто уцелел— </w:t>
      </w:r>
      <w:proofErr w:type="gramStart"/>
      <w:r w:rsidRPr="00F93C54">
        <w:rPr>
          <w:rFonts w:cs="Arial"/>
          <w:sz w:val="28"/>
          <w:szCs w:val="27"/>
        </w:rPr>
        <w:t>вы</w:t>
      </w:r>
      <w:proofErr w:type="gramEnd"/>
      <w:r w:rsidRPr="00F93C54">
        <w:rPr>
          <w:rFonts w:cs="Arial"/>
          <w:sz w:val="28"/>
          <w:szCs w:val="27"/>
        </w:rPr>
        <w:t>скочил на улицу. Но тут стали партизаны бить их из автоматов и винтовок. Метко стреляла партизанка Маруся. Прямо в фашистов бросал гранаты дедушка</w:t>
      </w:r>
      <w:proofErr w:type="gramStart"/>
      <w:r w:rsidRPr="00F93C54">
        <w:rPr>
          <w:rFonts w:cs="Arial"/>
          <w:sz w:val="28"/>
          <w:szCs w:val="27"/>
        </w:rPr>
        <w:t xml:space="preserve"> Ч</w:t>
      </w:r>
      <w:proofErr w:type="gramEnd"/>
      <w:r w:rsidRPr="00F93C54">
        <w:rPr>
          <w:rFonts w:cs="Arial"/>
          <w:sz w:val="28"/>
          <w:szCs w:val="27"/>
        </w:rPr>
        <w:t>апай.</w:t>
      </w:r>
    </w:p>
    <w:p w:rsidR="00F93C54" w:rsidRPr="00F93C54" w:rsidRDefault="00F93C54" w:rsidP="00F5416D">
      <w:pPr>
        <w:pStyle w:val="a5"/>
        <w:ind w:firstLine="709"/>
        <w:jc w:val="both"/>
        <w:rPr>
          <w:sz w:val="28"/>
        </w:rPr>
      </w:pPr>
      <w:r w:rsidRPr="00F93C54">
        <w:rPr>
          <w:rFonts w:cs="Arial"/>
          <w:sz w:val="28"/>
          <w:szCs w:val="27"/>
        </w:rPr>
        <w:t>Кончился бой. Ни один фашист не ушёл. Кто под пули попал, кого гранатой убило, а кто в плен сдался</w:t>
      </w:r>
      <w:proofErr w:type="gramStart"/>
      <w:r w:rsidRPr="00F93C54">
        <w:rPr>
          <w:rFonts w:cs="Arial"/>
          <w:sz w:val="28"/>
          <w:szCs w:val="27"/>
        </w:rPr>
        <w:t>.</w:t>
      </w:r>
      <w:proofErr w:type="gramEnd"/>
    </w:p>
    <w:p w:rsidR="00F93C54" w:rsidRPr="00F93C54" w:rsidRDefault="00F93C54" w:rsidP="00F5416D">
      <w:pPr>
        <w:pStyle w:val="a5"/>
        <w:ind w:firstLine="709"/>
        <w:jc w:val="both"/>
        <w:rPr>
          <w:sz w:val="28"/>
        </w:rPr>
      </w:pPr>
      <w:r w:rsidRPr="00F93C54">
        <w:rPr>
          <w:rFonts w:cs="Arial"/>
          <w:sz w:val="28"/>
          <w:szCs w:val="27"/>
        </w:rPr>
        <w:t>   — .Ну как, Маруся? — спросил дедушка</w:t>
      </w:r>
      <w:proofErr w:type="gramStart"/>
      <w:r w:rsidRPr="00F93C54">
        <w:rPr>
          <w:rFonts w:cs="Arial"/>
          <w:sz w:val="28"/>
          <w:szCs w:val="27"/>
        </w:rPr>
        <w:t xml:space="preserve"> Ч</w:t>
      </w:r>
      <w:proofErr w:type="gramEnd"/>
      <w:r w:rsidRPr="00F93C54">
        <w:rPr>
          <w:rFonts w:cs="Arial"/>
          <w:sz w:val="28"/>
          <w:szCs w:val="27"/>
        </w:rPr>
        <w:t>апай.</w:t>
      </w:r>
    </w:p>
    <w:p w:rsidR="00F93C54" w:rsidRPr="00F93C54" w:rsidRDefault="00F93C54" w:rsidP="00F5416D">
      <w:pPr>
        <w:pStyle w:val="a5"/>
        <w:ind w:firstLine="709"/>
        <w:jc w:val="both"/>
        <w:rPr>
          <w:sz w:val="28"/>
        </w:rPr>
      </w:pPr>
      <w:r w:rsidRPr="00F93C54">
        <w:rPr>
          <w:rFonts w:cs="Arial"/>
          <w:sz w:val="28"/>
          <w:szCs w:val="27"/>
        </w:rPr>
        <w:t>   — Жарко! — сказала Маруся и сняла платок с головы.</w:t>
      </w:r>
    </w:p>
    <w:p w:rsidR="00F93C54" w:rsidRPr="00F93C54" w:rsidRDefault="00F93C54" w:rsidP="00F5416D">
      <w:pPr>
        <w:pStyle w:val="a5"/>
        <w:ind w:firstLine="709"/>
        <w:jc w:val="both"/>
        <w:rPr>
          <w:sz w:val="28"/>
        </w:rPr>
      </w:pPr>
      <w:r w:rsidRPr="00F93C54">
        <w:rPr>
          <w:rFonts w:cs="Arial"/>
          <w:sz w:val="28"/>
          <w:szCs w:val="27"/>
        </w:rPr>
        <w:t>А Тишу с собой партизаны не взяли. Дедушка</w:t>
      </w:r>
      <w:proofErr w:type="gramStart"/>
      <w:r w:rsidRPr="00F93C54">
        <w:rPr>
          <w:rFonts w:cs="Arial"/>
          <w:sz w:val="28"/>
          <w:szCs w:val="27"/>
        </w:rPr>
        <w:t xml:space="preserve"> Ч</w:t>
      </w:r>
      <w:proofErr w:type="gramEnd"/>
      <w:r w:rsidRPr="00F93C54">
        <w:rPr>
          <w:rFonts w:cs="Arial"/>
          <w:sz w:val="28"/>
          <w:szCs w:val="27"/>
        </w:rPr>
        <w:t>апай сказал так:</w:t>
      </w:r>
    </w:p>
    <w:p w:rsidR="00F93C54" w:rsidRPr="00F93C54" w:rsidRDefault="00F93C54" w:rsidP="00F5416D">
      <w:pPr>
        <w:pStyle w:val="a5"/>
        <w:ind w:firstLine="709"/>
        <w:jc w:val="both"/>
        <w:rPr>
          <w:sz w:val="28"/>
        </w:rPr>
      </w:pPr>
      <w:r w:rsidRPr="00F93C54">
        <w:rPr>
          <w:rFonts w:cs="Arial"/>
          <w:sz w:val="28"/>
          <w:szCs w:val="27"/>
        </w:rPr>
        <w:t>   — Ты своё дело сделал. Молодец! А теперь лезь на печку, отогрейся. Замёрз совсем.</w:t>
      </w:r>
    </w:p>
    <w:p w:rsidR="00F93C54" w:rsidRPr="00F93C54" w:rsidRDefault="00F93C54" w:rsidP="00F5416D">
      <w:pPr>
        <w:pStyle w:val="a5"/>
        <w:ind w:firstLine="709"/>
        <w:jc w:val="both"/>
        <w:rPr>
          <w:sz w:val="28"/>
        </w:rPr>
      </w:pPr>
      <w:r w:rsidRPr="00F93C54">
        <w:rPr>
          <w:rFonts w:cs="Arial"/>
          <w:sz w:val="28"/>
          <w:szCs w:val="27"/>
        </w:rPr>
        <w:t>И остался Тиша в партизанской землянке.</w:t>
      </w:r>
    </w:p>
    <w:p w:rsidR="00F93C54" w:rsidRPr="00F93C54" w:rsidRDefault="00F93C54" w:rsidP="00F5416D">
      <w:pPr>
        <w:pStyle w:val="a5"/>
        <w:ind w:firstLine="709"/>
        <w:jc w:val="both"/>
        <w:rPr>
          <w:sz w:val="28"/>
        </w:rPr>
      </w:pPr>
      <w:r w:rsidRPr="00F93C54">
        <w:rPr>
          <w:rFonts w:cs="Arial"/>
          <w:sz w:val="28"/>
          <w:szCs w:val="27"/>
        </w:rPr>
        <w:lastRenderedPageBreak/>
        <w:t>А кончилась война — пошёл он учиться, стал теперь трактористом в колхозе, а дедушка</w:t>
      </w:r>
      <w:proofErr w:type="gramStart"/>
      <w:r w:rsidRPr="00F93C54">
        <w:rPr>
          <w:rFonts w:cs="Arial"/>
          <w:sz w:val="28"/>
          <w:szCs w:val="27"/>
        </w:rPr>
        <w:t xml:space="preserve"> Ч</w:t>
      </w:r>
      <w:proofErr w:type="gramEnd"/>
      <w:r w:rsidRPr="00F93C54">
        <w:rPr>
          <w:rFonts w:cs="Arial"/>
          <w:sz w:val="28"/>
          <w:szCs w:val="27"/>
        </w:rPr>
        <w:t>апай там председатель.</w:t>
      </w:r>
    </w:p>
    <w:p w:rsidR="00F93C54" w:rsidRDefault="00F93C54" w:rsidP="00F5416D">
      <w:pPr>
        <w:pStyle w:val="a5"/>
        <w:ind w:firstLine="709"/>
      </w:pPr>
      <w:r>
        <w:t> </w:t>
      </w:r>
    </w:p>
    <w:p w:rsidR="00F93C54" w:rsidRPr="00D55C12" w:rsidRDefault="00F93C54" w:rsidP="00F541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V. Словарная работа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фашистская пуля – вражеская пуля;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фашисты – враги;</w:t>
      </w:r>
    </w:p>
    <w:p w:rsidR="00D55C12" w:rsidRPr="00D55C12" w:rsidRDefault="00F93C54" w:rsidP="00F541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партизанская землянка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F5416D" w:rsidRPr="00F541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углублённое в землю жилище, прямоугольное или округлое в плане, с перекрытием из жердей или брёвен, засыпанных землёй</w:t>
      </w:r>
      <w:r w:rsidR="00F5416D"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винтовка – ружье со штыком.</w:t>
      </w:r>
    </w:p>
    <w:p w:rsidR="00D55C12" w:rsidRPr="00D55C12" w:rsidRDefault="00D55C12" w:rsidP="00F541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VII. Динамическая пауза </w:t>
      </w:r>
      <w:r w:rsidRPr="00D55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«Смелый солдат»</w:t>
      </w:r>
    </w:p>
    <w:p w:rsidR="00D55C12" w:rsidRPr="00D55C12" w:rsidRDefault="00F5416D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все ребята (шагают)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Смелого солдата,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Смелого солдата не сломить.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все ребята,</w:t>
      </w:r>
      <w:r w:rsidR="00F541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F541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сгибание рук в локтях - "силачи"</w:t>
      </w:r>
      <w:r w:rsidR="00F541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Смелого солдата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смогут победить.</w:t>
      </w:r>
    </w:p>
    <w:p w:rsidR="00D55C12" w:rsidRPr="00D55C12" w:rsidRDefault="00D55C12" w:rsidP="00F541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VIII. Беседа по содержанию </w:t>
      </w:r>
      <w:r w:rsidRPr="00D55C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</w:t>
      </w:r>
    </w:p>
    <w:p w:rsidR="00D55C12" w:rsidRPr="00D55C12" w:rsidRDefault="00D55C12" w:rsidP="00F541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о чем говорится в этом </w:t>
      </w:r>
      <w:r w:rsidRPr="00D55C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рассказе</w:t>
      </w: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Что случилось в</w:t>
      </w:r>
      <w:r w:rsidR="00F541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деревне?</w:t>
      </w:r>
    </w:p>
    <w:p w:rsidR="00D55C12" w:rsidRPr="00D55C12" w:rsidRDefault="00F5416D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Кто пришел </w:t>
      </w:r>
      <w:r w:rsidR="00D55C12"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помощь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Тише</w:t>
      </w:r>
      <w:r w:rsidR="00D55C12"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55C12" w:rsidRPr="00D55C12" w:rsidRDefault="00F5416D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Как сражались партизаны</w:t>
      </w:r>
      <w:r w:rsidR="00D55C12"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</w:t>
      </w:r>
      <w:r w:rsidR="00F541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питатель. Чем закончился рассказ</w:t>
      </w:r>
      <w:proofErr w:type="gramStart"/>
      <w:r w:rsidR="00F541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  <w:r w:rsidR="00F541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вам запомнился рассказ?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IX. Итог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D55C12" w:rsidRPr="00D55C12" w:rsidRDefault="00D55C12" w:rsidP="00F541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Ребята, вам понравился </w:t>
      </w:r>
      <w:r w:rsidRPr="00D55C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Почему?</w:t>
      </w:r>
    </w:p>
    <w:p w:rsidR="00D55C12" w:rsidRPr="00D55C12" w:rsidRDefault="00D55C12" w:rsidP="00F541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Хотели бы вы быть похожими на героев </w:t>
      </w:r>
      <w:r w:rsidRPr="00D55C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</w:t>
      </w: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55C12" w:rsidRPr="00D55C12" w:rsidRDefault="00D55C12" w:rsidP="00F5416D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Какие чувства возникли у вас по отношению защитников нашей Родины?</w:t>
      </w:r>
    </w:p>
    <w:p w:rsidR="00555919" w:rsidRPr="00D55C12" w:rsidRDefault="00555919" w:rsidP="00F5416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5919" w:rsidRPr="00D55C12" w:rsidSect="00D55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12"/>
    <w:rsid w:val="00555919"/>
    <w:rsid w:val="00681A61"/>
    <w:rsid w:val="00AA2440"/>
    <w:rsid w:val="00D55C12"/>
    <w:rsid w:val="00F5416D"/>
    <w:rsid w:val="00F9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ый"/>
    <w:basedOn w:val="a"/>
    <w:rsid w:val="00F93C5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ый"/>
    <w:basedOn w:val="a"/>
    <w:rsid w:val="00F93C5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2020-04-23T13:50:00Z</dcterms:created>
  <dcterms:modified xsi:type="dcterms:W3CDTF">2020-04-23T14:19:00Z</dcterms:modified>
</cp:coreProperties>
</file>