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5C" w:rsidRDefault="00C1125C" w:rsidP="00C1125C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C1125C" w:rsidRDefault="00C1125C" w:rsidP="00C1125C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№64»</w:t>
      </w:r>
    </w:p>
    <w:p w:rsidR="00C1125C" w:rsidRDefault="00C1125C" w:rsidP="00C1125C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125C" w:rsidRDefault="00C1125C" w:rsidP="00C1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математике</w:t>
      </w:r>
    </w:p>
    <w:p w:rsidR="00C1125C" w:rsidRDefault="00C1125C" w:rsidP="00C11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C1125C" w:rsidRDefault="00C1125C" w:rsidP="00C1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1125C" w:rsidRDefault="00C1125C" w:rsidP="00C112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Подготовила: </w:t>
      </w: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C1125C" w:rsidRDefault="00C1125C" w:rsidP="00C1125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Сорочкина Ольга Васильевна</w:t>
      </w:r>
    </w:p>
    <w:p w:rsidR="00C1125C" w:rsidRDefault="00C1125C" w:rsidP="003852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A3" w:rsidRPr="00C1125C" w:rsidRDefault="003852A3" w:rsidP="00C11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5C">
        <w:rPr>
          <w:rFonts w:ascii="Times New Roman" w:hAnsi="Times New Roman" w:cs="Times New Roman"/>
          <w:b/>
          <w:sz w:val="28"/>
          <w:szCs w:val="28"/>
        </w:rPr>
        <w:t>Тема:</w:t>
      </w:r>
      <w:r w:rsidRPr="00C1125C">
        <w:rPr>
          <w:rFonts w:ascii="Times New Roman" w:hAnsi="Times New Roman" w:cs="Times New Roman"/>
          <w:sz w:val="28"/>
          <w:szCs w:val="28"/>
        </w:rPr>
        <w:t> «Число 20, решение примеров, задачи, логические задачи, объемные фигуры».</w:t>
      </w:r>
      <w:bookmarkStart w:id="0" w:name="_GoBack"/>
      <w:bookmarkEnd w:id="0"/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h.gjdgxs"/>
      <w:bookmarkEnd w:id="1"/>
      <w:r w:rsidRPr="003852A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закрепить знания детей о  соседях чисел, предыдущем и последующем числе;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развивать внимательность и закрепить названия объемных фигур;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познакомить с образованием числа 20 и с новой счетной единицей – десятком;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учить решать примеры в пределах второго десятка;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продолжать учить составлять и решать арифметическую задачу;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учить записывать решение задачи;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продолжать учить решать логические задачи на анализ и синтез, устанавливать связи и отношения;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продолжать учить понимать учебную задачу и выполнять ее самостоятельно;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2A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(по сигналу звонка будильника дети встают в круг)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Воспитатель: ребята, сегодня наше занятие по математике мы начнем с игры «Вопрос на засыпку», ваша задача по очереди вытаскивать одну карточку-символ из мешочка и правильно пояснять свой ответ.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(после игры, дети садятся на свои места за столы, перед ними находится,  наглядное пособие из объемных фигур стоящих в ряд)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52A3">
        <w:rPr>
          <w:rFonts w:ascii="Times New Roman" w:hAnsi="Times New Roman" w:cs="Times New Roman"/>
          <w:sz w:val="28"/>
          <w:szCs w:val="28"/>
        </w:rPr>
        <w:t> а сейчас мы с вами поиграем в игру «Отгадайте, какую фигуру я загадала». Она находится справа от конуса и т.д.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 у каждого на столе находится тарелочка с двадцатью палочками)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Воспитатель: ребята, а сейчас нужно отсчитать десять палочек и положить их слева.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- сколько палочек слева? (десять)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- как еще можно сказать о количестве палочек слева? (один десяток)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-отсчитайте еще 10 палочек и положите их справа.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- сколько палочек справа? (десять)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- сколько всего палочек? (двадцать)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-как получилось число 20? (к 10+10)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(дежурные помогают и раздают листы с заданиями)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lastRenderedPageBreak/>
        <w:t>Воспитатель: следующее задание – решение примеров выполняет каждый самостоятельно, палочки счетные помогут кому это необходимо. Соедините каждый пример с ответом. Разговаривать и отсчитывать палочки разрешается шепотом, чтобы не помешать другим.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(самоанализ выполненного задания, обращаясь к конкретному ребенку)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2A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Отдых наш – физкультминутка.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Занимай свои места!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 xml:space="preserve">Шаг на месте </w:t>
      </w:r>
      <w:proofErr w:type="gramStart"/>
      <w:r w:rsidRPr="003852A3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3852A3">
        <w:rPr>
          <w:rFonts w:ascii="Times New Roman" w:hAnsi="Times New Roman" w:cs="Times New Roman"/>
          <w:sz w:val="28"/>
          <w:szCs w:val="28"/>
        </w:rPr>
        <w:t>, правой,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Руки подняли и покачали –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Это дерево в лесу.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(поднять руки вверх и покачать влево и вправо, опустить вниз)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Руками взмахнули,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Кисти встряхнули –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(круг руками, встряхивание кистями)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Плавно руками, дети, помашем –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Это к нам птицы летят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(руки плавно в стороны, руки плавно опустить вниз)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Как они сядут, мы тоже покажем –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Крылышки сложим назад.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(руки за спину, свести лопатки)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 (дети садятся за столы и продолжают работать по составлению и решению задачи, перед детьми на магнитной доске наглядное пособие)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52A3">
        <w:rPr>
          <w:rFonts w:ascii="Times New Roman" w:hAnsi="Times New Roman" w:cs="Times New Roman"/>
          <w:sz w:val="28"/>
          <w:szCs w:val="28"/>
        </w:rPr>
        <w:t> посмотрите внимательно на это изображение  предметов, вы должны  придумать условие задачи и правильно задать к этому условию вопрос.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(варианты придуманных условий детей)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2A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3852A3">
        <w:rPr>
          <w:rFonts w:ascii="Times New Roman" w:hAnsi="Times New Roman" w:cs="Times New Roman"/>
          <w:b/>
          <w:sz w:val="28"/>
          <w:szCs w:val="28"/>
        </w:rPr>
        <w:t>:</w:t>
      </w:r>
      <w:r w:rsidRPr="003852A3">
        <w:rPr>
          <w:rFonts w:ascii="Times New Roman" w:hAnsi="Times New Roman" w:cs="Times New Roman"/>
          <w:sz w:val="28"/>
          <w:szCs w:val="28"/>
        </w:rPr>
        <w:t> какой же вариант задачи мы выберем на сложение или на вычитание? Но хорошо, а теперь запишем и само решение на доске с использованием математических знаков.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(выходит ребенок и выполняет запись)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52A3">
        <w:rPr>
          <w:rFonts w:ascii="Times New Roman" w:hAnsi="Times New Roman" w:cs="Times New Roman"/>
          <w:sz w:val="28"/>
          <w:szCs w:val="28"/>
        </w:rPr>
        <w:t> следующее задание «Закрась правильно»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-закрась справа только те геометрические фигуры, из которых составлена рыбка слева.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Pr="003852A3">
        <w:rPr>
          <w:rFonts w:ascii="Times New Roman" w:hAnsi="Times New Roman" w:cs="Times New Roman"/>
          <w:sz w:val="28"/>
          <w:szCs w:val="28"/>
        </w:rPr>
        <w:t>, назови какие фигуры ты закрасила</w:t>
      </w:r>
      <w:proofErr w:type="gramStart"/>
      <w:r w:rsidRPr="003852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52A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38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52A3">
        <w:rPr>
          <w:rFonts w:ascii="Times New Roman" w:hAnsi="Times New Roman" w:cs="Times New Roman"/>
          <w:sz w:val="28"/>
          <w:szCs w:val="28"/>
        </w:rPr>
        <w:t>омб, три круга, три треугольника)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3852A3">
        <w:rPr>
          <w:rFonts w:ascii="Times New Roman" w:hAnsi="Times New Roman" w:cs="Times New Roman"/>
          <w:sz w:val="28"/>
          <w:szCs w:val="28"/>
        </w:rPr>
        <w:t>, сколько всего фигур ты закрасил и почему? (семь, потому что рыбка составлена из семи фигур)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52A3">
        <w:rPr>
          <w:rFonts w:ascii="Times New Roman" w:hAnsi="Times New Roman" w:cs="Times New Roman"/>
          <w:sz w:val="28"/>
          <w:szCs w:val="28"/>
        </w:rPr>
        <w:t> есть у нас еще одно задание, как вы думаете, что нужно делать в этом задании? (нарисовать недостающую фигуру). Совершено, верно, нужно дорисовать в каждом квадрате недостающую фигуру, используя соответствующую закономерность.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2A3">
        <w:rPr>
          <w:rFonts w:ascii="Times New Roman" w:hAnsi="Times New Roman" w:cs="Times New Roman"/>
          <w:sz w:val="28"/>
          <w:szCs w:val="28"/>
        </w:rPr>
        <w:t xml:space="preserve"> какую фигуру ты нарисовала в левом квадрате? (черный круг)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2A3">
        <w:rPr>
          <w:rFonts w:ascii="Times New Roman" w:hAnsi="Times New Roman" w:cs="Times New Roman"/>
          <w:sz w:val="28"/>
          <w:szCs w:val="28"/>
        </w:rPr>
        <w:t xml:space="preserve"> какую фигуру ты нарисовала в среднем квадрате? (дугу, повернутую влево)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2A3">
        <w:rPr>
          <w:rFonts w:ascii="Times New Roman" w:hAnsi="Times New Roman" w:cs="Times New Roman"/>
          <w:sz w:val="28"/>
          <w:szCs w:val="28"/>
        </w:rPr>
        <w:t xml:space="preserve"> скажи какую фигуру ты нарисовал в правом квадрате? (белый флажок прямоугольной формы)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sz w:val="28"/>
          <w:szCs w:val="28"/>
        </w:rPr>
        <w:t>(проверяет каждый ребенок у себя в соответствии с ответами товарищей)</w:t>
      </w:r>
    </w:p>
    <w:p w:rsidR="003852A3" w:rsidRPr="003852A3" w:rsidRDefault="003852A3" w:rsidP="003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52A3">
        <w:rPr>
          <w:rFonts w:ascii="Times New Roman" w:hAnsi="Times New Roman" w:cs="Times New Roman"/>
          <w:sz w:val="28"/>
          <w:szCs w:val="28"/>
        </w:rPr>
        <w:t> наше занятие подошло к концу сдаем свои работы, дежурные помогают убирать со столов.</w:t>
      </w:r>
    </w:p>
    <w:p w:rsidR="008B12C4" w:rsidRDefault="008B12C4"/>
    <w:sectPr w:rsidR="008B12C4" w:rsidSect="003852A3">
      <w:pgSz w:w="11906" w:h="16838"/>
      <w:pgMar w:top="1134" w:right="850" w:bottom="1134" w:left="1701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3453"/>
    <w:multiLevelType w:val="multilevel"/>
    <w:tmpl w:val="C75A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2A3"/>
    <w:rsid w:val="003852A3"/>
    <w:rsid w:val="008B12C4"/>
    <w:rsid w:val="00C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8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52A3"/>
  </w:style>
  <w:style w:type="character" w:customStyle="1" w:styleId="c0">
    <w:name w:val="c0"/>
    <w:basedOn w:val="a0"/>
    <w:rsid w:val="0038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79093259158</dc:creator>
  <cp:lastModifiedBy>User</cp:lastModifiedBy>
  <cp:revision>3</cp:revision>
  <dcterms:created xsi:type="dcterms:W3CDTF">2020-04-26T17:24:00Z</dcterms:created>
  <dcterms:modified xsi:type="dcterms:W3CDTF">2021-10-07T13:00:00Z</dcterms:modified>
</cp:coreProperties>
</file>