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37" w:rsidRDefault="00326037" w:rsidP="003260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Функциональные обязанности администрации школы.  </w:t>
      </w:r>
    </w:p>
    <w:p w:rsidR="00326037" w:rsidRDefault="00326037" w:rsidP="00326037">
      <w:pPr>
        <w:jc w:val="center"/>
        <w:rPr>
          <w:b/>
          <w:sz w:val="36"/>
          <w:szCs w:val="36"/>
        </w:rPr>
      </w:pPr>
    </w:p>
    <w:p w:rsidR="00326037" w:rsidRDefault="00326037" w:rsidP="003260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Директор школы – </w:t>
      </w:r>
      <w:r>
        <w:rPr>
          <w:b/>
          <w:sz w:val="32"/>
          <w:szCs w:val="32"/>
          <w:u w:val="single"/>
        </w:rPr>
        <w:t>Сидельникова В.Р.</w:t>
      </w:r>
    </w:p>
    <w:p w:rsidR="00326037" w:rsidRDefault="00326037" w:rsidP="00326037">
      <w:pPr>
        <w:rPr>
          <w:b/>
          <w:sz w:val="32"/>
          <w:szCs w:val="32"/>
        </w:rPr>
      </w:pPr>
    </w:p>
    <w:p w:rsidR="00326037" w:rsidRDefault="00326037" w:rsidP="0032603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Директор осуществляет руководство школой в соответствии </w:t>
      </w:r>
    </w:p>
    <w:p w:rsidR="00326037" w:rsidRDefault="00326037" w:rsidP="00326037">
      <w:pPr>
        <w:rPr>
          <w:sz w:val="40"/>
          <w:szCs w:val="40"/>
        </w:rPr>
      </w:pPr>
      <w:r>
        <w:rPr>
          <w:sz w:val="28"/>
          <w:szCs w:val="28"/>
        </w:rPr>
        <w:t>с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Уставом и законодательством РФ. Обеспечивает системную образовательную  административно- хозяйственную работу школы. Определяет стратегию, цели и задачи развития школы, принимает решения о программном планировании его работы. Совместно с педсоветом школы осуществляет разработку, утверждение и внедрение программ развития школы, учебного плана, курсов, дисциплин, годовых календарных учебных графиков, Устава и внутреннего распорядка школы. Определяет структуру управления школой, штатное расписание. Решает учебно-методические, административные, финансовые, хозяйственные и иные вопросы.</w:t>
      </w:r>
    </w:p>
    <w:p w:rsidR="00326037" w:rsidRDefault="00326037" w:rsidP="00326037">
      <w:pPr>
        <w:rPr>
          <w:sz w:val="28"/>
          <w:szCs w:val="28"/>
        </w:rPr>
      </w:pPr>
      <w:r>
        <w:rPr>
          <w:sz w:val="28"/>
          <w:szCs w:val="28"/>
        </w:rPr>
        <w:t>планирует и контролирует работу педагогических и других работников школы.                           Осуществляет прием на работу, подбор и расстановку педагогических кадров.</w:t>
      </w:r>
    </w:p>
    <w:p w:rsidR="00326037" w:rsidRDefault="00326037" w:rsidP="00326037">
      <w:pPr>
        <w:rPr>
          <w:sz w:val="28"/>
          <w:szCs w:val="28"/>
        </w:rPr>
      </w:pPr>
      <w:r>
        <w:rPr>
          <w:sz w:val="28"/>
          <w:szCs w:val="28"/>
        </w:rPr>
        <w:t>Поощряет и стимулирует творческую инициативу работников, поддерживает благоприятный морально-психологический климат в коллективе. Обеспечивает эффективное взаимодействие и сотрудничество с органами местного самоуправления, общественностью, родителями.</w:t>
      </w:r>
    </w:p>
    <w:p w:rsidR="00326037" w:rsidRDefault="00326037" w:rsidP="00326037">
      <w:pPr>
        <w:rPr>
          <w:sz w:val="28"/>
          <w:szCs w:val="28"/>
        </w:rPr>
      </w:pPr>
      <w:r>
        <w:rPr>
          <w:sz w:val="28"/>
          <w:szCs w:val="28"/>
        </w:rPr>
        <w:t xml:space="preserve">  Обеспечивает учет, сохранность и пополнение учебно-материальной базы, соблюдение правил санитарно-гигиенического режима, охрана труда, учет и хранение документации.</w:t>
      </w:r>
    </w:p>
    <w:p w:rsidR="00326037" w:rsidRDefault="00326037" w:rsidP="00326037">
      <w:pPr>
        <w:rPr>
          <w:sz w:val="28"/>
          <w:szCs w:val="28"/>
        </w:rPr>
      </w:pPr>
      <w:r>
        <w:rPr>
          <w:sz w:val="28"/>
          <w:szCs w:val="28"/>
        </w:rPr>
        <w:t xml:space="preserve"> Несет ответственность за реализацию образовательных программ в соответствии с учебным планом и графиком учебного процесса, соблюдение прав и свобод учащихся и работников учреждения во время образовательного процесса в установленном законодательством РФ порядке.</w:t>
      </w:r>
    </w:p>
    <w:p w:rsidR="00326037" w:rsidRDefault="00326037" w:rsidP="00326037">
      <w:pPr>
        <w:rPr>
          <w:sz w:val="28"/>
          <w:szCs w:val="28"/>
        </w:rPr>
      </w:pPr>
      <w:r>
        <w:rPr>
          <w:sz w:val="28"/>
          <w:szCs w:val="28"/>
        </w:rPr>
        <w:t xml:space="preserve">  Осуществляет  контроль за   состоянием   преподавания предметов:  математики, физики, химии, биологии, экологии, ОБЖ, физкультуры,  географии,  предметов  в  начальных классах.</w:t>
      </w:r>
    </w:p>
    <w:p w:rsidR="00326037" w:rsidRDefault="00326037" w:rsidP="00326037">
      <w:pPr>
        <w:rPr>
          <w:sz w:val="28"/>
          <w:szCs w:val="28"/>
        </w:rPr>
      </w:pPr>
      <w:r>
        <w:rPr>
          <w:sz w:val="28"/>
          <w:szCs w:val="28"/>
        </w:rPr>
        <w:t>Контролирует работу библиотеки.</w:t>
      </w:r>
    </w:p>
    <w:p w:rsidR="00326037" w:rsidRDefault="00326037" w:rsidP="00326037">
      <w:pPr>
        <w:rPr>
          <w:sz w:val="28"/>
          <w:szCs w:val="28"/>
        </w:rPr>
      </w:pPr>
    </w:p>
    <w:p w:rsidR="00326037" w:rsidRDefault="00326037" w:rsidP="00326037">
      <w:pPr>
        <w:rPr>
          <w:sz w:val="28"/>
          <w:szCs w:val="28"/>
        </w:rPr>
      </w:pPr>
    </w:p>
    <w:p w:rsidR="00326037" w:rsidRDefault="00326037" w:rsidP="003260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2.Зам. директора по учебно-воспитательной работе (0,5 ставки) – </w:t>
      </w:r>
    </w:p>
    <w:p w:rsidR="00326037" w:rsidRDefault="00326037" w:rsidP="003260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Борисова А.Н.</w:t>
      </w:r>
    </w:p>
    <w:p w:rsidR="00326037" w:rsidRDefault="00326037" w:rsidP="00326037">
      <w:pPr>
        <w:rPr>
          <w:b/>
          <w:sz w:val="32"/>
          <w:szCs w:val="32"/>
        </w:rPr>
      </w:pPr>
    </w:p>
    <w:p w:rsidR="00326037" w:rsidRDefault="00326037" w:rsidP="00326037">
      <w:pPr>
        <w:rPr>
          <w:sz w:val="28"/>
          <w:szCs w:val="28"/>
        </w:rPr>
      </w:pPr>
      <w:r>
        <w:rPr>
          <w:sz w:val="28"/>
          <w:szCs w:val="28"/>
        </w:rPr>
        <w:t>Организует текущее и перспективное планирование деятельности педагогического коллектива. Координирует работу преподавателей, воспитателей по выполнению учебных планов и программ, а также разработку необходимой учебно-методической документации.</w:t>
      </w:r>
    </w:p>
    <w:p w:rsidR="00326037" w:rsidRDefault="00326037" w:rsidP="003260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контроль  качества образовательного и воспитательного процессов и объективной оценки результатов образовательной подготовки учащихся. Осуществляет контроль учебной нагрузки учащихся. </w:t>
      </w:r>
    </w:p>
    <w:p w:rsidR="00326037" w:rsidRDefault="00326037" w:rsidP="00326037">
      <w:pPr>
        <w:rPr>
          <w:sz w:val="28"/>
          <w:szCs w:val="28"/>
        </w:rPr>
      </w:pPr>
      <w:r>
        <w:rPr>
          <w:sz w:val="28"/>
          <w:szCs w:val="28"/>
        </w:rPr>
        <w:t xml:space="preserve">   Составляет расписание учебных занятий, расписание факультативных занятий, элективных курсов.</w:t>
      </w:r>
    </w:p>
    <w:p w:rsidR="00326037" w:rsidRDefault="00326037" w:rsidP="00326037">
      <w:pPr>
        <w:rPr>
          <w:sz w:val="28"/>
          <w:szCs w:val="28"/>
        </w:rPr>
      </w:pPr>
      <w:r>
        <w:rPr>
          <w:sz w:val="28"/>
          <w:szCs w:val="28"/>
        </w:rPr>
        <w:t xml:space="preserve">   Принимает участие в подготовке и проведении аттестации педагогических работников школы. Проводит контроль  состояния преподавания предметов: русского языка и литературы, эрзянского языка, истории, обществознания, немецкого  языка, труда, домоводства, черчения, предметов в начальных классах.</w:t>
      </w:r>
    </w:p>
    <w:p w:rsidR="00326037" w:rsidRDefault="00326037" w:rsidP="00326037">
      <w:pPr>
        <w:rPr>
          <w:sz w:val="28"/>
          <w:szCs w:val="28"/>
        </w:rPr>
      </w:pPr>
    </w:p>
    <w:p w:rsidR="00326037" w:rsidRDefault="00326037" w:rsidP="00326037">
      <w:pPr>
        <w:rPr>
          <w:sz w:val="28"/>
          <w:szCs w:val="28"/>
        </w:rPr>
      </w:pPr>
    </w:p>
    <w:p w:rsidR="00326037" w:rsidRDefault="00326037" w:rsidP="003260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3.Зам. директора по внеклассной и внешкольной работе (0,5 ставки) –</w:t>
      </w:r>
    </w:p>
    <w:p w:rsidR="00326037" w:rsidRDefault="00326037" w:rsidP="003260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Шаляева Р.В.</w:t>
      </w:r>
    </w:p>
    <w:p w:rsidR="00326037" w:rsidRDefault="00326037" w:rsidP="00326037">
      <w:pPr>
        <w:rPr>
          <w:b/>
          <w:sz w:val="32"/>
          <w:szCs w:val="32"/>
        </w:rPr>
      </w:pPr>
    </w:p>
    <w:p w:rsidR="00326037" w:rsidRDefault="00326037" w:rsidP="00326037">
      <w:pPr>
        <w:rPr>
          <w:sz w:val="32"/>
          <w:szCs w:val="32"/>
        </w:rPr>
      </w:pPr>
      <w:r>
        <w:rPr>
          <w:sz w:val="28"/>
          <w:szCs w:val="28"/>
        </w:rPr>
        <w:t>Организует текущее и перспективное планирование воспитательной работы. Руководит работой кружков, ученического комитета, Совета старшеклассников. Составляет расписание кружков. Оказывает помощь коллективам учащихся в проведении культурно-просветительских и оздоровительных мероприятий. Осуществляет комплектование и принимает и меры по сохранению контингента учащихся в кружках</w:t>
      </w:r>
      <w:r>
        <w:rPr>
          <w:sz w:val="32"/>
          <w:szCs w:val="32"/>
        </w:rPr>
        <w:t>.  Отвечает за работу с родителями. Организует и проводит контроль работы  ГПД, за работой классных руководителей, за работой кружков, за дежурством по школе. Контролирует состояние преподавания ИЗО, музыки, предметов в начальных классах.</w:t>
      </w:r>
    </w:p>
    <w:p w:rsidR="00326037" w:rsidRDefault="00326037" w:rsidP="00326037">
      <w:pPr>
        <w:rPr>
          <w:sz w:val="28"/>
          <w:szCs w:val="28"/>
        </w:rPr>
      </w:pPr>
    </w:p>
    <w:p w:rsidR="00326037" w:rsidRDefault="00326037" w:rsidP="0032603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69E4" w:rsidRDefault="009869E4"/>
    <w:sectPr w:rsidR="009869E4" w:rsidSect="0098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037"/>
    <w:rsid w:val="00326037"/>
    <w:rsid w:val="009869E4"/>
    <w:rsid w:val="00E5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260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2017-10-20T12:45:00Z</dcterms:created>
  <dcterms:modified xsi:type="dcterms:W3CDTF">2017-10-20T12:45:00Z</dcterms:modified>
</cp:coreProperties>
</file>