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A" w:rsidRDefault="00607A6A" w:rsidP="00BF4048">
      <w:pPr>
        <w:pStyle w:val="Heading1"/>
        <w:spacing w:before="227" w:line="240" w:lineRule="auto"/>
        <w:ind w:left="2806" w:right="2800"/>
        <w:jc w:val="center"/>
      </w:pPr>
    </w:p>
    <w:p w:rsidR="00607A6A" w:rsidRDefault="00607A6A" w:rsidP="00BF4048">
      <w:pPr>
        <w:rPr>
          <w:sz w:val="24"/>
        </w:rPr>
        <w:sectPr w:rsidR="00607A6A" w:rsidSect="00607A6A">
          <w:type w:val="continuous"/>
          <w:pgSz w:w="11910" w:h="16840"/>
          <w:pgMar w:top="839" w:right="743" w:bottom="482" w:left="743" w:header="720" w:footer="720" w:gutter="0"/>
          <w:cols w:space="720"/>
        </w:sectPr>
      </w:pP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бюджетное  учреждение</w:t>
      </w: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266">
        <w:rPr>
          <w:rFonts w:ascii="Times New Roman" w:hAnsi="Times New Roman"/>
          <w:sz w:val="28"/>
          <w:szCs w:val="28"/>
        </w:rPr>
        <w:t>«</w:t>
      </w:r>
      <w:proofErr w:type="spellStart"/>
      <w:r w:rsidRPr="008D2266">
        <w:rPr>
          <w:rFonts w:ascii="Times New Roman" w:hAnsi="Times New Roman"/>
          <w:sz w:val="28"/>
          <w:szCs w:val="28"/>
        </w:rPr>
        <w:t>Гуляевская</w:t>
      </w:r>
      <w:proofErr w:type="spellEnd"/>
      <w:r w:rsidRPr="008D2266">
        <w:rPr>
          <w:rFonts w:ascii="Times New Roman" w:hAnsi="Times New Roman"/>
          <w:sz w:val="28"/>
          <w:szCs w:val="28"/>
        </w:rPr>
        <w:t xml:space="preserve"> ООШ»</w:t>
      </w: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5530"/>
        <w:gridCol w:w="4820"/>
      </w:tblGrid>
      <w:tr w:rsidR="00CE6D0D" w:rsidRPr="008D2266" w:rsidTr="00CE6D0D">
        <w:tc>
          <w:tcPr>
            <w:tcW w:w="5529" w:type="dxa"/>
            <w:hideMark/>
          </w:tcPr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на заседании  ШМО учителей гуманитарного цикла 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 xml:space="preserve">руководитель  ШМО 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266">
              <w:rPr>
                <w:rFonts w:ascii="Times New Roman" w:hAnsi="Times New Roman"/>
                <w:sz w:val="28"/>
                <w:szCs w:val="28"/>
              </w:rPr>
              <w:t>____________Названова</w:t>
            </w:r>
            <w:proofErr w:type="spellEnd"/>
            <w:proofErr w:type="gramStart"/>
            <w:r w:rsidRPr="008D226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8D2266">
              <w:rPr>
                <w:rFonts w:ascii="Times New Roman" w:hAnsi="Times New Roman"/>
                <w:sz w:val="28"/>
                <w:szCs w:val="28"/>
              </w:rPr>
              <w:t>л. Ал.</w:t>
            </w:r>
          </w:p>
          <w:p w:rsidR="00CE6D0D" w:rsidRPr="008D2266" w:rsidRDefault="00CE6D0D" w:rsidP="00900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 w:rsidRPr="008D2266">
              <w:rPr>
                <w:rFonts w:ascii="Times New Roman" w:hAnsi="Times New Roman"/>
                <w:sz w:val="28"/>
                <w:szCs w:val="28"/>
              </w:rPr>
              <w:t>____от</w:t>
            </w:r>
            <w:proofErr w:type="spellEnd"/>
            <w:r w:rsidRPr="008D2266">
              <w:rPr>
                <w:rFonts w:ascii="Times New Roman" w:hAnsi="Times New Roman"/>
                <w:sz w:val="28"/>
                <w:szCs w:val="28"/>
              </w:rPr>
              <w:t xml:space="preserve"> «___» ____20</w:t>
            </w:r>
            <w:r w:rsidR="009003B3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CE6D0D" w:rsidRPr="008D2266" w:rsidRDefault="00CE6D0D" w:rsidP="00CE6D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CE6D0D" w:rsidRPr="008D2266" w:rsidRDefault="00CE6D0D" w:rsidP="00CE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________/</w:t>
            </w:r>
            <w:proofErr w:type="spellStart"/>
            <w:r w:rsidRPr="008D2266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8D2266">
              <w:rPr>
                <w:rFonts w:ascii="Times New Roman" w:hAnsi="Times New Roman"/>
                <w:sz w:val="28"/>
                <w:szCs w:val="28"/>
              </w:rPr>
              <w:t xml:space="preserve"> А.М./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66"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9003B3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E6D0D" w:rsidRPr="008D2266" w:rsidRDefault="00CE6D0D" w:rsidP="00CE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0D" w:rsidRPr="00CF0385" w:rsidRDefault="00CE6D0D" w:rsidP="00CE6D0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F0385">
        <w:rPr>
          <w:rFonts w:ascii="Times New Roman" w:hAnsi="Times New Roman"/>
          <w:b/>
          <w:bCs/>
          <w:sz w:val="36"/>
          <w:szCs w:val="36"/>
        </w:rPr>
        <w:t>РАБОЧАЯ      ПРОГРАММА</w:t>
      </w:r>
    </w:p>
    <w:p w:rsidR="00CE6D0D" w:rsidRPr="00CF0385" w:rsidRDefault="00CE6D0D" w:rsidP="00CE6D0D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E6D0D" w:rsidRPr="00CF0385" w:rsidRDefault="00CE6D0D" w:rsidP="00CE6D0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F0385">
        <w:rPr>
          <w:rFonts w:ascii="Times New Roman" w:hAnsi="Times New Roman"/>
          <w:sz w:val="36"/>
          <w:szCs w:val="36"/>
        </w:rPr>
        <w:t xml:space="preserve">По </w:t>
      </w:r>
      <w:proofErr w:type="spellStart"/>
      <w:r w:rsidRPr="00CF0385">
        <w:rPr>
          <w:rFonts w:ascii="Times New Roman" w:hAnsi="Times New Roman"/>
          <w:sz w:val="36"/>
          <w:szCs w:val="36"/>
        </w:rPr>
        <w:t>__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русскому</w:t>
      </w:r>
      <w:proofErr w:type="spellEnd"/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языку</w:t>
      </w:r>
      <w:r w:rsidRPr="00CF0385">
        <w:rPr>
          <w:rFonts w:ascii="Times New Roman" w:hAnsi="Times New Roman"/>
          <w:sz w:val="36"/>
          <w:szCs w:val="36"/>
        </w:rPr>
        <w:t>__</w:t>
      </w: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учебный предмет</w:t>
      </w:r>
    </w:p>
    <w:p w:rsidR="00CE6D0D" w:rsidRPr="00CF0385" w:rsidRDefault="00CE6D0D" w:rsidP="00CE6D0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 w:rsidRPr="00CF0385">
        <w:rPr>
          <w:rFonts w:ascii="Times New Roman" w:hAnsi="Times New Roman"/>
          <w:i/>
          <w:iCs/>
          <w:sz w:val="36"/>
          <w:szCs w:val="36"/>
        </w:rPr>
        <w:t>_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="009003B3">
        <w:rPr>
          <w:rFonts w:ascii="Times New Roman" w:hAnsi="Times New Roman"/>
          <w:i/>
          <w:iCs/>
          <w:sz w:val="36"/>
          <w:szCs w:val="36"/>
          <w:u w:val="single"/>
        </w:rPr>
        <w:t>20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– 20</w:t>
      </w:r>
      <w:r>
        <w:rPr>
          <w:rFonts w:ascii="Times New Roman" w:hAnsi="Times New Roman"/>
          <w:i/>
          <w:iCs/>
          <w:sz w:val="36"/>
          <w:szCs w:val="36"/>
          <w:u w:val="single"/>
        </w:rPr>
        <w:t>2</w:t>
      </w:r>
      <w:r w:rsidR="009003B3">
        <w:rPr>
          <w:rFonts w:ascii="Times New Roman" w:hAnsi="Times New Roman"/>
          <w:i/>
          <w:iCs/>
          <w:sz w:val="36"/>
          <w:szCs w:val="36"/>
          <w:u w:val="single"/>
        </w:rPr>
        <w:t>1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учебный год</w:t>
      </w: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учебный год</w:t>
      </w:r>
    </w:p>
    <w:p w:rsidR="00CE6D0D" w:rsidRPr="00CF0385" w:rsidRDefault="00CE6D0D" w:rsidP="00CE6D0D">
      <w:pPr>
        <w:spacing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  <w:u w:val="single"/>
        </w:rPr>
        <w:t>8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 класс (</w:t>
      </w:r>
      <w:r w:rsidR="00D803A8">
        <w:rPr>
          <w:rFonts w:ascii="Times New Roman" w:hAnsi="Times New Roman"/>
          <w:i/>
          <w:iCs/>
          <w:sz w:val="36"/>
          <w:szCs w:val="36"/>
          <w:u w:val="single"/>
        </w:rPr>
        <w:t>3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 час</w:t>
      </w:r>
      <w:r w:rsidR="00D803A8">
        <w:rPr>
          <w:rFonts w:ascii="Times New Roman" w:hAnsi="Times New Roman"/>
          <w:i/>
          <w:iCs/>
          <w:sz w:val="36"/>
          <w:szCs w:val="36"/>
          <w:u w:val="single"/>
        </w:rPr>
        <w:t>а</w:t>
      </w:r>
      <w:r w:rsidRPr="00CF0385">
        <w:rPr>
          <w:rFonts w:ascii="Times New Roman" w:hAnsi="Times New Roman"/>
          <w:i/>
          <w:iCs/>
          <w:sz w:val="36"/>
          <w:szCs w:val="36"/>
          <w:u w:val="single"/>
        </w:rPr>
        <w:t xml:space="preserve"> в неделю)</w:t>
      </w:r>
    </w:p>
    <w:p w:rsidR="00CE6D0D" w:rsidRPr="008D2266" w:rsidRDefault="00CE6D0D" w:rsidP="00CE6D0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D2266">
        <w:rPr>
          <w:rFonts w:ascii="Times New Roman" w:hAnsi="Times New Roman"/>
          <w:i/>
          <w:iCs/>
          <w:sz w:val="28"/>
          <w:szCs w:val="28"/>
        </w:rPr>
        <w:t>класс, количество часов в неделю</w:t>
      </w: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CF0385" w:rsidRDefault="00CE6D0D" w:rsidP="00CE6D0D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Составил:  </w:t>
      </w:r>
      <w:proofErr w:type="spellStart"/>
      <w:r w:rsidRPr="00CF0385">
        <w:rPr>
          <w:rFonts w:ascii="Times New Roman" w:hAnsi="Times New Roman"/>
          <w:b/>
          <w:bCs/>
          <w:sz w:val="32"/>
          <w:szCs w:val="32"/>
        </w:rPr>
        <w:t>Названова</w:t>
      </w:r>
      <w:proofErr w:type="spellEnd"/>
      <w:proofErr w:type="gramStart"/>
      <w:r w:rsidRPr="00CF0385">
        <w:rPr>
          <w:rFonts w:ascii="Times New Roman" w:hAnsi="Times New Roman"/>
          <w:b/>
          <w:bCs/>
          <w:sz w:val="32"/>
          <w:szCs w:val="32"/>
        </w:rPr>
        <w:t xml:space="preserve"> Е</w:t>
      </w:r>
      <w:proofErr w:type="gramEnd"/>
      <w:r w:rsidRPr="00CF0385">
        <w:rPr>
          <w:rFonts w:ascii="Times New Roman" w:hAnsi="Times New Roman"/>
          <w:b/>
          <w:bCs/>
          <w:sz w:val="32"/>
          <w:szCs w:val="32"/>
        </w:rPr>
        <w:t>л. Ал.</w:t>
      </w:r>
    </w:p>
    <w:p w:rsidR="00CE6D0D" w:rsidRPr="00CF0385" w:rsidRDefault="00CE6D0D" w:rsidP="00CE6D0D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 xml:space="preserve">учитель русского языка </w:t>
      </w:r>
    </w:p>
    <w:p w:rsidR="00CE6D0D" w:rsidRPr="00CF0385" w:rsidRDefault="00CE6D0D" w:rsidP="00CE6D0D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CF0385">
        <w:rPr>
          <w:rFonts w:ascii="Times New Roman" w:hAnsi="Times New Roman"/>
          <w:b/>
          <w:bCs/>
          <w:sz w:val="32"/>
          <w:szCs w:val="32"/>
        </w:rPr>
        <w:t>и литературы</w:t>
      </w:r>
    </w:p>
    <w:p w:rsidR="00CE6D0D" w:rsidRPr="00CF0385" w:rsidRDefault="00CE6D0D" w:rsidP="00CE6D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E6D0D" w:rsidRPr="00CF0385" w:rsidRDefault="00CE6D0D" w:rsidP="00CE6D0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E6D0D" w:rsidRPr="00CF0385" w:rsidRDefault="00CE6D0D" w:rsidP="00CE6D0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8D2266" w:rsidRDefault="00CE6D0D" w:rsidP="00CE6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D0D" w:rsidRPr="00CF0385" w:rsidRDefault="00CE6D0D" w:rsidP="00CE6D0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 xml:space="preserve">с. </w:t>
      </w:r>
      <w:proofErr w:type="spellStart"/>
      <w:r w:rsidRPr="00CF0385">
        <w:rPr>
          <w:rFonts w:ascii="Times New Roman" w:hAnsi="Times New Roman"/>
          <w:sz w:val="32"/>
          <w:szCs w:val="32"/>
          <w:lang w:eastAsia="ar-SA"/>
        </w:rPr>
        <w:t>Гуляево</w:t>
      </w:r>
      <w:proofErr w:type="spellEnd"/>
    </w:p>
    <w:p w:rsidR="00CE6D0D" w:rsidRPr="00CF0385" w:rsidRDefault="00CE6D0D" w:rsidP="00CE6D0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CF0385">
        <w:rPr>
          <w:rFonts w:ascii="Times New Roman" w:hAnsi="Times New Roman"/>
          <w:sz w:val="32"/>
          <w:szCs w:val="32"/>
          <w:lang w:eastAsia="ar-SA"/>
        </w:rPr>
        <w:t>20</w:t>
      </w:r>
      <w:r w:rsidR="009003B3">
        <w:rPr>
          <w:rFonts w:ascii="Times New Roman" w:hAnsi="Times New Roman"/>
          <w:sz w:val="32"/>
          <w:szCs w:val="32"/>
          <w:lang w:eastAsia="ar-SA"/>
        </w:rPr>
        <w:t>20</w:t>
      </w:r>
      <w:r w:rsidRPr="00CF0385">
        <w:rPr>
          <w:rFonts w:ascii="Times New Roman" w:hAnsi="Times New Roman"/>
          <w:sz w:val="32"/>
          <w:szCs w:val="32"/>
          <w:lang w:eastAsia="ar-SA"/>
        </w:rPr>
        <w:t xml:space="preserve">г. </w:t>
      </w:r>
    </w:p>
    <w:p w:rsidR="00CE6D0D" w:rsidRPr="008D2266" w:rsidRDefault="00CE6D0D" w:rsidP="00CE6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P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D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02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М.: Просвещение, 2014) и Рабочей программы по русскому языку для основной школы (Русский язык. Рабочие программы. Предметная линия учебников Т.А.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. 5-9 классы – М.: Просвещение, 2018./ </w:t>
      </w:r>
      <w:proofErr w:type="spellStart"/>
      <w:proofErr w:type="gramStart"/>
      <w:r w:rsidRPr="00C32902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, Л.Ю., Максимова и др. – М.: Просвещение, 2019) Программа ориентирована на учебник 8 класса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>, Л.Ю., Максимова и др. – М.: Просвещение, 2019</w:t>
      </w:r>
      <w:proofErr w:type="gramEnd"/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Рабочая программа учебного предмета " Русский язык" в 8 классе составлена на основе следующих нормативно - правовых документов: Закон РФ «Об образовании в Российской Федерации» от 29. 12. 2012 № 273 – ФЗ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в 8 классе – 102  часа (из расчета 3 раза в неделю). Срок реализации программы – 1 год.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02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языка.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D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 «Русский язык»</w:t>
      </w:r>
    </w:p>
    <w:p w:rsidR="00CE6D0D" w:rsidRP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являются предметные знания и умения,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и личностные универсальные учебные действия, которые представлены в обобщенном виде: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Предметные знания: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1. 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2. Понимать место родного языка в системе гуманитарных наук и его роли в образовании в целом;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3. Усвоение основ научных знаний о родном языке; понимание взаимосвязи его уровней и единиц;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4. Освоение базовых понятий лингвистики: лингвистика и ее основные разделы;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5. 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6. 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7. Проведение различных видов анализа слова, синтаксического анализа словосочетания и предложения,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8.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9. Осознание эстетической функции родного языка.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1. 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2. Уметь употреблять языковые единицы адекватно ситуации речевого общения;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3. Уметь выполнять различные виды анализа слова, синтаксического анализа словосочетания и предложения,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4. Уметь использовать нормы речевого этикета в своей речевой практике при создании устных и письменных высказываний;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5. Уметь проводить лингвистический эксперимент и использовать его результаты в процессе практической речевой деятельности;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6. Уметь использовать выразительные средства языка;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7. Уметь оценивать эстетическую </w:t>
      </w:r>
      <w:proofErr w:type="spellStart"/>
      <w:proofErr w:type="gramStart"/>
      <w:r w:rsidRPr="00C32902">
        <w:rPr>
          <w:rFonts w:ascii="Times New Roman" w:hAnsi="Times New Roman" w:cs="Times New Roman"/>
          <w:sz w:val="24"/>
          <w:szCs w:val="24"/>
        </w:rPr>
        <w:t>эстетическую</w:t>
      </w:r>
      <w:proofErr w:type="spellEnd"/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сторону речевого высказывания при анализе текстов художественной литературы.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29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32902">
        <w:rPr>
          <w:rFonts w:ascii="Times New Roman" w:hAnsi="Times New Roman" w:cs="Times New Roman"/>
          <w:b/>
          <w:bCs/>
          <w:sz w:val="24"/>
          <w:szCs w:val="24"/>
        </w:rPr>
        <w:t xml:space="preserve"> УУД: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Познавательные: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владение всеми видами речевой деятельности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понимание информации, владение разными видами чтения;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соблюдение основных правил орфографии и пунктуации в процессе письменного общения;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адекватно понимать основную и дополнительную информацию текста, воспринятого на слух;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различных источников;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пользоваться словарями, справочниками;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lastRenderedPageBreak/>
        <w:t>• способность использовать родной язык как средство получения знаний по другим учебным предметам.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еѐ и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координировать с позициями партнѐров в совместной деятельности;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высказывать и обосновывать свою точку зрения;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работать в группе - устанавливать рабочие отношения, эффективно сотрудничать и способствовать продуктивной кооперации;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развернутости;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способность правильно и свободно излагать свои мысли в устной и письменной форме;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выступать перед аудиторией сверстников с сообщениями;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оценивать и редактировать устное и письменное речевое высказывание;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взаимодействие с окружающими людьми в процессе речевого общения;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деятельности,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последовательность действий, оценивать достигнутые результаты;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применение приобретенных знаний, умений и навыков в повседневной жизни;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выделять альтернативные способы достижения цели и выбирать наиболее эффективный способ;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• принимать решение в проблемной ситуации.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усвоенных грамматических сре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DD37D9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DD37D9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DD37D9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DD37D9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DD37D9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тем учебного предмета «Русский язык» в 8 классе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ВВЕДЕНИЕ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Функции русского  языка в современном мире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ПОВТО</w:t>
      </w:r>
      <w:r>
        <w:rPr>
          <w:rFonts w:ascii="Times New Roman" w:hAnsi="Times New Roman" w:cs="Times New Roman"/>
          <w:sz w:val="24"/>
          <w:szCs w:val="24"/>
        </w:rPr>
        <w:t xml:space="preserve">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5-7 КЛАССАХ</w:t>
      </w:r>
    </w:p>
    <w:p w:rsidR="00CE6D0D" w:rsidRPr="00C32902" w:rsidRDefault="00CE6D0D" w:rsidP="00CE6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bCs/>
          <w:sz w:val="24"/>
          <w:szCs w:val="24"/>
        </w:rPr>
        <w:t>Фонетика</w:t>
      </w:r>
      <w:r w:rsidRPr="00C329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и словообразование. Лексика и фразеология. Морфология. Строение текста.</w:t>
      </w:r>
      <w:r w:rsidRPr="00C32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902">
        <w:rPr>
          <w:rFonts w:ascii="Times New Roman" w:hAnsi="Times New Roman" w:cs="Times New Roman"/>
          <w:bCs/>
          <w:sz w:val="24"/>
          <w:szCs w:val="24"/>
        </w:rPr>
        <w:t>Стили</w:t>
      </w:r>
      <w:r w:rsidRPr="00C32902">
        <w:rPr>
          <w:rFonts w:ascii="Times New Roman" w:hAnsi="Times New Roman" w:cs="Times New Roman"/>
          <w:sz w:val="24"/>
          <w:szCs w:val="24"/>
        </w:rPr>
        <w:t xml:space="preserve"> речи. Развитие речи (сочинение по картине).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СИНТАКСИС И ПУНКТУАЦИЯ. Культура речи</w:t>
      </w: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E6D0D" w:rsidRPr="00C32902" w:rsidRDefault="00CE6D0D" w:rsidP="00CE6D0D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426"/>
      </w:pPr>
      <w:r w:rsidRPr="00C32902"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I. Повторение пройденного материала о предложении. Грамматическая (предикативная) основа предложения.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 Основные виды простого предложения. Прямой и обратный порядок слов в предложении. Логическое ударение. Интонация.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III. Описание архитектурных памятников как вид текста; структура текста, его языковые особенности.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ПРОСТЫЕ ДВУСОСТАВНЫЕ ПРЕДЛОЖЕНИЯ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ПРЕДЛОЖЕНИЯ.</w:t>
      </w:r>
    </w:p>
    <w:p w:rsidR="00CE6D0D" w:rsidRPr="00C32902" w:rsidRDefault="00CE6D0D" w:rsidP="00CE6D0D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</w:pPr>
      <w:r w:rsidRPr="00C32902">
        <w:t xml:space="preserve">Повторение пройденного материала о подлежащем.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Способы его выражения. Особые случаи согласования подлежащего и сказуемого.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о сказуемом. Составное глагольное сказуемое. Способы его выражения. Составное именное сказуемое. Тире между подлежащим и сказуемым.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III. Публицистическое сочинение о памятнике культуры (истории) своей местности.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ВТОРОСТ</w:t>
      </w:r>
      <w:r>
        <w:rPr>
          <w:rFonts w:ascii="Times New Roman" w:hAnsi="Times New Roman" w:cs="Times New Roman"/>
          <w:sz w:val="24"/>
          <w:szCs w:val="24"/>
        </w:rPr>
        <w:t>ЕПЕННЫЕ ЧЛЕНЫ ПРЕДЛОЖЕНИЯ.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I. Повторение изученного материала о второстепенных членах предложения. Дополнение прямое и косвенное (ознакомление).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определения; знаки препинания при приложении.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902">
        <w:rPr>
          <w:rFonts w:ascii="Times New Roman" w:hAnsi="Times New Roman" w:cs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Способы выражения обстоятельств.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CE6D0D" w:rsidRPr="00C32902" w:rsidRDefault="00CE6D0D" w:rsidP="00CE6D0D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</w:pPr>
      <w:r w:rsidRPr="00C32902">
        <w:t>Умение использовать в речи согласованные и несогласованные определения как синонимы.</w:t>
      </w:r>
    </w:p>
    <w:p w:rsidR="00CE6D0D" w:rsidRPr="00C32902" w:rsidRDefault="00CE6D0D" w:rsidP="00CE6D0D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</w:pPr>
      <w:r>
        <w:t>О</w:t>
      </w:r>
      <w:r w:rsidRPr="00C32902">
        <w:t>раторская речь, её особенности. Публичное выступление об истории своего края.</w:t>
      </w:r>
    </w:p>
    <w:p w:rsidR="00CE6D0D" w:rsidRPr="00C32902" w:rsidRDefault="00CE6D0D" w:rsidP="00CE6D0D">
      <w:pPr>
        <w:pStyle w:val="a6"/>
        <w:autoSpaceDE w:val="0"/>
        <w:autoSpaceDN w:val="0"/>
        <w:adjustRightInd w:val="0"/>
        <w:ind w:left="1287" w:firstLine="284"/>
        <w:jc w:val="both"/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lastRenderedPageBreak/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I. 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Назывные предложения и их смысловые и структурные особенности.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29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пользоваться двусоставными и односоставными предложениями как синтаксическими синонимами.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CE6D0D" w:rsidRPr="00C32902" w:rsidRDefault="00CE6D0D" w:rsidP="00CE6D0D">
      <w:pPr>
        <w:pStyle w:val="a6"/>
        <w:numPr>
          <w:ilvl w:val="0"/>
          <w:numId w:val="45"/>
        </w:numPr>
        <w:autoSpaceDE w:val="0"/>
        <w:autoSpaceDN w:val="0"/>
        <w:adjustRightInd w:val="0"/>
        <w:ind w:firstLine="284"/>
        <w:jc w:val="both"/>
        <w:rPr>
          <w:lang w:val="en-US"/>
        </w:rPr>
      </w:pPr>
      <w:r w:rsidRPr="00C32902">
        <w:t>Рассказ на свободную тему.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НЕПОЛНЫЕ ПРЕДЛОЖЕНИЯ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Понятие о неполных предложениях. Неполные предложения в диалоге и сложном предложении.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ПРОСТОЕ ОСЛОЖНЁННОЕ ПРЕДЛОЖЕНИЕ.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I. Повторение изученного материала об однородных членах предложения.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Однородные члены предложения, связанные союзами (соединительными, противительными, разделительными) и интонацией.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II. Умение интонационно правильно произносить предложения с обобщающими словами при однородных членах.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III. Рассуждение на основе литературного произведения (в том числе дискуссионного характера).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I. Понятие об обособлении. Обособленные определения и обособленные приложения.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 Выделительные знаки препинания при обособленных второстепенных и уточняющих членах предложения.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329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2902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.  Публичное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выступление на общественно значимую тему..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ПРЕДЛОЖЕНИЯ С ОБРАЩЕНИЯМИ, ВВОДНЫ</w:t>
      </w:r>
      <w:r>
        <w:rPr>
          <w:rFonts w:ascii="Times New Roman" w:hAnsi="Times New Roman" w:cs="Times New Roman"/>
          <w:sz w:val="24"/>
          <w:szCs w:val="24"/>
        </w:rPr>
        <w:t xml:space="preserve">МИ СЛОВАМИ И МЕЖДОМЕТИЯМИ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32902">
        <w:rPr>
          <w:rFonts w:ascii="Times New Roman" w:hAnsi="Times New Roman" w:cs="Times New Roman"/>
          <w:sz w:val="24"/>
          <w:szCs w:val="24"/>
        </w:rPr>
        <w:t xml:space="preserve"> об обращении. Распространенное обращение. Выделительные знаки препинания при обращениях.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роль обращений, вводных слов и междометий.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</w:t>
      </w:r>
      <w:r w:rsidRPr="00C32902">
        <w:rPr>
          <w:rFonts w:ascii="Times New Roman" w:hAnsi="Times New Roman" w:cs="Times New Roman"/>
          <w:sz w:val="24"/>
          <w:szCs w:val="24"/>
        </w:rPr>
        <w:lastRenderedPageBreak/>
        <w:t>синонимическими вводными словами; употреблять вводные слова как средство связи предложений и частей текста.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III. Рассуждение на дискуссионную тему; строение данного текста, его языковые особенности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И КОСВЕННАЯ РЕЧЬ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I. Повторение изученного материала о прямой речи и диалоге. Способы передачи чужой речи.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C3290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C32902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II. Умение выделять в произношении слова автора. Умение заменять прямую речь косвенной.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III. Сравнительная характеристика двух знакомых лиц; особенности строения данного текста.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C3290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 КЛАССЕ. 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902">
        <w:rPr>
          <w:rFonts w:ascii="Times New Roman" w:hAnsi="Times New Roman" w:cs="Times New Roman"/>
          <w:sz w:val="24"/>
          <w:szCs w:val="24"/>
        </w:rPr>
        <w:t>Изложение с элементами сочинения</w:t>
      </w:r>
    </w:p>
    <w:p w:rsidR="00CE6D0D" w:rsidRPr="00C32902" w:rsidRDefault="00CE6D0D" w:rsidP="00CE6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D70" w:rsidRDefault="00545D70" w:rsidP="00607A6A">
      <w:pPr>
        <w:rPr>
          <w:sz w:val="24"/>
        </w:rPr>
        <w:sectPr w:rsidR="00545D70" w:rsidSect="00CE6D0D">
          <w:type w:val="continuous"/>
          <w:pgSz w:w="11910" w:h="16840"/>
          <w:pgMar w:top="840" w:right="995" w:bottom="480" w:left="1134" w:header="720" w:footer="720" w:gutter="0"/>
          <w:cols w:space="720"/>
        </w:sectPr>
      </w:pPr>
    </w:p>
    <w:p w:rsidR="007F7421" w:rsidRPr="007F7421" w:rsidRDefault="007F7421" w:rsidP="007F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2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W w:w="167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36"/>
        <w:gridCol w:w="1477"/>
        <w:gridCol w:w="13"/>
        <w:gridCol w:w="6"/>
        <w:gridCol w:w="7"/>
        <w:gridCol w:w="10"/>
        <w:gridCol w:w="38"/>
        <w:gridCol w:w="6"/>
        <w:gridCol w:w="20"/>
        <w:gridCol w:w="568"/>
        <w:gridCol w:w="13"/>
        <w:gridCol w:w="17"/>
        <w:gridCol w:w="8"/>
        <w:gridCol w:w="33"/>
        <w:gridCol w:w="50"/>
        <w:gridCol w:w="434"/>
        <w:gridCol w:w="12"/>
        <w:gridCol w:w="34"/>
        <w:gridCol w:w="41"/>
        <w:gridCol w:w="49"/>
        <w:gridCol w:w="18"/>
        <w:gridCol w:w="2698"/>
        <w:gridCol w:w="1977"/>
        <w:gridCol w:w="8"/>
        <w:gridCol w:w="8"/>
        <w:gridCol w:w="80"/>
        <w:gridCol w:w="9"/>
        <w:gridCol w:w="19"/>
        <w:gridCol w:w="26"/>
        <w:gridCol w:w="3943"/>
        <w:gridCol w:w="16"/>
        <w:gridCol w:w="9"/>
        <w:gridCol w:w="78"/>
        <w:gridCol w:w="33"/>
        <w:gridCol w:w="32"/>
        <w:gridCol w:w="1671"/>
        <w:gridCol w:w="21"/>
        <w:gridCol w:w="7"/>
        <w:gridCol w:w="38"/>
        <w:gridCol w:w="12"/>
        <w:gridCol w:w="29"/>
        <w:gridCol w:w="30"/>
        <w:gridCol w:w="7"/>
        <w:gridCol w:w="586"/>
        <w:gridCol w:w="7"/>
        <w:gridCol w:w="109"/>
        <w:gridCol w:w="7"/>
        <w:gridCol w:w="875"/>
        <w:gridCol w:w="236"/>
        <w:gridCol w:w="236"/>
        <w:gridCol w:w="236"/>
      </w:tblGrid>
      <w:tr w:rsidR="004829A0" w:rsidRPr="000F72AA" w:rsidTr="00F63EF8">
        <w:trPr>
          <w:gridAfter w:val="3"/>
          <w:wAfter w:w="708" w:type="dxa"/>
          <w:trHeight w:val="322"/>
        </w:trPr>
        <w:tc>
          <w:tcPr>
            <w:tcW w:w="591" w:type="dxa"/>
            <w:vMerge w:val="restart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7" w:type="dxa"/>
            <w:vMerge w:val="restart"/>
            <w:tcBorders>
              <w:left w:val="nil"/>
            </w:tcBorders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7F7421" w:rsidRPr="000F72AA" w:rsidRDefault="007F7421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681" w:type="dxa"/>
            <w:gridSpan w:val="9"/>
            <w:vMerge w:val="restart"/>
            <w:shd w:val="clear" w:color="auto" w:fill="auto"/>
            <w:textDirection w:val="btLr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Тип урока</w:t>
            </w:r>
          </w:p>
        </w:tc>
        <w:tc>
          <w:tcPr>
            <w:tcW w:w="542" w:type="dxa"/>
            <w:gridSpan w:val="5"/>
            <w:vMerge w:val="restart"/>
            <w:shd w:val="clear" w:color="auto" w:fill="auto"/>
            <w:textDirection w:val="btLr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Кол-во  часов</w:t>
            </w:r>
          </w:p>
        </w:tc>
        <w:tc>
          <w:tcPr>
            <w:tcW w:w="2851" w:type="dxa"/>
            <w:gridSpan w:val="6"/>
            <w:vMerge w:val="restart"/>
            <w:shd w:val="clear" w:color="auto" w:fill="auto"/>
          </w:tcPr>
          <w:p w:rsidR="007F7421" w:rsidRPr="000F72AA" w:rsidRDefault="007F7421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Виды деятельности</w:t>
            </w:r>
          </w:p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(элементы содержания, контроль)</w:t>
            </w:r>
          </w:p>
        </w:tc>
        <w:tc>
          <w:tcPr>
            <w:tcW w:w="7909" w:type="dxa"/>
            <w:gridSpan w:val="14"/>
            <w:vMerge w:val="restart"/>
            <w:shd w:val="clear" w:color="auto" w:fill="auto"/>
          </w:tcPr>
          <w:p w:rsidR="007F7421" w:rsidRPr="000F72AA" w:rsidRDefault="007F7421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A2E24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Планируемые результаты</w:t>
            </w:r>
          </w:p>
          <w:p w:rsidR="000F72AA" w:rsidRPr="000F72AA" w:rsidRDefault="000F72AA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gridSpan w:val="12"/>
            <w:vMerge w:val="restart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Дата проведения</w:t>
            </w:r>
          </w:p>
        </w:tc>
      </w:tr>
      <w:tr w:rsidR="004829A0" w:rsidRPr="000F72AA" w:rsidTr="00F63EF8">
        <w:trPr>
          <w:gridAfter w:val="3"/>
          <w:wAfter w:w="708" w:type="dxa"/>
          <w:trHeight w:val="253"/>
        </w:trPr>
        <w:tc>
          <w:tcPr>
            <w:tcW w:w="591" w:type="dxa"/>
            <w:vMerge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nil"/>
            </w:tcBorders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" w:type="dxa"/>
            <w:gridSpan w:val="9"/>
            <w:vMerge/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2" w:type="dxa"/>
            <w:gridSpan w:val="5"/>
            <w:vMerge/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1" w:type="dxa"/>
            <w:gridSpan w:val="6"/>
            <w:vMerge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09" w:type="dxa"/>
            <w:gridSpan w:val="14"/>
            <w:vMerge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8" w:type="dxa"/>
            <w:gridSpan w:val="12"/>
            <w:vMerge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829A0" w:rsidRPr="000F72AA" w:rsidTr="00F63EF8">
        <w:trPr>
          <w:gridAfter w:val="3"/>
          <w:wAfter w:w="708" w:type="dxa"/>
          <w:trHeight w:val="716"/>
        </w:trPr>
        <w:tc>
          <w:tcPr>
            <w:tcW w:w="591" w:type="dxa"/>
            <w:vMerge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left w:val="nil"/>
            </w:tcBorders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" w:type="dxa"/>
            <w:gridSpan w:val="9"/>
            <w:vMerge/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2" w:type="dxa"/>
            <w:gridSpan w:val="5"/>
            <w:vMerge/>
            <w:shd w:val="clear" w:color="auto" w:fill="auto"/>
          </w:tcPr>
          <w:p w:rsidR="00AA2E24" w:rsidRPr="000F72AA" w:rsidRDefault="00AA2E24" w:rsidP="00AA2E2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1" w:type="dxa"/>
            <w:gridSpan w:val="6"/>
            <w:vMerge/>
            <w:shd w:val="clear" w:color="auto" w:fill="FFFFFF"/>
            <w:vAlign w:val="center"/>
          </w:tcPr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Предметные</w:t>
            </w:r>
          </w:p>
        </w:tc>
        <w:tc>
          <w:tcPr>
            <w:tcW w:w="4093" w:type="dxa"/>
            <w:gridSpan w:val="7"/>
            <w:shd w:val="clear" w:color="auto" w:fill="FFFFFF"/>
            <w:vAlign w:val="center"/>
          </w:tcPr>
          <w:p w:rsidR="00AA2E24" w:rsidRPr="000F72AA" w:rsidRDefault="00AA2E24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Метапредметные</w:t>
            </w:r>
            <w:proofErr w:type="spellEnd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Личностные 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факт</w:t>
            </w:r>
          </w:p>
        </w:tc>
      </w:tr>
      <w:tr w:rsidR="008C4D38" w:rsidRPr="000F72AA" w:rsidTr="003F1033">
        <w:trPr>
          <w:gridAfter w:val="3"/>
          <w:wAfter w:w="708" w:type="dxa"/>
          <w:trHeight w:val="263"/>
        </w:trPr>
        <w:tc>
          <w:tcPr>
            <w:tcW w:w="15017" w:type="dxa"/>
            <w:gridSpan w:val="45"/>
            <w:shd w:val="clear" w:color="auto" w:fill="auto"/>
          </w:tcPr>
          <w:p w:rsidR="00AA2E24" w:rsidRPr="000F72AA" w:rsidRDefault="00AA2E24" w:rsidP="0049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 В СОВРЕМЕННОМ МИРЕ (</w:t>
            </w:r>
            <w:r w:rsidR="004916C1" w:rsidRPr="000F72A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ч)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AA2E24" w:rsidRPr="000F72AA" w:rsidRDefault="00AA2E24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829A0" w:rsidRPr="000F72AA" w:rsidTr="00F63EF8">
        <w:trPr>
          <w:gridAfter w:val="3"/>
          <w:wAfter w:w="708" w:type="dxa"/>
          <w:cantSplit/>
          <w:trHeight w:val="1830"/>
        </w:trPr>
        <w:tc>
          <w:tcPr>
            <w:tcW w:w="591" w:type="dxa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Русский язык в современном мире.</w:t>
            </w:r>
          </w:p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 русского языка в современном мире.</w:t>
            </w:r>
          </w:p>
        </w:tc>
        <w:tc>
          <w:tcPr>
            <w:tcW w:w="681" w:type="dxa"/>
            <w:gridSpan w:val="9"/>
            <w:textDirection w:val="btLr"/>
          </w:tcPr>
          <w:p w:rsidR="00AA2E24" w:rsidRPr="000F72AA" w:rsidRDefault="00AA2E24" w:rsidP="000F7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AA2E24" w:rsidRPr="000F72AA" w:rsidRDefault="00AA2E24" w:rsidP="000F7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опорный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конспект для пересказа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текста. Аргументируют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 положения о роли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русского языка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современном мире (устно и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письменно). Выполняют</w:t>
            </w:r>
          </w:p>
          <w:p w:rsidR="00433EA6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письменное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дифференцированное задание</w:t>
            </w:r>
          </w:p>
        </w:tc>
        <w:tc>
          <w:tcPr>
            <w:tcW w:w="1977" w:type="dxa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Учиться понимать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высказывания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лингвистическую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 и составлять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рассуждение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лингвистическую</w:t>
            </w:r>
          </w:p>
          <w:p w:rsidR="00AA2E24" w:rsidRPr="000F72AA" w:rsidRDefault="00A96513" w:rsidP="000F72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</w:t>
            </w:r>
          </w:p>
        </w:tc>
        <w:tc>
          <w:tcPr>
            <w:tcW w:w="4093" w:type="dxa"/>
            <w:gridSpan w:val="7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39" w:type="dxa"/>
            <w:gridSpan w:val="6"/>
            <w:shd w:val="clear" w:color="auto" w:fill="FFFFFF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знания о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взаимосвязи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русского языка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культурой 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историей России и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мира,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сознания того, что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русский язык —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важнейший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  <w:p w:rsidR="00AA2E24" w:rsidRPr="000F72AA" w:rsidRDefault="00A96513" w:rsidP="000F72AA">
            <w:pPr>
              <w:pStyle w:val="TableParagraph"/>
              <w:tabs>
                <w:tab w:val="left" w:pos="1948"/>
              </w:tabs>
              <w:ind w:right="98"/>
              <w:jc w:val="both"/>
              <w:rPr>
                <w:color w:val="000000" w:themeColor="text1"/>
              </w:rPr>
            </w:pPr>
            <w:r w:rsidRPr="000F72AA">
              <w:rPr>
                <w:color w:val="000000" w:themeColor="text1"/>
              </w:rPr>
              <w:t>культуры человека.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AA2E24" w:rsidRPr="000F72AA" w:rsidRDefault="00AA2E2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F3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15F3F" w:rsidRPr="000F72AA" w:rsidRDefault="00115F3F" w:rsidP="000F72A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Контрольный диктант (входной)</w:t>
            </w:r>
          </w:p>
        </w:tc>
        <w:tc>
          <w:tcPr>
            <w:tcW w:w="681" w:type="dxa"/>
            <w:gridSpan w:val="9"/>
            <w:shd w:val="clear" w:color="auto" w:fill="auto"/>
            <w:textDirection w:val="btLr"/>
          </w:tcPr>
          <w:p w:rsidR="00115F3F" w:rsidRPr="000F72AA" w:rsidRDefault="00115F3F" w:rsidP="000F72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вающего контроля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Написание контрольного диктанта, выполнение грамматических заданий </w:t>
            </w:r>
          </w:p>
        </w:tc>
        <w:tc>
          <w:tcPr>
            <w:tcW w:w="1977" w:type="dxa"/>
            <w:shd w:val="clear" w:color="auto" w:fill="FFFFFF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Научиться состав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лять и использо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вать индивиду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явле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процессы, связи и отношения, выявляе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мые в ходе выполнения контрольных заданий</w:t>
            </w:r>
          </w:p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 ситуацию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морегуляции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операционального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опыта (учебных знаний и умений).</w:t>
            </w:r>
          </w:p>
          <w:p w:rsidR="00115F3F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 навыки ра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0F72AA" w:rsidRDefault="000F72AA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72AA" w:rsidRDefault="000F72AA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72AA" w:rsidRDefault="000F72AA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72AA" w:rsidRPr="000F72AA" w:rsidRDefault="000F72AA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gridSpan w:val="6"/>
            <w:shd w:val="clear" w:color="auto" w:fill="FFFFFF"/>
          </w:tcPr>
          <w:p w:rsidR="000F72AA" w:rsidRPr="000F72AA" w:rsidRDefault="000F72AA" w:rsidP="000F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A">
              <w:rPr>
                <w:rFonts w:ascii="Times New Roman" w:hAnsi="Times New Roman" w:cs="Times New Roman"/>
              </w:rPr>
              <w:t>Формирование</w:t>
            </w:r>
          </w:p>
          <w:p w:rsidR="000F72AA" w:rsidRPr="000F72AA" w:rsidRDefault="000F72AA" w:rsidP="000F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A">
              <w:rPr>
                <w:rFonts w:ascii="Times New Roman" w:hAnsi="Times New Roman" w:cs="Times New Roman"/>
              </w:rPr>
              <w:t xml:space="preserve">устойчивой мотивации </w:t>
            </w:r>
            <w:proofErr w:type="gramStart"/>
            <w:r w:rsidRPr="000F72AA">
              <w:rPr>
                <w:rFonts w:ascii="Times New Roman" w:hAnsi="Times New Roman" w:cs="Times New Roman"/>
              </w:rPr>
              <w:t>к</w:t>
            </w:r>
            <w:proofErr w:type="gramEnd"/>
            <w:r w:rsidRPr="000F72AA">
              <w:rPr>
                <w:rFonts w:ascii="Times New Roman" w:hAnsi="Times New Roman" w:cs="Times New Roman"/>
              </w:rPr>
              <w:t xml:space="preserve"> самостоятельной</w:t>
            </w:r>
          </w:p>
          <w:p w:rsidR="000F72AA" w:rsidRPr="000F72AA" w:rsidRDefault="000F72AA" w:rsidP="000F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A">
              <w:rPr>
                <w:rFonts w:ascii="Times New Roman" w:hAnsi="Times New Roman" w:cs="Times New Roman"/>
              </w:rPr>
              <w:t>аналитической</w:t>
            </w:r>
          </w:p>
          <w:p w:rsidR="00115F3F" w:rsidRPr="000F72AA" w:rsidRDefault="000F72AA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115F3F" w:rsidRPr="000F72AA" w:rsidRDefault="00115F3F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2E24" w:rsidRPr="000F72AA" w:rsidTr="00867BFE">
        <w:trPr>
          <w:gridAfter w:val="3"/>
          <w:wAfter w:w="708" w:type="dxa"/>
          <w:trHeight w:val="283"/>
        </w:trPr>
        <w:tc>
          <w:tcPr>
            <w:tcW w:w="16015" w:type="dxa"/>
            <w:gridSpan w:val="49"/>
            <w:shd w:val="clear" w:color="auto" w:fill="auto"/>
          </w:tcPr>
          <w:p w:rsidR="00AA2E24" w:rsidRPr="000F72AA" w:rsidRDefault="00AA2E24" w:rsidP="00E71550">
            <w:pPr>
              <w:tabs>
                <w:tab w:val="center" w:pos="7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                                                                     </w:t>
            </w:r>
            <w:r w:rsidR="00B0749A"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ПОВТОРЕНИЕ </w:t>
            </w:r>
            <w:proofErr w:type="gramStart"/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ИЗУЧЕННОГО</w:t>
            </w:r>
            <w:proofErr w:type="gramEnd"/>
            <w:r w:rsidRPr="000F7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5-7 КЛАССАХ </w:t>
            </w:r>
          </w:p>
        </w:tc>
      </w:tr>
      <w:tr w:rsidR="00A96513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A5748"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Фонетика.  Орфография. </w:t>
            </w:r>
          </w:p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1" w:type="dxa"/>
            <w:gridSpan w:val="9"/>
            <w:textDirection w:val="btLr"/>
          </w:tcPr>
          <w:p w:rsidR="00A96513" w:rsidRPr="000F72AA" w:rsidRDefault="00A96513" w:rsidP="000D0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A96513" w:rsidRPr="000F72AA" w:rsidRDefault="00A96513" w:rsidP="000D0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Самостоятельно наблюдают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особенности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языкового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материала. Создают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графические схемы.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Конструируют сложные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Выполняют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дома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дифференцированное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задание.</w:t>
            </w:r>
          </w:p>
        </w:tc>
        <w:tc>
          <w:tcPr>
            <w:tcW w:w="1977" w:type="dxa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Восстановить 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закрепить умение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выполнять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фонетический</w:t>
            </w:r>
          </w:p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</w:t>
            </w:r>
          </w:p>
        </w:tc>
        <w:tc>
          <w:tcPr>
            <w:tcW w:w="4093" w:type="dxa"/>
            <w:gridSpan w:val="7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проявлять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речевые действия: использовать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адекватные языковые средства для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отображения в форме речевых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своих чувств,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мыслей,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побуждений и иных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составляющих внутреннего мира.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научения,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выбору в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препятствий.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лингвистических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задач.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навыков работы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задания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консультативной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помощи учителя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A96513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29A0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760714" w:rsidRPr="000F72AA" w:rsidRDefault="00433EA6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A5748"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760714" w:rsidRPr="000F72AA" w:rsidRDefault="0076071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словообразова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681" w:type="dxa"/>
            <w:gridSpan w:val="9"/>
            <w:textDirection w:val="btLr"/>
          </w:tcPr>
          <w:p w:rsidR="00760714" w:rsidRPr="000F72AA" w:rsidRDefault="00760714" w:rsidP="000D0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760714" w:rsidRPr="000F72AA" w:rsidRDefault="00760714" w:rsidP="000D0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760714" w:rsidRPr="000F72AA" w:rsidRDefault="0076071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Готовят устный рассказ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таблице. Отрабатывают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практически морфемный 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словообразовательный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разбор. Осуществляют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самоконтроль в выборе</w:t>
            </w:r>
          </w:p>
          <w:p w:rsidR="00760714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орфограммы.</w:t>
            </w:r>
          </w:p>
        </w:tc>
        <w:tc>
          <w:tcPr>
            <w:tcW w:w="1977" w:type="dxa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Восстановить и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закрепить умение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выполнять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морфемный и</w:t>
            </w:r>
          </w:p>
          <w:p w:rsidR="00760714" w:rsidRPr="000F72AA" w:rsidRDefault="00A96513" w:rsidP="000D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словообразова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тельный</w:t>
            </w:r>
            <w:proofErr w:type="spellEnd"/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разбор.</w:t>
            </w:r>
          </w:p>
        </w:tc>
        <w:tc>
          <w:tcPr>
            <w:tcW w:w="4093" w:type="dxa"/>
            <w:gridSpan w:val="7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владеть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 диалогической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формами речи в соответствии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орфоэпическими нормами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родного</w:t>
            </w:r>
            <w:proofErr w:type="gramEnd"/>
          </w:p>
          <w:p w:rsid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языка. </w:t>
            </w:r>
          </w:p>
          <w:p w:rsid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определять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новый уровень отношения к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самому себе как субъекту</w:t>
            </w:r>
            <w:r w:rsid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деятельности. 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,процессы, связи и отношения,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решения</w:t>
            </w:r>
          </w:p>
          <w:p w:rsidR="00760714" w:rsidRPr="000F72AA" w:rsidRDefault="00A96513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лингвистической задачи.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Обогащение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словарного запаса,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познавательного</w:t>
            </w:r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A96513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предмету</w:t>
            </w:r>
          </w:p>
          <w:p w:rsidR="00760714" w:rsidRPr="000F72AA" w:rsidRDefault="00A96513" w:rsidP="000F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760714" w:rsidRPr="000F72AA" w:rsidRDefault="0076071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760714" w:rsidRPr="000F72AA" w:rsidRDefault="00760714" w:rsidP="000F7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29A0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760714" w:rsidRPr="000F72AA" w:rsidRDefault="00433EA6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760714" w:rsidRPr="000F72AA" w:rsidRDefault="0076071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Лексика. Фразеология. Культура речи.</w:t>
            </w:r>
          </w:p>
        </w:tc>
        <w:tc>
          <w:tcPr>
            <w:tcW w:w="681" w:type="dxa"/>
            <w:gridSpan w:val="9"/>
            <w:textDirection w:val="btLr"/>
          </w:tcPr>
          <w:p w:rsidR="00760714" w:rsidRPr="000F72AA" w:rsidRDefault="00760714" w:rsidP="00760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760714" w:rsidRPr="000F72AA" w:rsidRDefault="0076071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тест, читают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выразительно, отвечают на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вопросы, составляют план,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выписывают ключевые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слова, пересказываю текст.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Закрепляют основные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понятия лексикологии.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Осуществляют работу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760714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развитию речи.</w:t>
            </w:r>
          </w:p>
        </w:tc>
        <w:tc>
          <w:tcPr>
            <w:tcW w:w="1977" w:type="dxa"/>
            <w:shd w:val="clear" w:color="auto" w:fill="auto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Восстановить 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закрепить основные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понятия</w:t>
            </w:r>
          </w:p>
          <w:p w:rsidR="00760714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лексикологии </w:t>
            </w:r>
          </w:p>
        </w:tc>
        <w:tc>
          <w:tcPr>
            <w:tcW w:w="4093" w:type="dxa"/>
            <w:gridSpan w:val="7"/>
            <w:shd w:val="clear" w:color="auto" w:fill="auto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высказываний;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овладевать 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диалогической формами речи в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соответствии с грамматическими и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синтаксическими нормами родного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0D061C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ситуации 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мотивационного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D061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760714" w:rsidRPr="000F72AA" w:rsidRDefault="00A96513" w:rsidP="000D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содержания изложения.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760714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760714" w:rsidRPr="000F72AA" w:rsidRDefault="0076071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760714" w:rsidRPr="000F72AA" w:rsidRDefault="0076071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F3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15F3F" w:rsidRPr="000F72AA" w:rsidRDefault="00115F3F" w:rsidP="00433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Морфология  и синтаксис </w:t>
            </w:r>
          </w:p>
        </w:tc>
        <w:tc>
          <w:tcPr>
            <w:tcW w:w="681" w:type="dxa"/>
            <w:gridSpan w:val="9"/>
            <w:textDirection w:val="btLr"/>
          </w:tcPr>
          <w:p w:rsidR="00115F3F" w:rsidRPr="000F72AA" w:rsidRDefault="00115F3F" w:rsidP="002F1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115F3F" w:rsidRPr="000F72AA" w:rsidRDefault="00115F3F" w:rsidP="002F1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теоретические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сведения из учебника.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 таблицей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учебника. Иллюстрируют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таблицу своими 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примерами.</w:t>
            </w:r>
          </w:p>
          <w:p w:rsidR="00A96513" w:rsidRPr="000F72AA" w:rsidRDefault="00A96513" w:rsidP="000D06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Осуществляют 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D061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ренинговые</w:t>
            </w:r>
            <w:proofErr w:type="spellEnd"/>
          </w:p>
          <w:p w:rsidR="00A96513" w:rsidRPr="000F72AA" w:rsidRDefault="00A96513" w:rsidP="000D061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упражнения и 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амоконтроль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выборе написаний.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 текстами разных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стилей. Выполняют дома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дифференцированное</w:t>
            </w:r>
            <w:proofErr w:type="gramEnd"/>
          </w:p>
          <w:p w:rsidR="00115F3F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задание.</w:t>
            </w:r>
          </w:p>
        </w:tc>
        <w:tc>
          <w:tcPr>
            <w:tcW w:w="1977" w:type="dxa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Закрепить навыки</w:t>
            </w:r>
          </w:p>
          <w:p w:rsidR="00A96513" w:rsidRPr="000F72AA" w:rsidRDefault="000D061C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A96513" w:rsidRPr="000F72AA">
              <w:rPr>
                <w:rFonts w:ascii="Times New Roman" w:hAnsi="Times New Roman" w:cs="Times New Roman"/>
                <w:color w:val="000000" w:themeColor="text1"/>
              </w:rPr>
              <w:t>ингвистического</w:t>
            </w:r>
          </w:p>
          <w:p w:rsidR="00115F3F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разбора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эмоциональных и функциональных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состояний, т.е. формировать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опыт.</w:t>
            </w:r>
          </w:p>
          <w:p w:rsidR="00115F3F" w:rsidRPr="000F72AA" w:rsidRDefault="00A96513" w:rsidP="000D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0D0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решения лингвистической задачи.</w:t>
            </w:r>
          </w:p>
        </w:tc>
        <w:tc>
          <w:tcPr>
            <w:tcW w:w="1839" w:type="dxa"/>
            <w:gridSpan w:val="6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Положительная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мотивация 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познавательный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курса</w:t>
            </w:r>
          </w:p>
          <w:p w:rsidR="00115F3F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 языка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3EA6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433EA6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433EA6" w:rsidRPr="000F72AA" w:rsidRDefault="00115F3F" w:rsidP="00433E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текста. Стили речи</w:t>
            </w:r>
          </w:p>
        </w:tc>
        <w:tc>
          <w:tcPr>
            <w:tcW w:w="681" w:type="dxa"/>
            <w:gridSpan w:val="9"/>
            <w:textDirection w:val="btLr"/>
          </w:tcPr>
          <w:p w:rsidR="00115F3F" w:rsidRPr="000F72AA" w:rsidRDefault="00115F3F" w:rsidP="00115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433EA6" w:rsidRPr="000F72AA" w:rsidRDefault="00115F3F" w:rsidP="00115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433EA6" w:rsidRPr="000F72AA" w:rsidRDefault="007F13E4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таблицу или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кластер по теме.</w:t>
            </w:r>
          </w:p>
          <w:p w:rsidR="00433EA6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Осуществляют самоконтроль в выборе написаний</w:t>
            </w:r>
          </w:p>
        </w:tc>
        <w:tc>
          <w:tcPr>
            <w:tcW w:w="1977" w:type="dxa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Развивать навыки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лингвистического</w:t>
            </w:r>
          </w:p>
          <w:p w:rsidR="00433EA6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анализа.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планирования учебного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</w:t>
            </w:r>
          </w:p>
          <w:p w:rsidR="00433EA6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слышать.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осуществлять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A96513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контрольных заданий.</w:t>
            </w:r>
          </w:p>
        </w:tc>
        <w:tc>
          <w:tcPr>
            <w:tcW w:w="1839" w:type="dxa"/>
            <w:gridSpan w:val="6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свои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433EA6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реализации задач урока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433EA6" w:rsidRPr="000F72AA" w:rsidRDefault="00433EA6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433EA6" w:rsidRPr="000F72AA" w:rsidRDefault="00433EA6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29A0" w:rsidRPr="000F72AA" w:rsidTr="00F63EF8">
        <w:trPr>
          <w:gridAfter w:val="3"/>
          <w:wAfter w:w="708" w:type="dxa"/>
          <w:cantSplit/>
          <w:trHeight w:val="1586"/>
        </w:trPr>
        <w:tc>
          <w:tcPr>
            <w:tcW w:w="591" w:type="dxa"/>
            <w:shd w:val="clear" w:color="auto" w:fill="auto"/>
          </w:tcPr>
          <w:p w:rsidR="002F19C9" w:rsidRPr="000F72AA" w:rsidRDefault="002F19C9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2F19C9" w:rsidRPr="000F72AA" w:rsidRDefault="002F19C9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речи.</w:t>
            </w:r>
          </w:p>
          <w:p w:rsidR="002F19C9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сочинению по картине И. И. Левитана «Осенний день. Сокольники»</w:t>
            </w:r>
          </w:p>
        </w:tc>
        <w:tc>
          <w:tcPr>
            <w:tcW w:w="681" w:type="dxa"/>
            <w:gridSpan w:val="9"/>
            <w:shd w:val="clear" w:color="auto" w:fill="auto"/>
            <w:textDirection w:val="btLr"/>
          </w:tcPr>
          <w:p w:rsidR="002F19C9" w:rsidRPr="000F72AA" w:rsidRDefault="002F19C9" w:rsidP="00D6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2F19C9" w:rsidRPr="000F72AA" w:rsidRDefault="002F19C9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 текстами,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план, подбирают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материалы к сочинению.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речь: пишут</w:t>
            </w:r>
          </w:p>
          <w:p w:rsidR="002F19C9" w:rsidRPr="000F72AA" w:rsidRDefault="00D607A3" w:rsidP="00D60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</w:tc>
        <w:tc>
          <w:tcPr>
            <w:tcW w:w="1977" w:type="dxa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речи.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создавать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сочинения-</w:t>
            </w:r>
          </w:p>
          <w:p w:rsidR="002F19C9" w:rsidRPr="000F72AA" w:rsidRDefault="00A96513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описания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0D061C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препятствий.</w:t>
            </w:r>
          </w:p>
          <w:p w:rsidR="00A96513" w:rsidRPr="000F72AA" w:rsidRDefault="00A96513" w:rsidP="00A9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061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9953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2F19C9" w:rsidRPr="000F72AA" w:rsidRDefault="00A96513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>сочинения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2F19C9" w:rsidRPr="000F72AA" w:rsidRDefault="00D607A3" w:rsidP="00D60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2F19C9" w:rsidRPr="000F72AA" w:rsidRDefault="002F19C9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2F19C9" w:rsidRPr="000F72AA" w:rsidRDefault="002F19C9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F3F" w:rsidRPr="000F72AA" w:rsidTr="00F63EF8">
        <w:trPr>
          <w:gridAfter w:val="3"/>
          <w:wAfter w:w="708" w:type="dxa"/>
          <w:cantSplit/>
          <w:trHeight w:val="1586"/>
        </w:trPr>
        <w:tc>
          <w:tcPr>
            <w:tcW w:w="591" w:type="dxa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</w:t>
            </w:r>
          </w:p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Устное сочинение «Триумфальная арка»</w:t>
            </w:r>
            <w:r w:rsidR="00D607A3"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Защита проектов «Язык и культура моего края»</w:t>
            </w:r>
          </w:p>
        </w:tc>
        <w:tc>
          <w:tcPr>
            <w:tcW w:w="681" w:type="dxa"/>
            <w:gridSpan w:val="9"/>
            <w:shd w:val="clear" w:color="auto" w:fill="auto"/>
            <w:textDirection w:val="btLr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115F3F" w:rsidRPr="000F72AA" w:rsidRDefault="00115F3F" w:rsidP="00115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Закрепляют понятие «тема текста», «типы речи», словарная работа, пересказ, устное сочинение</w:t>
            </w:r>
            <w:r w:rsidR="00D607A3"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607A3" w:rsidRPr="000F72AA" w:rsidRDefault="00D607A3" w:rsidP="00115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Защищают проекты.</w:t>
            </w:r>
          </w:p>
        </w:tc>
        <w:tc>
          <w:tcPr>
            <w:tcW w:w="1977" w:type="dxa"/>
            <w:shd w:val="clear" w:color="auto" w:fill="FFFFFF"/>
          </w:tcPr>
          <w:p w:rsidR="00115F3F" w:rsidRPr="000F72AA" w:rsidRDefault="00115F3F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Научиться при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менять способы создания  текста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115F3F" w:rsidRPr="000F72AA" w:rsidRDefault="00115F3F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бъяснять языковые явле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процессы, связи и отношения, выявляе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мые в ходе компрессии текста</w:t>
            </w:r>
          </w:p>
          <w:p w:rsidR="00115F3F" w:rsidRPr="000F72AA" w:rsidRDefault="00115F3F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сознавать самого себя как движущую силу своего научения, свою спо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собность к преодолению препятствий и самокоррекции.</w:t>
            </w:r>
          </w:p>
          <w:p w:rsidR="00115F3F" w:rsidRPr="000F72AA" w:rsidRDefault="00115F3F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спользовать адекватные языковые средства для отображения в форме речевых высказываний с целью планирова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контроля и самооценки.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115F3F" w:rsidRPr="000F72AA" w:rsidRDefault="00D607A3" w:rsidP="00D60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115F3F" w:rsidRPr="000F72AA" w:rsidRDefault="00115F3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07A3" w:rsidRPr="000F72AA" w:rsidTr="00F63EF8">
        <w:trPr>
          <w:gridAfter w:val="3"/>
          <w:wAfter w:w="708" w:type="dxa"/>
          <w:cantSplit/>
          <w:trHeight w:val="1586"/>
        </w:trPr>
        <w:tc>
          <w:tcPr>
            <w:tcW w:w="591" w:type="dxa"/>
            <w:shd w:val="clear" w:color="auto" w:fill="auto"/>
          </w:tcPr>
          <w:p w:rsidR="00D607A3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Контрольный диктант</w:t>
            </w:r>
          </w:p>
          <w:p w:rsidR="00D607A3" w:rsidRPr="000F72AA" w:rsidRDefault="00D607A3" w:rsidP="00D607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теме "Повторение"</w:t>
            </w:r>
          </w:p>
        </w:tc>
        <w:tc>
          <w:tcPr>
            <w:tcW w:w="681" w:type="dxa"/>
            <w:gridSpan w:val="9"/>
            <w:shd w:val="clear" w:color="auto" w:fill="auto"/>
            <w:textDirection w:val="btLr"/>
          </w:tcPr>
          <w:p w:rsidR="00D607A3" w:rsidRPr="000F72AA" w:rsidRDefault="00015748" w:rsidP="00D60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D607A3" w:rsidRPr="000F72AA" w:rsidRDefault="004916C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D607A3" w:rsidRPr="000F72AA" w:rsidRDefault="00D607A3" w:rsidP="00115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диктант</w:t>
            </w:r>
          </w:p>
        </w:tc>
        <w:tc>
          <w:tcPr>
            <w:tcW w:w="1977" w:type="dxa"/>
            <w:shd w:val="clear" w:color="auto" w:fill="FFFFFF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теорию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пройденным темам,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делать</w:t>
            </w:r>
          </w:p>
          <w:p w:rsidR="00D607A3" w:rsidRPr="000F72AA" w:rsidRDefault="00D607A3" w:rsidP="00D60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различные разборы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формировать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99530F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D607A3" w:rsidRPr="000F72AA" w:rsidRDefault="00D607A3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9953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</w:t>
            </w:r>
          </w:p>
        </w:tc>
        <w:tc>
          <w:tcPr>
            <w:tcW w:w="1839" w:type="dxa"/>
            <w:gridSpan w:val="6"/>
            <w:shd w:val="clear" w:color="auto" w:fill="auto"/>
          </w:tcPr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D607A3" w:rsidRPr="000F72AA" w:rsidRDefault="00D607A3" w:rsidP="00D6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D607A3" w:rsidRPr="000F72AA" w:rsidRDefault="00D607A3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D607A3" w:rsidRPr="000F72AA" w:rsidRDefault="00D607A3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F3F" w:rsidRPr="000F72AA" w:rsidTr="004436A4">
        <w:trPr>
          <w:gridAfter w:val="3"/>
          <w:wAfter w:w="708" w:type="dxa"/>
          <w:trHeight w:val="284"/>
        </w:trPr>
        <w:tc>
          <w:tcPr>
            <w:tcW w:w="16015" w:type="dxa"/>
            <w:gridSpan w:val="49"/>
            <w:shd w:val="clear" w:color="auto" w:fill="auto"/>
          </w:tcPr>
          <w:p w:rsidR="00115F3F" w:rsidRPr="000F72AA" w:rsidRDefault="00115F3F" w:rsidP="00E7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СИНТА</w:t>
            </w:r>
            <w:r w:rsidR="00015748"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КСИС. ПУНКТУАЦИЯ. КУЛЬТУРА РЕЧИ. </w:t>
            </w:r>
          </w:p>
        </w:tc>
      </w:tr>
      <w:tr w:rsidR="00B47143" w:rsidRPr="000F72AA" w:rsidTr="004436A4">
        <w:trPr>
          <w:gridAfter w:val="3"/>
          <w:wAfter w:w="708" w:type="dxa"/>
          <w:trHeight w:val="289"/>
        </w:trPr>
        <w:tc>
          <w:tcPr>
            <w:tcW w:w="16015" w:type="dxa"/>
            <w:gridSpan w:val="49"/>
            <w:shd w:val="clear" w:color="auto" w:fill="auto"/>
          </w:tcPr>
          <w:p w:rsidR="00B47143" w:rsidRPr="000F72AA" w:rsidRDefault="00B47143" w:rsidP="00E7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СЛОВОСОЧЕТАНИЕ  </w:t>
            </w:r>
          </w:p>
        </w:tc>
      </w:tr>
      <w:tr w:rsidR="005B7471" w:rsidRPr="000F72AA" w:rsidTr="00F63EF8">
        <w:trPr>
          <w:gridAfter w:val="3"/>
          <w:wAfter w:w="708" w:type="dxa"/>
          <w:cantSplit/>
          <w:trHeight w:val="1515"/>
        </w:trPr>
        <w:tc>
          <w:tcPr>
            <w:tcW w:w="591" w:type="dxa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Строение и грамматическое значение словосочетаний</w:t>
            </w:r>
          </w:p>
        </w:tc>
        <w:tc>
          <w:tcPr>
            <w:tcW w:w="681" w:type="dxa"/>
            <w:gridSpan w:val="9"/>
            <w:textDirection w:val="btLr"/>
          </w:tcPr>
          <w:p w:rsidR="005B7471" w:rsidRPr="000F72AA" w:rsidRDefault="005B7471" w:rsidP="00ED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5B7471" w:rsidRPr="000F72AA" w:rsidRDefault="005B7471" w:rsidP="00ED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42" w:type="dxa"/>
            <w:gridSpan w:val="5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1" w:type="dxa"/>
            <w:gridSpan w:val="6"/>
            <w:shd w:val="clear" w:color="auto" w:fill="FFFFFF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ind w:left="-96" w:firstLine="96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Распознают словосочетание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составе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436A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онструируют</w:t>
            </w:r>
            <w:proofErr w:type="spellEnd"/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словосочетания, опираясь на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схему. Дифференцируют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 и словосочетания.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Распределяют слова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5B7471" w:rsidRPr="000F72AA" w:rsidRDefault="009C5430" w:rsidP="009C5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значению и структуре.</w:t>
            </w:r>
          </w:p>
        </w:tc>
        <w:tc>
          <w:tcPr>
            <w:tcW w:w="1977" w:type="dxa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Совершенствование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умения выделять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словосочетания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конструировать их,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грамматическое</w:t>
            </w:r>
          </w:p>
          <w:p w:rsidR="005B7471" w:rsidRPr="000F72AA" w:rsidRDefault="009C5430" w:rsidP="009C5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значение, делать</w:t>
            </w:r>
          </w:p>
        </w:tc>
        <w:tc>
          <w:tcPr>
            <w:tcW w:w="4093" w:type="dxa"/>
            <w:gridSpan w:val="7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эмоциональных и функциональных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состояний, т.е. формировать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процессы 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выявляемые в</w:t>
            </w:r>
          </w:p>
          <w:p w:rsidR="005B7471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исследования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словосочетания. </w:t>
            </w:r>
          </w:p>
        </w:tc>
        <w:tc>
          <w:tcPr>
            <w:tcW w:w="1839" w:type="dxa"/>
            <w:gridSpan w:val="6"/>
            <w:shd w:val="clear" w:color="auto" w:fill="FFFFFF"/>
          </w:tcPr>
          <w:p w:rsidR="009C5430" w:rsidRPr="000F72AA" w:rsidRDefault="005B7471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5430"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исследованию и</w:t>
            </w:r>
          </w:p>
          <w:p w:rsidR="009C5430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конструированию</w:t>
            </w:r>
          </w:p>
          <w:p w:rsidR="005B7471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 в парах</w:t>
            </w:r>
          </w:p>
        </w:tc>
        <w:tc>
          <w:tcPr>
            <w:tcW w:w="730" w:type="dxa"/>
            <w:gridSpan w:val="8"/>
            <w:shd w:val="clear" w:color="auto" w:fill="auto"/>
          </w:tcPr>
          <w:p w:rsidR="005B7471" w:rsidRPr="000F72AA" w:rsidRDefault="005B7471" w:rsidP="007A1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5B7471" w:rsidRPr="000F72AA" w:rsidRDefault="005B7471" w:rsidP="007A1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B7471" w:rsidRPr="000F72AA" w:rsidRDefault="007A5748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Виды связи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B7471" w:rsidRPr="000F72AA" w:rsidRDefault="009C5430" w:rsidP="009C543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словосочетании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5" w:type="dxa"/>
            <w:gridSpan w:val="9"/>
            <w:textDirection w:val="btLr"/>
          </w:tcPr>
          <w:p w:rsidR="005B7471" w:rsidRPr="000F72AA" w:rsidRDefault="005B7471" w:rsidP="00A96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крытия» нового знания»</w:t>
            </w:r>
          </w:p>
        </w:tc>
        <w:tc>
          <w:tcPr>
            <w:tcW w:w="537" w:type="dxa"/>
            <w:gridSpan w:val="5"/>
            <w:shd w:val="clear" w:color="auto" w:fill="auto"/>
          </w:tcPr>
          <w:p w:rsidR="005B7471" w:rsidRPr="000F72AA" w:rsidRDefault="007F13E4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9" w:type="dxa"/>
            <w:gridSpan w:val="5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Распознают различные виды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словосочетаний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морфологическим свойствам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главного слова.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таблицу,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используя графические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обозначения. Заполняют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таблицу примерами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словосочетаний разных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видов. Пишут выборочный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диктант. Выполняют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домашнее задание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дифференцированного</w:t>
            </w:r>
          </w:p>
          <w:p w:rsidR="0099530F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характера.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виды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подчинительной связи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словосочетаниях. </w:t>
            </w:r>
          </w:p>
        </w:tc>
        <w:tc>
          <w:tcPr>
            <w:tcW w:w="1993" w:type="dxa"/>
            <w:gridSpan w:val="3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умений: определять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связи слов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словосочетании,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преобразовывать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одного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грамматического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значения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синонимичные с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другими видами</w:t>
            </w:r>
          </w:p>
          <w:p w:rsidR="005B7471" w:rsidRPr="000F72AA" w:rsidRDefault="009C5430" w:rsidP="009C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связи.</w:t>
            </w:r>
          </w:p>
        </w:tc>
        <w:tc>
          <w:tcPr>
            <w:tcW w:w="4093" w:type="dxa"/>
            <w:gridSpan w:val="6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добывать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недостающую информацию с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помощью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вопросов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(познавательная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инициатива).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операциональный 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(учебных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5B7471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отношения, выявляемые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исследования структуры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словосочетания.</w:t>
            </w:r>
          </w:p>
        </w:tc>
        <w:tc>
          <w:tcPr>
            <w:tcW w:w="1844" w:type="dxa"/>
            <w:gridSpan w:val="6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Активизировать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словарный запас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учащихся,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положительную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мотивацию и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познавательный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курса</w:t>
            </w:r>
          </w:p>
          <w:p w:rsidR="005B7471" w:rsidRPr="000F72AA" w:rsidRDefault="009C5430" w:rsidP="009C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 языка</w:t>
            </w:r>
          </w:p>
        </w:tc>
        <w:tc>
          <w:tcPr>
            <w:tcW w:w="709" w:type="dxa"/>
            <w:gridSpan w:val="7"/>
          </w:tcPr>
          <w:p w:rsidR="005B7471" w:rsidRPr="000F72AA" w:rsidRDefault="005B7471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5B7471" w:rsidRPr="000F72AA" w:rsidRDefault="005B7471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5430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9C5430" w:rsidRPr="000F72AA" w:rsidRDefault="007A5748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Связь слов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словосочетании</w:t>
            </w:r>
            <w:proofErr w:type="gramEnd"/>
          </w:p>
          <w:p w:rsidR="009C5430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Синтаксический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</w:t>
            </w:r>
          </w:p>
        </w:tc>
        <w:tc>
          <w:tcPr>
            <w:tcW w:w="685" w:type="dxa"/>
            <w:gridSpan w:val="9"/>
            <w:textDirection w:val="btLr"/>
          </w:tcPr>
          <w:p w:rsidR="009C5430" w:rsidRPr="000F72AA" w:rsidRDefault="009C5430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9C5430" w:rsidRPr="000F72AA" w:rsidRDefault="009C5430" w:rsidP="009C5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37" w:type="dxa"/>
            <w:gridSpan w:val="5"/>
            <w:shd w:val="clear" w:color="auto" w:fill="auto"/>
          </w:tcPr>
          <w:p w:rsidR="009C5430" w:rsidRPr="000F72AA" w:rsidRDefault="004916C1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9" w:type="dxa"/>
            <w:gridSpan w:val="5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Изучают порядок и образец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разбора. Выполняют разбор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словосочетаний.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Дифференцированно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закрепляют тему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тренировочном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Готовят индивидуальные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задания. Отвечают на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контрольные вопросы.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мини-сочинение.</w:t>
            </w:r>
          </w:p>
        </w:tc>
        <w:tc>
          <w:tcPr>
            <w:tcW w:w="1993" w:type="dxa"/>
            <w:gridSpan w:val="3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9C5430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умений: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пределять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связи слов в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словосочетании,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преобразовывать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одного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грамматического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значения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синонимичные с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другими видами</w:t>
            </w:r>
          </w:p>
          <w:p w:rsidR="0099530F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связи.</w:t>
            </w: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1550" w:rsidRPr="000F72AA" w:rsidRDefault="00E71550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3" w:type="dxa"/>
            <w:gridSpan w:val="6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представлять</w:t>
            </w:r>
          </w:p>
          <w:p w:rsidR="0099530F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конкретное содержание и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обобщать его в письменной и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устной форме.</w:t>
            </w:r>
          </w:p>
          <w:p w:rsidR="009C5430" w:rsidRPr="0099530F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новый уровень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отношения к самому себе как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субъекту деятельности.</w:t>
            </w:r>
          </w:p>
          <w:p w:rsidR="009C5430" w:rsidRPr="000F72AA" w:rsidRDefault="009C5430" w:rsidP="00995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30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синтаксического разбора</w:t>
            </w:r>
            <w:r w:rsidR="0099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словосочетаний.</w:t>
            </w:r>
          </w:p>
        </w:tc>
        <w:tc>
          <w:tcPr>
            <w:tcW w:w="1844" w:type="dxa"/>
            <w:gridSpan w:val="6"/>
            <w:shd w:val="clear" w:color="auto" w:fill="FFFFFF"/>
          </w:tcPr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интеграции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индивидуального и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коллективного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конструирования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решения</w:t>
            </w:r>
          </w:p>
          <w:p w:rsidR="009C5430" w:rsidRPr="000F72AA" w:rsidRDefault="009C5430" w:rsidP="009C5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общей задачи</w:t>
            </w:r>
          </w:p>
        </w:tc>
        <w:tc>
          <w:tcPr>
            <w:tcW w:w="709" w:type="dxa"/>
            <w:gridSpan w:val="7"/>
          </w:tcPr>
          <w:p w:rsidR="009C5430" w:rsidRPr="000F72AA" w:rsidRDefault="009C5430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9C5430" w:rsidRPr="000F72AA" w:rsidRDefault="009C5430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867BFE">
        <w:trPr>
          <w:gridAfter w:val="3"/>
          <w:wAfter w:w="708" w:type="dxa"/>
        </w:trPr>
        <w:tc>
          <w:tcPr>
            <w:tcW w:w="16015" w:type="dxa"/>
            <w:gridSpan w:val="49"/>
            <w:tcBorders>
              <w:top w:val="nil"/>
            </w:tcBorders>
            <w:shd w:val="clear" w:color="auto" w:fill="auto"/>
          </w:tcPr>
          <w:p w:rsidR="005B7471" w:rsidRPr="000F72AA" w:rsidRDefault="005B7471" w:rsidP="00E71550">
            <w:pPr>
              <w:tabs>
                <w:tab w:val="left" w:pos="7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                                                                                          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ПРОСТОЕ       ПРЕДЛОЖЕНИЕ </w:t>
            </w:r>
          </w:p>
        </w:tc>
      </w:tr>
      <w:tr w:rsidR="005B7471" w:rsidRPr="004436A4" w:rsidTr="00F63EF8">
        <w:trPr>
          <w:gridAfter w:val="3"/>
          <w:wAfter w:w="708" w:type="dxa"/>
          <w:cantSplit/>
          <w:trHeight w:val="2562"/>
        </w:trPr>
        <w:tc>
          <w:tcPr>
            <w:tcW w:w="591" w:type="dxa"/>
            <w:shd w:val="clear" w:color="auto" w:fill="auto"/>
          </w:tcPr>
          <w:p w:rsidR="005B7471" w:rsidRPr="004436A4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Строение и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грамматическое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  <w:p w:rsidR="005B7471" w:rsidRPr="004436A4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предложений</w:t>
            </w:r>
          </w:p>
        </w:tc>
        <w:tc>
          <w:tcPr>
            <w:tcW w:w="687" w:type="dxa"/>
            <w:gridSpan w:val="9"/>
            <w:textDirection w:val="btLr"/>
          </w:tcPr>
          <w:p w:rsidR="005B7471" w:rsidRPr="004436A4" w:rsidRDefault="005B7471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Урок общеметоди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softHyphen/>
              <w:t>ческой направ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5B7471" w:rsidRPr="004436A4" w:rsidRDefault="00B71BA4" w:rsidP="004436A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4"/>
            <w:shd w:val="clear" w:color="auto" w:fill="FFFFFF"/>
          </w:tcPr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Опознают простые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Наблюдают, пользуясь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схемой, особенности связи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подлежащего и сказуемого.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Определяют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предикативность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Исследуют языковой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материал. Сопоставляют порядок слов в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предложениях на разных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языках. Сравнивают порядок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слов в разных предложениях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и делают вывод.</w:t>
            </w:r>
          </w:p>
          <w:p w:rsidR="005B7471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Выписывают предложения с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обратным порядком слов.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грамматическую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основу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я</w:t>
            </w:r>
            <w:proofErr w:type="spellEnd"/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согласовывать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сказуемое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подлежащим. Знать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и пояснять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функцию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главных</w:t>
            </w:r>
            <w:proofErr w:type="gramEnd"/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членов, находить и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подлежащее и сказуемое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4436A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определять способы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выражения</w:t>
            </w:r>
          </w:p>
          <w:p w:rsidR="005B7471" w:rsidRPr="004436A4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подлежащего.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навыки работы в групп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Pr="004436A4">
              <w:rPr>
                <w:rFonts w:ascii="Times New Roman" w:hAnsi="Times New Roman" w:cs="Times New Roman"/>
                <w:color w:val="000000" w:themeColor="text1"/>
              </w:rPr>
              <w:t>включая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информационного поиска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в том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4436A4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4436A4" w:rsidRPr="00443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5B7471" w:rsidRPr="004436A4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 предложений</w:t>
            </w:r>
          </w:p>
        </w:tc>
        <w:tc>
          <w:tcPr>
            <w:tcW w:w="1842" w:type="dxa"/>
            <w:gridSpan w:val="6"/>
            <w:shd w:val="clear" w:color="auto" w:fill="FFFFFF"/>
          </w:tcPr>
          <w:p w:rsidR="009C5430" w:rsidRPr="004436A4" w:rsidRDefault="005B7471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5430" w:rsidRPr="004436A4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5B7471" w:rsidRPr="004436A4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09" w:type="dxa"/>
            <w:gridSpan w:val="7"/>
          </w:tcPr>
          <w:p w:rsidR="005B7471" w:rsidRPr="004436A4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5B7471" w:rsidRPr="004436A4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1D3E" w:rsidRPr="004436A4" w:rsidTr="00F63EF8">
        <w:trPr>
          <w:gridAfter w:val="3"/>
          <w:wAfter w:w="708" w:type="dxa"/>
          <w:cantSplit/>
          <w:trHeight w:val="2562"/>
        </w:trPr>
        <w:tc>
          <w:tcPr>
            <w:tcW w:w="591" w:type="dxa"/>
            <w:shd w:val="clear" w:color="auto" w:fill="auto"/>
          </w:tcPr>
          <w:p w:rsidR="00511D3E" w:rsidRPr="004436A4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РР Характеристика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человека</w:t>
            </w:r>
          </w:p>
        </w:tc>
        <w:tc>
          <w:tcPr>
            <w:tcW w:w="687" w:type="dxa"/>
            <w:gridSpan w:val="9"/>
            <w:textDirection w:val="btLr"/>
          </w:tcPr>
          <w:p w:rsidR="00511D3E" w:rsidRPr="004436A4" w:rsidRDefault="00511D3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511D3E" w:rsidRPr="004436A4" w:rsidRDefault="004916C1" w:rsidP="004436A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4"/>
            <w:shd w:val="clear" w:color="auto" w:fill="FFFFFF"/>
          </w:tcPr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Работают со специально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подобранным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иллюстративным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материалом. Пишут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Уметь делать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сопоставительный</w:t>
            </w:r>
          </w:p>
          <w:p w:rsidR="004436A4" w:rsidRPr="004436A4" w:rsidRDefault="004436A4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анализ.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Знать структуру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текста-описания,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его языковые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особенности,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составлять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собственный текст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на основе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увиденного</w:t>
            </w:r>
            <w:proofErr w:type="gramEnd"/>
            <w:r w:rsidRPr="004436A4">
              <w:rPr>
                <w:rFonts w:ascii="Times New Roman" w:hAnsi="Times New Roman" w:cs="Times New Roman"/>
                <w:color w:val="000000" w:themeColor="text1"/>
              </w:rPr>
              <w:t>, выбирать жанры,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уместно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изобразительно-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выразительные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средства языка,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4436A4" w:rsidRPr="004436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знаний и умений), сотрудничать в</w:t>
            </w:r>
            <w:r w:rsidR="004436A4" w:rsidRP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>совместном решении задач.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конструирования текста-описания публицистического стиля</w:t>
            </w:r>
          </w:p>
        </w:tc>
        <w:tc>
          <w:tcPr>
            <w:tcW w:w="1842" w:type="dxa"/>
            <w:gridSpan w:val="6"/>
            <w:shd w:val="clear" w:color="auto" w:fill="FFFFFF"/>
          </w:tcPr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4436A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511D3E" w:rsidRPr="004436A4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09" w:type="dxa"/>
            <w:gridSpan w:val="7"/>
          </w:tcPr>
          <w:p w:rsidR="00511D3E" w:rsidRPr="004436A4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511D3E" w:rsidRPr="004436A4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1BA4" w:rsidRPr="000F72AA" w:rsidTr="00F63EF8">
        <w:trPr>
          <w:gridAfter w:val="3"/>
          <w:wAfter w:w="708" w:type="dxa"/>
          <w:cantSplit/>
          <w:trHeight w:val="2562"/>
        </w:trPr>
        <w:tc>
          <w:tcPr>
            <w:tcW w:w="591" w:type="dxa"/>
            <w:shd w:val="clear" w:color="auto" w:fill="auto"/>
          </w:tcPr>
          <w:p w:rsidR="00B71BA4" w:rsidRPr="000F72AA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Порядок слов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Логическое ударение.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Интонация</w:t>
            </w:r>
          </w:p>
          <w:p w:rsidR="00B71BA4" w:rsidRPr="000F72AA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687" w:type="dxa"/>
            <w:gridSpan w:val="9"/>
            <w:textDirection w:val="btLr"/>
          </w:tcPr>
          <w:p w:rsidR="00B71BA4" w:rsidRPr="000F72AA" w:rsidRDefault="00B71BA4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общеметоди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B71BA4" w:rsidRPr="000F72AA" w:rsidRDefault="00B71BA4" w:rsidP="004436A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4"/>
            <w:shd w:val="clear" w:color="auto" w:fill="FFFFFF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со схемой как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зрительной опорой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самостоятельных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наблюдений. Знакомятся с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теоретическими сведениями.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Читают этимологическую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справку о словах </w:t>
            </w:r>
            <w:r w:rsidRPr="000F72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интонация,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пауза.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Наблюдают и делают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выводы об интонации и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паузах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 предложениях.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Воссоздают ситуации,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требующие разной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интонации. Придумывают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ситуации, в которых могут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быть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использованы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Пишут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интонационный диктант.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Наблюдают за звучащей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речью (по телевидению,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радио) и корректируют еѐ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недочѐты.</w:t>
            </w:r>
          </w:p>
          <w:p w:rsidR="00B71BA4" w:rsidRPr="000F72AA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таблицу.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виды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простых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цели высказывания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интонации.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произносить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выделять с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помощью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логического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ударения и порядка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 наиболее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важное слово,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 в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текстах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обратный порядок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 для реализации</w:t>
            </w:r>
          </w:p>
          <w:p w:rsidR="00B71BA4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коммуникативного</w:t>
            </w:r>
            <w:r w:rsidR="004436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намерения.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проектировать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маршрут преодоления затруднений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обучении через включение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новые виды деятельности и формы</w:t>
            </w:r>
          </w:p>
          <w:p w:rsid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сотрудничества.</w:t>
            </w:r>
          </w:p>
          <w:p w:rsidR="009C5430" w:rsidRPr="004436A4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36A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с позиции</w:t>
            </w:r>
          </w:p>
          <w:p w:rsidR="00B71BA4" w:rsidRPr="000F72AA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интонации.</w:t>
            </w:r>
          </w:p>
        </w:tc>
        <w:tc>
          <w:tcPr>
            <w:tcW w:w="1842" w:type="dxa"/>
            <w:gridSpan w:val="6"/>
            <w:shd w:val="clear" w:color="auto" w:fill="FFFFFF"/>
          </w:tcPr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свои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реализации задач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урока, стремление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красоте слова,</w:t>
            </w:r>
          </w:p>
          <w:p w:rsidR="009C5430" w:rsidRPr="000F72AA" w:rsidRDefault="009C5430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выразительной</w:t>
            </w:r>
          </w:p>
          <w:p w:rsidR="00B71BA4" w:rsidRPr="000F72AA" w:rsidRDefault="009C5430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</w:tc>
        <w:tc>
          <w:tcPr>
            <w:tcW w:w="709" w:type="dxa"/>
            <w:gridSpan w:val="7"/>
          </w:tcPr>
          <w:p w:rsidR="00B71BA4" w:rsidRPr="000F72AA" w:rsidRDefault="00B71BA4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B71BA4" w:rsidRPr="000F72AA" w:rsidRDefault="00B71BA4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B7471" w:rsidRPr="000F72AA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Опис</w:t>
            </w:r>
            <w:r w:rsidR="00712328" w:rsidRPr="000F72AA">
              <w:rPr>
                <w:rFonts w:ascii="Times New Roman" w:hAnsi="Times New Roman" w:cs="Times New Roman"/>
                <w:b/>
                <w:color w:val="000000" w:themeColor="text1"/>
              </w:rPr>
              <w:t>ание памятника культуры</w:t>
            </w:r>
            <w:proofErr w:type="gramStart"/>
            <w:r w:rsidR="00712328" w:rsidRPr="000F72A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End"/>
            <w:r w:rsidR="00712328"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gramStart"/>
            <w:r w:rsidR="00712328" w:rsidRPr="000F72AA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proofErr w:type="gramEnd"/>
            <w:r w:rsidR="00712328" w:rsidRPr="000F72AA">
              <w:rPr>
                <w:rFonts w:ascii="Times New Roman" w:hAnsi="Times New Roman" w:cs="Times New Roman"/>
                <w:b/>
                <w:color w:val="000000" w:themeColor="text1"/>
              </w:rPr>
              <w:t>пр.146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7" w:type="dxa"/>
            <w:gridSpan w:val="9"/>
            <w:textDirection w:val="btLr"/>
          </w:tcPr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общеметоди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ческой</w:t>
            </w:r>
          </w:p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63" w:type="dxa"/>
            <w:gridSpan w:val="5"/>
            <w:shd w:val="clear" w:color="auto" w:fill="auto"/>
          </w:tcPr>
          <w:p w:rsidR="005B7471" w:rsidRPr="000F72AA" w:rsidRDefault="005B7471" w:rsidP="004436A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5" w:type="dxa"/>
            <w:gridSpan w:val="4"/>
            <w:shd w:val="clear" w:color="auto" w:fill="FFFFFF"/>
          </w:tcPr>
          <w:p w:rsidR="00511D3E" w:rsidRPr="000F72AA" w:rsidRDefault="005B7471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объяснение ор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фограмм в словах сочинения-описания памятника культуры при консульта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тивной помощи ученика-эксперта, групповая работа - (проект) «Описа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ние двух картин с изображением од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ного и того же памятника»</w:t>
            </w:r>
            <w:r w:rsidR="00511D3E" w:rsidRPr="000F72AA">
              <w:rPr>
                <w:rFonts w:ascii="Times New Roman" w:hAnsi="Times New Roman" w:cs="Times New Roman"/>
                <w:color w:val="000000" w:themeColor="text1"/>
              </w:rPr>
              <w:t xml:space="preserve">. Пишут сочинение </w:t>
            </w:r>
            <w:proofErr w:type="gramStart"/>
            <w:r w:rsidR="00511D3E"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картине.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Научиться состав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лять текст — опи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сание памятника культуры пуб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лицистического стиля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явле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процессы, связи и отношения, выявляе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мые в ходе конструирования текста-описания публицистического стиля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 ситуацию са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морегуляции, т. е. операциональный опыт (учебных знаний и умений), сотрудничать в совместном решении задач.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интегрироваться в группу сверстников и строить продуктивное взаимо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действие со сверстниками и взрослыми.</w:t>
            </w:r>
          </w:p>
        </w:tc>
        <w:tc>
          <w:tcPr>
            <w:tcW w:w="1842" w:type="dxa"/>
            <w:gridSpan w:val="6"/>
            <w:shd w:val="clear" w:color="auto" w:fill="FFFFFF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09" w:type="dxa"/>
            <w:gridSpan w:val="7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867BFE">
        <w:trPr>
          <w:gridAfter w:val="3"/>
          <w:wAfter w:w="708" w:type="dxa"/>
          <w:trHeight w:val="186"/>
        </w:trPr>
        <w:tc>
          <w:tcPr>
            <w:tcW w:w="16015" w:type="dxa"/>
            <w:gridSpan w:val="49"/>
            <w:shd w:val="clear" w:color="auto" w:fill="auto"/>
          </w:tcPr>
          <w:p w:rsidR="005B7471" w:rsidRPr="000F72AA" w:rsidRDefault="00B47143" w:rsidP="00E7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ПРОСТЫЕ </w:t>
            </w:r>
            <w:r w:rsidR="005B7471" w:rsidRPr="000F72AA">
              <w:rPr>
                <w:rFonts w:ascii="Times New Roman" w:hAnsi="Times New Roman" w:cs="Times New Roman"/>
                <w:b/>
                <w:color w:val="000000" w:themeColor="text1"/>
              </w:rPr>
              <w:t>ДВУСОСТАВНЫЕ ПРЕДЛОЖЕНИЯ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E93B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15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B7471" w:rsidRPr="000F72AA">
              <w:rPr>
                <w:rFonts w:ascii="Times New Roman" w:hAnsi="Times New Roman" w:cs="Times New Roman"/>
                <w:b/>
                <w:color w:val="000000" w:themeColor="text1"/>
              </w:rPr>
              <w:t>ГЛАВНЫЕ ЧЛЕНЫ ПРЕДЛОЖЕНИЯ</w:t>
            </w:r>
          </w:p>
        </w:tc>
      </w:tr>
      <w:tr w:rsidR="005B7471" w:rsidRPr="000F72AA" w:rsidTr="00F63EF8">
        <w:trPr>
          <w:gridAfter w:val="3"/>
          <w:wAfter w:w="708" w:type="dxa"/>
          <w:cantSplit/>
          <w:trHeight w:val="1255"/>
        </w:trPr>
        <w:tc>
          <w:tcPr>
            <w:tcW w:w="591" w:type="dxa"/>
            <w:shd w:val="clear" w:color="auto" w:fill="auto"/>
          </w:tcPr>
          <w:p w:rsidR="005B7471" w:rsidRPr="000F72AA" w:rsidRDefault="00B47143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7A5748" w:rsidRPr="000F72AA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B7471" w:rsidRPr="00E93B55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Главные члены предложения.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Подлежащее.</w:t>
            </w:r>
          </w:p>
        </w:tc>
        <w:tc>
          <w:tcPr>
            <w:tcW w:w="713" w:type="dxa"/>
            <w:gridSpan w:val="9"/>
            <w:textDirection w:val="btLr"/>
          </w:tcPr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рефлек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Активизируют знания о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подлежащем и его роли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Анализируя русские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пословицы, фрагменты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текстов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художественной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литературы, находят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подлежащие и определяют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их выражения,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отрабатывая при этом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правописные навыки.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Составляя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приведѐнными в рамках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словами, развивают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творческие способности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учатся использовать в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собственной письменной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 подлежащие, имеющие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B7471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разный способ выражения.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выражения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подлежащего, 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согласовывать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подлежащим,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выраженным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словосочетанием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и пояснять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функцию главных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членов, находить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подлежащее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представлять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конкретное содержание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сообщать его 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устной форме. </w:t>
            </w:r>
          </w:p>
          <w:p w:rsidR="00511D3E" w:rsidRP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новый уровень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отношения к самому себе как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субъекту деятельности.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процессы 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выявляемые в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исследования и</w:t>
            </w:r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предложений.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511D3E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5B7471" w:rsidRPr="000F72AA" w:rsidRDefault="00511D3E" w:rsidP="00443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80" w:type="dxa"/>
            <w:gridSpan w:val="7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B7471" w:rsidRPr="000F72AA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Сказуемое. </w:t>
            </w:r>
          </w:p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Простое глагольное сказуемое.</w:t>
            </w:r>
          </w:p>
        </w:tc>
        <w:tc>
          <w:tcPr>
            <w:tcW w:w="713" w:type="dxa"/>
            <w:gridSpan w:val="9"/>
            <w:textDirection w:val="btLr"/>
          </w:tcPr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Активизируют знания о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сказуемом и его роли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B7471" w:rsidRPr="000F72AA" w:rsidRDefault="00511D3E" w:rsidP="00162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 Определяют простое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глагольное сказуемое.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Готовят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устное сообщение на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заданную тему,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руководствуясь сведениями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таблицы учебника.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акрепляют теоретические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сведения, полученные в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параграфе, развивают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творческие способности,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 видоизменяя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упражнения в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соответствии с заданием.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виды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 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согласовывать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подлежащее и сказуемое,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</w:t>
            </w:r>
          </w:p>
          <w:p w:rsidR="00511D3E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ind w:right="-19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выражения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простого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глагольного</w:t>
            </w:r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сказуемого.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формировать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группе (включая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информационного поиска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 том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 языковые явления,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5B7471" w:rsidRPr="000F72AA" w:rsidRDefault="00511D3E" w:rsidP="00443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структуры предложения.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80" w:type="dxa"/>
            <w:gridSpan w:val="7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B7471" w:rsidRPr="000F72AA" w:rsidRDefault="007A5748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Составные сказуемые.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Составное глагольное сказуемое.</w:t>
            </w:r>
          </w:p>
        </w:tc>
        <w:tc>
          <w:tcPr>
            <w:tcW w:w="713" w:type="dxa"/>
            <w:gridSpan w:val="9"/>
            <w:textDirection w:val="btLr"/>
          </w:tcPr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5B7471" w:rsidRPr="000F72AA" w:rsidRDefault="005B7471" w:rsidP="00E9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составное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глагольное сказуемое.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различные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выражения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составных глагольных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сказуемых, заменяя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вспомогательный глагол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кратким прилагательным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сказуемого.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текст с точки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зрения представленности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нѐ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составных глагольных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сказуемых, определяют</w:t>
            </w:r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их выражения.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структуру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составного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глагольного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сказуемого,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опознавать его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по составу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слов, по способу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выражения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лексического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грамматического</w:t>
            </w:r>
          </w:p>
          <w:p w:rsidR="00511D3E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значения, различать</w:t>
            </w:r>
          </w:p>
          <w:p w:rsidR="005B7471" w:rsidRPr="000F72AA" w:rsidRDefault="00511D3E" w:rsidP="00162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простое и 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>СГС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владеть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 диалогической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формами речи в соответствии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грамматическими 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синтаксическими нормами родного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языка. 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="00E93B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проектировать траектории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развития через включение в новые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деятельности и формы</w:t>
            </w:r>
          </w:p>
          <w:p w:rsid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511D3E" w:rsidRPr="00E93B55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5B7471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структуры предложения.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511D3E" w:rsidRPr="000F72AA" w:rsidRDefault="00511D3E" w:rsidP="0044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B7471" w:rsidRPr="000F72AA" w:rsidRDefault="00511D3E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80" w:type="dxa"/>
            <w:gridSpan w:val="7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B7471" w:rsidRPr="000F72AA" w:rsidRDefault="005B7471" w:rsidP="00443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B7471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Составное именное сказуемое.</w:t>
            </w:r>
          </w:p>
        </w:tc>
        <w:tc>
          <w:tcPr>
            <w:tcW w:w="713" w:type="dxa"/>
            <w:gridSpan w:val="9"/>
            <w:textDirection w:val="btLr"/>
          </w:tcPr>
          <w:p w:rsidR="005B7471" w:rsidRPr="000F72AA" w:rsidRDefault="005B7471" w:rsidP="008C4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рефлек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B7471" w:rsidRPr="000F72AA" w:rsidRDefault="009B1ED8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составное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именное сказуемое.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Находят в предложениях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грамматическую основу,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определяют тип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способы выражения 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именной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части в составном именном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сказуемом, отрабатывая при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этом правописные навыки.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Классифицируют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в соответствии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 типом сказуемых,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активизируют сведения из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области лексики (архаизмы,</w:t>
            </w:r>
            <w:proofErr w:type="gramEnd"/>
          </w:p>
          <w:p w:rsidR="005B7471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синонимы). Анализируют тексты с точки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зрения представленности в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них разных типов 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казуемых,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их функцию в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текстах. Составляют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 текста и выделяют в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нѐм микротемы.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структуру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составного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именного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сказуемого,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различать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составные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глагольные и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составные именные</w:t>
            </w:r>
          </w:p>
          <w:p w:rsidR="005B7471" w:rsidRPr="000F72AA" w:rsidRDefault="00511D3E" w:rsidP="0051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сказуемые,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владеть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 диалогической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формами речи в соответствии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E93B55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грамматическими 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синтаксическими нормами родного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языка. </w:t>
            </w:r>
          </w:p>
          <w:p w:rsidR="00511D3E" w:rsidRPr="00E93B55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E93B55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проектировать траектории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развития через включение в новые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деятельности и формы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511D3E" w:rsidRPr="00E93B55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5B7471" w:rsidRPr="000F72AA" w:rsidRDefault="00511D3E" w:rsidP="00E93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структуры предложения.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B7471" w:rsidRPr="000F72AA" w:rsidRDefault="00511D3E" w:rsidP="0051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80" w:type="dxa"/>
            <w:gridSpan w:val="7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1D3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511D3E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Выражение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именной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части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составного</w:t>
            </w:r>
            <w:proofErr w:type="gramEnd"/>
          </w:p>
          <w:p w:rsidR="00511D3E" w:rsidRPr="000F72AA" w:rsidRDefault="00511D3E" w:rsidP="00511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именного сказуемого</w:t>
            </w:r>
          </w:p>
        </w:tc>
        <w:tc>
          <w:tcPr>
            <w:tcW w:w="713" w:type="dxa"/>
            <w:gridSpan w:val="9"/>
            <w:textDirection w:val="btLr"/>
          </w:tcPr>
          <w:p w:rsidR="00511D3E" w:rsidRPr="000F72AA" w:rsidRDefault="004B2BC6" w:rsidP="004B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11D3E" w:rsidRPr="000F72AA" w:rsidRDefault="004916C1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со схемой как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зрительной опорой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самостоятельных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наблюдений. Знакомятся с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теоретическими сведениями.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таблицу.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выражения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именной части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составного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именного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сказуемого,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сопоставлять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синонимичными</w:t>
            </w:r>
          </w:p>
          <w:p w:rsidR="006231AF" w:rsidRPr="000F72AA" w:rsidRDefault="00511D3E" w:rsidP="004B2BC6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сказуемыми разных</w:t>
            </w:r>
            <w:r w:rsidR="00E93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видов. Уметь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>пределять</w:t>
            </w:r>
          </w:p>
          <w:p w:rsidR="006231AF" w:rsidRPr="000F72AA" w:rsidRDefault="006231AF" w:rsidP="00E93B55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морфологический</w:t>
            </w:r>
          </w:p>
          <w:p w:rsidR="006231AF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выражения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именной части</w:t>
            </w:r>
          </w:p>
          <w:p w:rsidR="00511D3E" w:rsidRPr="000F72AA" w:rsidRDefault="004B2BC6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проектировать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маршрут преодоления затруднений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обучении через включение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новые виды деятельности и формы</w:t>
            </w:r>
          </w:p>
          <w:p w:rsidR="00E93B55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3B55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6231AF" w:rsidRPr="000F72AA" w:rsidRDefault="00511D3E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предложений с позиции</w:t>
            </w:r>
          </w:p>
          <w:p w:rsidR="00511D3E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интонации.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свои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реализации задач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урока, стремление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красоте слова,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выразительной</w:t>
            </w:r>
          </w:p>
          <w:p w:rsidR="00511D3E" w:rsidRPr="000F72AA" w:rsidRDefault="00511D3E" w:rsidP="0051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</w:tc>
        <w:tc>
          <w:tcPr>
            <w:tcW w:w="780" w:type="dxa"/>
            <w:gridSpan w:val="7"/>
          </w:tcPr>
          <w:p w:rsidR="00511D3E" w:rsidRPr="000F72AA" w:rsidRDefault="00511D3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11D3E" w:rsidRPr="000F72AA" w:rsidRDefault="00511D3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471" w:rsidRPr="000F72AA" w:rsidTr="00F63EF8">
        <w:trPr>
          <w:gridAfter w:val="3"/>
          <w:wAfter w:w="708" w:type="dxa"/>
          <w:cantSplit/>
          <w:trHeight w:val="1234"/>
        </w:trPr>
        <w:tc>
          <w:tcPr>
            <w:tcW w:w="591" w:type="dxa"/>
            <w:shd w:val="clear" w:color="auto" w:fill="auto"/>
          </w:tcPr>
          <w:p w:rsidR="005B7471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Тире между подлежащим и сказуемым.</w:t>
            </w:r>
          </w:p>
        </w:tc>
        <w:tc>
          <w:tcPr>
            <w:tcW w:w="713" w:type="dxa"/>
            <w:gridSpan w:val="9"/>
            <w:textDirection w:val="btLr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Урок «от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B7471" w:rsidRPr="000F72AA" w:rsidRDefault="005B7471" w:rsidP="00AA2E24">
            <w:pPr>
              <w:pStyle w:val="af0"/>
              <w:rPr>
                <w:color w:val="000000" w:themeColor="text1"/>
                <w:szCs w:val="22"/>
              </w:rPr>
            </w:pPr>
            <w:r w:rsidRPr="000F72A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навык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выразительного чтения.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Усваивают правило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употребления тире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между</w:t>
            </w:r>
            <w:proofErr w:type="gramEnd"/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подлежащим и сказуемым.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способ</w:t>
            </w:r>
          </w:p>
          <w:p w:rsidR="006231AF" w:rsidRPr="000F72AA" w:rsidRDefault="004B2BC6" w:rsidP="004B2BC6">
            <w:pPr>
              <w:autoSpaceDE w:val="0"/>
              <w:autoSpaceDN w:val="0"/>
              <w:adjustRightInd w:val="0"/>
              <w:spacing w:after="0" w:line="240" w:lineRule="auto"/>
              <w:ind w:right="-108" w:hanging="41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>ыражения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>рамматической</w:t>
            </w:r>
            <w:proofErr w:type="gramEnd"/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основы в предложениях.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Активизируют знания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области стилистики. Готовят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устное сообщение на заданную тему.</w:t>
            </w:r>
          </w:p>
          <w:p w:rsidR="006231AF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Анализируют 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редложения,</w:t>
            </w:r>
          </w:p>
          <w:p w:rsidR="006231AF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находя в них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грамматическую основу, отмечая особенности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интонации, объясняя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постановку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тире, сопоставляя сведения 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типах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сказуемых.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высказывания</w:t>
            </w:r>
          </w:p>
          <w:p w:rsidR="005B7471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 знаменитых людях.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условия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постановки тире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между подлежащим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сказуемым,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применять правило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 практике,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произносить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Уметь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</w:t>
            </w:r>
          </w:p>
          <w:p w:rsidR="006231AF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морфологический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 выражения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подлежащих и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сказуемых,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произносить</w:t>
            </w:r>
          </w:p>
          <w:p w:rsidR="005B7471" w:rsidRPr="000F72AA" w:rsidRDefault="006231AF" w:rsidP="006231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4B2BC6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5B7471" w:rsidRPr="000F72AA" w:rsidRDefault="006231AF" w:rsidP="004B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выполнения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лингвистической задачи.</w:t>
            </w:r>
          </w:p>
        </w:tc>
        <w:tc>
          <w:tcPr>
            <w:tcW w:w="1880" w:type="dxa"/>
            <w:gridSpan w:val="7"/>
            <w:shd w:val="clear" w:color="auto" w:fill="FFFFFF"/>
          </w:tcPr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5B7471" w:rsidRPr="000F72AA" w:rsidRDefault="006231AF" w:rsidP="006231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80" w:type="dxa"/>
            <w:gridSpan w:val="7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B7471" w:rsidRPr="000F72AA" w:rsidRDefault="005B747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234"/>
        </w:trPr>
        <w:tc>
          <w:tcPr>
            <w:tcW w:w="591" w:type="dxa"/>
            <w:shd w:val="clear" w:color="auto" w:fill="auto"/>
          </w:tcPr>
          <w:p w:rsidR="006231AF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402AF1" w:rsidRPr="000F72AA" w:rsidRDefault="00402AF1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Закрепление темы «Сказуемое»</w:t>
            </w:r>
          </w:p>
          <w:p w:rsidR="00B47143" w:rsidRPr="000F72AA" w:rsidRDefault="00B47143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 речи.</w:t>
            </w:r>
          </w:p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Сжатое изложение (по упр.189)</w:t>
            </w:r>
          </w:p>
          <w:p w:rsidR="006231AF" w:rsidRPr="000F72AA" w:rsidRDefault="006231AF" w:rsidP="007123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4B2BC6" w:rsidP="004B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f0"/>
              <w:rPr>
                <w:color w:val="000000" w:themeColor="text1"/>
                <w:szCs w:val="22"/>
              </w:rPr>
            </w:pPr>
            <w:r w:rsidRPr="000F72AA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со специально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подобранным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иллюстративным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материалом. Пишут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231AF" w:rsidRPr="000F72AA" w:rsidRDefault="006231AF" w:rsidP="0062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писать изложение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учетом выбора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языковых средств, 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4B2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формировать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выявляемые в ходе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текста-описания</w:t>
            </w:r>
          </w:p>
          <w:p w:rsidR="006231AF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публицистического стиля.</w:t>
            </w:r>
          </w:p>
          <w:p w:rsidR="004B2BC6" w:rsidRDefault="004B2BC6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2BC6" w:rsidRDefault="004B2BC6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2BC6" w:rsidRPr="000F72AA" w:rsidRDefault="004B2BC6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0" w:type="dxa"/>
            <w:gridSpan w:val="7"/>
            <w:shd w:val="clear" w:color="auto" w:fill="FFFFFF"/>
          </w:tcPr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6231AF" w:rsidRPr="000F72AA" w:rsidRDefault="006231AF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80" w:type="dxa"/>
            <w:gridSpan w:val="7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867BFE">
        <w:trPr>
          <w:gridAfter w:val="3"/>
          <w:wAfter w:w="708" w:type="dxa"/>
          <w:trHeight w:val="225"/>
        </w:trPr>
        <w:tc>
          <w:tcPr>
            <w:tcW w:w="16015" w:type="dxa"/>
            <w:gridSpan w:val="49"/>
            <w:shd w:val="clear" w:color="auto" w:fill="auto"/>
          </w:tcPr>
          <w:p w:rsidR="006231AF" w:rsidRPr="000F72AA" w:rsidRDefault="006231AF" w:rsidP="00162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ВТОРОСТЕПННЫЕ ЧЛЕНЫ ПРЕДЛОЖЕНИЯ </w:t>
            </w: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 Дополнение.</w:t>
            </w:r>
          </w:p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6231AF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</w:t>
            </w:r>
          </w:p>
          <w:p w:rsidR="006231AF" w:rsidRPr="000F72AA" w:rsidRDefault="006231AF" w:rsidP="00BF4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и рефлексии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дополнение.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дополнений.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Читают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и определяют его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основную мысль.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устную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характеристику личности.</w:t>
            </w:r>
          </w:p>
          <w:p w:rsidR="00402AF1" w:rsidRPr="000F72AA" w:rsidRDefault="00402AF1" w:rsidP="004B2BC6">
            <w:pPr>
              <w:autoSpaceDE w:val="0"/>
              <w:autoSpaceDN w:val="0"/>
              <w:adjustRightInd w:val="0"/>
              <w:spacing w:after="0" w:line="240" w:lineRule="auto"/>
              <w:ind w:right="-108" w:hanging="41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Оценивают 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рамматическую</w:t>
            </w:r>
          </w:p>
          <w:p w:rsidR="00402AF1" w:rsidRPr="000F72AA" w:rsidRDefault="00402AF1" w:rsidP="004B2B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правильность 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редложений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 дополнениями. Работают с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текстами, развивая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адекватного</w:t>
            </w:r>
            <w:proofErr w:type="gramEnd"/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понимания содержания.</w:t>
            </w:r>
          </w:p>
          <w:p w:rsidR="00402AF1" w:rsidRPr="000F72AA" w:rsidRDefault="00402AF1" w:rsidP="004B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Усваивают роль дополнений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(прямых и косвенных) в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предложенных текстах.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роль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второстепенных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членов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прямое и косвенное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дополнение.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 дополнения.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:использования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речевых высказываний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своих чувств, мыслей,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побуждений и иных составляющих</w:t>
            </w:r>
          </w:p>
          <w:p w:rsidR="004B2BC6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внутреннего мира. </w:t>
            </w:r>
          </w:p>
          <w:p w:rsidR="00402AF1" w:rsidRPr="004B2BC6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 и самокоррекции.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0668C3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364FA7" w:rsidRPr="000F72A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Трудные случаи выражения дополнений</w:t>
            </w: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6231AF" w:rsidP="004B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дополнение.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дополнений.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Читают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и определяют его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основную мысль.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устную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характеристику личности.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текстами, развивая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адекватного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понимания содержания.</w:t>
            </w:r>
          </w:p>
          <w:p w:rsidR="006231AF" w:rsidRPr="000F72AA" w:rsidRDefault="00402AF1" w:rsidP="004B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Усваивают роль дополнений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(прямых и косвенных) в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предложенных текстах.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роль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второстепенных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членов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прямое и косвенное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дополнение.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 дополнения.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:использования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речевых высказываний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своих чувств, мыслей,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побуждений и иных составляющих</w:t>
            </w:r>
          </w:p>
          <w:p w:rsidR="004B2BC6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внутреннего мира. 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4B2BC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  <w:r w:rsidR="004B2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 и самокоррекции.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Определение. </w:t>
            </w: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6231AF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определение.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Дифференцируют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согласованные 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несогласованные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определения. Производят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замены определений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синонимичными. Создают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устный и письменный текст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 основе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данного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производят самопроверку.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признаки и функции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использовать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определения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характеристики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предмета. Уметь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согласованные 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несогласованные,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способы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их выражения.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речевые действия: использовать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</w:p>
          <w:p w:rsidR="004B2BC6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самооценки. </w:t>
            </w:r>
          </w:p>
          <w:p w:rsidR="00402AF1" w:rsidRPr="004B2BC6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 и самокоррекции.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BC6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 предложения.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интеграции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индивидуального 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коллективного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конструирования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решения</w:t>
            </w:r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общей задачи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  с элементами сочинения (по упр. 213)</w:t>
            </w:r>
          </w:p>
          <w:p w:rsidR="004D3ED0" w:rsidRPr="000F72AA" w:rsidRDefault="004D3ED0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3B2E" w:rsidRPr="000F72AA" w:rsidRDefault="00D43B2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3B2E" w:rsidRPr="000F72AA" w:rsidRDefault="00D43B2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7C52BD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6231AF" w:rsidRPr="000F72AA" w:rsidRDefault="002D244F" w:rsidP="004829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изложение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Знать, что такое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 и его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микротемы,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план,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грамотно и точно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излагать свои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мысли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устной и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форме.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устных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письменных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2D244F" w:rsidRP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6231A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содержания изложения.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Стремление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красоте слова,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выразительной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712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Приложение. </w:t>
            </w: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6231AF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Распознают в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словосочетаниях</w:t>
            </w:r>
            <w:proofErr w:type="gramEnd"/>
          </w:p>
          <w:p w:rsidR="002D244F" w:rsidRPr="000F72AA" w:rsidRDefault="00402AF1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определяемое слово и</w:t>
            </w:r>
            <w:r w:rsidR="002D244F"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приложение. Подбирают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приложения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нужными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значениями. Работают над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нормой употребления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приложений 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нужной</w:t>
            </w:r>
            <w:proofErr w:type="gramEnd"/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форме.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признаки и функции приложения. 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использовать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характеристики</w:t>
            </w:r>
          </w:p>
          <w:p w:rsidR="002D244F" w:rsidRPr="000F72AA" w:rsidRDefault="00402AF1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предмета. </w:t>
            </w:r>
          </w:p>
          <w:p w:rsidR="006231AF" w:rsidRPr="000F72AA" w:rsidRDefault="006231AF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gridSpan w:val="8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2D244F" w:rsidRPr="000F72AA" w:rsidRDefault="00402AF1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  <w:r w:rsidR="002D244F"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продуктивной кооперации.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2D244F" w:rsidRP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6231A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 с приложениями.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свои</w:t>
            </w:r>
          </w:p>
          <w:p w:rsidR="00402AF1" w:rsidRPr="000F72AA" w:rsidRDefault="00402AF1" w:rsidP="0040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6231AF" w:rsidRPr="000F72AA" w:rsidRDefault="00402AF1" w:rsidP="00402A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реализации задач</w:t>
            </w:r>
            <w:r w:rsidR="002D244F" w:rsidRPr="000F72AA">
              <w:rPr>
                <w:rFonts w:ascii="Times New Roman" w:hAnsi="Times New Roman" w:cs="Times New Roman"/>
                <w:color w:val="000000" w:themeColor="text1"/>
              </w:rPr>
              <w:t xml:space="preserve"> урока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trHeight w:val="3548"/>
        </w:trPr>
        <w:tc>
          <w:tcPr>
            <w:tcW w:w="591" w:type="dxa"/>
            <w:shd w:val="clear" w:color="auto" w:fill="auto"/>
          </w:tcPr>
          <w:p w:rsidR="006231AF" w:rsidRPr="000F72AA" w:rsidRDefault="00364FA7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Обстоятельство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Основные виды обстоятельства.</w:t>
            </w:r>
          </w:p>
        </w:tc>
        <w:tc>
          <w:tcPr>
            <w:tcW w:w="713" w:type="dxa"/>
            <w:gridSpan w:val="9"/>
            <w:textDirection w:val="btLr"/>
          </w:tcPr>
          <w:p w:rsidR="007C52BD" w:rsidRDefault="006231AF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6231AF" w:rsidRPr="000F72AA" w:rsidRDefault="007C52BD" w:rsidP="007C5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енности. 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t>Урок рефлек</w:t>
            </w:r>
            <w:r w:rsidR="006231AF"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обстоятельство.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Дифференцируют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 по значению.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предложения,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употребляя 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бстоятельства с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разными значениями.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Расставляют знаки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в упражнениях 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уточняют морфологическую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обстоятельств.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признаки и функции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обстоятельств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значению,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способы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их выражения,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 в речи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представлять</w:t>
            </w:r>
          </w:p>
          <w:p w:rsid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конкретное содержание 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сообщать его в письменной 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устной форме. </w:t>
            </w:r>
          </w:p>
          <w:p w:rsidR="002D244F" w:rsidRP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новый уровень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отношения к самому себе как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субъекту деятельности.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6231A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отношения, выявляемые в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исследования структуры предложения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244F" w:rsidRPr="000F72AA" w:rsidTr="00F63EF8">
        <w:trPr>
          <w:gridAfter w:val="3"/>
          <w:wAfter w:w="708" w:type="dxa"/>
          <w:trHeight w:val="4048"/>
        </w:trPr>
        <w:tc>
          <w:tcPr>
            <w:tcW w:w="591" w:type="dxa"/>
            <w:shd w:val="clear" w:color="auto" w:fill="auto"/>
          </w:tcPr>
          <w:p w:rsidR="002D244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2D244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ind w:right="-183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выраженные</w:t>
            </w:r>
          </w:p>
          <w:p w:rsidR="002D244F" w:rsidRPr="000F72AA" w:rsidRDefault="00364FA7" w:rsidP="007C52BD">
            <w:pPr>
              <w:autoSpaceDE w:val="0"/>
              <w:autoSpaceDN w:val="0"/>
              <w:adjustRightInd w:val="0"/>
              <w:spacing w:after="0" w:line="240" w:lineRule="auto"/>
              <w:ind w:right="-183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сравнительными</w:t>
            </w:r>
          </w:p>
          <w:p w:rsidR="002D244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оборотами</w:t>
            </w:r>
          </w:p>
        </w:tc>
        <w:tc>
          <w:tcPr>
            <w:tcW w:w="713" w:type="dxa"/>
            <w:gridSpan w:val="9"/>
            <w:textDirection w:val="btLr"/>
          </w:tcPr>
          <w:p w:rsidR="002D244F" w:rsidRPr="000F72AA" w:rsidRDefault="002D244F" w:rsidP="002D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  <w:p w:rsidR="002D244F" w:rsidRPr="000F72AA" w:rsidRDefault="002D244F" w:rsidP="002D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рефлек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2D244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обстоятельство.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Дифференцируют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 по значению.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предложения,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употребляя обстоятельства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разными значениями.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Расставляют знаки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в упражнениях 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уточняют 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обстоятельств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признаки и функции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обстоятельств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значению,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способы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их выражения,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обстоятельства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2D244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представлять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конкретное содержание 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сообщать его 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устной форме. </w:t>
            </w:r>
          </w:p>
          <w:p w:rsidR="002D244F" w:rsidRP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 новый уровень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отношения к самому себе как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субъекту деятельности.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связи и отношения, выявляемые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ходе исследования структуры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обучению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задачи</w:t>
            </w:r>
          </w:p>
        </w:tc>
        <w:tc>
          <w:tcPr>
            <w:tcW w:w="739" w:type="dxa"/>
            <w:gridSpan w:val="5"/>
          </w:tcPr>
          <w:p w:rsidR="002D244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2D244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trHeight w:val="3548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Ораторская (публичная) речь</w:t>
            </w:r>
          </w:p>
        </w:tc>
        <w:tc>
          <w:tcPr>
            <w:tcW w:w="713" w:type="dxa"/>
            <w:gridSpan w:val="9"/>
            <w:textDirection w:val="btLr"/>
          </w:tcPr>
          <w:p w:rsidR="007C52BD" w:rsidRDefault="007C52BD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6231AF" w:rsidRPr="000F72AA" w:rsidRDefault="007C52BD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6231AF" w:rsidRPr="000F72AA" w:rsidRDefault="002D244F" w:rsidP="004829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сочинение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составлять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текст, выступать на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публике. Знать, что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такое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публичная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речь и ее виды.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микротемы,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план,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грамотно и точно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излагать свои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мысли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устной и</w:t>
            </w:r>
          </w:p>
          <w:p w:rsidR="006231AF" w:rsidRPr="000F72AA" w:rsidRDefault="002D244F" w:rsidP="002D24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форме.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2D244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7C52BD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6231AF" w:rsidRPr="000F72AA" w:rsidRDefault="002D244F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7C52B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2D244F" w:rsidRPr="000F72AA" w:rsidRDefault="002D244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Стремление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красоте слова,</w:t>
            </w:r>
          </w:p>
          <w:p w:rsidR="002D244F" w:rsidRPr="000F72AA" w:rsidRDefault="002D244F" w:rsidP="002D2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выразительной</w:t>
            </w:r>
          </w:p>
          <w:p w:rsidR="006231AF" w:rsidRPr="000F72AA" w:rsidRDefault="002D244F" w:rsidP="002D2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739" w:type="dxa"/>
            <w:gridSpan w:val="5"/>
            <w:shd w:val="clear" w:color="auto" w:fill="auto"/>
          </w:tcPr>
          <w:p w:rsidR="006231AF" w:rsidRPr="000F72AA" w:rsidRDefault="006231AF" w:rsidP="007C52BD">
            <w:pPr>
              <w:spacing w:after="0" w:line="240" w:lineRule="auto"/>
              <w:ind w:right="-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Повторение и обобщение по теме «Двусоставные предложения»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онтрольная работа  по теме «Двусоставные предложения».</w:t>
            </w:r>
          </w:p>
        </w:tc>
        <w:tc>
          <w:tcPr>
            <w:tcW w:w="713" w:type="dxa"/>
            <w:gridSpan w:val="9"/>
            <w:textDirection w:val="btLr"/>
          </w:tcPr>
          <w:p w:rsidR="006231AF" w:rsidRPr="000F72AA" w:rsidRDefault="006231AF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6231AF" w:rsidRPr="000F72AA" w:rsidRDefault="006231AF" w:rsidP="004829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 у учащихся умений к осуществлению контрольной функ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ции, контроль и самоконтроль изучен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ных понятий: выполнение тестовых за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даний с последующей самопроверкой по памятке выполнения задания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Научиться проек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тировать индиви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дуальный марш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 языковые явле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процессы, связи и отношения, выявляе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мые в ходе выполнения тестовых заданий</w:t>
            </w:r>
          </w:p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Регулятивные: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Проектировать маршрут пре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 сотрудничества.</w:t>
            </w:r>
          </w:p>
          <w:p w:rsidR="006231AF" w:rsidRDefault="006231AF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Коммуникативные: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Управлять поведением партнера (контроль, коррекция, оценка дей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ствия партнера, умение убеждать).</w:t>
            </w: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2FDB" w:rsidRPr="000F72AA" w:rsidRDefault="00162FDB" w:rsidP="00772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  <w:gridSpan w:val="9"/>
            <w:shd w:val="clear" w:color="auto" w:fill="FFFFFF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867BFE">
        <w:trPr>
          <w:gridAfter w:val="3"/>
          <w:wAfter w:w="708" w:type="dxa"/>
          <w:trHeight w:val="235"/>
        </w:trPr>
        <w:tc>
          <w:tcPr>
            <w:tcW w:w="16015" w:type="dxa"/>
            <w:gridSpan w:val="49"/>
            <w:tcBorders>
              <w:top w:val="nil"/>
            </w:tcBorders>
            <w:shd w:val="clear" w:color="auto" w:fill="auto"/>
          </w:tcPr>
          <w:p w:rsidR="006231AF" w:rsidRPr="000F72AA" w:rsidRDefault="006231AF" w:rsidP="0016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ОДНОСОСТАВНЫЕ ПРЕДЛОЖЕНИЯ</w:t>
            </w: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 группы односоставных предложений. Определённо-личные предложения.</w:t>
            </w:r>
          </w:p>
        </w:tc>
        <w:tc>
          <w:tcPr>
            <w:tcW w:w="703" w:type="dxa"/>
            <w:gridSpan w:val="8"/>
            <w:textDirection w:val="btLr"/>
          </w:tcPr>
          <w:p w:rsidR="006231AF" w:rsidRPr="000F72AA" w:rsidRDefault="006231AF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6231AF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определѐнно-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личные предложения.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главного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 в определѐнно-личных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функцию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этих предложений. Уместно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употребляют данный вид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в своѐм тексте.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диктант.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структурно-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определенно-личных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и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двусоставные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находить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ленно-личные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проектировать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7C52BD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7C52B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связи и отношения 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структуры предложения.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35,36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Неопределённо-личные предложения.</w:t>
            </w:r>
          </w:p>
        </w:tc>
        <w:tc>
          <w:tcPr>
            <w:tcW w:w="703" w:type="dxa"/>
            <w:gridSpan w:val="8"/>
            <w:textDirection w:val="btLr"/>
          </w:tcPr>
          <w:p w:rsidR="006231AF" w:rsidRPr="000F72AA" w:rsidRDefault="006231AF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дической</w:t>
            </w:r>
          </w:p>
          <w:p w:rsidR="006231AF" w:rsidRPr="000F72AA" w:rsidRDefault="006231AF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D43B2E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неопределѐнно-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личные предложения.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значение 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главного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неопределѐнно-личных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Аргументируют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употребление одно-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составных предложений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данного вида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подобранными</w:t>
            </w:r>
            <w:proofErr w:type="gramEnd"/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пословицами.</w:t>
            </w:r>
          </w:p>
          <w:p w:rsidR="00D43B2E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структурно-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неопределенно-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личных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сферу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употребления,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выражения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сказуемого в этих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опознавать их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в структуре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сложного</w:t>
            </w:r>
          </w:p>
          <w:p w:rsidR="00D43B2E" w:rsidRPr="000F72AA" w:rsidRDefault="00D43B2E" w:rsidP="007C52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7C52BD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2B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6231AF" w:rsidRPr="000F72AA" w:rsidRDefault="00D43B2E" w:rsidP="007C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выполнения</w:t>
            </w:r>
            <w:r w:rsidR="007C5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самодиагностики.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1AF" w:rsidRPr="000F72AA" w:rsidTr="00F63EF8">
        <w:trPr>
          <w:gridAfter w:val="3"/>
          <w:wAfter w:w="708" w:type="dxa"/>
          <w:cantSplit/>
          <w:trHeight w:val="2110"/>
        </w:trPr>
        <w:tc>
          <w:tcPr>
            <w:tcW w:w="591" w:type="dxa"/>
            <w:shd w:val="clear" w:color="auto" w:fill="auto"/>
          </w:tcPr>
          <w:p w:rsidR="006231AF" w:rsidRPr="000F72AA" w:rsidRDefault="00364FA7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37,38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Безличные предложения.</w:t>
            </w:r>
          </w:p>
        </w:tc>
        <w:tc>
          <w:tcPr>
            <w:tcW w:w="703" w:type="dxa"/>
            <w:gridSpan w:val="8"/>
            <w:textDirection w:val="btLr"/>
          </w:tcPr>
          <w:p w:rsidR="006231AF" w:rsidRPr="000F72AA" w:rsidRDefault="006231AF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дической</w:t>
            </w:r>
          </w:p>
          <w:p w:rsidR="006231AF" w:rsidRPr="000F72AA" w:rsidRDefault="006231AF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6231AF" w:rsidRPr="000F72AA" w:rsidRDefault="007A574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безличные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 главного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члена 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безличных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Трансформируют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двусоставные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безличные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Подбирают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свои тексты с примерами</w:t>
            </w:r>
          </w:p>
          <w:p w:rsidR="006231AF" w:rsidRPr="000F72AA" w:rsidRDefault="00D43B2E" w:rsidP="0016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безличных предложений из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разных учебников.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D43B2E" w:rsidRPr="000F72AA" w:rsidRDefault="006231AF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. </w:t>
            </w:r>
            <w:r w:rsidR="00D43B2E"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="00D43B2E" w:rsidRPr="000F72AA">
              <w:rPr>
                <w:rFonts w:ascii="Times New Roman" w:hAnsi="Times New Roman" w:cs="Times New Roman"/>
                <w:color w:val="000000" w:themeColor="text1"/>
              </w:rPr>
              <w:t>структурные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безличных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выражения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сказуемого,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осо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бенности</w:t>
            </w:r>
            <w:proofErr w:type="spell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употребления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безличные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 и умело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употреблять в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собственной речи.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траектории развития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через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A4530B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D43B2E" w:rsidRPr="00A4530B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связи и отношения ,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 ходе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лингвистического описания. </w:t>
            </w:r>
          </w:p>
          <w:p w:rsidR="006231AF" w:rsidRPr="000F72AA" w:rsidRDefault="006231AF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921" w:type="dxa"/>
            <w:gridSpan w:val="9"/>
            <w:shd w:val="clear" w:color="auto" w:fill="FFFFFF"/>
          </w:tcPr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D43B2E" w:rsidRPr="000F72AA" w:rsidRDefault="00D43B2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6231AF" w:rsidRPr="000F72AA" w:rsidRDefault="00D43B2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39" w:type="dxa"/>
            <w:gridSpan w:val="5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6231AF" w:rsidRPr="000F72AA" w:rsidRDefault="006231AF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2110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A4530B" w:rsidRDefault="00A4530B" w:rsidP="00C2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 по картине</w:t>
            </w:r>
          </w:p>
          <w:p w:rsidR="00867BFE" w:rsidRPr="000F72AA" w:rsidRDefault="00A4530B" w:rsidP="00C2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«М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артовское утро»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A4530B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 текстами,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план, подбирают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материалы к сочинению.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речь: пишут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речи.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создавать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сочинения-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описания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устных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письменных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A4530B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A453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A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>сочинения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 с главным членом – подлежащим. Назывные предложения.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A965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назывные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Наблюдают за функцией и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семантикой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назывных</w:t>
            </w:r>
            <w:proofErr w:type="gramEnd"/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 Составляют назывные предложения.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уместность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употребления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назывных</w:t>
            </w:r>
            <w:proofErr w:type="gramEnd"/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в текстах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определѐнного типа. Пишут</w:t>
            </w:r>
          </w:p>
          <w:p w:rsidR="00867BFE" w:rsidRPr="000F72AA" w:rsidRDefault="00867BF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диктант.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структурные</w:t>
            </w:r>
            <w:proofErr w:type="gramEnd"/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 и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употребления назывных предложений.</w:t>
            </w:r>
          </w:p>
          <w:p w:rsidR="00867BFE" w:rsidRPr="000F72AA" w:rsidRDefault="00867BFE" w:rsidP="00A4530B">
            <w:pPr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познавать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их в тексте,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употреблять в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собственных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как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средство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лаконичного изображения фактов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окружающей</w:t>
            </w:r>
          </w:p>
          <w:p w:rsidR="00867BFE" w:rsidRPr="000F72AA" w:rsidRDefault="00867BFE" w:rsidP="00A4530B">
            <w:pPr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действительности,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сферу употребления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назывных</w:t>
            </w:r>
          </w:p>
          <w:p w:rsidR="00867BFE" w:rsidRPr="000F72AA" w:rsidRDefault="00867BF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формировать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группе (включая</w:t>
            </w:r>
            <w:proofErr w:type="gramEnd"/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A4530B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информационного поиска, в том числе с помощью компьютерных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867BFE" w:rsidRPr="00A4530B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A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и исследования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интеграции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индивидуального и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коллективного</w:t>
            </w:r>
          </w:p>
          <w:p w:rsidR="00867BFE" w:rsidRPr="000F72AA" w:rsidRDefault="00867BFE" w:rsidP="00D4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в ходе решения</w:t>
            </w:r>
          </w:p>
          <w:p w:rsidR="00867BFE" w:rsidRPr="000F72AA" w:rsidRDefault="00867BFE" w:rsidP="00D43B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общей задачи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2110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Обобщение по теме «Односоставные предложения»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0E0B3D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рефлексии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Характеризуют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 стороны грамматической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основы. Различают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 разной грамматической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основой. Распространяют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второстепенными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Развивать навыки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работы учеников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A4530B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самооценки.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A453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  <w:r w:rsidR="00A45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 и самокоррекции.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530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 состава предложения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свои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реализации задач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урока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0BDB" w:rsidRPr="000F72AA" w:rsidTr="00F63EF8">
        <w:trPr>
          <w:gridAfter w:val="3"/>
          <w:wAfter w:w="708" w:type="dxa"/>
          <w:cantSplit/>
          <w:trHeight w:val="2110"/>
        </w:trPr>
        <w:tc>
          <w:tcPr>
            <w:tcW w:w="591" w:type="dxa"/>
            <w:shd w:val="clear" w:color="auto" w:fill="auto"/>
          </w:tcPr>
          <w:p w:rsidR="00500BDB" w:rsidRPr="000F72AA" w:rsidRDefault="00500BDB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  <w:r>
              <w:rPr>
                <w:rFonts w:ascii="Times New Roman" w:hAnsi="Times New Roman" w:cs="Times New Roman"/>
                <w:color w:val="000000" w:themeColor="text1"/>
              </w:rPr>
              <w:t>,43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500BDB" w:rsidRPr="000F72AA" w:rsidRDefault="00500BDB" w:rsidP="00C21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 речи. Сочинение-рассказ на свободную тему</w:t>
            </w:r>
          </w:p>
        </w:tc>
        <w:tc>
          <w:tcPr>
            <w:tcW w:w="703" w:type="dxa"/>
            <w:gridSpan w:val="8"/>
            <w:textDirection w:val="btLr"/>
          </w:tcPr>
          <w:p w:rsidR="00500BDB" w:rsidRPr="000F72AA" w:rsidRDefault="00500BDB" w:rsidP="00900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500BDB" w:rsidRPr="000F72AA" w:rsidRDefault="00500BDB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Создают свой рассказ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предложенную тему.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создавать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текст-рассказ,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сохраняя его ком-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позиционные,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ориентируясь на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определенного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читателя или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слушателя</w:t>
            </w:r>
          </w:p>
        </w:tc>
        <w:tc>
          <w:tcPr>
            <w:tcW w:w="4110" w:type="dxa"/>
            <w:gridSpan w:val="8"/>
            <w:shd w:val="clear" w:color="auto" w:fill="FFFFFF"/>
          </w:tcPr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организовывать и планировать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учебное сотрудничество с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учителем и сверстниками.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научения, свою способность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500BDB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самокоррекции </w:t>
            </w:r>
          </w:p>
          <w:p w:rsidR="00500BDB" w:rsidRPr="000F72AA" w:rsidRDefault="00500BDB" w:rsidP="00500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составления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рассуждения на дискуссионную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тему.</w:t>
            </w:r>
          </w:p>
        </w:tc>
        <w:tc>
          <w:tcPr>
            <w:tcW w:w="1921" w:type="dxa"/>
            <w:gridSpan w:val="9"/>
            <w:shd w:val="clear" w:color="auto" w:fill="FFFFFF"/>
          </w:tcPr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500BDB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39" w:type="dxa"/>
            <w:gridSpan w:val="5"/>
          </w:tcPr>
          <w:p w:rsidR="00500BDB" w:rsidRPr="000F72AA" w:rsidRDefault="00500BDB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500BDB" w:rsidRPr="000F72AA" w:rsidRDefault="00500BDB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00BDB">
        <w:trPr>
          <w:gridAfter w:val="3"/>
          <w:wAfter w:w="708" w:type="dxa"/>
          <w:cantSplit/>
          <w:trHeight w:val="203"/>
        </w:trPr>
        <w:tc>
          <w:tcPr>
            <w:tcW w:w="16015" w:type="dxa"/>
            <w:gridSpan w:val="49"/>
            <w:shd w:val="clear" w:color="auto" w:fill="auto"/>
          </w:tcPr>
          <w:p w:rsidR="00867BFE" w:rsidRPr="000F72AA" w:rsidRDefault="00867BFE" w:rsidP="0081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Неполные предложения</w:t>
            </w:r>
          </w:p>
        </w:tc>
      </w:tr>
      <w:tr w:rsidR="00867BFE" w:rsidRPr="000F72AA" w:rsidTr="00F63EF8">
        <w:trPr>
          <w:gridAfter w:val="3"/>
          <w:wAfter w:w="708" w:type="dxa"/>
          <w:cantSplit/>
          <w:trHeight w:val="2069"/>
        </w:trPr>
        <w:tc>
          <w:tcPr>
            <w:tcW w:w="591" w:type="dxa"/>
            <w:shd w:val="clear" w:color="auto" w:fill="auto"/>
          </w:tcPr>
          <w:p w:rsidR="00867BFE" w:rsidRPr="000F72AA" w:rsidRDefault="00500BDB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Неполные</w:t>
            </w:r>
          </w:p>
          <w:p w:rsidR="00867BFE" w:rsidRPr="000F72AA" w:rsidRDefault="00867BFE" w:rsidP="00540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</w:p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неполные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и опознают их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типы. Составляют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диалоги с использованием</w:t>
            </w:r>
          </w:p>
          <w:p w:rsidR="00867BFE" w:rsidRPr="000F72AA" w:rsidRDefault="00867BFE" w:rsidP="005401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неполных предложений.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структурные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 и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функции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неполных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общее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понятие неполных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понимать их назначение,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пунктуационно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оформлять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неполные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отграничивать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структуру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неполных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односоставных.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употреблять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создания</w:t>
            </w:r>
          </w:p>
          <w:p w:rsidR="00867BFE" w:rsidRPr="000F72AA" w:rsidRDefault="00867BFE" w:rsidP="00500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экспрессии речи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самокоррекции.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 структуры</w:t>
            </w:r>
          </w:p>
          <w:p w:rsidR="00867BFE" w:rsidRPr="000F72AA" w:rsidRDefault="00867BFE" w:rsidP="005401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неполного предложения.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540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5401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2110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1A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Контрольный диктант 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0E0B3D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Характеризуют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 стороны грамматической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основы. Различают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разной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грамматической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основой. Распространяют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второстепенными членами.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Развивать навыки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работы учеников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500BDB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самооценки.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 и самокоррекции.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500BDB">
            <w:pPr>
              <w:tabs>
                <w:tab w:val="left" w:pos="2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исследования состава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самосовершенствов</w:t>
            </w:r>
            <w:proofErr w:type="spell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анию</w:t>
            </w:r>
            <w:proofErr w:type="spellEnd"/>
          </w:p>
        </w:tc>
        <w:tc>
          <w:tcPr>
            <w:tcW w:w="739" w:type="dxa"/>
            <w:gridSpan w:val="5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gridAfter w:val="3"/>
          <w:wAfter w:w="708" w:type="dxa"/>
          <w:trHeight w:val="344"/>
        </w:trPr>
        <w:tc>
          <w:tcPr>
            <w:tcW w:w="16015" w:type="dxa"/>
            <w:gridSpan w:val="49"/>
            <w:tcBorders>
              <w:top w:val="nil"/>
            </w:tcBorders>
            <w:shd w:val="clear" w:color="auto" w:fill="auto"/>
          </w:tcPr>
          <w:p w:rsidR="00867BFE" w:rsidRPr="000F72AA" w:rsidRDefault="00867BFE" w:rsidP="00812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</w:t>
            </w: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ПРЕДЛОЖЕНИЯ  С ОДНОРОДНЫМИ ЧЛЕНАМИ </w:t>
            </w: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0E0B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Понятие об однородных членах предложениях.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условия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однородности членов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Производят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наблюдение 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языковым</w:t>
            </w:r>
            <w:proofErr w:type="gramEnd"/>
          </w:p>
          <w:p w:rsidR="00867BFE" w:rsidRPr="000F72AA" w:rsidRDefault="00500BDB" w:rsidP="000E0B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явлением.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Читают предложения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нулевой интонацией.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Указывают средства связи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между однородными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членами. Выполняют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упражнение по развитию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речи,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составляют текст на одну 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предложенных тем,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употребляя однородные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члены. Выписывают 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 xml:space="preserve">учебников по 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стественным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наукам предложения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с однородными членами.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диктант, объясняя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правописание пропущенных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букв и употребление знаков</w:t>
            </w:r>
          </w:p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особенности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функции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членов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члены,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перечислительную интонацию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членами, строить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несколькими рядами</w:t>
            </w:r>
          </w:p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членов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500BDB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самооценки. 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00B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</w:t>
            </w:r>
            <w:r w:rsidR="00500B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движущую силу своего научения,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 преодолению препятствий и самокоррекции.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0BDB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 однородных членов.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определения.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A96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Распознают однородные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неоднородные определения.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изложение. Читают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выразительно вслух,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соблюдая интонацию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перечисления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однородных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 Пишут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диктант.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и понимать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неоднородными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управлять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поведением партнера (контроль,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коррекция, оценка действия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партнера, умение убеждать)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самокоррекции. 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E0B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</w:t>
            </w:r>
            <w:proofErr w:type="gramEnd"/>
          </w:p>
          <w:p w:rsidR="00867BFE" w:rsidRPr="000F72AA" w:rsidRDefault="00867BFE" w:rsidP="000E0B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3832"/>
        </w:trPr>
        <w:tc>
          <w:tcPr>
            <w:tcW w:w="591" w:type="dxa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A96513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флексии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Распознают однородные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неоднородные определения.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изложение. Читают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выразительно вслух,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соблюдая интонацию перечисления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однородных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 Пишут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диктант.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и понимать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определений. Уметь различать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неоднородными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управлять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поведением партнера (контроль,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коррекция, оценка действия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партнера, умение убеждать)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себя как движущую силу своего 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самокоррекции. 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E0B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</w:t>
            </w:r>
            <w:proofErr w:type="gramEnd"/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в составе группы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6100"/>
        </w:trPr>
        <w:tc>
          <w:tcPr>
            <w:tcW w:w="591" w:type="dxa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49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члены,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связанные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сочинительными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союзами, и</w:t>
            </w:r>
          </w:p>
          <w:p w:rsidR="00867BFE" w:rsidRPr="000F72AA" w:rsidRDefault="00867BFE" w:rsidP="000F67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пунктуация при них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867BFE" w:rsidP="00A96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Выделяют разделительные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союзы в предложениях.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Определяют, одиночными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или повторяющимися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являются эти союзы.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Расставляют знаки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в текстах. Пишут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текст, расставляя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пропущенные запятые.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Подчѐркивают однородные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 как члены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 основы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сложносочинѐнных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со-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юзом </w:t>
            </w:r>
            <w:r w:rsidRPr="000F72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и.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схемы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сложносочинѐнных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 Находят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тексте обращения,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однородные главные 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ind w:left="-4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однородные 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члены. Составляют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правильно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ставить знаки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однородных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сочинительными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союзами,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схемы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членами;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оттенки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ind w:right="-162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противопоставления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, контрастности,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уступительности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несоответствия.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управлять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поведением партнера (контроль,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коррекция, оценка действия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партнера, умение убеждать)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свою способность к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самокоррекции. 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E0B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индивидуальной 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основе алгоритма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решения задачи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4115"/>
        </w:trPr>
        <w:tc>
          <w:tcPr>
            <w:tcW w:w="591" w:type="dxa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Обобщающие слова при однородных членах </w:t>
            </w:r>
          </w:p>
        </w:tc>
        <w:tc>
          <w:tcPr>
            <w:tcW w:w="703" w:type="dxa"/>
            <w:gridSpan w:val="8"/>
            <w:textDirection w:val="btLr"/>
          </w:tcPr>
          <w:p w:rsidR="000E0B3D" w:rsidRDefault="00867BFE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флексии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</w:p>
          <w:p w:rsidR="00867BFE" w:rsidRPr="000F72AA" w:rsidRDefault="00867BFE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Распределяют предложения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 две группы: с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обобщающим словом после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членов и перед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ним. Читают выразительно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интонацией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предупреждения,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интонацией пояснения.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Подбирают к однородным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членам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предложенные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обобщающие слова.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предложения с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обобщающим словом при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членах,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классифицируя их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 группам. Пишут диктант.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обобщающие слова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однородных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 определять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место их по отношению 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членам, правильно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ставить знаки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схемы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словами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однородных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E0B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4385"/>
        </w:trPr>
        <w:tc>
          <w:tcPr>
            <w:tcW w:w="591" w:type="dxa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Обобщающие слова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однородных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предложения.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них</w:t>
            </w:r>
          </w:p>
        </w:tc>
        <w:tc>
          <w:tcPr>
            <w:tcW w:w="703" w:type="dxa"/>
            <w:gridSpan w:val="8"/>
            <w:textDirection w:val="btLr"/>
          </w:tcPr>
          <w:p w:rsidR="000E0B3D" w:rsidRDefault="000E0B3D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</w:p>
          <w:p w:rsidR="00867BFE" w:rsidRPr="000E0B3D" w:rsidRDefault="000E0B3D" w:rsidP="000E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Распределяют предложения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на две группы: с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обобщающим словом после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членов и перед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ним. Читают выразительно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 интонацией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предупреждения,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интонацией пояснения.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Подбирают к однородным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членам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предложенные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обобщающие слова.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предложения с обобщающим словом при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однородных членах,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классифицируя их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группам. Пишут диктант.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обобщающие слова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однородных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 определять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место их по отношению 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однородным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членам, правильно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ставить знаки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схемы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обобщающими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словами при однородных членах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траектории развития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через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сотрудничества.</w:t>
            </w:r>
          </w:p>
          <w:p w:rsidR="00867BFE" w:rsidRPr="000E0B3D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0F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3393"/>
        </w:trPr>
        <w:tc>
          <w:tcPr>
            <w:tcW w:w="591" w:type="dxa"/>
            <w:shd w:val="clear" w:color="auto" w:fill="auto"/>
          </w:tcPr>
          <w:p w:rsidR="00867BFE" w:rsidRPr="000F72AA" w:rsidRDefault="00867BFE" w:rsidP="000F6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52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РР Сочинение-</w:t>
            </w:r>
          </w:p>
          <w:p w:rsidR="00867BFE" w:rsidRPr="000F72AA" w:rsidRDefault="00867BFE" w:rsidP="00A7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рассуждение  (упр. 344)</w:t>
            </w:r>
          </w:p>
        </w:tc>
        <w:tc>
          <w:tcPr>
            <w:tcW w:w="703" w:type="dxa"/>
            <w:gridSpan w:val="8"/>
            <w:textDirection w:val="btLr"/>
          </w:tcPr>
          <w:p w:rsidR="00867BFE" w:rsidRPr="000F72AA" w:rsidRDefault="00534119" w:rsidP="00A96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сочинение-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рассуждение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Совершенствовать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умение писать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сочинения-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рассуждения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устанавливать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0E0B3D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0E0B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0E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структуры осложненного</w:t>
            </w:r>
            <w:r w:rsidR="000E0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522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2D01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по теме «Однородные члены предложения».</w:t>
            </w:r>
          </w:p>
        </w:tc>
        <w:tc>
          <w:tcPr>
            <w:tcW w:w="703" w:type="dxa"/>
            <w:gridSpan w:val="8"/>
            <w:shd w:val="clear" w:color="auto" w:fill="auto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контрольную работу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 письме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 орфографические и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</w:t>
            </w:r>
          </w:p>
          <w:p w:rsidR="00867BFE" w:rsidRPr="000F72AA" w:rsidRDefault="00867BFE" w:rsidP="006931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нормы.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формировать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планирования учебного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слышать.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осуществлять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867BFE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0B3D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контрольных заданий.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самостоятельной</w:t>
            </w:r>
          </w:p>
          <w:p w:rsidR="00867BFE" w:rsidRPr="000F72AA" w:rsidRDefault="00867BFE" w:rsidP="00693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6931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522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54,55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867BFE" w:rsidRPr="000F72AA" w:rsidRDefault="00867BFE" w:rsidP="002D01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 Описание картины Ф. Васильева «Мокрый луг»</w:t>
            </w:r>
          </w:p>
        </w:tc>
        <w:tc>
          <w:tcPr>
            <w:tcW w:w="703" w:type="dxa"/>
            <w:gridSpan w:val="8"/>
            <w:shd w:val="clear" w:color="auto" w:fill="auto"/>
            <w:textDirection w:val="btLr"/>
          </w:tcPr>
          <w:p w:rsidR="00867BFE" w:rsidRPr="000F72AA" w:rsidRDefault="00D933A3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Работают с текстами,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план, подбирают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материалы к сочинению.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речь: пишут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</w:tc>
        <w:tc>
          <w:tcPr>
            <w:tcW w:w="2073" w:type="dxa"/>
            <w:gridSpan w:val="4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речи.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создавать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сочинения-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описания</w:t>
            </w:r>
          </w:p>
        </w:tc>
        <w:tc>
          <w:tcPr>
            <w:tcW w:w="4100" w:type="dxa"/>
            <w:gridSpan w:val="7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D933A3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D933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>сочинения</w:t>
            </w:r>
          </w:p>
        </w:tc>
        <w:tc>
          <w:tcPr>
            <w:tcW w:w="1843" w:type="dxa"/>
            <w:gridSpan w:val="8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39" w:type="dxa"/>
            <w:gridSpan w:val="5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gridAfter w:val="3"/>
          <w:wAfter w:w="708" w:type="dxa"/>
          <w:trHeight w:val="314"/>
        </w:trPr>
        <w:tc>
          <w:tcPr>
            <w:tcW w:w="16015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867BFE" w:rsidRPr="000F72AA" w:rsidRDefault="00867BFE" w:rsidP="00162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                                                              ПРЕДЛОЖЕНИЯ С  ОБОСОБЛЕННЫМИ       ЧЛЕНАМИ  </w:t>
            </w:r>
          </w:p>
        </w:tc>
      </w:tr>
      <w:tr w:rsidR="00867BFE" w:rsidRPr="000F72AA" w:rsidTr="00F63EF8">
        <w:trPr>
          <w:gridAfter w:val="3"/>
          <w:wAfter w:w="708" w:type="dxa"/>
          <w:trHeight w:val="5391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56,57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Обособленные определения и приложения.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9" w:type="dxa"/>
            <w:gridSpan w:val="5"/>
            <w:textDirection w:val="btLr"/>
          </w:tcPr>
          <w:p w:rsidR="00534119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ленности 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обозначают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 определения,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выраженные при-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частным оборотом.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Объясняют, при каких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они обособлены, а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каких нет. Читают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 членами и</w:t>
            </w:r>
          </w:p>
          <w:p w:rsidR="00867BFE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интонацией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обособления. Сравнивают по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смыслу данные предложения. 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условия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согласованных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причастными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оборотами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прилагательными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зависимыми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словами, а также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согласованные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одиночные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определения,</w:t>
            </w:r>
          </w:p>
          <w:p w:rsidR="00867BFE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относящиеся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существительным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D933A3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самокоррекции. 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D933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1408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Обособление</w:t>
            </w:r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Определения, выраженные причастными оборотами</w:t>
            </w:r>
          </w:p>
        </w:tc>
        <w:tc>
          <w:tcPr>
            <w:tcW w:w="639" w:type="dxa"/>
            <w:gridSpan w:val="5"/>
            <w:textDirection w:val="btLr"/>
          </w:tcPr>
          <w:p w:rsidR="00534119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обозначают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 определения,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выраженные при-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частным оборотом.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Объясняют, при каких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они обособлены, а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каких нет. Читают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 членами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интонацией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обособления. Сравнивают по</w:t>
            </w:r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смыслу данные 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>редлож-я</w:t>
            </w:r>
            <w:proofErr w:type="spellEnd"/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условия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согласованных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обособления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определений,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 обособленные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 в текстах разных стилей</w:t>
            </w:r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типов.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устанавливать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D933A3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траектории развития через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D933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C15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841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7BFE" w:rsidRPr="000F72AA" w:rsidRDefault="00867BFE" w:rsidP="00867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A7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 обособления приложений</w:t>
            </w:r>
          </w:p>
        </w:tc>
        <w:tc>
          <w:tcPr>
            <w:tcW w:w="639" w:type="dxa"/>
            <w:gridSpan w:val="5"/>
            <w:textDirection w:val="btLr"/>
          </w:tcPr>
          <w:p w:rsidR="00534119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приложениями. Указывают,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как морфологически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выражены и пунктуационно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оформлены приложения,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обозначают графически их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синтаксическую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роль. Записывают отрывки из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стихотворений и указывают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распространѐнные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приложения. Пишут диктант.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обособления приложений,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произносить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выделении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приложений.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определять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цели и функции участников,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взаимодействия,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общие способы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работы, обмениваться знаниями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между членами группы для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принятия эффективных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совместных решений.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D933A3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самокорекции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D933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1408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Отсутствие или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наличие запятой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перед союзом КАК</w:t>
            </w:r>
          </w:p>
        </w:tc>
        <w:tc>
          <w:tcPr>
            <w:tcW w:w="639" w:type="dxa"/>
            <w:gridSpan w:val="5"/>
            <w:textDirection w:val="btLr"/>
          </w:tcPr>
          <w:p w:rsidR="00534119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534119" w:rsidP="0053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D933A3" w:rsidRPr="000F72AA" w:rsidRDefault="00867BFE" w:rsidP="00D9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приложениями. 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постановки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отсутствия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запятой при союзе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как, интонационно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произносить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выделении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обособленных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приложений.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управлять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поведением партнера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(контроль,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коррекция, оценка действия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партнера, умение убеждать)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маршрут преодоления затруднений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обучении через включение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новые виды деятельности и формы</w:t>
            </w:r>
          </w:p>
          <w:p w:rsidR="00D933A3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D933A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условий обособления.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кой</w:t>
            </w:r>
            <w:proofErr w:type="spellEnd"/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E71550">
        <w:trPr>
          <w:gridAfter w:val="3"/>
          <w:wAfter w:w="708" w:type="dxa"/>
          <w:trHeight w:val="997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Практическое занятие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теме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«Обособленные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приложения»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534119" w:rsidP="001E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контрольную работу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 письме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 орфографические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нормы.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планирования учебного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слышать.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осуществлять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3A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 выполнения контрольных заданий.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самостоятельной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C1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E71550">
        <w:trPr>
          <w:gridAfter w:val="3"/>
          <w:wAfter w:w="708" w:type="dxa"/>
          <w:trHeight w:val="4781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62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Проверочная работа 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534119" w:rsidP="001E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Иметь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разные признаки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оборотов: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смысловые,</w:t>
            </w:r>
            <w:r w:rsidR="00D93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грамматические, интонационные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пунктуационные;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члены, выраженные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причастными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деепричастными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оборотами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Иметь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разные признаки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оборотов: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смысловые,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грамматические, интонационные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пунктуационные;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члены, 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ыраженные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причастными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деепричастными</w:t>
            </w:r>
          </w:p>
          <w:p w:rsidR="00CB0BE4" w:rsidRPr="000F72AA" w:rsidRDefault="00867BFE" w:rsidP="00E71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оборотами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управлять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поведением партнера 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(контроль,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коррекция, оценка действия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партнера, умение убеждать)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маршрут преодоления затруднений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обучении через включение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новые виды деятельности и формы</w:t>
            </w:r>
          </w:p>
          <w:p w:rsidR="00534119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условий обособления.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B68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2117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63,64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Обособленные обстоятельства.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dxa"/>
            <w:gridSpan w:val="5"/>
            <w:textDirection w:val="btLr"/>
          </w:tcPr>
          <w:p w:rsidR="00534119" w:rsidRDefault="00867BFE" w:rsidP="00CB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867BFE" w:rsidRPr="000F72AA" w:rsidRDefault="00867BFE" w:rsidP="00CB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обстоятельствами. Читают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тексты, записывают их,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обозначая</w:t>
            </w:r>
          </w:p>
          <w:p w:rsidR="00534119" w:rsidRPr="000F72AA" w:rsidRDefault="00867BFE" w:rsidP="0053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обособленные обстоятельства. </w:t>
            </w:r>
          </w:p>
          <w:p w:rsidR="00867BFE" w:rsidRPr="000F72AA" w:rsidRDefault="00867BFE" w:rsidP="00E50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условия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 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обстоятельств.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867BFE" w:rsidRPr="000F72AA" w:rsidRDefault="00867BFE" w:rsidP="00CB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обособления обстоятельств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находить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деепричастный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оборот, определять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его границы,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обособлении</w:t>
            </w:r>
          </w:p>
          <w:p w:rsidR="00867BFE" w:rsidRPr="000F72AA" w:rsidRDefault="00534119" w:rsidP="0053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обстоятельств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устанавливать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траектории развития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через</w:t>
            </w:r>
            <w:proofErr w:type="gramEnd"/>
          </w:p>
          <w:p w:rsidR="00534119" w:rsidRDefault="00534119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включение в новые виды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 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связи и отношения,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E50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E5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E50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1408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65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теме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«Обособленные</w:t>
            </w:r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обстоятельства»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534119" w:rsidP="00CB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 рефлексии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обстоятельствами. Читают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тексты, записывают их,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обозначая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обстоятельства. Указывают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обращения. Читают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зарисовку писателя Ю.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Олеши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, формулируют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главную мысль. Выписывают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 обособленными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обстоятельствами,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определениями 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приложениями. Указывают, в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каких предложениях они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являются однородными.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Находят ошибки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построении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предложений с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деепричастными оборотами и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7BFE" w:rsidRPr="000F72AA" w:rsidRDefault="00867BFE" w:rsidP="0053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в исправленном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виде.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условия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 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определять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собления</w:t>
            </w:r>
            <w:proofErr w:type="spell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выраженных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деепричастным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оборотом 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одиночным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деепричастием,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находить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деепричастный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оборот, определять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его границы,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обособлении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 в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речи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деепричастный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оборот, правильно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строить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ними, уметь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заменять их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синонимичными</w:t>
            </w:r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конструкциями.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владеть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 диалогической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формами речи в соответствии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534119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грамматическими и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синтаксическими нормами родного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языка. 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проектировать траектории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развития через включение в новые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деятельности и формы</w:t>
            </w:r>
          </w:p>
          <w:p w:rsidR="00534119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решения</w:t>
            </w:r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лингвистической задачи.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855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обстоятельств, выраженных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существительными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предлогами синтаксический разбор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предложений с обособленными членами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CB0BE4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 общеметодической направленности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текст 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формулируют его основную мысль. Определяют тему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текста, выписывают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обстоятельствами,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выраженными причастными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оборотами. Редактируют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Знать условия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обособления и функции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организовывать и планировать учебное сотрудничество с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учителем и сверстниками.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534119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53411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341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процессы, связи и отношения 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,выявляемые в ходе составления</w:t>
            </w:r>
          </w:p>
          <w:p w:rsidR="00867BFE" w:rsidRPr="000F72AA" w:rsidRDefault="00867BFE" w:rsidP="0053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рассуждения на дискуссионную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устойчивой 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53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</w:t>
            </w:r>
            <w:r w:rsidR="0053411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proofErr w:type="gramEnd"/>
            <w:r w:rsidR="00534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1408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РР Сочинение-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Рассуждение (упр. 395)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CB0BE4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сочинение-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рассуждение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создавать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текст-рассуждение,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сохраняя его ком-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позиционные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 ориентируясь на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определенного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читателя или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слушателя,</w:t>
            </w:r>
          </w:p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ind w:right="-15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отобрать 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ргументы</w:t>
            </w:r>
          </w:p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ind w:right="-15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 целью 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богащения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речи, умело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вплетать цитаты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художественного</w:t>
            </w:r>
          </w:p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текста, обосновывать свое.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определять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цели и функции участников,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взаимодействия,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общие способы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работы, обмениваться знаниями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между членами группы для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принятия эффективных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совместных решений.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CB0BE4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самокорекции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CB0B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gridAfter w:val="3"/>
          <w:wAfter w:w="708" w:type="dxa"/>
          <w:trHeight w:val="274"/>
        </w:trPr>
        <w:tc>
          <w:tcPr>
            <w:tcW w:w="16015" w:type="dxa"/>
            <w:gridSpan w:val="49"/>
            <w:shd w:val="clear" w:color="auto" w:fill="auto"/>
          </w:tcPr>
          <w:p w:rsidR="00867BFE" w:rsidRPr="000F72AA" w:rsidRDefault="00867BFE" w:rsidP="00B1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ПРЕДЛОЖЕНИЯ С УТОЧНЯЮЩИМИ ОБОСОБЛЕННЫМИ ЧЛЕНАМИ</w:t>
            </w:r>
          </w:p>
        </w:tc>
      </w:tr>
      <w:tr w:rsidR="00867BFE" w:rsidRPr="000F72AA" w:rsidTr="00162FDB">
        <w:trPr>
          <w:gridAfter w:val="3"/>
          <w:wAfter w:w="708" w:type="dxa"/>
          <w:trHeight w:val="482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68,69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Обособление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уточняющих членов</w:t>
            </w:r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 правильно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интонируют предложения с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уточняющими членами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предложения,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подчѐркивая обособленные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обстоятельства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уступки и выделяя их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запятыми. 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Выполняют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упражнение по развитию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речи: составляют рассказ о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каком-либо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изобретении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используя обособленные</w:t>
            </w:r>
          </w:p>
          <w:p w:rsidR="00867BFE" w:rsidRPr="000F72AA" w:rsidRDefault="00867BFE" w:rsidP="00CB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 предложения, составления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опорного справочного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лингвистического материала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условия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ления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уточняющих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членов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 Уметь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 уточняющих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7E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обособлении</w:t>
            </w:r>
            <w:proofErr w:type="gramEnd"/>
          </w:p>
          <w:p w:rsidR="00867BFE" w:rsidRPr="000F72AA" w:rsidRDefault="00867BFE" w:rsidP="007E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обстоятельств.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владеть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монологической и диалогической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формами речи в соответствии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CB0BE4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грамматическими и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синтаксическими нормами родного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языка. 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="00CB0B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проектировать траектории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развития через включение в новые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деятельности и формы</w:t>
            </w:r>
          </w:p>
          <w:p w:rsidR="00CB0BE4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CB0B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связи 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уточняющими</w:t>
            </w:r>
            <w:proofErr w:type="gramEnd"/>
          </w:p>
          <w:p w:rsidR="00867BFE" w:rsidRPr="000F72AA" w:rsidRDefault="00867BFE" w:rsidP="000F6E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  <w:p w:rsidR="00867BFE" w:rsidRPr="000F72AA" w:rsidRDefault="00867BFE" w:rsidP="000F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0F6E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162FDB">
        <w:trPr>
          <w:gridAfter w:val="3"/>
          <w:wAfter w:w="708" w:type="dxa"/>
          <w:trHeight w:val="571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Практическое занятие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"Обособленные и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уточняющие члены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предложения"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CB0BE4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текст,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расставляя недостающие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запятые и графически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обозначая обособленные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 предложения.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схемы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 Указывают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для обособления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второстепенных членов</w:t>
            </w:r>
          </w:p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предложения. 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 читают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тексты.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отмечают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 члены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 называя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их обособления.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теорию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теме.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члены, правильно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расставлять знаки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них, делать разные</w:t>
            </w:r>
          </w:p>
          <w:p w:rsidR="00867BFE" w:rsidRPr="000F72AA" w:rsidRDefault="00867BFE" w:rsidP="002B6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виды разборов.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учебного сотрудничества,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управлять поведением партнера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(контроль, коррекция, оценка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действия партнера, умение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убеждать), умение полно и точно</w:t>
            </w:r>
          </w:p>
          <w:p w:rsidR="00CB0BE4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выражать свои мысли в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соответствии с коммуникативной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задачей. 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самого себя как движущую силу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своего научения, свою способность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преодолению препятствий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самокоррекции; осуществлять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результата.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тестовых заданий.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трудностей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стремление их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преодолевать,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самооценке.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71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</w:t>
            </w:r>
            <w:proofErr w:type="gramStart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.</w:t>
            </w:r>
            <w:proofErr w:type="gramEnd"/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Изложение ( по упр. 413).</w:t>
            </w:r>
          </w:p>
        </w:tc>
        <w:tc>
          <w:tcPr>
            <w:tcW w:w="639" w:type="dxa"/>
            <w:gridSpan w:val="5"/>
            <w:shd w:val="clear" w:color="auto" w:fill="auto"/>
            <w:textDirection w:val="btLr"/>
          </w:tcPr>
          <w:p w:rsidR="00867BFE" w:rsidRPr="000F72AA" w:rsidRDefault="00CB0BE4" w:rsidP="00CB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</w:tc>
        <w:tc>
          <w:tcPr>
            <w:tcW w:w="2082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писать изложение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учетом выбора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языковых средств,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091" w:type="dxa"/>
            <w:gridSpan w:val="6"/>
            <w:shd w:val="clear" w:color="auto" w:fill="auto"/>
          </w:tcPr>
          <w:p w:rsidR="00867BFE" w:rsidRPr="00CB0BE4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текста-описания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публицистического стиля.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39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885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Контрольный урок «обособленные и уточняющие члены предложения».</w:t>
            </w:r>
          </w:p>
        </w:tc>
        <w:tc>
          <w:tcPr>
            <w:tcW w:w="639" w:type="dxa"/>
            <w:gridSpan w:val="5"/>
            <w:shd w:val="clear" w:color="auto" w:fill="auto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Записывают текст,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расставляя недостающие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запятые и графически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обозначая обособленные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 предложения.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схемы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предложений. Указывают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для обособления второстепенных членов</w:t>
            </w:r>
          </w:p>
          <w:p w:rsidR="00867BFE" w:rsidRPr="000F72AA" w:rsidRDefault="00867BFE" w:rsidP="003F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предложения. 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отмечают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 члены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предложения, называя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условия их обособления.</w:t>
            </w:r>
          </w:p>
        </w:tc>
        <w:tc>
          <w:tcPr>
            <w:tcW w:w="2082" w:type="dxa"/>
            <w:gridSpan w:val="5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теорию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теме.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члены, правильно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расставлять знаки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них, делать разные виды разборов.</w:t>
            </w:r>
          </w:p>
        </w:tc>
        <w:tc>
          <w:tcPr>
            <w:tcW w:w="4091" w:type="dxa"/>
            <w:gridSpan w:val="6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учебного сотрудничества,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управлять поведением партнера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(контроль, коррекция, оценка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действия партнера, умение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убеждать), умение полно и точно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выражать свои мысли в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соответствии с коммуникативной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задачей. </w:t>
            </w:r>
            <w:proofErr w:type="gramStart"/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: осознавать самого себя как движущую силу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своего научения, свою способность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 преодолению препятствий и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самокоррекции; осуществлять</w:t>
            </w:r>
            <w:r w:rsidR="00CB0B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результата.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BE4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тестовых заданий.</w:t>
            </w:r>
          </w:p>
        </w:tc>
        <w:tc>
          <w:tcPr>
            <w:tcW w:w="1814" w:type="dxa"/>
            <w:gridSpan w:val="7"/>
            <w:shd w:val="clear" w:color="auto" w:fill="FFFFFF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трудностей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стремление их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преодолевать,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самооценке. Осознание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трудностей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стремление их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преодолевать,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самооценке.</w:t>
            </w:r>
          </w:p>
          <w:p w:rsidR="00162FDB" w:rsidRPr="000F72AA" w:rsidRDefault="00162FDB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dxa"/>
            <w:gridSpan w:val="6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73,74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 речи.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Применение публицистического стиля на практике. Диспут.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  <w:p w:rsidR="00867BFE" w:rsidRPr="000F72AA" w:rsidRDefault="003F1033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ублицистичес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кого</w:t>
            </w:r>
            <w:proofErr w:type="spellEnd"/>
            <w:proofErr w:type="gramEnd"/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характера (упр.416)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11"/>
            <w:shd w:val="clear" w:color="auto" w:fill="auto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Обсуждают, составляют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план, подбирают материалы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сочинению.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речь: пишут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сочинение-рассуждение.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писать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публицистического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характера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103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Регулятивные</w:t>
            </w:r>
            <w:proofErr w:type="gramEnd"/>
            <w:r w:rsidRPr="000F72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: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3F1033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Познавательные:</w:t>
            </w:r>
            <w:r w:rsidR="003F103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3F1033" w:rsidRDefault="00867BFE" w:rsidP="003F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>сочинения</w:t>
            </w:r>
          </w:p>
          <w:p w:rsidR="003F1033" w:rsidRPr="000F72AA" w:rsidRDefault="003F1033" w:rsidP="003F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16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gridAfter w:val="3"/>
          <w:wAfter w:w="708" w:type="dxa"/>
          <w:trHeight w:val="279"/>
        </w:trPr>
        <w:tc>
          <w:tcPr>
            <w:tcW w:w="16015" w:type="dxa"/>
            <w:gridSpan w:val="49"/>
            <w:shd w:val="clear" w:color="auto" w:fill="auto"/>
          </w:tcPr>
          <w:p w:rsidR="00867BFE" w:rsidRPr="000F72AA" w:rsidRDefault="00867BFE" w:rsidP="00E7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ПРЕДЛОЖЕНИЯ С ОБРАЩЕНИЯМИ, ВВОДНЫМИ СЛОВАМИ И МЕЖДОМЕТИЯМИ </w:t>
            </w: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C738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Обращение и знаки препинания при нём. 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867BFE" w:rsidP="001E68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основные функции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Выделяют графически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 обращения, расставляют знаки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 Составляют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обращениями.</w:t>
            </w:r>
          </w:p>
        </w:tc>
        <w:tc>
          <w:tcPr>
            <w:tcW w:w="2101" w:type="dxa"/>
            <w:gridSpan w:val="6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 счет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осмысления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основного назначения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 в речи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(звательная,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оценочная и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изобра</w:t>
            </w:r>
            <w:proofErr w:type="spellEnd"/>
            <w:r w:rsidR="003F10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зительная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функция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обращения), уметь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синтаксические,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интонационные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обращениями.</w:t>
            </w:r>
          </w:p>
        </w:tc>
        <w:tc>
          <w:tcPr>
            <w:tcW w:w="4105" w:type="dxa"/>
            <w:gridSpan w:val="6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группе (включая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 информационного поиска, в том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3F1033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3F1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3F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лингвистического описания.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 нового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76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Обращение и знаки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при нѐм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3F1033" w:rsidRPr="000F72AA" w:rsidRDefault="003F1033" w:rsidP="003F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867BFE" w:rsidRPr="000F72AA" w:rsidRDefault="003F1033" w:rsidP="003F10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Выписывают текст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выделением обращений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знаками препинания,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обозначают графически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обращения, чертят схемы с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обозначением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местоположения обращений.</w:t>
            </w:r>
          </w:p>
        </w:tc>
        <w:tc>
          <w:tcPr>
            <w:tcW w:w="2101" w:type="dxa"/>
            <w:gridSpan w:val="6"/>
            <w:shd w:val="clear" w:color="auto" w:fill="auto"/>
          </w:tcPr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ind w:right="-135" w:hanging="107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Иметь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представление об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обращении за счет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осмысления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основного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назначения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 в речи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(звательная,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оценочная и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изобра</w:t>
            </w:r>
            <w:proofErr w:type="spell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зительная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функция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обращения), уметь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синтаксические,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интонационные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обращениями.</w:t>
            </w:r>
          </w:p>
        </w:tc>
        <w:tc>
          <w:tcPr>
            <w:tcW w:w="4105" w:type="dxa"/>
            <w:gridSpan w:val="6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определять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цели и функции участников,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взаимодействия,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планировать общие способы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работы, обмениваться знаниями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между членами группы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принятия эффективных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совместных решений.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3F1033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самокорекции</w:t>
            </w:r>
            <w:proofErr w:type="spellEnd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3F1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связи и отношения 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приложениями.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организации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своей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группы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77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167B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Вводные слова и вводные предложения. Знаки препинания при них. 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функции вводных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конструкций в речи.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Выписывают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обозначением вводных слов.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выделяют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водные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Узнают группы вводных слов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предложений по значению. Рассматривают схему.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предложения с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различными по значению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словами 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сочетаниями слов. Читают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текст, определяют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 текста и основную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мысль, находят вводные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слова. Формулируют свой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ответ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поставленный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автором текста вопрос.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группы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 конструкций по значению,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понимать роль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 слов как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средства выражения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субъективной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оценки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высказывания.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выражать</w:t>
            </w:r>
          </w:p>
          <w:p w:rsidR="00867BFE" w:rsidRPr="000F72AA" w:rsidRDefault="00162FDB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пределенные отношения </w:t>
            </w:r>
            <w:proofErr w:type="gramStart"/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 xml:space="preserve"> вы-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сказыванию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слов, правильно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ставить знаки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вводных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различать вводные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 и члены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 самокоррекции.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конструкциями.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78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Вводные слова 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и знаки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при них.</w:t>
            </w:r>
          </w:p>
          <w:p w:rsidR="00867BFE" w:rsidRPr="000F72AA" w:rsidRDefault="00867BFE" w:rsidP="002B63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Вставные конструкции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3F1033" w:rsidRPr="000F72AA" w:rsidRDefault="003F1033" w:rsidP="003F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867BFE" w:rsidRPr="000F72AA" w:rsidRDefault="003F1033" w:rsidP="003F1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Выписывают текст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постановкой знаков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при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 Вставляют вводные аналитической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слова в текст и расставляют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указывают значения слов.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Готовят высказывание типа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рассуждения на заданную тему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последовательным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изложением аргументов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помощью вводных слов.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Переписывают текст, заменяя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вводные слова и сочетания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вводными 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предложениями.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части речи.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значения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 слов, их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стилистические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употреблять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речи вводные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 с учетом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речевой ситуации,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расставлять знаки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вводных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интонацию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чтении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вводные слова как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средство связи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и смысловых частей,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производить си-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нонимическую</w:t>
            </w:r>
            <w:proofErr w:type="spell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замену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включая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информационного поиска, в том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3F1033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3F1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связи и отношения ,</w:t>
            </w:r>
          </w:p>
          <w:p w:rsidR="00867BFE" w:rsidRPr="000F72AA" w:rsidRDefault="00867BFE" w:rsidP="003F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лингвистического описания.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устойчивого</w:t>
            </w:r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интереса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2B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исследовательской,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trHeight w:val="1408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79,80</w:t>
            </w:r>
          </w:p>
        </w:tc>
        <w:tc>
          <w:tcPr>
            <w:tcW w:w="1813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РР Сжатое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 упр. 440</w:t>
            </w:r>
          </w:p>
        </w:tc>
        <w:tc>
          <w:tcPr>
            <w:tcW w:w="639" w:type="dxa"/>
            <w:gridSpan w:val="5"/>
            <w:textDirection w:val="btLr"/>
          </w:tcPr>
          <w:p w:rsidR="00867BFE" w:rsidRPr="000F72AA" w:rsidRDefault="00F63EF8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1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64" w:type="dxa"/>
            <w:gridSpan w:val="3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изложение.</w:t>
            </w:r>
          </w:p>
        </w:tc>
        <w:tc>
          <w:tcPr>
            <w:tcW w:w="2127" w:type="dxa"/>
            <w:gridSpan w:val="7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писать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сжатое изложение</w:t>
            </w:r>
          </w:p>
        </w:tc>
        <w:tc>
          <w:tcPr>
            <w:tcW w:w="4111" w:type="dxa"/>
            <w:gridSpan w:val="6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группе (включая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информационного поиска, в том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3F1033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3F10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выявляемые в ходе работы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над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ошибками.</w:t>
            </w:r>
          </w:p>
        </w:tc>
        <w:tc>
          <w:tcPr>
            <w:tcW w:w="1749" w:type="dxa"/>
            <w:gridSpan w:val="5"/>
            <w:shd w:val="clear" w:color="auto" w:fill="FFFFFF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самодиагностике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результатов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изучения темы</w:t>
            </w:r>
          </w:p>
        </w:tc>
        <w:tc>
          <w:tcPr>
            <w:tcW w:w="768" w:type="dxa"/>
            <w:gridSpan w:val="6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81,82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Вставные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конструкции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3F1033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t>Урок «от</w:t>
            </w: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softHyphen/>
              <w:t>крытия» нового знания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функции вводных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конструкций в речи.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Выписывают 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обозначением вводных слов.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Графически выделяют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1033"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водные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Узнают группы вводных слов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предложений по значению.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Рассматривают схему.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Составляют предложения с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различными по значению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словами и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сочетаниями слов. Читают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текст, определяют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тему текста и основную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мысль, находят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вводные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слова. Формулируют свой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ответ на поставленный автором текста вопрос.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группы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 конструкций по значению,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понимать роль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 слов как</w:t>
            </w:r>
            <w:r w:rsidR="003F10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средства выражения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субъективной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оценки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высказывания.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выражать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определенные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отношения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вы-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сказыванию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вводных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слов, правильно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ставить знаки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вводных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различать вводные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слова и члены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использовать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033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выявляемые в ходе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конструкциями.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Контрольный диктант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 теме</w:t>
            </w:r>
          </w:p>
          <w:p w:rsidR="00867BFE" w:rsidRPr="000F72AA" w:rsidRDefault="00867BFE" w:rsidP="00DA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"Предложения с обращениями,</w:t>
            </w:r>
          </w:p>
          <w:p w:rsidR="00867BFE" w:rsidRPr="000F72AA" w:rsidRDefault="00867BFE" w:rsidP="00DA2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словами и</w:t>
            </w:r>
          </w:p>
          <w:p w:rsidR="00867BFE" w:rsidRPr="000F72AA" w:rsidRDefault="00867BFE" w:rsidP="00DA26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междометиями"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867BFE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Урок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вающего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67BFE" w:rsidRPr="000F72AA" w:rsidRDefault="00867BFE" w:rsidP="00E7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829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контрольную работу.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грамотно</w:t>
            </w:r>
          </w:p>
          <w:p w:rsidR="00867BFE" w:rsidRPr="000F72AA" w:rsidRDefault="00E71550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потреблять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предложения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обращениями,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вводными словами и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междометиями" уточняющие члены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различных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синтаксических</w:t>
            </w:r>
          </w:p>
          <w:p w:rsidR="00867BFE" w:rsidRPr="000F72AA" w:rsidRDefault="00867BFE" w:rsidP="00E7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конструкциях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Коммуникативные: формировать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планирования учебного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  слышать.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Регулятивные: осуществлять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Познавательные: объяснять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B0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контрольных заданий.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B0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84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речи.</w:t>
            </w:r>
          </w:p>
          <w:p w:rsidR="00867BFE" w:rsidRPr="000F72AA" w:rsidRDefault="00867BFE" w:rsidP="00333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Защита проектов </w:t>
            </w:r>
          </w:p>
          <w:p w:rsidR="00867BFE" w:rsidRPr="000F72AA" w:rsidRDefault="00867BFE" w:rsidP="003336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Упр. 429, 462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E71550" w:rsidRDefault="00867BF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общеметоди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ческой </w:t>
            </w:r>
          </w:p>
          <w:p w:rsidR="00867BFE" w:rsidRPr="000F72AA" w:rsidRDefault="00867BF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 учащихся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деятельностньгх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способностей и способностей к структурированию и систематизации изучаемого предметного содержания, составления делового письма. </w:t>
            </w:r>
          </w:p>
        </w:tc>
        <w:tc>
          <w:tcPr>
            <w:tcW w:w="2101" w:type="dxa"/>
            <w:gridSpan w:val="6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Научиться состав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лять и реализовывать индивиду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4105" w:type="dxa"/>
            <w:gridSpan w:val="6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 языковые явле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процессы, связи и отношения, выявляе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мые в ходе конструирования текста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Регулятивные: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Осознавать самого себя как движущую силу своего научения, свою спо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собность к преодолению препятствий и само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коррекции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Коммуникативные: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ния, контроля и самооценки.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 диктанта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F63EF8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рефлексии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Осознают основные функции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Выделяют графически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 обращения,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расставляют знаки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 Составляют</w:t>
            </w:r>
          </w:p>
          <w:p w:rsidR="00867BFE" w:rsidRPr="000F72AA" w:rsidRDefault="00867BFE" w:rsidP="004B0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Иметь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 счет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осмысления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основного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назначения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 в речи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(звательная,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оценочная и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изобра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зительная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функция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обращения), уметь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характеризовать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синтаксические,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интонационные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обращениями.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работы в группе (включая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учебного сотрудничества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проектные формы работы)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применять методы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информационного поиска, в том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числе с помощью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компьютерных</w:t>
            </w:r>
            <w:proofErr w:type="gramEnd"/>
          </w:p>
          <w:p w:rsidR="00F63EF8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средств. 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F63E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F6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лингвистического описания.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изучению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закреплению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86</w:t>
            </w:r>
          </w:p>
        </w:tc>
        <w:tc>
          <w:tcPr>
            <w:tcW w:w="1787" w:type="dxa"/>
            <w:gridSpan w:val="7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Развитие речи. Изложение (по тексту 465)</w:t>
            </w:r>
          </w:p>
        </w:tc>
        <w:tc>
          <w:tcPr>
            <w:tcW w:w="715" w:type="dxa"/>
            <w:gridSpan w:val="8"/>
            <w:shd w:val="clear" w:color="auto" w:fill="auto"/>
            <w:textDirection w:val="btLr"/>
          </w:tcPr>
          <w:p w:rsidR="00867BFE" w:rsidRPr="000F72AA" w:rsidRDefault="00F63EF8" w:rsidP="00AA2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писать изложение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учетом выбора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языковых средств,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F63E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E71550" w:rsidRPr="000F72AA" w:rsidRDefault="00867BFE" w:rsidP="00E7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изложения</w:t>
            </w:r>
          </w:p>
        </w:tc>
        <w:tc>
          <w:tcPr>
            <w:tcW w:w="1840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trHeight w:val="215"/>
        </w:trPr>
        <w:tc>
          <w:tcPr>
            <w:tcW w:w="16015" w:type="dxa"/>
            <w:gridSpan w:val="49"/>
            <w:shd w:val="clear" w:color="auto" w:fill="auto"/>
          </w:tcPr>
          <w:p w:rsidR="00867BFE" w:rsidRPr="000F72AA" w:rsidRDefault="00867BFE" w:rsidP="00E715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СПОСОБЫ ПЕРЕДАЧИ ЧУЖОЙ  РЕЧИ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с прямой речью. Знаки препинания при них</w:t>
            </w:r>
          </w:p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F63EF8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дической </w:t>
            </w:r>
          </w:p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F63EF8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Сравнивают предложения с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и косвенной речью.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Изучают определения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и косвенной речи.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изучаемые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 речью и читают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их, соблюдая нужную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интонацию. Классифицируют знаки</w:t>
            </w:r>
          </w:p>
          <w:p w:rsidR="00867BFE" w:rsidRPr="000F72AA" w:rsidRDefault="00867BFE" w:rsidP="00F6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в предложениях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передачи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чужой речи.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выразительно читать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речью,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них знаки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и обосновывать их</w:t>
            </w:r>
          </w:p>
          <w:p w:rsidR="00867BFE" w:rsidRPr="000F72AA" w:rsidRDefault="00867BFE" w:rsidP="004B0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постановку.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устанавливать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проектировать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траектории развития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через</w:t>
            </w:r>
            <w:proofErr w:type="gramEnd"/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</w:p>
          <w:p w:rsidR="00F63EF8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сотрудничества. 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F63E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 выявляемые в ходе исследования</w:t>
            </w:r>
          </w:p>
          <w:p w:rsidR="00867BFE" w:rsidRPr="000F72AA" w:rsidRDefault="00867BFE" w:rsidP="00F6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с прямой и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 речью.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Адекватно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речевые средства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для решения</w:t>
            </w:r>
          </w:p>
          <w:p w:rsidR="00867BFE" w:rsidRPr="000F72AA" w:rsidRDefault="00867BFE" w:rsidP="004B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коммуникативных</w:t>
            </w:r>
          </w:p>
          <w:p w:rsidR="00867BFE" w:rsidRPr="000F72AA" w:rsidRDefault="00867BFE" w:rsidP="004B0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задач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89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Практикум. Диалог.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Прямая речь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Сравнивают предложения с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и косвенной речью.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Изучают определения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и косвенной речи.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Опознают изучаемые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 речью и читают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их, соблюдая нужную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интонацию.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Классифицируют знаки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в предложениях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текста.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способы передачи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чужой речи. Уметь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выстраивать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оформлять диалог.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вырази-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читать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речью,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 них знаки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обосновывать их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постановку.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Коммуникативные: устанавливать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рабочие отношения, эффективно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сотрудничать и способствовать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продуктивной кооперации.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Регулятивные: проектировать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траектории развития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через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включение в новые виды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 и формы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сотрудничества. Познавательные: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 исследования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предложений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 речью.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речевые средства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для решения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коммуникативных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задач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90,91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 речью.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Замена прямой речи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косвенной.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F6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 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Опознают предложения </w:t>
            </w:r>
            <w:proofErr w:type="gramStart"/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косвенной речью.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Акцентируют внимание на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смысле предложений </w:t>
            </w:r>
            <w:proofErr w:type="gramStart"/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косвенной речью,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оформленной с помощью</w:t>
            </w:r>
            <w:proofErr w:type="gramEnd"/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как, что, будто.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Работают с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текстом официального стиля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над ролью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нѐм предложений </w:t>
            </w:r>
            <w:proofErr w:type="gramStart"/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косвенной речью. Проводят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эксперимент: преобразуют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предложения с прямой речью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предложения с косвенной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речью, выясняя уместность их использования в текстах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разных типов и стилей речи.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Актуализируют изученное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ранее правило о знаках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препинания в предложениях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прямой речью.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Комментируют крылатые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выражения, составляя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предложения с прямой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речью. Осваивают новое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пунктуационное правило об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оформлении прямой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речи с разрывом.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схемы</w:t>
            </w:r>
          </w:p>
          <w:p w:rsidR="00867BFE" w:rsidRPr="00F63EF8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предложений для опознания,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составления, оформления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предложений с прямой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речью. Читают выразительно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ролям диалоги.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Конструируют предложения</w:t>
            </w:r>
            <w:r w:rsidR="00F63EF8"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прямой речью в </w:t>
            </w:r>
            <w:proofErr w:type="gramStart"/>
            <w:r w:rsidRPr="00F63E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разном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структурном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пунктуационном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 понятие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«прямая речь»,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кос-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венную речь,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заменять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речь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косвенной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наоборот,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обос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новывать</w:t>
            </w:r>
            <w:proofErr w:type="spell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постановку знаков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препинания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прямой речи. Уметь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опознавать чужую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речь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комментирующее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высказывание,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интонационно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выделять в речи.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использовать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адекватные языковые средства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отображения 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высказываний с целью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планирования, контроля и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самооценки.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преодолению препятствий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составления и применения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алгоритма выполнения учебного задания.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речевые средства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для решения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коммуникативных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задач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965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70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92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Цитаты и знаки препинания при них.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Урок об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щемето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дической</w:t>
            </w:r>
          </w:p>
          <w:p w:rsidR="00867BFE" w:rsidRPr="000F72AA" w:rsidRDefault="00867BFE" w:rsidP="00456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направ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Определяют понятие цитаты.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Находят цитаты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определяют роль цитат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. Формируют умение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вводить цитаты в авторский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 разными способами.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Выполняют коррекцию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текстов ученических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сочинений со стороны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уместности и точности в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оформлении включѐнных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цитат. Усваивают требования к устному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выступлению. Выполняют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синтаксический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пунктуационный разбор</w:t>
            </w:r>
          </w:p>
          <w:p w:rsidR="00867BFE" w:rsidRPr="000F72AA" w:rsidRDefault="00867BFE" w:rsidP="00F6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 с чужой речью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(устно и 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письменно) по</w:t>
            </w:r>
            <w:r w:rsidR="00F63E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образцу.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Знать, что такое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цитата и правила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оформления цитат.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правильно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оформлять цитату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 письме.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опознавать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чужую речь в форме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цитаты в тексте,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цитаты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устной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речи,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правильно ставить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знаки препинания при них.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F63EF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C2ECC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 процессы, связи.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CB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CB0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6B6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 речи. Изложение (упр. 490)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B00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писать изложение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учетом выбора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языковых средств,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текста-описания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публицистического стиля.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F63EF8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94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6B6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Развитие речи. Сравнительная характеристика героев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B00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развивающего контроля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Работа с текстом. Пишут сравнительную характеристику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Уметь использовать приёмы сравн6ительной характеристики 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учетом выбора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языковых средств,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соблюдать нормы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русского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языка на письме.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интегрироваться в группу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сверстников и строить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продуктивное взаимодействие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сверстниками и взрослыми.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ситуацию саморегуляции, т.е.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операциональный опыт (учебных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знаний и умений), сотрудничать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совместном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решении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задач.</w:t>
            </w:r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конструирования текста-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>сравнительной характеристики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мотивации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творческой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деятельности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алгоритму,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индивидуальному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867BFE">
        <w:trPr>
          <w:gridAfter w:val="3"/>
          <w:wAfter w:w="708" w:type="dxa"/>
          <w:cantSplit/>
          <w:trHeight w:val="365"/>
        </w:trPr>
        <w:tc>
          <w:tcPr>
            <w:tcW w:w="16015" w:type="dxa"/>
            <w:gridSpan w:val="49"/>
            <w:shd w:val="clear" w:color="auto" w:fill="auto"/>
          </w:tcPr>
          <w:p w:rsidR="00867BFE" w:rsidRPr="00E71550" w:rsidRDefault="00867BFE" w:rsidP="00867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5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E715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E715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8 классе</w:t>
            </w: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 8 классе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общеметодической направленности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Подготовка 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контрольной</w:t>
            </w:r>
            <w:proofErr w:type="gramEnd"/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работе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теорию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курс 8 класса, уметь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применять ее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практике.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понимать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осмыслять формулировку заданий;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формировать навыки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 учебного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слышать.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осуществлять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контрольных заданий.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Итоговый контрольный тест по программе  8-го класса.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b/>
                <w:color w:val="000000" w:themeColor="text1"/>
              </w:rPr>
              <w:t>(промежуточная аттестация)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Пишут итоговую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контрольную работу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 теорию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курс 8 класса, уметь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применять ее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практике.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понимать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осмыслять формулировку заданий;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формировать навыки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планирования учебного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сотрудничества, умения слушать 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слышать.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осуществлять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результатов.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контрольных заданий.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97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РР 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>сжатое изложение упр. 525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Анализируют тест, читают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выразительно, отвечают на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вопросы, составляют план.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Осуществляют работу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развитию речи. Пишут 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Знать, что такое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сочинение-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рассуждение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находить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микротемы,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составлять план, грамотно и точно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излагать свои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мысли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устной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письменной форме.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5C2ECC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использования адекватных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 форме устных и письменных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</w:t>
            </w: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волевому усилию — выбору в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 и отношения,</w:t>
            </w:r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выявляемые в ходе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проектирования структуры и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содержания изложения.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 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Повторение тем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«Словосочетание»,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«Двусоставные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предложения»,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«Односоставные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предложения»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867BFE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Урок рефлек</w:t>
            </w:r>
            <w:r w:rsidRPr="000F72AA">
              <w:rPr>
                <w:rFonts w:ascii="Times New Roman" w:hAnsi="Times New Roman" w:cs="Times New Roman"/>
                <w:iCs/>
                <w:color w:val="000000" w:themeColor="text1"/>
              </w:rPr>
              <w:softHyphen/>
              <w:t>сии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Соотносят 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морфологию как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составляющие грамматики.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Различают первичную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вторичную синтаксическую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роль различных частей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речи. Выполняют частичный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синтаксический разбор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 указывая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члены предложения и их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выраженность. Составляют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предложения.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Знать, как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связаны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морфология.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различать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первичную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вторичную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синтаксическую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роль различных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частей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речи, выполнять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частичный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синтаксический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разбор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предложений,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указывая члены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 и их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морфологическую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выраженность.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учебного сотрудничества,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управлять поведением партнера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(контроль, коррекция, оценка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действия партнера, умение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убеждать), умение полно и точно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выражать свои мысли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соответствии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коммуникативной</w:t>
            </w:r>
            <w:proofErr w:type="gramEnd"/>
          </w:p>
          <w:p w:rsidR="005C2ECC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задачей. 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самого себя как движущую силу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своего научения, свою способность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преодолению препятствий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самокоррекции; осуществлять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результата.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: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тестовых заданий.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трудностей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стремление их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преодолевать,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самооценке.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99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Повторение тем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«Однородные члены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предложения»,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«Предложения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обособленными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членами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предложения»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Урок рефлексии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Обобщают знания о роли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пунктуации в речи.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Соотносят 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пунктуацию, выявляют их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связь. Изучают инструкцию и</w:t>
            </w:r>
          </w:p>
          <w:p w:rsidR="00867BFE" w:rsidRPr="000F72AA" w:rsidRDefault="00867BFE" w:rsidP="00E71550">
            <w:pPr>
              <w:autoSpaceDE w:val="0"/>
              <w:autoSpaceDN w:val="0"/>
              <w:adjustRightInd w:val="0"/>
              <w:spacing w:after="0" w:line="240" w:lineRule="auto"/>
              <w:ind w:left="-84" w:right="-109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выявляют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последователь</w:t>
            </w:r>
            <w:r w:rsidR="00162FD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ность</w:t>
            </w:r>
            <w:proofErr w:type="spellEnd"/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действий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определении условий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постановки знаков препинания. Применяют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инструкцию, списывая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тексты и ставя разные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 знаки препинания.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 и закрепляют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текстовые умения,</w:t>
            </w:r>
          </w:p>
          <w:p w:rsidR="00867BFE" w:rsidRPr="000F72AA" w:rsidRDefault="00867BFE" w:rsidP="0016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анализируя путевой очерк,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членя его на абзацы,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составляя план 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Знать, как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связаны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пунктуация.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правильно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расставлять знаки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устных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письменных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C2ECC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мобилизации сил и энергии, к волевому усилию — выбору в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ситуации мотивационного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препятствий.</w:t>
            </w:r>
          </w:p>
          <w:p w:rsidR="00867BFE" w:rsidRPr="000F72AA" w:rsidRDefault="00867BFE" w:rsidP="005C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2ECC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="005C2E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  <w:r w:rsidR="005C2E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Повторение тем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«Обращение»,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«вводные слова»,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«Способы передачи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чужой речи»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Урок рефлексии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867BFE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Обобщают знания о роли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пунктуации в речи.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Соотносят 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пунктуацию, выявляют их</w:t>
            </w:r>
          </w:p>
          <w:p w:rsidR="00867BFE" w:rsidRPr="000F72AA" w:rsidRDefault="00867BFE" w:rsidP="00CE6D0D">
            <w:pPr>
              <w:autoSpaceDE w:val="0"/>
              <w:autoSpaceDN w:val="0"/>
              <w:adjustRightInd w:val="0"/>
              <w:spacing w:after="0" w:line="240" w:lineRule="auto"/>
              <w:ind w:right="-109" w:hanging="84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связь. Изучают 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6D0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нструкцию и</w:t>
            </w:r>
            <w:r w:rsidR="00CE6D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выявляют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последовательность действий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при определении условий</w:t>
            </w:r>
            <w:r w:rsidR="00CE6D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постановки знаков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 Применяют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инструкцию, списывая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тексты и ставя разные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функции знаки препинания.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Развивают речь и закрепляют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текстовые умения,</w:t>
            </w:r>
          </w:p>
          <w:p w:rsidR="00867BFE" w:rsidRPr="000F72AA" w:rsidRDefault="00867BFE" w:rsidP="00CE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анализируя путевой очерк,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членя его на абзацы,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составляя план 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Знать, как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связаны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пунктуация.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правильно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расставлять знаки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препинания.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формировать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навыки речевых действий: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использования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адекватных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языковых сре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>я отображения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 форме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устных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 письменных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речевых высказываний.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 самого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себя как движущую силу своего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научения, свою 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мобилизации сил и энергии,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волевому усилию — выбору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ситуации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мотивационного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конфликта, к преодолению</w:t>
            </w:r>
          </w:p>
          <w:p w:rsidR="00867BFE" w:rsidRPr="00E71550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препятствий. </w:t>
            </w:r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объяснять языковые явления,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процессы, связи.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устойчивой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мо-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тивации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2AA">
              <w:rPr>
                <w:rFonts w:ascii="Times New Roman" w:hAnsi="Times New Roman" w:cs="Times New Roman"/>
                <w:color w:val="000000" w:themeColor="text1"/>
              </w:rPr>
              <w:t>мостоятельной</w:t>
            </w:r>
            <w:proofErr w:type="spell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коллективной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аналитической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деятельности.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7BFE" w:rsidRPr="000F72AA" w:rsidTr="005C2ECC">
        <w:trPr>
          <w:gridAfter w:val="3"/>
          <w:wAfter w:w="708" w:type="dxa"/>
          <w:cantSplit/>
          <w:trHeight w:val="1134"/>
        </w:trPr>
        <w:tc>
          <w:tcPr>
            <w:tcW w:w="591" w:type="dxa"/>
            <w:shd w:val="clear" w:color="auto" w:fill="auto"/>
          </w:tcPr>
          <w:p w:rsidR="00867BFE" w:rsidRPr="000F72AA" w:rsidRDefault="000F72AA" w:rsidP="000F7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lastRenderedPageBreak/>
              <w:t>101</w:t>
            </w:r>
          </w:p>
          <w:p w:rsidR="000F72AA" w:rsidRPr="000F72AA" w:rsidRDefault="000F72AA" w:rsidP="000F7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793" w:type="dxa"/>
            <w:gridSpan w:val="8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Подведение итогов</w:t>
            </w:r>
          </w:p>
          <w:p w:rsidR="00867BFE" w:rsidRPr="000F72AA" w:rsidRDefault="000F72AA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67BFE" w:rsidRPr="000F72AA">
              <w:rPr>
                <w:rFonts w:ascii="Times New Roman" w:hAnsi="Times New Roman" w:cs="Times New Roman"/>
                <w:color w:val="000000" w:themeColor="text1"/>
              </w:rPr>
              <w:t>ода</w:t>
            </w:r>
          </w:p>
          <w:p w:rsidR="000F72AA" w:rsidRPr="000F72AA" w:rsidRDefault="000F72AA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Резервный урок</w:t>
            </w:r>
          </w:p>
        </w:tc>
        <w:tc>
          <w:tcPr>
            <w:tcW w:w="709" w:type="dxa"/>
            <w:gridSpan w:val="7"/>
            <w:shd w:val="clear" w:color="auto" w:fill="auto"/>
            <w:textDirection w:val="btLr"/>
          </w:tcPr>
          <w:p w:rsidR="00867BFE" w:rsidRPr="000F72AA" w:rsidRDefault="005C2ECC" w:rsidP="004436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Урок рефлексии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867BFE" w:rsidRPr="000F72AA" w:rsidRDefault="00E71550" w:rsidP="00443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Формулируют вывод о связи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синтаксиса и орфографии.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Вспоминают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правила, на которые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отмечены орфограммы.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Исправляют ошибки,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допущенные</w:t>
            </w:r>
            <w:proofErr w:type="gramEnd"/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в объявлениях.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Вставляют орфограммы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группируют</w:t>
            </w:r>
          </w:p>
          <w:p w:rsidR="00867BFE" w:rsidRPr="000F72AA" w:rsidRDefault="00867BFE" w:rsidP="00E71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орфографические правила,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основанные на связи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орфографии и синтаксиса.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Выполняют задание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повышенной трудности,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подводя итоги изучения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курса русского языка в 8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классе.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Знать, как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связаны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синтаксис,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орфография,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морфология,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пунктуация.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Уметь применять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орфографические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правила, находить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исправлять ошибки.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учебного сотрудничества,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управлять поведением партнера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(контроль, коррекция, оценка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действия партнера, умение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>убеждать), умение полно и точно</w:t>
            </w:r>
            <w:r w:rsidR="00E71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выражать свои мысли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соответствии с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коммуникативной</w:t>
            </w:r>
            <w:proofErr w:type="gramEnd"/>
          </w:p>
          <w:p w:rsidR="00E71550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задачей.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Регулятивные: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осознавать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самого себя как движущую силу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своего научения, свою способность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 преодолению препятствий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самокоррекции; осуществлять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контроль процесса и результата.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1550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Познавательные:</w:t>
            </w: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 объяснять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языковые явления, процессы, связи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и отношения, выявляемые в ходе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выполнения тестовых заданий.</w:t>
            </w:r>
          </w:p>
        </w:tc>
        <w:tc>
          <w:tcPr>
            <w:tcW w:w="1847" w:type="dxa"/>
            <w:gridSpan w:val="9"/>
            <w:shd w:val="clear" w:color="auto" w:fill="auto"/>
          </w:tcPr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Осознание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трудностей и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стремление их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преодолевать,</w:t>
            </w:r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 xml:space="preserve">способность </w:t>
            </w:r>
            <w:proofErr w:type="gramStart"/>
            <w:r w:rsidRPr="000F72AA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67BFE" w:rsidRPr="000F72AA" w:rsidRDefault="00867BFE" w:rsidP="0044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72AA">
              <w:rPr>
                <w:rFonts w:ascii="Times New Roman" w:hAnsi="Times New Roman" w:cs="Times New Roman"/>
                <w:color w:val="000000" w:themeColor="text1"/>
              </w:rPr>
              <w:t>самооценке.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</w:tcPr>
          <w:p w:rsidR="00867BFE" w:rsidRPr="000F72AA" w:rsidRDefault="00867BFE" w:rsidP="00AA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538A" w:rsidRDefault="00FF538A" w:rsidP="008D3794"/>
    <w:sectPr w:rsidR="00FF538A" w:rsidSect="00AA2E2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DC1528"/>
    <w:multiLevelType w:val="hybridMultilevel"/>
    <w:tmpl w:val="C1B0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460E"/>
    <w:multiLevelType w:val="multilevel"/>
    <w:tmpl w:val="AA3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865FB"/>
    <w:multiLevelType w:val="multilevel"/>
    <w:tmpl w:val="223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527A5"/>
    <w:multiLevelType w:val="hybridMultilevel"/>
    <w:tmpl w:val="62B673D4"/>
    <w:lvl w:ilvl="0" w:tplc="23D4EEA2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D74920"/>
    <w:multiLevelType w:val="hybridMultilevel"/>
    <w:tmpl w:val="6970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3788B"/>
    <w:multiLevelType w:val="hybridMultilevel"/>
    <w:tmpl w:val="E11E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51132"/>
    <w:multiLevelType w:val="hybridMultilevel"/>
    <w:tmpl w:val="B8EA83B2"/>
    <w:lvl w:ilvl="0" w:tplc="AC388C70">
      <w:start w:val="1"/>
      <w:numFmt w:val="upperRoman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2CCED9E">
      <w:numFmt w:val="bullet"/>
      <w:lvlText w:val="•"/>
      <w:lvlJc w:val="left"/>
      <w:pPr>
        <w:ind w:left="1150" w:hanging="274"/>
      </w:pPr>
      <w:rPr>
        <w:rFonts w:hint="default"/>
        <w:lang w:val="ru-RU" w:eastAsia="ru-RU" w:bidi="ru-RU"/>
      </w:rPr>
    </w:lvl>
    <w:lvl w:ilvl="2" w:tplc="4FCA7066">
      <w:numFmt w:val="bullet"/>
      <w:lvlText w:val="•"/>
      <w:lvlJc w:val="left"/>
      <w:pPr>
        <w:ind w:left="2181" w:hanging="274"/>
      </w:pPr>
      <w:rPr>
        <w:rFonts w:hint="default"/>
        <w:lang w:val="ru-RU" w:eastAsia="ru-RU" w:bidi="ru-RU"/>
      </w:rPr>
    </w:lvl>
    <w:lvl w:ilvl="3" w:tplc="627A50E0">
      <w:numFmt w:val="bullet"/>
      <w:lvlText w:val="•"/>
      <w:lvlJc w:val="left"/>
      <w:pPr>
        <w:ind w:left="3211" w:hanging="274"/>
      </w:pPr>
      <w:rPr>
        <w:rFonts w:hint="default"/>
        <w:lang w:val="ru-RU" w:eastAsia="ru-RU" w:bidi="ru-RU"/>
      </w:rPr>
    </w:lvl>
    <w:lvl w:ilvl="4" w:tplc="F684B228">
      <w:numFmt w:val="bullet"/>
      <w:lvlText w:val="•"/>
      <w:lvlJc w:val="left"/>
      <w:pPr>
        <w:ind w:left="4242" w:hanging="274"/>
      </w:pPr>
      <w:rPr>
        <w:rFonts w:hint="default"/>
        <w:lang w:val="ru-RU" w:eastAsia="ru-RU" w:bidi="ru-RU"/>
      </w:rPr>
    </w:lvl>
    <w:lvl w:ilvl="5" w:tplc="388227C8">
      <w:numFmt w:val="bullet"/>
      <w:lvlText w:val="•"/>
      <w:lvlJc w:val="left"/>
      <w:pPr>
        <w:ind w:left="5273" w:hanging="274"/>
      </w:pPr>
      <w:rPr>
        <w:rFonts w:hint="default"/>
        <w:lang w:val="ru-RU" w:eastAsia="ru-RU" w:bidi="ru-RU"/>
      </w:rPr>
    </w:lvl>
    <w:lvl w:ilvl="6" w:tplc="8612D4DE">
      <w:numFmt w:val="bullet"/>
      <w:lvlText w:val="•"/>
      <w:lvlJc w:val="left"/>
      <w:pPr>
        <w:ind w:left="6303" w:hanging="274"/>
      </w:pPr>
      <w:rPr>
        <w:rFonts w:hint="default"/>
        <w:lang w:val="ru-RU" w:eastAsia="ru-RU" w:bidi="ru-RU"/>
      </w:rPr>
    </w:lvl>
    <w:lvl w:ilvl="7" w:tplc="FAD67196">
      <w:numFmt w:val="bullet"/>
      <w:lvlText w:val="•"/>
      <w:lvlJc w:val="left"/>
      <w:pPr>
        <w:ind w:left="7334" w:hanging="274"/>
      </w:pPr>
      <w:rPr>
        <w:rFonts w:hint="default"/>
        <w:lang w:val="ru-RU" w:eastAsia="ru-RU" w:bidi="ru-RU"/>
      </w:rPr>
    </w:lvl>
    <w:lvl w:ilvl="8" w:tplc="EFDEBD4C">
      <w:numFmt w:val="bullet"/>
      <w:lvlText w:val="•"/>
      <w:lvlJc w:val="left"/>
      <w:pPr>
        <w:ind w:left="8365" w:hanging="274"/>
      </w:pPr>
      <w:rPr>
        <w:rFonts w:hint="default"/>
        <w:lang w:val="ru-RU" w:eastAsia="ru-RU" w:bidi="ru-RU"/>
      </w:rPr>
    </w:lvl>
  </w:abstractNum>
  <w:abstractNum w:abstractNumId="9">
    <w:nsid w:val="0B76620E"/>
    <w:multiLevelType w:val="multilevel"/>
    <w:tmpl w:val="F6F4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22B09"/>
    <w:multiLevelType w:val="hybridMultilevel"/>
    <w:tmpl w:val="84BEDA28"/>
    <w:lvl w:ilvl="0" w:tplc="3AF433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40E0C"/>
    <w:multiLevelType w:val="hybridMultilevel"/>
    <w:tmpl w:val="347260EC"/>
    <w:lvl w:ilvl="0" w:tplc="D8526D7E">
      <w:start w:val="1"/>
      <w:numFmt w:val="upperRoman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E7C4D464">
      <w:numFmt w:val="bullet"/>
      <w:lvlText w:val="•"/>
      <w:lvlJc w:val="left"/>
      <w:pPr>
        <w:ind w:left="1150" w:hanging="240"/>
      </w:pPr>
      <w:rPr>
        <w:rFonts w:hint="default"/>
        <w:lang w:val="ru-RU" w:eastAsia="ru-RU" w:bidi="ru-RU"/>
      </w:rPr>
    </w:lvl>
    <w:lvl w:ilvl="2" w:tplc="79CCFD4A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A2700D4E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  <w:lvl w:ilvl="4" w:tplc="BF40A3EE">
      <w:numFmt w:val="bullet"/>
      <w:lvlText w:val="•"/>
      <w:lvlJc w:val="left"/>
      <w:pPr>
        <w:ind w:left="4242" w:hanging="240"/>
      </w:pPr>
      <w:rPr>
        <w:rFonts w:hint="default"/>
        <w:lang w:val="ru-RU" w:eastAsia="ru-RU" w:bidi="ru-RU"/>
      </w:rPr>
    </w:lvl>
    <w:lvl w:ilvl="5" w:tplc="6EA06208">
      <w:numFmt w:val="bullet"/>
      <w:lvlText w:val="•"/>
      <w:lvlJc w:val="left"/>
      <w:pPr>
        <w:ind w:left="5273" w:hanging="240"/>
      </w:pPr>
      <w:rPr>
        <w:rFonts w:hint="default"/>
        <w:lang w:val="ru-RU" w:eastAsia="ru-RU" w:bidi="ru-RU"/>
      </w:rPr>
    </w:lvl>
    <w:lvl w:ilvl="6" w:tplc="481A8204">
      <w:numFmt w:val="bullet"/>
      <w:lvlText w:val="•"/>
      <w:lvlJc w:val="left"/>
      <w:pPr>
        <w:ind w:left="6303" w:hanging="240"/>
      </w:pPr>
      <w:rPr>
        <w:rFonts w:hint="default"/>
        <w:lang w:val="ru-RU" w:eastAsia="ru-RU" w:bidi="ru-RU"/>
      </w:rPr>
    </w:lvl>
    <w:lvl w:ilvl="7" w:tplc="736A3996">
      <w:numFmt w:val="bullet"/>
      <w:lvlText w:val="•"/>
      <w:lvlJc w:val="left"/>
      <w:pPr>
        <w:ind w:left="7334" w:hanging="240"/>
      </w:pPr>
      <w:rPr>
        <w:rFonts w:hint="default"/>
        <w:lang w:val="ru-RU" w:eastAsia="ru-RU" w:bidi="ru-RU"/>
      </w:rPr>
    </w:lvl>
    <w:lvl w:ilvl="8" w:tplc="B08ED832">
      <w:numFmt w:val="bullet"/>
      <w:lvlText w:val="•"/>
      <w:lvlJc w:val="left"/>
      <w:pPr>
        <w:ind w:left="8365" w:hanging="240"/>
      </w:pPr>
      <w:rPr>
        <w:rFonts w:hint="default"/>
        <w:lang w:val="ru-RU" w:eastAsia="ru-RU" w:bidi="ru-RU"/>
      </w:rPr>
    </w:lvl>
  </w:abstractNum>
  <w:abstractNum w:abstractNumId="12">
    <w:nsid w:val="14BC351B"/>
    <w:multiLevelType w:val="hybridMultilevel"/>
    <w:tmpl w:val="C5D88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8A27DF"/>
    <w:multiLevelType w:val="hybridMultilevel"/>
    <w:tmpl w:val="A1D27F6A"/>
    <w:lvl w:ilvl="0" w:tplc="A9861DEA">
      <w:start w:val="1"/>
      <w:numFmt w:val="upperRoman"/>
      <w:lvlText w:val="%1."/>
      <w:lvlJc w:val="left"/>
      <w:pPr>
        <w:ind w:left="112" w:hanging="25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EB04260">
      <w:numFmt w:val="bullet"/>
      <w:lvlText w:val="•"/>
      <w:lvlJc w:val="left"/>
      <w:pPr>
        <w:ind w:left="1150" w:hanging="254"/>
      </w:pPr>
      <w:rPr>
        <w:rFonts w:hint="default"/>
        <w:lang w:val="ru-RU" w:eastAsia="ru-RU" w:bidi="ru-RU"/>
      </w:rPr>
    </w:lvl>
    <w:lvl w:ilvl="2" w:tplc="ED3CCB12">
      <w:numFmt w:val="bullet"/>
      <w:lvlText w:val="•"/>
      <w:lvlJc w:val="left"/>
      <w:pPr>
        <w:ind w:left="2181" w:hanging="254"/>
      </w:pPr>
      <w:rPr>
        <w:rFonts w:hint="default"/>
        <w:lang w:val="ru-RU" w:eastAsia="ru-RU" w:bidi="ru-RU"/>
      </w:rPr>
    </w:lvl>
    <w:lvl w:ilvl="3" w:tplc="0F429374">
      <w:numFmt w:val="bullet"/>
      <w:lvlText w:val="•"/>
      <w:lvlJc w:val="left"/>
      <w:pPr>
        <w:ind w:left="3211" w:hanging="254"/>
      </w:pPr>
      <w:rPr>
        <w:rFonts w:hint="default"/>
        <w:lang w:val="ru-RU" w:eastAsia="ru-RU" w:bidi="ru-RU"/>
      </w:rPr>
    </w:lvl>
    <w:lvl w:ilvl="4" w:tplc="53229716">
      <w:numFmt w:val="bullet"/>
      <w:lvlText w:val="•"/>
      <w:lvlJc w:val="left"/>
      <w:pPr>
        <w:ind w:left="4242" w:hanging="254"/>
      </w:pPr>
      <w:rPr>
        <w:rFonts w:hint="default"/>
        <w:lang w:val="ru-RU" w:eastAsia="ru-RU" w:bidi="ru-RU"/>
      </w:rPr>
    </w:lvl>
    <w:lvl w:ilvl="5" w:tplc="C6125A52">
      <w:numFmt w:val="bullet"/>
      <w:lvlText w:val="•"/>
      <w:lvlJc w:val="left"/>
      <w:pPr>
        <w:ind w:left="5273" w:hanging="254"/>
      </w:pPr>
      <w:rPr>
        <w:rFonts w:hint="default"/>
        <w:lang w:val="ru-RU" w:eastAsia="ru-RU" w:bidi="ru-RU"/>
      </w:rPr>
    </w:lvl>
    <w:lvl w:ilvl="6" w:tplc="54885974">
      <w:numFmt w:val="bullet"/>
      <w:lvlText w:val="•"/>
      <w:lvlJc w:val="left"/>
      <w:pPr>
        <w:ind w:left="6303" w:hanging="254"/>
      </w:pPr>
      <w:rPr>
        <w:rFonts w:hint="default"/>
        <w:lang w:val="ru-RU" w:eastAsia="ru-RU" w:bidi="ru-RU"/>
      </w:rPr>
    </w:lvl>
    <w:lvl w:ilvl="7" w:tplc="32C07320">
      <w:numFmt w:val="bullet"/>
      <w:lvlText w:val="•"/>
      <w:lvlJc w:val="left"/>
      <w:pPr>
        <w:ind w:left="7334" w:hanging="254"/>
      </w:pPr>
      <w:rPr>
        <w:rFonts w:hint="default"/>
        <w:lang w:val="ru-RU" w:eastAsia="ru-RU" w:bidi="ru-RU"/>
      </w:rPr>
    </w:lvl>
    <w:lvl w:ilvl="8" w:tplc="24566F1C">
      <w:numFmt w:val="bullet"/>
      <w:lvlText w:val="•"/>
      <w:lvlJc w:val="left"/>
      <w:pPr>
        <w:ind w:left="8365" w:hanging="254"/>
      </w:pPr>
      <w:rPr>
        <w:rFonts w:hint="default"/>
        <w:lang w:val="ru-RU" w:eastAsia="ru-RU" w:bidi="ru-RU"/>
      </w:rPr>
    </w:lvl>
  </w:abstractNum>
  <w:abstractNum w:abstractNumId="14">
    <w:nsid w:val="2D4C7E41"/>
    <w:multiLevelType w:val="multilevel"/>
    <w:tmpl w:val="C8E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D572B"/>
    <w:multiLevelType w:val="hybridMultilevel"/>
    <w:tmpl w:val="B4F82BA8"/>
    <w:lvl w:ilvl="0" w:tplc="3E9C57F4">
      <w:start w:val="1"/>
      <w:numFmt w:val="upperRoman"/>
      <w:lvlText w:val="%1."/>
      <w:lvlJc w:val="left"/>
      <w:pPr>
        <w:ind w:left="112" w:hanging="25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CBA7EFA">
      <w:numFmt w:val="bullet"/>
      <w:lvlText w:val="•"/>
      <w:lvlJc w:val="left"/>
      <w:pPr>
        <w:ind w:left="1150" w:hanging="259"/>
      </w:pPr>
      <w:rPr>
        <w:rFonts w:hint="default"/>
        <w:lang w:val="ru-RU" w:eastAsia="ru-RU" w:bidi="ru-RU"/>
      </w:rPr>
    </w:lvl>
    <w:lvl w:ilvl="2" w:tplc="A6C8DD58">
      <w:numFmt w:val="bullet"/>
      <w:lvlText w:val="•"/>
      <w:lvlJc w:val="left"/>
      <w:pPr>
        <w:ind w:left="2181" w:hanging="259"/>
      </w:pPr>
      <w:rPr>
        <w:rFonts w:hint="default"/>
        <w:lang w:val="ru-RU" w:eastAsia="ru-RU" w:bidi="ru-RU"/>
      </w:rPr>
    </w:lvl>
    <w:lvl w:ilvl="3" w:tplc="37DC8396">
      <w:numFmt w:val="bullet"/>
      <w:lvlText w:val="•"/>
      <w:lvlJc w:val="left"/>
      <w:pPr>
        <w:ind w:left="3211" w:hanging="259"/>
      </w:pPr>
      <w:rPr>
        <w:rFonts w:hint="default"/>
        <w:lang w:val="ru-RU" w:eastAsia="ru-RU" w:bidi="ru-RU"/>
      </w:rPr>
    </w:lvl>
    <w:lvl w:ilvl="4" w:tplc="B0FC49DE">
      <w:numFmt w:val="bullet"/>
      <w:lvlText w:val="•"/>
      <w:lvlJc w:val="left"/>
      <w:pPr>
        <w:ind w:left="4242" w:hanging="259"/>
      </w:pPr>
      <w:rPr>
        <w:rFonts w:hint="default"/>
        <w:lang w:val="ru-RU" w:eastAsia="ru-RU" w:bidi="ru-RU"/>
      </w:rPr>
    </w:lvl>
    <w:lvl w:ilvl="5" w:tplc="57B40606">
      <w:numFmt w:val="bullet"/>
      <w:lvlText w:val="•"/>
      <w:lvlJc w:val="left"/>
      <w:pPr>
        <w:ind w:left="5273" w:hanging="259"/>
      </w:pPr>
      <w:rPr>
        <w:rFonts w:hint="default"/>
        <w:lang w:val="ru-RU" w:eastAsia="ru-RU" w:bidi="ru-RU"/>
      </w:rPr>
    </w:lvl>
    <w:lvl w:ilvl="6" w:tplc="55480A00">
      <w:numFmt w:val="bullet"/>
      <w:lvlText w:val="•"/>
      <w:lvlJc w:val="left"/>
      <w:pPr>
        <w:ind w:left="6303" w:hanging="259"/>
      </w:pPr>
      <w:rPr>
        <w:rFonts w:hint="default"/>
        <w:lang w:val="ru-RU" w:eastAsia="ru-RU" w:bidi="ru-RU"/>
      </w:rPr>
    </w:lvl>
    <w:lvl w:ilvl="7" w:tplc="F47A6F0A">
      <w:numFmt w:val="bullet"/>
      <w:lvlText w:val="•"/>
      <w:lvlJc w:val="left"/>
      <w:pPr>
        <w:ind w:left="7334" w:hanging="259"/>
      </w:pPr>
      <w:rPr>
        <w:rFonts w:hint="default"/>
        <w:lang w:val="ru-RU" w:eastAsia="ru-RU" w:bidi="ru-RU"/>
      </w:rPr>
    </w:lvl>
    <w:lvl w:ilvl="8" w:tplc="6E52DEB8">
      <w:numFmt w:val="bullet"/>
      <w:lvlText w:val="•"/>
      <w:lvlJc w:val="left"/>
      <w:pPr>
        <w:ind w:left="8365" w:hanging="259"/>
      </w:pPr>
      <w:rPr>
        <w:rFonts w:hint="default"/>
        <w:lang w:val="ru-RU" w:eastAsia="ru-RU" w:bidi="ru-RU"/>
      </w:rPr>
    </w:lvl>
  </w:abstractNum>
  <w:abstractNum w:abstractNumId="16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449036E"/>
    <w:multiLevelType w:val="hybridMultilevel"/>
    <w:tmpl w:val="8A94E440"/>
    <w:lvl w:ilvl="0" w:tplc="F0A21C9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29EF7E6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C7F8F354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67D0348A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F63AA4A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8FFC3EA2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42FC3CB8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F1E0C0E0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0AAA6CD6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18">
    <w:nsid w:val="38CF106C"/>
    <w:multiLevelType w:val="hybridMultilevel"/>
    <w:tmpl w:val="6498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203"/>
    <w:multiLevelType w:val="hybridMultilevel"/>
    <w:tmpl w:val="14C8A6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B9F10BD"/>
    <w:multiLevelType w:val="multilevel"/>
    <w:tmpl w:val="946A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F57D2"/>
    <w:multiLevelType w:val="hybridMultilevel"/>
    <w:tmpl w:val="95D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35AA6"/>
    <w:multiLevelType w:val="hybridMultilevel"/>
    <w:tmpl w:val="98580716"/>
    <w:lvl w:ilvl="0" w:tplc="3CEA6632">
      <w:start w:val="1"/>
      <w:numFmt w:val="decimal"/>
      <w:lvlText w:val="%1."/>
      <w:lvlJc w:val="left"/>
      <w:pPr>
        <w:ind w:left="100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E2FA16D8">
      <w:numFmt w:val="bullet"/>
      <w:lvlText w:val="•"/>
      <w:lvlJc w:val="left"/>
      <w:pPr>
        <w:ind w:left="1942" w:hanging="181"/>
      </w:pPr>
      <w:rPr>
        <w:rFonts w:hint="default"/>
        <w:lang w:val="ru-RU" w:eastAsia="ru-RU" w:bidi="ru-RU"/>
      </w:rPr>
    </w:lvl>
    <w:lvl w:ilvl="2" w:tplc="AB509ED0">
      <w:numFmt w:val="bullet"/>
      <w:lvlText w:val="•"/>
      <w:lvlJc w:val="left"/>
      <w:pPr>
        <w:ind w:left="2885" w:hanging="181"/>
      </w:pPr>
      <w:rPr>
        <w:rFonts w:hint="default"/>
        <w:lang w:val="ru-RU" w:eastAsia="ru-RU" w:bidi="ru-RU"/>
      </w:rPr>
    </w:lvl>
    <w:lvl w:ilvl="3" w:tplc="FA66B936">
      <w:numFmt w:val="bullet"/>
      <w:lvlText w:val="•"/>
      <w:lvlJc w:val="left"/>
      <w:pPr>
        <w:ind w:left="3827" w:hanging="181"/>
      </w:pPr>
      <w:rPr>
        <w:rFonts w:hint="default"/>
        <w:lang w:val="ru-RU" w:eastAsia="ru-RU" w:bidi="ru-RU"/>
      </w:rPr>
    </w:lvl>
    <w:lvl w:ilvl="4" w:tplc="EEC459FC">
      <w:numFmt w:val="bullet"/>
      <w:lvlText w:val="•"/>
      <w:lvlJc w:val="left"/>
      <w:pPr>
        <w:ind w:left="4770" w:hanging="181"/>
      </w:pPr>
      <w:rPr>
        <w:rFonts w:hint="default"/>
        <w:lang w:val="ru-RU" w:eastAsia="ru-RU" w:bidi="ru-RU"/>
      </w:rPr>
    </w:lvl>
    <w:lvl w:ilvl="5" w:tplc="8E246F6A">
      <w:numFmt w:val="bullet"/>
      <w:lvlText w:val="•"/>
      <w:lvlJc w:val="left"/>
      <w:pPr>
        <w:ind w:left="5713" w:hanging="181"/>
      </w:pPr>
      <w:rPr>
        <w:rFonts w:hint="default"/>
        <w:lang w:val="ru-RU" w:eastAsia="ru-RU" w:bidi="ru-RU"/>
      </w:rPr>
    </w:lvl>
    <w:lvl w:ilvl="6" w:tplc="BC128CCA">
      <w:numFmt w:val="bullet"/>
      <w:lvlText w:val="•"/>
      <w:lvlJc w:val="left"/>
      <w:pPr>
        <w:ind w:left="6655" w:hanging="181"/>
      </w:pPr>
      <w:rPr>
        <w:rFonts w:hint="default"/>
        <w:lang w:val="ru-RU" w:eastAsia="ru-RU" w:bidi="ru-RU"/>
      </w:rPr>
    </w:lvl>
    <w:lvl w:ilvl="7" w:tplc="BF5CC21A">
      <w:numFmt w:val="bullet"/>
      <w:lvlText w:val="•"/>
      <w:lvlJc w:val="left"/>
      <w:pPr>
        <w:ind w:left="7598" w:hanging="181"/>
      </w:pPr>
      <w:rPr>
        <w:rFonts w:hint="default"/>
        <w:lang w:val="ru-RU" w:eastAsia="ru-RU" w:bidi="ru-RU"/>
      </w:rPr>
    </w:lvl>
    <w:lvl w:ilvl="8" w:tplc="EC283A7E">
      <w:numFmt w:val="bullet"/>
      <w:lvlText w:val="•"/>
      <w:lvlJc w:val="left"/>
      <w:pPr>
        <w:ind w:left="8541" w:hanging="181"/>
      </w:pPr>
      <w:rPr>
        <w:rFonts w:hint="default"/>
        <w:lang w:val="ru-RU" w:eastAsia="ru-RU" w:bidi="ru-RU"/>
      </w:rPr>
    </w:lvl>
  </w:abstractNum>
  <w:abstractNum w:abstractNumId="23">
    <w:nsid w:val="46085C6B"/>
    <w:multiLevelType w:val="hybridMultilevel"/>
    <w:tmpl w:val="90AECD5A"/>
    <w:lvl w:ilvl="0" w:tplc="A9BE77D6">
      <w:start w:val="6"/>
      <w:numFmt w:val="decimal"/>
      <w:lvlText w:val="%1."/>
      <w:lvlJc w:val="left"/>
      <w:pPr>
        <w:ind w:left="1001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D72C32EE">
      <w:start w:val="1"/>
      <w:numFmt w:val="upperRoman"/>
      <w:lvlText w:val="%2."/>
      <w:lvlJc w:val="left"/>
      <w:pPr>
        <w:ind w:left="101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48903E02">
      <w:numFmt w:val="bullet"/>
      <w:lvlText w:val="•"/>
      <w:lvlJc w:val="left"/>
      <w:pPr>
        <w:ind w:left="1020" w:hanging="199"/>
      </w:pPr>
      <w:rPr>
        <w:rFonts w:hint="default"/>
        <w:lang w:val="ru-RU" w:eastAsia="ru-RU" w:bidi="ru-RU"/>
      </w:rPr>
    </w:lvl>
    <w:lvl w:ilvl="3" w:tplc="288CF5D6">
      <w:numFmt w:val="bullet"/>
      <w:lvlText w:val="•"/>
      <w:lvlJc w:val="left"/>
      <w:pPr>
        <w:ind w:left="2097" w:hanging="199"/>
      </w:pPr>
      <w:rPr>
        <w:rFonts w:hint="default"/>
        <w:lang w:val="ru-RU" w:eastAsia="ru-RU" w:bidi="ru-RU"/>
      </w:rPr>
    </w:lvl>
    <w:lvl w:ilvl="4" w:tplc="B8426724">
      <w:numFmt w:val="bullet"/>
      <w:lvlText w:val="•"/>
      <w:lvlJc w:val="left"/>
      <w:pPr>
        <w:ind w:left="3175" w:hanging="199"/>
      </w:pPr>
      <w:rPr>
        <w:rFonts w:hint="default"/>
        <w:lang w:val="ru-RU" w:eastAsia="ru-RU" w:bidi="ru-RU"/>
      </w:rPr>
    </w:lvl>
    <w:lvl w:ilvl="5" w:tplc="578AA332">
      <w:numFmt w:val="bullet"/>
      <w:lvlText w:val="•"/>
      <w:lvlJc w:val="left"/>
      <w:pPr>
        <w:ind w:left="4252" w:hanging="199"/>
      </w:pPr>
      <w:rPr>
        <w:rFonts w:hint="default"/>
        <w:lang w:val="ru-RU" w:eastAsia="ru-RU" w:bidi="ru-RU"/>
      </w:rPr>
    </w:lvl>
    <w:lvl w:ilvl="6" w:tplc="315ACECA">
      <w:numFmt w:val="bullet"/>
      <w:lvlText w:val="•"/>
      <w:lvlJc w:val="left"/>
      <w:pPr>
        <w:ind w:left="5330" w:hanging="199"/>
      </w:pPr>
      <w:rPr>
        <w:rFonts w:hint="default"/>
        <w:lang w:val="ru-RU" w:eastAsia="ru-RU" w:bidi="ru-RU"/>
      </w:rPr>
    </w:lvl>
    <w:lvl w:ilvl="7" w:tplc="B5BC8894">
      <w:numFmt w:val="bullet"/>
      <w:lvlText w:val="•"/>
      <w:lvlJc w:val="left"/>
      <w:pPr>
        <w:ind w:left="6408" w:hanging="199"/>
      </w:pPr>
      <w:rPr>
        <w:rFonts w:hint="default"/>
        <w:lang w:val="ru-RU" w:eastAsia="ru-RU" w:bidi="ru-RU"/>
      </w:rPr>
    </w:lvl>
    <w:lvl w:ilvl="8" w:tplc="3E2801B6">
      <w:numFmt w:val="bullet"/>
      <w:lvlText w:val="•"/>
      <w:lvlJc w:val="left"/>
      <w:pPr>
        <w:ind w:left="7485" w:hanging="199"/>
      </w:pPr>
      <w:rPr>
        <w:rFonts w:hint="default"/>
        <w:lang w:val="ru-RU" w:eastAsia="ru-RU" w:bidi="ru-RU"/>
      </w:rPr>
    </w:lvl>
  </w:abstractNum>
  <w:abstractNum w:abstractNumId="24">
    <w:nsid w:val="48FE7E1D"/>
    <w:multiLevelType w:val="hybridMultilevel"/>
    <w:tmpl w:val="2F3A0BCE"/>
    <w:lvl w:ilvl="0" w:tplc="6A04A8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4816CA"/>
    <w:multiLevelType w:val="hybridMultilevel"/>
    <w:tmpl w:val="0B98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962E6"/>
    <w:multiLevelType w:val="hybridMultilevel"/>
    <w:tmpl w:val="AABA53E4"/>
    <w:lvl w:ilvl="0" w:tplc="BA6E9C6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B62A52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E0A0DEE8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E598B8F6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6A300FDE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2F76338C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D8A26CD2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3B3E2714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B022A462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27">
    <w:nsid w:val="519A434B"/>
    <w:multiLevelType w:val="multilevel"/>
    <w:tmpl w:val="B860EF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1101B3"/>
    <w:multiLevelType w:val="hybridMultilevel"/>
    <w:tmpl w:val="9D38D726"/>
    <w:lvl w:ilvl="0" w:tplc="8B12A160">
      <w:start w:val="1"/>
      <w:numFmt w:val="upperRoman"/>
      <w:lvlText w:val="%1."/>
      <w:lvlJc w:val="left"/>
      <w:pPr>
        <w:ind w:left="112" w:hanging="39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5E3EC3E8">
      <w:numFmt w:val="bullet"/>
      <w:lvlText w:val="•"/>
      <w:lvlJc w:val="left"/>
      <w:pPr>
        <w:ind w:left="1150" w:hanging="391"/>
      </w:pPr>
      <w:rPr>
        <w:rFonts w:hint="default"/>
        <w:lang w:val="ru-RU" w:eastAsia="ru-RU" w:bidi="ru-RU"/>
      </w:rPr>
    </w:lvl>
    <w:lvl w:ilvl="2" w:tplc="4DD8DCC8">
      <w:numFmt w:val="bullet"/>
      <w:lvlText w:val="•"/>
      <w:lvlJc w:val="left"/>
      <w:pPr>
        <w:ind w:left="2181" w:hanging="391"/>
      </w:pPr>
      <w:rPr>
        <w:rFonts w:hint="default"/>
        <w:lang w:val="ru-RU" w:eastAsia="ru-RU" w:bidi="ru-RU"/>
      </w:rPr>
    </w:lvl>
    <w:lvl w:ilvl="3" w:tplc="5DD8BC7A">
      <w:numFmt w:val="bullet"/>
      <w:lvlText w:val="•"/>
      <w:lvlJc w:val="left"/>
      <w:pPr>
        <w:ind w:left="3211" w:hanging="391"/>
      </w:pPr>
      <w:rPr>
        <w:rFonts w:hint="default"/>
        <w:lang w:val="ru-RU" w:eastAsia="ru-RU" w:bidi="ru-RU"/>
      </w:rPr>
    </w:lvl>
    <w:lvl w:ilvl="4" w:tplc="15BA0584">
      <w:numFmt w:val="bullet"/>
      <w:lvlText w:val="•"/>
      <w:lvlJc w:val="left"/>
      <w:pPr>
        <w:ind w:left="4242" w:hanging="391"/>
      </w:pPr>
      <w:rPr>
        <w:rFonts w:hint="default"/>
        <w:lang w:val="ru-RU" w:eastAsia="ru-RU" w:bidi="ru-RU"/>
      </w:rPr>
    </w:lvl>
    <w:lvl w:ilvl="5" w:tplc="D65E5366">
      <w:numFmt w:val="bullet"/>
      <w:lvlText w:val="•"/>
      <w:lvlJc w:val="left"/>
      <w:pPr>
        <w:ind w:left="5273" w:hanging="391"/>
      </w:pPr>
      <w:rPr>
        <w:rFonts w:hint="default"/>
        <w:lang w:val="ru-RU" w:eastAsia="ru-RU" w:bidi="ru-RU"/>
      </w:rPr>
    </w:lvl>
    <w:lvl w:ilvl="6" w:tplc="0AB41A1E">
      <w:numFmt w:val="bullet"/>
      <w:lvlText w:val="•"/>
      <w:lvlJc w:val="left"/>
      <w:pPr>
        <w:ind w:left="6303" w:hanging="391"/>
      </w:pPr>
      <w:rPr>
        <w:rFonts w:hint="default"/>
        <w:lang w:val="ru-RU" w:eastAsia="ru-RU" w:bidi="ru-RU"/>
      </w:rPr>
    </w:lvl>
    <w:lvl w:ilvl="7" w:tplc="5A5A89A2">
      <w:numFmt w:val="bullet"/>
      <w:lvlText w:val="•"/>
      <w:lvlJc w:val="left"/>
      <w:pPr>
        <w:ind w:left="7334" w:hanging="391"/>
      </w:pPr>
      <w:rPr>
        <w:rFonts w:hint="default"/>
        <w:lang w:val="ru-RU" w:eastAsia="ru-RU" w:bidi="ru-RU"/>
      </w:rPr>
    </w:lvl>
    <w:lvl w:ilvl="8" w:tplc="80A0EA88">
      <w:numFmt w:val="bullet"/>
      <w:lvlText w:val="•"/>
      <w:lvlJc w:val="left"/>
      <w:pPr>
        <w:ind w:left="8365" w:hanging="391"/>
      </w:pPr>
      <w:rPr>
        <w:rFonts w:hint="default"/>
        <w:lang w:val="ru-RU" w:eastAsia="ru-RU" w:bidi="ru-RU"/>
      </w:rPr>
    </w:lvl>
  </w:abstractNum>
  <w:abstractNum w:abstractNumId="29">
    <w:nsid w:val="631B3F37"/>
    <w:multiLevelType w:val="hybridMultilevel"/>
    <w:tmpl w:val="9E046DF0"/>
    <w:lvl w:ilvl="0" w:tplc="2CA40338">
      <w:start w:val="1"/>
      <w:numFmt w:val="upperRoman"/>
      <w:lvlText w:val="%1."/>
      <w:lvlJc w:val="left"/>
      <w:pPr>
        <w:ind w:left="112" w:hanging="31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E9CBDC8">
      <w:numFmt w:val="bullet"/>
      <w:lvlText w:val="•"/>
      <w:lvlJc w:val="left"/>
      <w:pPr>
        <w:ind w:left="1150" w:hanging="310"/>
      </w:pPr>
      <w:rPr>
        <w:rFonts w:hint="default"/>
        <w:lang w:val="ru-RU" w:eastAsia="ru-RU" w:bidi="ru-RU"/>
      </w:rPr>
    </w:lvl>
    <w:lvl w:ilvl="2" w:tplc="2CAAEFF0">
      <w:numFmt w:val="bullet"/>
      <w:lvlText w:val="•"/>
      <w:lvlJc w:val="left"/>
      <w:pPr>
        <w:ind w:left="2181" w:hanging="310"/>
      </w:pPr>
      <w:rPr>
        <w:rFonts w:hint="default"/>
        <w:lang w:val="ru-RU" w:eastAsia="ru-RU" w:bidi="ru-RU"/>
      </w:rPr>
    </w:lvl>
    <w:lvl w:ilvl="3" w:tplc="83CC9564">
      <w:numFmt w:val="bullet"/>
      <w:lvlText w:val="•"/>
      <w:lvlJc w:val="left"/>
      <w:pPr>
        <w:ind w:left="3211" w:hanging="310"/>
      </w:pPr>
      <w:rPr>
        <w:rFonts w:hint="default"/>
        <w:lang w:val="ru-RU" w:eastAsia="ru-RU" w:bidi="ru-RU"/>
      </w:rPr>
    </w:lvl>
    <w:lvl w:ilvl="4" w:tplc="B0A63F0C">
      <w:numFmt w:val="bullet"/>
      <w:lvlText w:val="•"/>
      <w:lvlJc w:val="left"/>
      <w:pPr>
        <w:ind w:left="4242" w:hanging="310"/>
      </w:pPr>
      <w:rPr>
        <w:rFonts w:hint="default"/>
        <w:lang w:val="ru-RU" w:eastAsia="ru-RU" w:bidi="ru-RU"/>
      </w:rPr>
    </w:lvl>
    <w:lvl w:ilvl="5" w:tplc="0332DCBE">
      <w:numFmt w:val="bullet"/>
      <w:lvlText w:val="•"/>
      <w:lvlJc w:val="left"/>
      <w:pPr>
        <w:ind w:left="5273" w:hanging="310"/>
      </w:pPr>
      <w:rPr>
        <w:rFonts w:hint="default"/>
        <w:lang w:val="ru-RU" w:eastAsia="ru-RU" w:bidi="ru-RU"/>
      </w:rPr>
    </w:lvl>
    <w:lvl w:ilvl="6" w:tplc="0ADCFA0A">
      <w:numFmt w:val="bullet"/>
      <w:lvlText w:val="•"/>
      <w:lvlJc w:val="left"/>
      <w:pPr>
        <w:ind w:left="6303" w:hanging="310"/>
      </w:pPr>
      <w:rPr>
        <w:rFonts w:hint="default"/>
        <w:lang w:val="ru-RU" w:eastAsia="ru-RU" w:bidi="ru-RU"/>
      </w:rPr>
    </w:lvl>
    <w:lvl w:ilvl="7" w:tplc="0686943A">
      <w:numFmt w:val="bullet"/>
      <w:lvlText w:val="•"/>
      <w:lvlJc w:val="left"/>
      <w:pPr>
        <w:ind w:left="7334" w:hanging="310"/>
      </w:pPr>
      <w:rPr>
        <w:rFonts w:hint="default"/>
        <w:lang w:val="ru-RU" w:eastAsia="ru-RU" w:bidi="ru-RU"/>
      </w:rPr>
    </w:lvl>
    <w:lvl w:ilvl="8" w:tplc="19E0EBE4">
      <w:numFmt w:val="bullet"/>
      <w:lvlText w:val="•"/>
      <w:lvlJc w:val="left"/>
      <w:pPr>
        <w:ind w:left="8365" w:hanging="310"/>
      </w:pPr>
      <w:rPr>
        <w:rFonts w:hint="default"/>
        <w:lang w:val="ru-RU" w:eastAsia="ru-RU" w:bidi="ru-RU"/>
      </w:rPr>
    </w:lvl>
  </w:abstractNum>
  <w:abstractNum w:abstractNumId="30">
    <w:nsid w:val="65E25241"/>
    <w:multiLevelType w:val="hybridMultilevel"/>
    <w:tmpl w:val="E4C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0DFA"/>
    <w:multiLevelType w:val="multilevel"/>
    <w:tmpl w:val="DC0AEE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174F5F"/>
    <w:multiLevelType w:val="hybridMultilevel"/>
    <w:tmpl w:val="6E52D13A"/>
    <w:lvl w:ilvl="0" w:tplc="3AF433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8C10D3F"/>
    <w:multiLevelType w:val="hybridMultilevel"/>
    <w:tmpl w:val="C5D88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BD4783D"/>
    <w:multiLevelType w:val="hybridMultilevel"/>
    <w:tmpl w:val="1322865E"/>
    <w:lvl w:ilvl="0" w:tplc="6C58E816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83CFF06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1DF8FAEA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7B0AA620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BC5C9F02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8A7A06A6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86F04BD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C3A8B7BC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3B6604E8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36">
    <w:nsid w:val="6C861180"/>
    <w:multiLevelType w:val="hybridMultilevel"/>
    <w:tmpl w:val="58120568"/>
    <w:lvl w:ilvl="0" w:tplc="71A094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E5867F4"/>
    <w:multiLevelType w:val="hybridMultilevel"/>
    <w:tmpl w:val="C5D88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004240B"/>
    <w:multiLevelType w:val="hybridMultilevel"/>
    <w:tmpl w:val="6F12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56BAC"/>
    <w:multiLevelType w:val="hybridMultilevel"/>
    <w:tmpl w:val="373A2D5E"/>
    <w:lvl w:ilvl="0" w:tplc="1868B96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971BA2"/>
    <w:multiLevelType w:val="hybridMultilevel"/>
    <w:tmpl w:val="BD90AC42"/>
    <w:lvl w:ilvl="0" w:tplc="E4401EF6">
      <w:start w:val="1"/>
      <w:numFmt w:val="upperRoman"/>
      <w:lvlText w:val="%1."/>
      <w:lvlJc w:val="left"/>
      <w:pPr>
        <w:ind w:left="112" w:hanging="21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15280F4">
      <w:numFmt w:val="bullet"/>
      <w:lvlText w:val="•"/>
      <w:lvlJc w:val="left"/>
      <w:pPr>
        <w:ind w:left="1150" w:hanging="219"/>
      </w:pPr>
      <w:rPr>
        <w:rFonts w:hint="default"/>
        <w:lang w:val="ru-RU" w:eastAsia="ru-RU" w:bidi="ru-RU"/>
      </w:rPr>
    </w:lvl>
    <w:lvl w:ilvl="2" w:tplc="AA8E894E">
      <w:numFmt w:val="bullet"/>
      <w:lvlText w:val="•"/>
      <w:lvlJc w:val="left"/>
      <w:pPr>
        <w:ind w:left="2181" w:hanging="219"/>
      </w:pPr>
      <w:rPr>
        <w:rFonts w:hint="default"/>
        <w:lang w:val="ru-RU" w:eastAsia="ru-RU" w:bidi="ru-RU"/>
      </w:rPr>
    </w:lvl>
    <w:lvl w:ilvl="3" w:tplc="161EDBF8">
      <w:numFmt w:val="bullet"/>
      <w:lvlText w:val="•"/>
      <w:lvlJc w:val="left"/>
      <w:pPr>
        <w:ind w:left="3211" w:hanging="219"/>
      </w:pPr>
      <w:rPr>
        <w:rFonts w:hint="default"/>
        <w:lang w:val="ru-RU" w:eastAsia="ru-RU" w:bidi="ru-RU"/>
      </w:rPr>
    </w:lvl>
    <w:lvl w:ilvl="4" w:tplc="738ADC6C">
      <w:numFmt w:val="bullet"/>
      <w:lvlText w:val="•"/>
      <w:lvlJc w:val="left"/>
      <w:pPr>
        <w:ind w:left="4242" w:hanging="219"/>
      </w:pPr>
      <w:rPr>
        <w:rFonts w:hint="default"/>
        <w:lang w:val="ru-RU" w:eastAsia="ru-RU" w:bidi="ru-RU"/>
      </w:rPr>
    </w:lvl>
    <w:lvl w:ilvl="5" w:tplc="BC6C04C0">
      <w:numFmt w:val="bullet"/>
      <w:lvlText w:val="•"/>
      <w:lvlJc w:val="left"/>
      <w:pPr>
        <w:ind w:left="5273" w:hanging="219"/>
      </w:pPr>
      <w:rPr>
        <w:rFonts w:hint="default"/>
        <w:lang w:val="ru-RU" w:eastAsia="ru-RU" w:bidi="ru-RU"/>
      </w:rPr>
    </w:lvl>
    <w:lvl w:ilvl="6" w:tplc="B46638FC">
      <w:numFmt w:val="bullet"/>
      <w:lvlText w:val="•"/>
      <w:lvlJc w:val="left"/>
      <w:pPr>
        <w:ind w:left="6303" w:hanging="219"/>
      </w:pPr>
      <w:rPr>
        <w:rFonts w:hint="default"/>
        <w:lang w:val="ru-RU" w:eastAsia="ru-RU" w:bidi="ru-RU"/>
      </w:rPr>
    </w:lvl>
    <w:lvl w:ilvl="7" w:tplc="988A94F0">
      <w:numFmt w:val="bullet"/>
      <w:lvlText w:val="•"/>
      <w:lvlJc w:val="left"/>
      <w:pPr>
        <w:ind w:left="7334" w:hanging="219"/>
      </w:pPr>
      <w:rPr>
        <w:rFonts w:hint="default"/>
        <w:lang w:val="ru-RU" w:eastAsia="ru-RU" w:bidi="ru-RU"/>
      </w:rPr>
    </w:lvl>
    <w:lvl w:ilvl="8" w:tplc="28386588">
      <w:numFmt w:val="bullet"/>
      <w:lvlText w:val="•"/>
      <w:lvlJc w:val="left"/>
      <w:pPr>
        <w:ind w:left="8365" w:hanging="219"/>
      </w:pPr>
      <w:rPr>
        <w:rFonts w:hint="default"/>
        <w:lang w:val="ru-RU" w:eastAsia="ru-RU" w:bidi="ru-RU"/>
      </w:rPr>
    </w:lvl>
  </w:abstractNum>
  <w:abstractNum w:abstractNumId="41">
    <w:nsid w:val="783F49AD"/>
    <w:multiLevelType w:val="hybridMultilevel"/>
    <w:tmpl w:val="57282AB4"/>
    <w:lvl w:ilvl="0" w:tplc="9F48257A">
      <w:start w:val="1"/>
      <w:numFmt w:val="upperRoman"/>
      <w:lvlText w:val="%1."/>
      <w:lvlJc w:val="left"/>
      <w:pPr>
        <w:ind w:left="112" w:hanging="25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6866CE">
      <w:numFmt w:val="bullet"/>
      <w:lvlText w:val="•"/>
      <w:lvlJc w:val="left"/>
      <w:pPr>
        <w:ind w:left="1150" w:hanging="252"/>
      </w:pPr>
      <w:rPr>
        <w:rFonts w:hint="default"/>
        <w:lang w:val="ru-RU" w:eastAsia="ru-RU" w:bidi="ru-RU"/>
      </w:rPr>
    </w:lvl>
    <w:lvl w:ilvl="2" w:tplc="7A06B91C">
      <w:numFmt w:val="bullet"/>
      <w:lvlText w:val="•"/>
      <w:lvlJc w:val="left"/>
      <w:pPr>
        <w:ind w:left="2181" w:hanging="252"/>
      </w:pPr>
      <w:rPr>
        <w:rFonts w:hint="default"/>
        <w:lang w:val="ru-RU" w:eastAsia="ru-RU" w:bidi="ru-RU"/>
      </w:rPr>
    </w:lvl>
    <w:lvl w:ilvl="3" w:tplc="111812C8">
      <w:numFmt w:val="bullet"/>
      <w:lvlText w:val="•"/>
      <w:lvlJc w:val="left"/>
      <w:pPr>
        <w:ind w:left="3211" w:hanging="252"/>
      </w:pPr>
      <w:rPr>
        <w:rFonts w:hint="default"/>
        <w:lang w:val="ru-RU" w:eastAsia="ru-RU" w:bidi="ru-RU"/>
      </w:rPr>
    </w:lvl>
    <w:lvl w:ilvl="4" w:tplc="C94E44D6">
      <w:numFmt w:val="bullet"/>
      <w:lvlText w:val="•"/>
      <w:lvlJc w:val="left"/>
      <w:pPr>
        <w:ind w:left="4242" w:hanging="252"/>
      </w:pPr>
      <w:rPr>
        <w:rFonts w:hint="default"/>
        <w:lang w:val="ru-RU" w:eastAsia="ru-RU" w:bidi="ru-RU"/>
      </w:rPr>
    </w:lvl>
    <w:lvl w:ilvl="5" w:tplc="31107A44">
      <w:numFmt w:val="bullet"/>
      <w:lvlText w:val="•"/>
      <w:lvlJc w:val="left"/>
      <w:pPr>
        <w:ind w:left="5273" w:hanging="252"/>
      </w:pPr>
      <w:rPr>
        <w:rFonts w:hint="default"/>
        <w:lang w:val="ru-RU" w:eastAsia="ru-RU" w:bidi="ru-RU"/>
      </w:rPr>
    </w:lvl>
    <w:lvl w:ilvl="6" w:tplc="181E7920">
      <w:numFmt w:val="bullet"/>
      <w:lvlText w:val="•"/>
      <w:lvlJc w:val="left"/>
      <w:pPr>
        <w:ind w:left="6303" w:hanging="252"/>
      </w:pPr>
      <w:rPr>
        <w:rFonts w:hint="default"/>
        <w:lang w:val="ru-RU" w:eastAsia="ru-RU" w:bidi="ru-RU"/>
      </w:rPr>
    </w:lvl>
    <w:lvl w:ilvl="7" w:tplc="65BEBFB0">
      <w:numFmt w:val="bullet"/>
      <w:lvlText w:val="•"/>
      <w:lvlJc w:val="left"/>
      <w:pPr>
        <w:ind w:left="7334" w:hanging="252"/>
      </w:pPr>
      <w:rPr>
        <w:rFonts w:hint="default"/>
        <w:lang w:val="ru-RU" w:eastAsia="ru-RU" w:bidi="ru-RU"/>
      </w:rPr>
    </w:lvl>
    <w:lvl w:ilvl="8" w:tplc="4B185BDC">
      <w:numFmt w:val="bullet"/>
      <w:lvlText w:val="•"/>
      <w:lvlJc w:val="left"/>
      <w:pPr>
        <w:ind w:left="8365" w:hanging="252"/>
      </w:pPr>
      <w:rPr>
        <w:rFonts w:hint="default"/>
        <w:lang w:val="ru-RU" w:eastAsia="ru-RU" w:bidi="ru-RU"/>
      </w:rPr>
    </w:lvl>
  </w:abstractNum>
  <w:abstractNum w:abstractNumId="42">
    <w:nsid w:val="791F60AE"/>
    <w:multiLevelType w:val="multilevel"/>
    <w:tmpl w:val="A18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25"/>
  </w:num>
  <w:num w:numId="7">
    <w:abstractNumId w:val="10"/>
  </w:num>
  <w:num w:numId="8">
    <w:abstractNumId w:val="32"/>
  </w:num>
  <w:num w:numId="9">
    <w:abstractNumId w:val="20"/>
  </w:num>
  <w:num w:numId="10">
    <w:abstractNumId w:val="42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36"/>
  </w:num>
  <w:num w:numId="16">
    <w:abstractNumId w:val="30"/>
  </w:num>
  <w:num w:numId="17">
    <w:abstractNumId w:val="38"/>
  </w:num>
  <w:num w:numId="18">
    <w:abstractNumId w:val="6"/>
  </w:num>
  <w:num w:numId="19">
    <w:abstractNumId w:val="18"/>
  </w:num>
  <w:num w:numId="20">
    <w:abstractNumId w:val="7"/>
  </w:num>
  <w:num w:numId="21">
    <w:abstractNumId w:val="37"/>
  </w:num>
  <w:num w:numId="22">
    <w:abstractNumId w:val="34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1"/>
  </w:num>
  <w:num w:numId="28">
    <w:abstractNumId w:val="21"/>
  </w:num>
  <w:num w:numId="29">
    <w:abstractNumId w:val="19"/>
  </w:num>
  <w:num w:numId="30">
    <w:abstractNumId w:val="17"/>
  </w:num>
  <w:num w:numId="31">
    <w:abstractNumId w:val="35"/>
  </w:num>
  <w:num w:numId="32">
    <w:abstractNumId w:val="26"/>
  </w:num>
  <w:num w:numId="33">
    <w:abstractNumId w:val="13"/>
  </w:num>
  <w:num w:numId="34">
    <w:abstractNumId w:val="11"/>
  </w:num>
  <w:num w:numId="35">
    <w:abstractNumId w:val="28"/>
  </w:num>
  <w:num w:numId="36">
    <w:abstractNumId w:val="40"/>
  </w:num>
  <w:num w:numId="37">
    <w:abstractNumId w:val="23"/>
  </w:num>
  <w:num w:numId="38">
    <w:abstractNumId w:val="41"/>
  </w:num>
  <w:num w:numId="39">
    <w:abstractNumId w:val="15"/>
  </w:num>
  <w:num w:numId="40">
    <w:abstractNumId w:val="29"/>
  </w:num>
  <w:num w:numId="41">
    <w:abstractNumId w:val="8"/>
  </w:num>
  <w:num w:numId="42">
    <w:abstractNumId w:val="22"/>
  </w:num>
  <w:num w:numId="43">
    <w:abstractNumId w:val="5"/>
  </w:num>
  <w:num w:numId="44">
    <w:abstractNumId w:val="2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2E24"/>
    <w:rsid w:val="00015748"/>
    <w:rsid w:val="000668C3"/>
    <w:rsid w:val="000C2276"/>
    <w:rsid w:val="000D061C"/>
    <w:rsid w:val="000D24B6"/>
    <w:rsid w:val="000E0B3D"/>
    <w:rsid w:val="000F6708"/>
    <w:rsid w:val="000F6EC7"/>
    <w:rsid w:val="000F72AA"/>
    <w:rsid w:val="00115F3F"/>
    <w:rsid w:val="00115FB1"/>
    <w:rsid w:val="001377AE"/>
    <w:rsid w:val="00162FDB"/>
    <w:rsid w:val="00167B74"/>
    <w:rsid w:val="001858CE"/>
    <w:rsid w:val="001A697A"/>
    <w:rsid w:val="001E68A1"/>
    <w:rsid w:val="002A33BE"/>
    <w:rsid w:val="002B6321"/>
    <w:rsid w:val="002D01EE"/>
    <w:rsid w:val="002D244F"/>
    <w:rsid w:val="002F19C9"/>
    <w:rsid w:val="00310F22"/>
    <w:rsid w:val="003336F9"/>
    <w:rsid w:val="00364FA7"/>
    <w:rsid w:val="003915C9"/>
    <w:rsid w:val="003F1033"/>
    <w:rsid w:val="00402AF1"/>
    <w:rsid w:val="00433EA6"/>
    <w:rsid w:val="004436A4"/>
    <w:rsid w:val="0045661B"/>
    <w:rsid w:val="004829A0"/>
    <w:rsid w:val="00487D14"/>
    <w:rsid w:val="004916C1"/>
    <w:rsid w:val="004A64B0"/>
    <w:rsid w:val="004B0EDA"/>
    <w:rsid w:val="004B2BC6"/>
    <w:rsid w:val="004D3ED0"/>
    <w:rsid w:val="00500BDB"/>
    <w:rsid w:val="00511D3E"/>
    <w:rsid w:val="00534119"/>
    <w:rsid w:val="00540113"/>
    <w:rsid w:val="00545D70"/>
    <w:rsid w:val="00555BB3"/>
    <w:rsid w:val="005B7471"/>
    <w:rsid w:val="005C2ECC"/>
    <w:rsid w:val="00607A6A"/>
    <w:rsid w:val="006104A0"/>
    <w:rsid w:val="006112F7"/>
    <w:rsid w:val="006231AF"/>
    <w:rsid w:val="006846E5"/>
    <w:rsid w:val="006931E1"/>
    <w:rsid w:val="006A24E6"/>
    <w:rsid w:val="006B684B"/>
    <w:rsid w:val="00712328"/>
    <w:rsid w:val="00735C30"/>
    <w:rsid w:val="00750EA2"/>
    <w:rsid w:val="00760714"/>
    <w:rsid w:val="0077248F"/>
    <w:rsid w:val="00786DBA"/>
    <w:rsid w:val="007A1940"/>
    <w:rsid w:val="007A5748"/>
    <w:rsid w:val="007C52BD"/>
    <w:rsid w:val="007E43ED"/>
    <w:rsid w:val="007F13E4"/>
    <w:rsid w:val="007F7421"/>
    <w:rsid w:val="008120F6"/>
    <w:rsid w:val="008635E8"/>
    <w:rsid w:val="00867BFE"/>
    <w:rsid w:val="00894340"/>
    <w:rsid w:val="008B6B4E"/>
    <w:rsid w:val="008C4D38"/>
    <w:rsid w:val="008D3794"/>
    <w:rsid w:val="008E6342"/>
    <w:rsid w:val="009003B3"/>
    <w:rsid w:val="00900686"/>
    <w:rsid w:val="009826F1"/>
    <w:rsid w:val="0099530F"/>
    <w:rsid w:val="009B1ED8"/>
    <w:rsid w:val="009C5430"/>
    <w:rsid w:val="009D52B4"/>
    <w:rsid w:val="00A4530B"/>
    <w:rsid w:val="00A73E5B"/>
    <w:rsid w:val="00A944DA"/>
    <w:rsid w:val="00A96513"/>
    <w:rsid w:val="00AA2E24"/>
    <w:rsid w:val="00AA4323"/>
    <w:rsid w:val="00AB68D5"/>
    <w:rsid w:val="00AD0671"/>
    <w:rsid w:val="00AE7411"/>
    <w:rsid w:val="00B002A7"/>
    <w:rsid w:val="00B0749A"/>
    <w:rsid w:val="00B12475"/>
    <w:rsid w:val="00B47143"/>
    <w:rsid w:val="00B71BA4"/>
    <w:rsid w:val="00BC4912"/>
    <w:rsid w:val="00BC4C71"/>
    <w:rsid w:val="00BF4048"/>
    <w:rsid w:val="00C1557D"/>
    <w:rsid w:val="00C21F9A"/>
    <w:rsid w:val="00C548D4"/>
    <w:rsid w:val="00C73857"/>
    <w:rsid w:val="00CB097E"/>
    <w:rsid w:val="00CB0BE4"/>
    <w:rsid w:val="00CE6D0D"/>
    <w:rsid w:val="00D43B2E"/>
    <w:rsid w:val="00D607A3"/>
    <w:rsid w:val="00D803A8"/>
    <w:rsid w:val="00D933A3"/>
    <w:rsid w:val="00DA26AC"/>
    <w:rsid w:val="00DA51A4"/>
    <w:rsid w:val="00E5006F"/>
    <w:rsid w:val="00E6579F"/>
    <w:rsid w:val="00E71550"/>
    <w:rsid w:val="00E93B55"/>
    <w:rsid w:val="00ED0BB4"/>
    <w:rsid w:val="00F63EF8"/>
    <w:rsid w:val="00F97AC8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2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link w:val="a5"/>
    <w:locked/>
    <w:rsid w:val="00AA2E24"/>
    <w:rPr>
      <w:sz w:val="24"/>
      <w:szCs w:val="24"/>
    </w:rPr>
  </w:style>
  <w:style w:type="paragraph" w:styleId="a5">
    <w:name w:val="No Spacing"/>
    <w:basedOn w:val="a"/>
    <w:link w:val="a4"/>
    <w:qFormat/>
    <w:rsid w:val="00AA2E24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A2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A2E2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table" w:styleId="a7">
    <w:name w:val="Table Grid"/>
    <w:basedOn w:val="a1"/>
    <w:rsid w:val="00AA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A2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A2E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AA2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AA2E24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unhideWhenUsed/>
    <w:rsid w:val="00AA2E24"/>
  </w:style>
  <w:style w:type="paragraph" w:styleId="ac">
    <w:name w:val="Normal (Web)"/>
    <w:basedOn w:val="a"/>
    <w:uiPriority w:val="99"/>
    <w:unhideWhenUsed/>
    <w:rsid w:val="00AA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2E24"/>
  </w:style>
  <w:style w:type="character" w:styleId="ad">
    <w:name w:val="Hyperlink"/>
    <w:uiPriority w:val="99"/>
    <w:unhideWhenUsed/>
    <w:rsid w:val="00AA2E24"/>
    <w:rPr>
      <w:color w:val="0000FF"/>
      <w:u w:val="single"/>
    </w:rPr>
  </w:style>
  <w:style w:type="paragraph" w:styleId="ae">
    <w:name w:val="Balloon Text"/>
    <w:basedOn w:val="a"/>
    <w:link w:val="af"/>
    <w:rsid w:val="00AA2E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2E24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AA2E2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Знак"/>
    <w:basedOn w:val="a0"/>
    <w:link w:val="af0"/>
    <w:rsid w:val="00AA2E24"/>
    <w:rPr>
      <w:rFonts w:ascii="Times New Roman" w:eastAsia="Times New Roman" w:hAnsi="Times New Roman" w:cs="Times New Roman"/>
      <w:szCs w:val="24"/>
    </w:rPr>
  </w:style>
  <w:style w:type="character" w:customStyle="1" w:styleId="url1">
    <w:name w:val="url1"/>
    <w:uiPriority w:val="99"/>
    <w:rsid w:val="00AA2E24"/>
    <w:rPr>
      <w:rFonts w:ascii="Arial" w:hAnsi="Arial" w:cs="Arial"/>
      <w:sz w:val="15"/>
      <w:szCs w:val="15"/>
      <w:u w:val="none"/>
    </w:rPr>
  </w:style>
  <w:style w:type="paragraph" w:customStyle="1" w:styleId="TableParagraph">
    <w:name w:val="Table Paragraph"/>
    <w:basedOn w:val="a"/>
    <w:uiPriority w:val="1"/>
    <w:qFormat/>
    <w:rsid w:val="00F97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BF4048"/>
    <w:pPr>
      <w:widowControl w:val="0"/>
      <w:autoSpaceDE w:val="0"/>
      <w:autoSpaceDN w:val="0"/>
      <w:spacing w:after="0" w:line="274" w:lineRule="exact"/>
      <w:ind w:lef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BF4048"/>
    <w:pPr>
      <w:widowControl w:val="0"/>
      <w:autoSpaceDE w:val="0"/>
      <w:autoSpaceDN w:val="0"/>
      <w:spacing w:before="90" w:after="0" w:line="274" w:lineRule="exact"/>
      <w:ind w:left="152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FR3">
    <w:name w:val="FR3"/>
    <w:rsid w:val="00115FB1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475-B58A-4811-84E6-B3EDB533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15363</Words>
  <Characters>87573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2019-10-21T13:50:00Z</cp:lastPrinted>
  <dcterms:created xsi:type="dcterms:W3CDTF">2019-10-20T23:43:00Z</dcterms:created>
  <dcterms:modified xsi:type="dcterms:W3CDTF">2020-09-21T17:00:00Z</dcterms:modified>
</cp:coreProperties>
</file>