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B" w:rsidRPr="005F3F1B" w:rsidRDefault="005F3F1B" w:rsidP="005F3F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занятие: «23 Февраля - День защитника отечества»</w:t>
      </w:r>
    </w:p>
    <w:p w:rsidR="005F3F1B" w:rsidRDefault="005F3F1B" w:rsidP="005F3F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младшей группе.</w:t>
      </w:r>
    </w:p>
    <w:p w:rsidR="005F3F1B" w:rsidRPr="005F3F1B" w:rsidRDefault="005F3F1B" w:rsidP="005F3F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F1B">
        <w:rPr>
          <w:b/>
          <w:bCs/>
          <w:color w:val="000000"/>
          <w:sz w:val="28"/>
          <w:szCs w:val="28"/>
        </w:rPr>
        <w:t>Цель:</w:t>
      </w:r>
      <w:r w:rsidRPr="005F3F1B">
        <w:rPr>
          <w:color w:val="000000"/>
          <w:sz w:val="28"/>
          <w:szCs w:val="28"/>
        </w:rPr>
        <w:t> Познакомить с государственным праздником – Днем защитника Отечества. Воспитывать доброе отношение к папе, вызывать чувство гордости за своего отца; закреплять названия вое</w:t>
      </w:r>
      <w:r>
        <w:rPr>
          <w:color w:val="000000"/>
          <w:sz w:val="28"/>
          <w:szCs w:val="28"/>
        </w:rPr>
        <w:t>нных профессий, военной техники.</w:t>
      </w:r>
    </w:p>
    <w:p w:rsidR="005F3F1B" w:rsidRPr="005F3F1B" w:rsidRDefault="005F3F1B" w:rsidP="005F3F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F1B">
        <w:rPr>
          <w:b/>
          <w:bCs/>
          <w:color w:val="000000"/>
          <w:sz w:val="28"/>
          <w:szCs w:val="28"/>
        </w:rPr>
        <w:t>Активизация словаря:</w:t>
      </w:r>
      <w:r w:rsidRPr="005F3F1B">
        <w:rPr>
          <w:color w:val="000000"/>
          <w:sz w:val="28"/>
          <w:szCs w:val="28"/>
        </w:rPr>
        <w:t> названия военных профессий, техники.</w:t>
      </w:r>
    </w:p>
    <w:p w:rsidR="005F3F1B" w:rsidRPr="005F3F1B" w:rsidRDefault="005F3F1B" w:rsidP="005F3F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F1B">
        <w:rPr>
          <w:b/>
          <w:color w:val="000000"/>
          <w:sz w:val="28"/>
          <w:szCs w:val="28"/>
        </w:rPr>
        <w:t>Виды деятельности:</w:t>
      </w:r>
      <w:r w:rsidRPr="005F3F1B">
        <w:rPr>
          <w:color w:val="000000"/>
          <w:sz w:val="28"/>
          <w:szCs w:val="28"/>
        </w:rPr>
        <w:t> коммуникативная, продуктивная, игровая, чтение,</w:t>
      </w:r>
    </w:p>
    <w:p w:rsidR="005F3F1B" w:rsidRPr="005F3F1B" w:rsidRDefault="005F3F1B" w:rsidP="005F3F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F1B">
        <w:rPr>
          <w:b/>
          <w:color w:val="000000"/>
          <w:sz w:val="28"/>
          <w:szCs w:val="28"/>
        </w:rPr>
        <w:t>Формы реализации детских видов деятельности:</w:t>
      </w:r>
      <w:r w:rsidRPr="005F3F1B">
        <w:rPr>
          <w:color w:val="000000"/>
          <w:sz w:val="28"/>
          <w:szCs w:val="28"/>
        </w:rPr>
        <w:t> игра с правилами, беседа, чтение стихов, рассматривание иллюстраций, слушание.</w:t>
      </w:r>
    </w:p>
    <w:p w:rsidR="005F3F1B" w:rsidRDefault="005F3F1B" w:rsidP="005F3F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F1B">
        <w:rPr>
          <w:b/>
          <w:bCs/>
          <w:color w:val="000000"/>
          <w:sz w:val="28"/>
          <w:szCs w:val="28"/>
        </w:rPr>
        <w:t>Оборудование</w:t>
      </w:r>
      <w:r w:rsidRPr="005F3F1B">
        <w:rPr>
          <w:color w:val="000000"/>
          <w:sz w:val="28"/>
          <w:szCs w:val="28"/>
        </w:rPr>
        <w:t>: иллюстрации с изображением солдат, военной техники</w:t>
      </w:r>
      <w:r>
        <w:rPr>
          <w:color w:val="000000"/>
          <w:sz w:val="28"/>
          <w:szCs w:val="28"/>
        </w:rPr>
        <w:t>.</w:t>
      </w:r>
    </w:p>
    <w:p w:rsidR="005F3F1B" w:rsidRPr="005F3F1B" w:rsidRDefault="005F3F1B" w:rsidP="005F3F1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F1B">
        <w:rPr>
          <w:b/>
          <w:bCs/>
          <w:color w:val="000000"/>
          <w:sz w:val="28"/>
          <w:szCs w:val="28"/>
          <w:shd w:val="clear" w:color="auto" w:fill="FFFFFF"/>
        </w:rPr>
        <w:t>Ход занятия</w:t>
      </w:r>
    </w:p>
    <w:p w:rsidR="005F3F1B" w:rsidRDefault="005F3F1B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скоро мы будем отмечать праздник «День Защитника Отечества». Этот праздник настоящих мужчин, наших защитников.</w:t>
      </w:r>
    </w:p>
    <w:p w:rsidR="005F3F1B" w:rsidRDefault="005F3F1B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кто такие защитники? (ответы детей). </w:t>
      </w:r>
    </w:p>
    <w:p w:rsidR="005F3F1B" w:rsidRDefault="005F3F1B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солдаты, которые служат в армии. Давайте с вами сейчас представим, что мы солдаты и будем </w:t>
      </w:r>
      <w:r w:rsidRPr="005F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маршировать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шагом.</w:t>
      </w:r>
    </w:p>
    <w:p w:rsidR="005F3F1B" w:rsidRDefault="005F3F1B" w:rsidP="005F3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озорные</w:t>
      </w:r>
      <w:proofErr w:type="gramStart"/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боевые. 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 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дружно мы шагать!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военный марш). </w:t>
      </w:r>
      <w:r w:rsidRPr="005F3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(Дети садятся на стульчики).</w:t>
      </w:r>
    </w:p>
    <w:p w:rsidR="005F3F1B" w:rsidRDefault="005F3F1B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ваши папы, дедушки, тоже служили в армии, защищали нашу Родину.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об Армии.</w:t>
      </w:r>
    </w:p>
    <w:p w:rsidR="005F3F1B" w:rsidRDefault="005F3F1B" w:rsidP="005F3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любимой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рожденье в Феврале,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ей, непобедимой,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миру на Земле! </w:t>
      </w:r>
    </w:p>
    <w:p w:rsidR="00E921E5" w:rsidRDefault="00E921E5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 вами рассмотрим картинки, и вы мне скажите, кто нарисован на этих картинках? (Картинки с изображением профессий в 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Армии). Правильно на этих картинках есть моряк, летчик, танкист, пограничник. И сейчас ребята вам расскажут 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стихи об этих профессиях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F1B" w:rsidRPr="005F3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Пограничник:</w:t>
      </w:r>
    </w:p>
    <w:p w:rsidR="00E921E5" w:rsidRDefault="005F3F1B" w:rsidP="00A9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границу — важно!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Пограничника зовут.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верным псом они отважно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Службу Родине несут.</w:t>
      </w:r>
    </w:p>
    <w:p w:rsidR="00E921E5" w:rsidRDefault="005F3F1B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Летчик:</w:t>
      </w:r>
    </w:p>
    <w:p w:rsidR="00E921E5" w:rsidRDefault="005F3F1B" w:rsidP="00A9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летит быстрее птицы,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Охраняет кто границы?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готов всегда к полёту?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лётчики – пилоты!</w:t>
      </w:r>
    </w:p>
    <w:p w:rsidR="00E921E5" w:rsidRDefault="005F3F1B" w:rsidP="00A9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Моряк: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моряк на корабле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тоскует</w:t>
      </w:r>
      <w:proofErr w:type="gramEnd"/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земле.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ветром дружит и волной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море — дом его родной.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Танкист: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 – грозная машина,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ездит не на шинах.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нем, укрывшись за броней,</w:t>
      </w:r>
      <w:r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Танкист с врагом вступает в бой!</w:t>
      </w:r>
    </w:p>
    <w:p w:rsidR="00832452" w:rsidRPr="00832452" w:rsidRDefault="00E921E5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бы служить в Армии нужно быть сильным, быстрым и ловким</w:t>
      </w:r>
      <w:proofErr w:type="gramStart"/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.! </w:t>
      </w:r>
      <w:proofErr w:type="gramEnd"/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проверим ребят на ловкость и внимание, поиграем в игру: «Подвези боеприпасы». В этой игре участвуют две команды по 6 человек. Нужно прокатить машину до «склада с боеприпасами», положить в машину один кубик – «бо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еприпас», вернуться, выгрузить «боеприпас"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передать</w:t>
      </w:r>
      <w:r w:rsidR="0083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другому участнику игры.</w:t>
      </w:r>
    </w:p>
    <w:p w:rsidR="00E921E5" w:rsidRDefault="005F3F1B" w:rsidP="005F3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«Подвези боеприпасы».</w:t>
      </w:r>
    </w:p>
    <w:p w:rsidR="00556DBF" w:rsidRPr="005F3F1B" w:rsidRDefault="00E921E5" w:rsidP="00A93CA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F1B" w:rsidRPr="005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справились с заданием! Нашим мальчикам я желаю быть смелыми, ловкими и быстрыми, тогда они обязательно пойдут в Армию. Наше занятие подошло к концу, давайте с вами споем «До свидания».</w:t>
      </w:r>
    </w:p>
    <w:sectPr w:rsidR="00556DBF" w:rsidRPr="005F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2E"/>
    <w:rsid w:val="00556DBF"/>
    <w:rsid w:val="005F3F1B"/>
    <w:rsid w:val="00832452"/>
    <w:rsid w:val="00A93CAF"/>
    <w:rsid w:val="00AF552E"/>
    <w:rsid w:val="00E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67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Володя</cp:lastModifiedBy>
  <cp:revision>4</cp:revision>
  <dcterms:created xsi:type="dcterms:W3CDTF">2018-02-06T06:45:00Z</dcterms:created>
  <dcterms:modified xsi:type="dcterms:W3CDTF">2020-02-19T18:10:00Z</dcterms:modified>
</cp:coreProperties>
</file>