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FB" w:rsidRPr="00F61B8F" w:rsidRDefault="00400C5D" w:rsidP="00B9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8F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B954FB" w:rsidRPr="00F61B8F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962"/>
        <w:gridCol w:w="4252"/>
      </w:tblGrid>
      <w:tr w:rsidR="009F341D" w:rsidRPr="0027332F" w:rsidTr="00C36274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C36274" w:rsidRDefault="009F3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C36274" w:rsidRDefault="009F3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C36274" w:rsidRDefault="00491B44">
            <w:pPr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</w:pPr>
            <w:r w:rsidRPr="00C36274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 xml:space="preserve">Образовательный </w:t>
            </w:r>
            <w:r w:rsidR="00C36274" w:rsidRPr="00C36274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 xml:space="preserve"> </w:t>
            </w:r>
            <w:r w:rsidRPr="00C36274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>ресурс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C36274" w:rsidRDefault="009F3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341D" w:rsidRPr="0027332F" w:rsidTr="00C36274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49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F341D" w:rsidRPr="002733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44" w:rsidRPr="00491B44" w:rsidRDefault="009F341D" w:rsidP="00491B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B44" w:rsidRPr="0049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Установление господства Рима во всем Восточном  Средиземноморье. </w:t>
            </w:r>
          </w:p>
          <w:p w:rsidR="009F341D" w:rsidRPr="0027332F" w:rsidRDefault="009F341D" w:rsidP="00491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D" w:rsidRDefault="009F341D" w:rsidP="0030644D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30644D" w:rsidRPr="0030644D" w:rsidRDefault="0030644D" w:rsidP="0030644D">
            <w:pPr>
              <w:spacing w:line="240" w:lineRule="auto"/>
              <w:contextualSpacing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30644D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Решу ВПР</w:t>
            </w:r>
          </w:p>
          <w:p w:rsidR="009F341D" w:rsidRPr="0027332F" w:rsidRDefault="00C22139" w:rsidP="0030644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644D" w:rsidRPr="0030644D">
                <w:rPr>
                  <w:rFonts w:ascii="Times New Roman" w:eastAsia="Times New Roman" w:hAnsi="Times New Roman" w:cs="Mangal"/>
                  <w:color w:val="0000FF"/>
                  <w:sz w:val="24"/>
                  <w:szCs w:val="24"/>
                  <w:u w:val="single"/>
                  <w:lang w:eastAsia="ru-RU" w:bidi="hi-IN"/>
                </w:rPr>
                <w:t>https://interneturok.ru/lesson/istoriya/5-klass/drevniy-rim/vtoraya-voyna-s-karfagenom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44" w:rsidRPr="00491B44" w:rsidRDefault="00491B44" w:rsidP="00491B44">
            <w:pPr>
              <w:shd w:val="clear" w:color="auto" w:fill="FFFFFF"/>
              <w:spacing w:before="100" w:beforeAutospacing="1" w:after="300"/>
              <w:ind w:right="195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91B44">
              <w:rPr>
                <w:rFonts w:ascii="Times New Roman" w:eastAsia="Calibri" w:hAnsi="Times New Roman" w:cs="Times New Roman"/>
                <w:sz w:val="24"/>
                <w:szCs w:val="24"/>
              </w:rPr>
              <w:t>§ 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2139">
              <w:rPr>
                <w:rFonts w:ascii="Times New Roman" w:eastAsia="Times New Roman" w:hAnsi="Times New Roman" w:cs="Mangal"/>
                <w:lang w:eastAsia="ru-RU" w:bidi="hi-IN"/>
              </w:rPr>
              <w:t>,</w:t>
            </w:r>
            <w:r w:rsidR="00C22139" w:rsidRPr="00C221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вопросы для работы с текстом </w:t>
            </w:r>
            <w:r>
              <w:rPr>
                <w:rFonts w:ascii="Times New Roman" w:eastAsia="Times New Roman" w:hAnsi="Times New Roman" w:cs="Mangal"/>
                <w:lang w:eastAsia="ru-RU" w:bidi="hi-IN"/>
              </w:rPr>
              <w:t xml:space="preserve">стр.238 </w:t>
            </w:r>
            <w:r w:rsidRPr="00491B44">
              <w:rPr>
                <w:rFonts w:ascii="Times New Roman" w:eastAsia="Times New Roman" w:hAnsi="Times New Roman" w:cs="Mangal"/>
                <w:lang w:eastAsia="ru-RU" w:bidi="hi-IN"/>
              </w:rPr>
              <w:t xml:space="preserve">(устно); </w:t>
            </w:r>
            <w:r>
              <w:rPr>
                <w:rFonts w:ascii="Times New Roman" w:eastAsia="Times New Roman" w:hAnsi="Times New Roman" w:cs="Mangal"/>
                <w:lang w:eastAsia="ru-RU" w:bidi="hi-IN"/>
              </w:rPr>
              <w:t>работа с картой стр.233</w:t>
            </w:r>
          </w:p>
          <w:p w:rsidR="00491B44" w:rsidRPr="00491B44" w:rsidRDefault="00491B44" w:rsidP="0030644D">
            <w:pPr>
              <w:shd w:val="clear" w:color="auto" w:fill="FFFFFF"/>
              <w:spacing w:before="100" w:beforeAutospacing="1" w:after="300" w:line="240" w:lineRule="auto"/>
              <w:ind w:left="-165" w:right="195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Значение слов: провинция, триумф</w:t>
            </w:r>
            <w:r w:rsidR="003064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мператор</w:t>
            </w:r>
            <w:r w:rsidR="003064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</w:t>
            </w:r>
            <w:proofErr w:type="gramStart"/>
            <w:r w:rsidR="003064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491B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proofErr w:type="gramEnd"/>
            <w:r w:rsidR="003064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r w:rsidRPr="00491B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письменно)</w:t>
            </w:r>
          </w:p>
          <w:p w:rsidR="009F341D" w:rsidRPr="0027332F" w:rsidRDefault="00491B44" w:rsidP="0049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44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ВПР вариант 3 (письменно)</w:t>
            </w:r>
          </w:p>
        </w:tc>
      </w:tr>
      <w:tr w:rsidR="0030644D" w:rsidRPr="0027332F" w:rsidTr="00C36274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D" w:rsidRDefault="003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D" w:rsidRPr="0027332F" w:rsidRDefault="0030644D" w:rsidP="00491B4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Рабство в Древнем Риме.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D" w:rsidRDefault="0030644D" w:rsidP="0030644D">
            <w:pPr>
              <w:spacing w:line="240" w:lineRule="auto"/>
              <w:contextualSpacing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Pr="0030644D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</w:p>
          <w:p w:rsidR="0030644D" w:rsidRPr="0030644D" w:rsidRDefault="0030644D" w:rsidP="0030644D">
            <w:pPr>
              <w:spacing w:line="240" w:lineRule="auto"/>
              <w:contextualSpacing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30644D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Решу ВПР</w:t>
            </w:r>
          </w:p>
          <w:p w:rsidR="0030644D" w:rsidRPr="00EE44BD" w:rsidRDefault="00C22139" w:rsidP="00EE44BD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hyperlink r:id="rId7" w:history="1">
              <w:r w:rsidR="00EE44BD" w:rsidRPr="00EE44BD">
                <w:rPr>
                  <w:rFonts w:ascii="Times New Roman" w:eastAsia="Times New Roman" w:hAnsi="Times New Roman" w:cs="Mangal"/>
                  <w:color w:val="0000FF"/>
                  <w:sz w:val="24"/>
                  <w:szCs w:val="24"/>
                  <w:u w:val="single"/>
                  <w:lang w:eastAsia="ru-RU" w:bidi="hi-IN"/>
                </w:rPr>
                <w:t>https://interneturok.ru/lesson/istoriya/5-klass/drevniy-rim/ustanovlenie-gospodstva-rima-vo-vsem-sredizemnomorie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22" w:rsidRDefault="0030644D" w:rsidP="0030644D">
            <w:pPr>
              <w:shd w:val="clear" w:color="auto" w:fill="FFFFFF"/>
              <w:spacing w:before="100" w:beforeAutospacing="1" w:after="300" w:line="240" w:lineRule="auto"/>
              <w:ind w:left="-165" w:right="195"/>
              <w:contextualSpacing/>
              <w:jc w:val="center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proofErr w:type="gramStart"/>
            <w:r w:rsidRPr="0030644D">
              <w:rPr>
                <w:rFonts w:ascii="Times New Roman" w:eastAsia="Calibri" w:hAnsi="Times New Roman" w:cs="Times New Roman"/>
                <w:sz w:val="24"/>
                <w:szCs w:val="24"/>
              </w:rPr>
              <w:t>§ 49</w:t>
            </w:r>
            <w:r>
              <w:rPr>
                <w:rFonts w:ascii="Times New Roman" w:eastAsia="Times New Roman" w:hAnsi="Times New Roman" w:cs="Mangal"/>
                <w:lang w:eastAsia="ru-RU" w:bidi="hi-IN"/>
              </w:rPr>
              <w:t xml:space="preserve"> </w:t>
            </w:r>
            <w:r w:rsidR="00030F22">
              <w:rPr>
                <w:rFonts w:ascii="Times New Roman" w:eastAsia="Times New Roman" w:hAnsi="Times New Roman" w:cs="Mangal"/>
                <w:lang w:eastAsia="ru-RU" w:bidi="hi-IN"/>
              </w:rPr>
              <w:t>вопросы</w:t>
            </w:r>
            <w:r w:rsidR="00C22139">
              <w:rPr>
                <w:rFonts w:ascii="Times New Roman" w:eastAsia="Times New Roman" w:hAnsi="Times New Roman" w:cs="Mangal"/>
                <w:lang w:eastAsia="ru-RU" w:bidi="hi-IN"/>
              </w:rPr>
              <w:t xml:space="preserve"> </w:t>
            </w:r>
            <w:r w:rsidR="00C22139" w:rsidRPr="00C221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  <w:r w:rsidR="00C22139" w:rsidRPr="00C221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для работы с текстом</w:t>
            </w:r>
            <w:r w:rsidR="00030F22">
              <w:rPr>
                <w:rFonts w:ascii="Times New Roman" w:eastAsia="Times New Roman" w:hAnsi="Times New Roman" w:cs="Mangal"/>
                <w:lang w:eastAsia="ru-RU" w:bidi="hi-IN"/>
              </w:rPr>
              <w:t xml:space="preserve">, </w:t>
            </w:r>
            <w:r>
              <w:rPr>
                <w:rFonts w:ascii="Times New Roman" w:eastAsia="Times New Roman" w:hAnsi="Times New Roman" w:cs="Mangal"/>
                <w:lang w:eastAsia="ru-RU" w:bidi="hi-IN"/>
              </w:rPr>
              <w:t xml:space="preserve">стр.241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Значение слов: имение, амфитеатр, гладиатор</w:t>
            </w:r>
            <w:r w:rsidR="00EE44B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491B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</w:t>
            </w:r>
            <w:r w:rsidRPr="00491B4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письменно)</w:t>
            </w:r>
            <w:r w:rsidR="00EE44BD" w:rsidRPr="00491B44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  <w:proofErr w:type="gramEnd"/>
          </w:p>
          <w:p w:rsidR="0030644D" w:rsidRPr="0030644D" w:rsidRDefault="00EE44BD" w:rsidP="0030644D">
            <w:pPr>
              <w:shd w:val="clear" w:color="auto" w:fill="FFFFFF"/>
              <w:spacing w:before="100" w:beforeAutospacing="1" w:after="300" w:line="240" w:lineRule="auto"/>
              <w:ind w:left="-165" w:right="195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91B44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ВПР вариант 3 (письменно)</w:t>
            </w:r>
          </w:p>
        </w:tc>
      </w:tr>
      <w:tr w:rsidR="0030644D" w:rsidRPr="0027332F" w:rsidTr="00C36274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D" w:rsidRDefault="0030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D" w:rsidRPr="00EE44BD" w:rsidRDefault="00EE44BD" w:rsidP="00EE44BD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закон братьев  </w:t>
            </w:r>
            <w:proofErr w:type="spellStart"/>
            <w:r w:rsidRPr="00EE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EE4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0644D" w:rsidRPr="0030644D" w:rsidRDefault="0030644D" w:rsidP="00EE44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22" w:rsidRDefault="00030F22" w:rsidP="00030F22">
            <w:pPr>
              <w:spacing w:line="240" w:lineRule="auto"/>
              <w:contextualSpacing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Pr="0030644D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</w:p>
          <w:p w:rsidR="00C36274" w:rsidRDefault="00C36274" w:rsidP="00C36274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Решу</w:t>
            </w:r>
            <w:r w:rsidR="0022546D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  <w:r w:rsidR="00030F22" w:rsidRPr="0030644D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ВП</w:t>
            </w:r>
            <w:r w:rsidR="0022546D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Р</w:t>
            </w:r>
          </w:p>
          <w:p w:rsidR="00C36274" w:rsidRPr="00C36274" w:rsidRDefault="00C22139" w:rsidP="00C36274">
            <w:pPr>
              <w:spacing w:line="240" w:lineRule="auto"/>
              <w:contextualSpacing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hyperlink r:id="rId8" w:history="1">
              <w:r w:rsidR="00C36274" w:rsidRPr="00C36274">
                <w:rPr>
                  <w:rFonts w:ascii="Times New Roman" w:eastAsia="Times New Roman" w:hAnsi="Times New Roman" w:cs="Mangal"/>
                  <w:color w:val="0000FF"/>
                  <w:sz w:val="24"/>
                  <w:szCs w:val="24"/>
                  <w:u w:val="single"/>
                  <w:lang w:eastAsia="ru-RU" w:bidi="hi-IN"/>
                </w:rPr>
                <w:t>https://interneturok.ru/lesson/istoriya/5-klass/drevniy-rim/zemelnyy-zakon-bratiev-grakhov</w:t>
              </w:r>
            </w:hyperlink>
          </w:p>
          <w:p w:rsidR="0030644D" w:rsidRPr="00C36274" w:rsidRDefault="00C22139" w:rsidP="00C36274">
            <w:pPr>
              <w:spacing w:line="240" w:lineRule="auto"/>
              <w:contextualSpacing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hyperlink r:id="rId9" w:history="1">
              <w:r w:rsidR="00C36274" w:rsidRPr="00C36274">
                <w:rPr>
                  <w:rFonts w:ascii="Times New Roman" w:eastAsia="Times New Roman" w:hAnsi="Times New Roman" w:cs="Mangal"/>
                  <w:color w:val="0000FF"/>
                  <w:sz w:val="24"/>
                  <w:szCs w:val="24"/>
                  <w:u w:val="single"/>
                  <w:lang w:eastAsia="ru-RU" w:bidi="hi-IN"/>
                </w:rPr>
                <w:t>https://videouroki.net/video/56-ziemiel-nyi-zakon-brat-iev-grakkhov.html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4" w:rsidRDefault="00EE44BD" w:rsidP="00EE44BD">
            <w:pPr>
              <w:shd w:val="clear" w:color="auto" w:fill="FFFFFF"/>
              <w:spacing w:before="100" w:beforeAutospacing="1" w:after="300" w:line="240" w:lineRule="auto"/>
              <w:ind w:left="-165" w:right="195"/>
              <w:contextualSpacing/>
              <w:rPr>
                <w:rFonts w:ascii="Times New Roman" w:eastAsia="Times New Roman" w:hAnsi="Times New Roman" w:cs="Mangal"/>
                <w:lang w:eastAsia="ru-RU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EE44BD">
              <w:rPr>
                <w:rFonts w:ascii="Times New Roman" w:eastAsia="Calibri" w:hAnsi="Times New Roman" w:cs="Times New Roman"/>
                <w:sz w:val="24"/>
                <w:szCs w:val="24"/>
              </w:rPr>
              <w:t>§ 50</w:t>
            </w:r>
            <w:r>
              <w:rPr>
                <w:rFonts w:ascii="Times New Roman" w:eastAsia="Times New Roman" w:hAnsi="Times New Roman" w:cs="Mangal"/>
                <w:lang w:eastAsia="ru-RU" w:bidi="hi-IN"/>
              </w:rPr>
              <w:t xml:space="preserve"> вопросы</w:t>
            </w:r>
            <w:r w:rsidR="00C22139" w:rsidRPr="00C221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  <w:r w:rsidR="00C22139" w:rsidRPr="00C221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для работы с текстом</w:t>
            </w:r>
            <w:r>
              <w:rPr>
                <w:rFonts w:ascii="Times New Roman" w:eastAsia="Times New Roman" w:hAnsi="Times New Roman" w:cs="Mangal"/>
                <w:lang w:eastAsia="ru-RU" w:bidi="hi-IN"/>
              </w:rPr>
              <w:t xml:space="preserve"> стр.246, даты </w:t>
            </w:r>
          </w:p>
          <w:p w:rsidR="00EE44BD" w:rsidRDefault="0022546D" w:rsidP="00EE44BD">
            <w:pPr>
              <w:shd w:val="clear" w:color="auto" w:fill="FFFFFF"/>
              <w:spacing w:before="100" w:beforeAutospacing="1" w:after="300" w:line="240" w:lineRule="auto"/>
              <w:ind w:left="-165" w:right="195"/>
              <w:contextualSpacing/>
              <w:rPr>
                <w:rFonts w:ascii="Times New Roman" w:eastAsia="Times New Roman" w:hAnsi="Times New Roman" w:cs="Mangal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 </w:t>
            </w:r>
            <w:r w:rsidR="00030F22" w:rsidRPr="00491B44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ВПР вариант</w:t>
            </w:r>
            <w:r w:rsidR="00030F22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4</w:t>
            </w:r>
            <w:r w:rsidR="00030F22" w:rsidRPr="00491B44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(письменно</w:t>
            </w:r>
            <w:r w:rsidR="00C22139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)</w:t>
            </w:r>
            <w:bookmarkStart w:id="0" w:name="_GoBack"/>
            <w:bookmarkEnd w:id="0"/>
          </w:p>
          <w:p w:rsidR="00EE44BD" w:rsidRDefault="00EE44BD" w:rsidP="00EE44BD">
            <w:pPr>
              <w:shd w:val="clear" w:color="auto" w:fill="FFFFFF"/>
              <w:spacing w:before="100" w:beforeAutospacing="1" w:after="300" w:line="240" w:lineRule="auto"/>
              <w:ind w:left="-165" w:right="195"/>
              <w:contextualSpacing/>
              <w:rPr>
                <w:rFonts w:ascii="Times New Roman" w:eastAsia="Times New Roman" w:hAnsi="Times New Roman" w:cs="Mangal"/>
                <w:lang w:eastAsia="ru-RU" w:bidi="hi-IN"/>
              </w:rPr>
            </w:pPr>
          </w:p>
          <w:p w:rsidR="00EE44BD" w:rsidRDefault="00EE44BD" w:rsidP="00EE44BD">
            <w:pPr>
              <w:shd w:val="clear" w:color="auto" w:fill="FFFFFF"/>
              <w:spacing w:before="100" w:beforeAutospacing="1" w:after="300" w:line="240" w:lineRule="auto"/>
              <w:ind w:left="-165" w:right="195"/>
              <w:contextualSpacing/>
              <w:rPr>
                <w:rFonts w:ascii="Times New Roman" w:eastAsia="Times New Roman" w:hAnsi="Times New Roman" w:cs="Mangal"/>
                <w:lang w:eastAsia="ru-RU" w:bidi="hi-IN"/>
              </w:rPr>
            </w:pPr>
          </w:p>
          <w:p w:rsidR="0030644D" w:rsidRPr="0030644D" w:rsidRDefault="00EE44BD" w:rsidP="00EE44BD">
            <w:pPr>
              <w:shd w:val="clear" w:color="auto" w:fill="FFFFFF"/>
              <w:spacing w:before="100" w:beforeAutospacing="1" w:after="300" w:line="240" w:lineRule="auto"/>
              <w:ind w:left="-165" w:right="1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lang w:eastAsia="ru-RU" w:bidi="hi-IN"/>
              </w:rPr>
              <w:t xml:space="preserve">                   </w:t>
            </w:r>
          </w:p>
        </w:tc>
      </w:tr>
    </w:tbl>
    <w:p w:rsidR="009F341D" w:rsidRPr="0027332F" w:rsidRDefault="009F341D" w:rsidP="00B954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54FB" w:rsidRPr="00F61B8F" w:rsidRDefault="00030F22" w:rsidP="001E01B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8F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1E01B4" w:rsidRPr="00F61B8F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473"/>
        <w:gridCol w:w="4962"/>
        <w:gridCol w:w="4110"/>
      </w:tblGrid>
      <w:tr w:rsidR="009F341D" w:rsidRPr="0027332F" w:rsidTr="00C36274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C36274" w:rsidRDefault="009F341D" w:rsidP="00CB0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C36274" w:rsidRDefault="009F341D" w:rsidP="00CB0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C36274" w:rsidRDefault="00C36274" w:rsidP="00CB0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74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>Образовательный  ресурс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C36274" w:rsidRDefault="009F341D" w:rsidP="00CB0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2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341D" w:rsidRPr="0027332F" w:rsidTr="00C36274">
        <w:trPr>
          <w:trHeight w:val="5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030F22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F341D" w:rsidRPr="0027332F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22" w:rsidRPr="00030F22" w:rsidRDefault="00030F22" w:rsidP="00030F22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030F22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Литовское государство и Русь</w:t>
            </w:r>
          </w:p>
          <w:p w:rsidR="00030F22" w:rsidRPr="00030F22" w:rsidRDefault="00030F22" w:rsidP="00030F22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</w:p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D" w:rsidRDefault="009F341D" w:rsidP="0022546D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  <w:r w:rsidR="0022546D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</w:p>
          <w:p w:rsidR="0022546D" w:rsidRDefault="0022546D" w:rsidP="0022546D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Решу </w:t>
            </w:r>
            <w:r w:rsidRPr="0030644D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ВП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Р</w:t>
            </w:r>
          </w:p>
          <w:p w:rsidR="009F341D" w:rsidRPr="0027332F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4" w:rsidRDefault="00C36274" w:rsidP="00CB0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C36274"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  <w:lang w:eastAsia="ru-RU" w:bidi="hi-IN"/>
              </w:rPr>
              <w:t xml:space="preserve">§ </w:t>
            </w:r>
            <w:r w:rsidRPr="00C362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19, вопросы для работы с текстом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стр.41</w:t>
            </w:r>
            <w:r w:rsidR="002254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, думаем, сравниваем, размышляем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  <w:r w:rsidRPr="00C362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(письменно)</w:t>
            </w:r>
            <w:r w:rsidR="002254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, новые слова в тетрадь.</w:t>
            </w:r>
          </w:p>
          <w:p w:rsidR="009F341D" w:rsidRPr="00C36274" w:rsidRDefault="00C36274" w:rsidP="00CB0C78">
            <w:pPr>
              <w:rPr>
                <w:rFonts w:ascii="Times New Roman" w:eastAsia="Times New Roman" w:hAnsi="Times New Roman" w:cs="Mangal"/>
                <w:lang w:eastAsia="ru-RU" w:bidi="hi-IN"/>
              </w:rPr>
            </w:pPr>
            <w:r w:rsidRPr="00C36274">
              <w:rPr>
                <w:rFonts w:ascii="Times New Roman" w:eastAsia="Times New Roman" w:hAnsi="Times New Roman" w:cs="Mangal"/>
                <w:lang w:eastAsia="ru-RU" w:bidi="hi-IN"/>
              </w:rPr>
              <w:t xml:space="preserve"> ВПР вариант 1 </w:t>
            </w:r>
            <w:r w:rsidR="0022546D">
              <w:rPr>
                <w:rFonts w:ascii="Times New Roman" w:eastAsia="Times New Roman" w:hAnsi="Times New Roman" w:cs="Mangal"/>
                <w:lang w:eastAsia="ru-RU" w:bidi="hi-IN"/>
              </w:rPr>
              <w:t>-2</w:t>
            </w:r>
            <w:r w:rsidRPr="00C36274">
              <w:rPr>
                <w:rFonts w:ascii="Times New Roman" w:eastAsia="Times New Roman" w:hAnsi="Times New Roman" w:cs="Mangal"/>
                <w:lang w:eastAsia="ru-RU" w:bidi="hi-IN"/>
              </w:rPr>
              <w:t>(письменно)</w:t>
            </w:r>
          </w:p>
        </w:tc>
      </w:tr>
      <w:tr w:rsidR="00C36274" w:rsidRPr="0027332F" w:rsidTr="00C36274">
        <w:trPr>
          <w:trHeight w:val="5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4" w:rsidRDefault="00C36274" w:rsidP="00D4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4" w:rsidRPr="000A4218" w:rsidRDefault="00C36274" w:rsidP="00C36274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0A4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Усиление Московского княжества</w:t>
            </w:r>
            <w:r w:rsidRPr="000A42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D" w:rsidRDefault="0022546D" w:rsidP="0022546D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</w:p>
          <w:p w:rsidR="0022546D" w:rsidRDefault="0022546D" w:rsidP="0022546D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Решу </w:t>
            </w:r>
            <w:r w:rsidRPr="0030644D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ВП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Р</w:t>
            </w:r>
          </w:p>
          <w:p w:rsidR="00C36274" w:rsidRPr="0027332F" w:rsidRDefault="00C36274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D" w:rsidRDefault="00C36274" w:rsidP="00CB0C78">
            <w:pPr>
              <w:rPr>
                <w:rFonts w:ascii="Times New Roman" w:eastAsia="Times New Roman" w:hAnsi="Times New Roman" w:cs="Mangal"/>
                <w:lang w:eastAsia="ru-RU" w:bidi="hi-IN"/>
              </w:rPr>
            </w:pPr>
            <w:r w:rsidRPr="00C362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C36274">
              <w:rPr>
                <w:rFonts w:ascii="Times New Roman" w:eastAsia="Times New Roman" w:hAnsi="Times New Roman" w:cs="Times New Roman"/>
                <w:sz w:val="24"/>
                <w:szCs w:val="24"/>
              </w:rPr>
              <w:t>§ 20</w:t>
            </w:r>
            <w:r w:rsidRPr="00C362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вопросы для работы с текстом </w:t>
            </w:r>
            <w:r w:rsidR="0022546D">
              <w:rPr>
                <w:rFonts w:ascii="Times New Roman" w:eastAsia="Times New Roman" w:hAnsi="Times New Roman" w:cs="Times New Roman"/>
                <w:color w:val="3C4043"/>
                <w:shd w:val="clear" w:color="auto" w:fill="FFFFFF"/>
                <w:lang w:eastAsia="ru-RU" w:bidi="hi-IN"/>
              </w:rPr>
              <w:t xml:space="preserve">стр.44-48 , </w:t>
            </w:r>
            <w:r w:rsidR="002254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думаем, сравниваем, размышляем</w:t>
            </w:r>
            <w:r w:rsidRPr="00C362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(письменно)</w:t>
            </w:r>
            <w:r w:rsidRPr="00C36274">
              <w:rPr>
                <w:rFonts w:ascii="Times New Roman" w:eastAsia="Times New Roman" w:hAnsi="Times New Roman" w:cs="Mangal"/>
                <w:lang w:eastAsia="ru-RU" w:bidi="hi-IN"/>
              </w:rPr>
              <w:t xml:space="preserve"> </w:t>
            </w:r>
          </w:p>
          <w:p w:rsidR="00C36274" w:rsidRPr="0027332F" w:rsidRDefault="0022546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Mangal"/>
                <w:lang w:eastAsia="ru-RU" w:bidi="hi-IN"/>
              </w:rPr>
              <w:t>ВПР вариант 3-4</w:t>
            </w:r>
            <w:r w:rsidR="00C36274" w:rsidRPr="00C36274">
              <w:rPr>
                <w:rFonts w:ascii="Times New Roman" w:eastAsia="Times New Roman" w:hAnsi="Times New Roman" w:cs="Mangal"/>
                <w:lang w:eastAsia="ru-RU" w:bidi="hi-IN"/>
              </w:rPr>
              <w:t xml:space="preserve"> (письменно</w:t>
            </w:r>
            <w:proofErr w:type="gramEnd"/>
          </w:p>
        </w:tc>
      </w:tr>
      <w:tr w:rsidR="00C36274" w:rsidRPr="0027332F" w:rsidTr="00C36274">
        <w:trPr>
          <w:trHeight w:val="5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4" w:rsidRDefault="00C36274" w:rsidP="00D4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74" w:rsidRPr="000A4218" w:rsidRDefault="00C36274" w:rsidP="00C36274">
            <w:pPr>
              <w:spacing w:after="0" w:line="240" w:lineRule="auto"/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0A42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Объединение русских земель вокруг Москвы.  Куликовская битва</w:t>
            </w:r>
            <w:proofErr w:type="gramStart"/>
            <w:r w:rsidRPr="000A4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42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D" w:rsidRDefault="0022546D" w:rsidP="0022546D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 </w:t>
            </w:r>
          </w:p>
          <w:p w:rsidR="0022546D" w:rsidRDefault="0022546D" w:rsidP="0022546D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Решу </w:t>
            </w:r>
            <w:r w:rsidRPr="0030644D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ВП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Р</w:t>
            </w:r>
          </w:p>
          <w:p w:rsidR="00C36274" w:rsidRPr="0027332F" w:rsidRDefault="00C36274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D" w:rsidRDefault="00C36274" w:rsidP="0022546D">
            <w:pPr>
              <w:rPr>
                <w:rFonts w:ascii="Times New Roman" w:eastAsia="Times New Roman" w:hAnsi="Times New Roman" w:cs="Mangal"/>
                <w:lang w:eastAsia="ru-RU" w:bidi="hi-IN"/>
              </w:rPr>
            </w:pPr>
            <w:r w:rsidRPr="00C36274">
              <w:rPr>
                <w:rFonts w:ascii="Times New Roman" w:eastAsia="Times New Roman" w:hAnsi="Times New Roman" w:cs="Times New Roman"/>
                <w:sz w:val="24"/>
                <w:szCs w:val="24"/>
              </w:rPr>
              <w:t>§ 21</w:t>
            </w:r>
            <w:r w:rsidR="002254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, вопросы для работы с текстом, стр.55-56</w:t>
            </w:r>
            <w:r w:rsidR="000A42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, думаем, сравниваем, размышляем</w:t>
            </w:r>
            <w:r w:rsidR="000A4218" w:rsidRPr="00C362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  <w:r w:rsidRPr="00C362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(письменно)</w:t>
            </w:r>
          </w:p>
          <w:p w:rsidR="00C36274" w:rsidRPr="0027332F" w:rsidRDefault="0022546D" w:rsidP="0022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Mangal"/>
                <w:lang w:eastAsia="ru-RU" w:bidi="hi-IN"/>
              </w:rPr>
              <w:t xml:space="preserve">ВПР вариант 5-6 </w:t>
            </w:r>
            <w:r w:rsidR="00C36274" w:rsidRPr="00C36274">
              <w:rPr>
                <w:rFonts w:ascii="Times New Roman" w:eastAsia="Times New Roman" w:hAnsi="Times New Roman" w:cs="Mangal"/>
                <w:lang w:eastAsia="ru-RU" w:bidi="hi-IN"/>
              </w:rPr>
              <w:t xml:space="preserve"> (письменно</w:t>
            </w:r>
            <w:proofErr w:type="gramEnd"/>
          </w:p>
        </w:tc>
      </w:tr>
    </w:tbl>
    <w:p w:rsidR="00B954FB" w:rsidRPr="0027332F" w:rsidRDefault="00B954FB" w:rsidP="000A4218">
      <w:pPr>
        <w:rPr>
          <w:rFonts w:ascii="Times New Roman" w:hAnsi="Times New Roman" w:cs="Times New Roman"/>
          <w:sz w:val="24"/>
          <w:szCs w:val="24"/>
        </w:rPr>
      </w:pPr>
    </w:p>
    <w:p w:rsidR="00B954FB" w:rsidRPr="00F61B8F" w:rsidRDefault="0022546D" w:rsidP="001E01B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8F">
        <w:rPr>
          <w:rFonts w:ascii="Times New Roman" w:hAnsi="Times New Roman" w:cs="Times New Roman"/>
          <w:b/>
          <w:sz w:val="24"/>
          <w:szCs w:val="24"/>
        </w:rPr>
        <w:t>История 8</w:t>
      </w:r>
      <w:r w:rsidR="001E01B4" w:rsidRPr="00F61B8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332"/>
        <w:gridCol w:w="4961"/>
        <w:gridCol w:w="4252"/>
      </w:tblGrid>
      <w:tr w:rsidR="009F341D" w:rsidRPr="0027332F" w:rsidTr="0022546D">
        <w:trPr>
          <w:trHeight w:val="45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0A4218" w:rsidRDefault="009F341D" w:rsidP="00CB0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0A4218" w:rsidRDefault="009F341D" w:rsidP="00CB0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0A4218" w:rsidRDefault="0022546D" w:rsidP="00CB0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8">
              <w:rPr>
                <w:rFonts w:ascii="Times New Roman" w:eastAsia="Times New Roman" w:hAnsi="Times New Roman" w:cs="Mangal"/>
                <w:b/>
                <w:sz w:val="24"/>
                <w:szCs w:val="24"/>
                <w:lang w:eastAsia="ru-RU" w:bidi="hi-IN"/>
              </w:rPr>
              <w:t>Образовательный  ресурс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41D" w:rsidRPr="000A4218" w:rsidRDefault="009F341D" w:rsidP="00CB0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1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341D" w:rsidRPr="0027332F" w:rsidTr="0022546D">
        <w:trPr>
          <w:trHeight w:val="5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22546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341D" w:rsidRPr="0027332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22546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22546D">
              <w:rPr>
                <w:rFonts w:ascii="Times New Roman" w:eastAsia="Calibri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2254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Крыма</w:t>
            </w:r>
            <w:r w:rsidRPr="0022546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22546D" w:rsidRDefault="0022546D" w:rsidP="0022546D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Решу </w:t>
            </w:r>
            <w:r w:rsidRPr="0030644D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ВП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Р</w:t>
            </w:r>
          </w:p>
          <w:p w:rsidR="0022546D" w:rsidRPr="0027332F" w:rsidRDefault="0022546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6D" w:rsidRDefault="0022546D" w:rsidP="0022546D">
            <w:pPr>
              <w:rPr>
                <w:rFonts w:ascii="Times New Roman" w:eastAsia="Times New Roman" w:hAnsi="Times New Roman" w:cs="Mangal"/>
                <w:lang w:eastAsia="ru-RU" w:bidi="hi-IN"/>
              </w:rPr>
            </w:pPr>
            <w:r w:rsidRPr="0022546D">
              <w:rPr>
                <w:rFonts w:ascii="Times New Roman" w:eastAsia="Times New Roman" w:hAnsi="Times New Roman" w:cs="Times New Roman"/>
                <w:sz w:val="24"/>
                <w:szCs w:val="24"/>
              </w:rPr>
              <w:t>§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, вопросы для работы с текстом, стр.</w:t>
            </w:r>
            <w:r w:rsidR="00F61B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55-56</w:t>
            </w:r>
            <w:r w:rsidRPr="00C362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  <w:r w:rsidR="00F61B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думаем, сравниваем, размышляем</w:t>
            </w:r>
            <w:r w:rsidR="00F61B8F" w:rsidRPr="00C362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  <w:r w:rsidRPr="00C362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(письменно)</w:t>
            </w:r>
          </w:p>
          <w:p w:rsidR="009F341D" w:rsidRPr="0027332F" w:rsidRDefault="000A4218" w:rsidP="0022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lang w:eastAsia="ru-RU" w:bidi="hi-IN"/>
              </w:rPr>
              <w:t>ВПР вариант 3-4</w:t>
            </w:r>
            <w:r w:rsidR="0022546D">
              <w:rPr>
                <w:rFonts w:ascii="Times New Roman" w:eastAsia="Times New Roman" w:hAnsi="Times New Roman" w:cs="Mangal"/>
                <w:lang w:eastAsia="ru-RU" w:bidi="hi-IN"/>
              </w:rPr>
              <w:t xml:space="preserve"> </w:t>
            </w:r>
            <w:r w:rsidR="0022546D" w:rsidRPr="00C36274">
              <w:rPr>
                <w:rFonts w:ascii="Times New Roman" w:eastAsia="Times New Roman" w:hAnsi="Times New Roman" w:cs="Mangal"/>
                <w:lang w:eastAsia="ru-RU" w:bidi="hi-IN"/>
              </w:rPr>
              <w:t xml:space="preserve"> (письменно</w:t>
            </w:r>
            <w:r>
              <w:rPr>
                <w:rFonts w:ascii="Times New Roman" w:eastAsia="Times New Roman" w:hAnsi="Times New Roman" w:cs="Mangal"/>
                <w:lang w:eastAsia="ru-RU" w:bidi="hi-IN"/>
              </w:rPr>
              <w:t>)</w:t>
            </w:r>
          </w:p>
        </w:tc>
      </w:tr>
      <w:tr w:rsidR="009F341D" w:rsidRPr="0027332F" w:rsidTr="0022546D">
        <w:trPr>
          <w:trHeight w:val="5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27332F" w:rsidRDefault="000A4218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F341D" w:rsidRPr="0027332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Pr="000A4218" w:rsidRDefault="000A4218" w:rsidP="00CB0C78">
            <w:pPr>
              <w:rPr>
                <w:rFonts w:ascii="Times New Roman" w:eastAsia="Calibri" w:hAnsi="Times New Roman" w:cs="Times New Roman"/>
              </w:rPr>
            </w:pPr>
            <w:r w:rsidRPr="000A4218">
              <w:rPr>
                <w:rFonts w:ascii="Times New Roman" w:eastAsia="Calibri" w:hAnsi="Times New Roman" w:cs="Times New Roman"/>
                <w:sz w:val="24"/>
                <w:szCs w:val="24"/>
              </w:rPr>
              <w:t>Повто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рение темы </w:t>
            </w:r>
            <w:r w:rsidRPr="000A42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III</w:t>
            </w:r>
            <w:r w:rsidRPr="000A4218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   </w:t>
            </w:r>
            <w:r w:rsidRPr="000A4218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«Российская империя при Екатерине II</w:t>
            </w:r>
            <w:r w:rsidRPr="000A421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1D" w:rsidRDefault="009F341D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0A4218" w:rsidRDefault="000A4218" w:rsidP="000A4218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Решу </w:t>
            </w:r>
            <w:r w:rsidRPr="0030644D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ВП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Р</w:t>
            </w:r>
          </w:p>
          <w:p w:rsidR="000A4218" w:rsidRPr="0027332F" w:rsidRDefault="000A4218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8F" w:rsidRDefault="000A4218" w:rsidP="000A4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r w:rsidR="00F61B8F">
              <w:rPr>
                <w:rFonts w:ascii="Times New Roman" w:eastAsia="Times New Roman" w:hAnsi="Times New Roman" w:cs="Times New Roman"/>
                <w:sz w:val="24"/>
                <w:szCs w:val="24"/>
              </w:rPr>
              <w:t>17-24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, вопросы</w:t>
            </w:r>
            <w:r w:rsidR="00F61B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для работы с текстом,</w:t>
            </w:r>
          </w:p>
          <w:p w:rsidR="000A4218" w:rsidRDefault="00F61B8F" w:rsidP="000A4218">
            <w:pPr>
              <w:rPr>
                <w:rFonts w:ascii="Times New Roman" w:eastAsia="Times New Roman" w:hAnsi="Times New Roman" w:cs="Mangal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Даты тем знать  </w:t>
            </w:r>
          </w:p>
          <w:p w:rsidR="009F341D" w:rsidRPr="0027332F" w:rsidRDefault="000A4218" w:rsidP="000A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lang w:eastAsia="ru-RU" w:bidi="hi-IN"/>
              </w:rPr>
              <w:t xml:space="preserve">ВПР вариант  5-6 </w:t>
            </w:r>
            <w:r w:rsidRPr="00C36274">
              <w:rPr>
                <w:rFonts w:ascii="Times New Roman" w:eastAsia="Times New Roman" w:hAnsi="Times New Roman" w:cs="Mangal"/>
                <w:lang w:eastAsia="ru-RU" w:bidi="hi-IN"/>
              </w:rPr>
              <w:t xml:space="preserve"> (письменно</w:t>
            </w:r>
            <w:r>
              <w:rPr>
                <w:rFonts w:ascii="Times New Roman" w:eastAsia="Times New Roman" w:hAnsi="Times New Roman" w:cs="Mangal"/>
                <w:lang w:eastAsia="ru-RU" w:bidi="hi-IN"/>
              </w:rPr>
              <w:t>)</w:t>
            </w:r>
          </w:p>
        </w:tc>
      </w:tr>
      <w:tr w:rsidR="000A4218" w:rsidRPr="0027332F" w:rsidTr="0022546D">
        <w:trPr>
          <w:trHeight w:val="5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18" w:rsidRDefault="000A4218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18" w:rsidRDefault="000A4218" w:rsidP="00CB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18" w:rsidRPr="000A4218" w:rsidRDefault="000A4218" w:rsidP="000A42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A4218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политика Павла I</w:t>
            </w:r>
            <w:r w:rsidRPr="000A4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4218" w:rsidRPr="005061DE" w:rsidRDefault="000A4218" w:rsidP="00D47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18" w:rsidRDefault="000A4218" w:rsidP="00D4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32F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0A4218" w:rsidRDefault="000A4218" w:rsidP="00D470F5">
            <w:pP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 xml:space="preserve">Решу </w:t>
            </w:r>
            <w:r w:rsidRPr="0030644D"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ВП</w:t>
            </w:r>
            <w:r>
              <w:rPr>
                <w:rFonts w:ascii="Times New Roman" w:eastAsia="Times New Roman" w:hAnsi="Times New Roman" w:cs="Mangal"/>
                <w:sz w:val="24"/>
                <w:szCs w:val="24"/>
                <w:lang w:eastAsia="ru-RU" w:bidi="hi-IN"/>
              </w:rPr>
              <w:t>Р</w:t>
            </w:r>
          </w:p>
          <w:p w:rsidR="000A4218" w:rsidRPr="0027332F" w:rsidRDefault="000A4218" w:rsidP="00D4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18" w:rsidRDefault="000A4218" w:rsidP="00D470F5">
            <w:pPr>
              <w:rPr>
                <w:rFonts w:ascii="Times New Roman" w:eastAsia="Times New Roman" w:hAnsi="Times New Roman" w:cs="Mangal"/>
                <w:lang w:eastAsia="ru-RU" w:bidi="hi-IN"/>
              </w:rPr>
            </w:pPr>
            <w:r w:rsidRPr="0022546D">
              <w:rPr>
                <w:rFonts w:ascii="Times New Roman" w:eastAsia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, вопросы для работы с текстом, стр.</w:t>
            </w:r>
            <w:r w:rsidR="00F61B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63-64,</w:t>
            </w:r>
            <w:r w:rsidRPr="00C362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  <w:r w:rsidR="00F61B8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думаем, сравниваем, размышляем</w:t>
            </w:r>
            <w:r w:rsidR="00F61B8F" w:rsidRPr="00C362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  <w:r w:rsidRPr="00C3627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(письменно)</w:t>
            </w:r>
          </w:p>
          <w:p w:rsidR="000A4218" w:rsidRPr="0027332F" w:rsidRDefault="000A4218" w:rsidP="00D4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lang w:eastAsia="ru-RU" w:bidi="hi-IN"/>
              </w:rPr>
              <w:t>ВПР вариант  7-8</w:t>
            </w:r>
            <w:r w:rsidRPr="00C36274">
              <w:rPr>
                <w:rFonts w:ascii="Times New Roman" w:eastAsia="Times New Roman" w:hAnsi="Times New Roman" w:cs="Mangal"/>
                <w:lang w:eastAsia="ru-RU" w:bidi="hi-IN"/>
              </w:rPr>
              <w:t xml:space="preserve"> (письменно</w:t>
            </w:r>
            <w:r>
              <w:rPr>
                <w:rFonts w:ascii="Times New Roman" w:eastAsia="Times New Roman" w:hAnsi="Times New Roman" w:cs="Mangal"/>
                <w:lang w:eastAsia="ru-RU" w:bidi="hi-IN"/>
              </w:rPr>
              <w:t>)</w:t>
            </w:r>
          </w:p>
        </w:tc>
      </w:tr>
    </w:tbl>
    <w:p w:rsidR="009F341D" w:rsidRPr="0027332F" w:rsidRDefault="009F341D" w:rsidP="009F341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F341D" w:rsidRPr="0027332F" w:rsidRDefault="009F341D" w:rsidP="001E01B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9F341D" w:rsidRPr="0027332F" w:rsidSect="00C362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BF"/>
    <w:multiLevelType w:val="multilevel"/>
    <w:tmpl w:val="2A36CC10"/>
    <w:lvl w:ilvl="0">
      <w:start w:val="7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10" w:hanging="75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1EF0602"/>
    <w:multiLevelType w:val="hybridMultilevel"/>
    <w:tmpl w:val="C0B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8238E"/>
    <w:multiLevelType w:val="multilevel"/>
    <w:tmpl w:val="4D5C297A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10" w:hanging="75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FB"/>
    <w:rsid w:val="00030F22"/>
    <w:rsid w:val="000706D3"/>
    <w:rsid w:val="000A4218"/>
    <w:rsid w:val="000C2561"/>
    <w:rsid w:val="001E01B4"/>
    <w:rsid w:val="001E564F"/>
    <w:rsid w:val="0022546D"/>
    <w:rsid w:val="0027332F"/>
    <w:rsid w:val="0030644D"/>
    <w:rsid w:val="003B22A6"/>
    <w:rsid w:val="00400C5D"/>
    <w:rsid w:val="00491B44"/>
    <w:rsid w:val="00932B59"/>
    <w:rsid w:val="00952292"/>
    <w:rsid w:val="009F341D"/>
    <w:rsid w:val="00A90563"/>
    <w:rsid w:val="00AC75F1"/>
    <w:rsid w:val="00B954FB"/>
    <w:rsid w:val="00C22139"/>
    <w:rsid w:val="00C36274"/>
    <w:rsid w:val="00C76E93"/>
    <w:rsid w:val="00D44935"/>
    <w:rsid w:val="00E7700B"/>
    <w:rsid w:val="00EE44BD"/>
    <w:rsid w:val="00F61B8F"/>
    <w:rsid w:val="00F7590C"/>
    <w:rsid w:val="00FF28E3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5-klass/drevniy-rim/zemelnyy-zakon-bratiev-grakh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istoriya/5-klass/drevniy-rim/ustanovlenie-gospodstva-rima-vo-vsem-sredizemnomor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/5-klass/drevniy-rim/vtoraya-voyna-s-karfagen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56-ziemiel-nyi-zakon-brat-iev-grakkh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ANNA</cp:lastModifiedBy>
  <cp:revision>17</cp:revision>
  <dcterms:created xsi:type="dcterms:W3CDTF">2020-03-25T14:38:00Z</dcterms:created>
  <dcterms:modified xsi:type="dcterms:W3CDTF">2020-03-26T16:45:00Z</dcterms:modified>
</cp:coreProperties>
</file>