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1" w:rsidRDefault="003A3E8B" w:rsidP="003A3E8B">
      <w:pPr>
        <w:jc w:val="center"/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Мордовский государственный педагогический университет имени М. Е. Евсевьева приглашает школьников Республики Мордовия принять участие в Онлайн-проекте </w:t>
      </w:r>
    </w:p>
    <w:p w:rsidR="00AB3763" w:rsidRDefault="003A3E8B" w:rsidP="003A3E8B">
      <w:pPr>
        <w:jc w:val="center"/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«Психолого-педагогический класс»</w:t>
      </w:r>
    </w:p>
    <w:p w:rsidR="008E17F0" w:rsidRPr="003A3E8B" w:rsidRDefault="008E17F0" w:rsidP="003A3E8B">
      <w:pPr>
        <w:jc w:val="center"/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:rsidR="003A3E8B" w:rsidRDefault="008E17F0" w:rsidP="008E17F0">
      <w:pPr>
        <w:jc w:val="center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2421331" cy="2260397"/>
            <wp:effectExtent l="0" t="0" r="0" b="0"/>
            <wp:docPr id="2" name="Рисунок 2" descr="C:\Users\zolotkova\Desktop\Он-лайн Психолого-педагогический класс\икон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kova\Desktop\Он-лайн Психолого-педагогический класс\иконка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28" cy="22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F0" w:rsidRDefault="008E17F0" w:rsidP="003B0305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p w:rsidR="003B0305" w:rsidRPr="003A3E8B" w:rsidRDefault="003B0305" w:rsidP="003B0305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Онлайн-проект «Психолого-педагогический класс»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 </w:t>
      </w:r>
      <w:r w:rsidRPr="003A3E8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создан для подготовки школьников к успешному поступлению в МГПУ имени М. Е. Евсевьева. </w:t>
      </w:r>
    </w:p>
    <w:p w:rsidR="00CF501D" w:rsidRDefault="003B0305" w:rsidP="003B0305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 </w:t>
      </w:r>
      <w:r w:rsidR="0078645F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«</w:t>
      </w:r>
      <w:r w:rsidR="003A3E8B" w:rsidRPr="003A3E8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Психолого-педагогический класс</w:t>
      </w:r>
      <w:r w:rsidR="0078645F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»</w:t>
      </w:r>
      <w:r w:rsidR="003A3E8B" w:rsidRPr="003A3E8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 </w:t>
      </w:r>
      <w:r w:rsidR="0012682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– </w:t>
      </w:r>
      <w:r w:rsidR="00CF501D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это</w:t>
      </w:r>
    </w:p>
    <w:p w:rsidR="0078645F" w:rsidRDefault="00CF501D" w:rsidP="003B0305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– </w:t>
      </w:r>
      <w:r w:rsidR="0012682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новый </w:t>
      </w:r>
      <w:r w:rsidR="0078645F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образовательный </w:t>
      </w:r>
      <w:r w:rsidR="0012682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формат экспресс-подгтовки </w:t>
      </w:r>
      <w:r w:rsidR="0078645F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к ЕГЭ и ОГЭ;</w:t>
      </w:r>
    </w:p>
    <w:p w:rsidR="0012682B" w:rsidRDefault="00CF501D" w:rsidP="003A3E8B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–  </w:t>
      </w:r>
      <w:r w:rsidR="003B0305" w:rsidRPr="003B0305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социально-образовательные практики </w:t>
      </w:r>
      <w:r w:rsidR="003B0305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личностного роста;</w:t>
      </w:r>
    </w:p>
    <w:p w:rsidR="003B0305" w:rsidRPr="003A3E8B" w:rsidRDefault="00CF501D" w:rsidP="003B0305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– </w:t>
      </w:r>
      <w:r w:rsidR="003B0305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успешное решение проблемы </w:t>
      </w:r>
      <w:proofErr w:type="gramStart"/>
      <w:r w:rsidR="003B0305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профессионального</w:t>
      </w:r>
      <w:proofErr w:type="gramEnd"/>
      <w:r w:rsidR="003B0305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 самоопредления.</w:t>
      </w:r>
    </w:p>
    <w:p w:rsidR="003B0305" w:rsidRDefault="003B0305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p w:rsidR="003A3E8B" w:rsidRPr="003A3E8B" w:rsidRDefault="003A3E8B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Кого мы ждём В О</w:t>
      </w:r>
      <w:r w:rsidR="00FB4253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Н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ЛАЙН-ПРОЕКТЕ?</w:t>
      </w:r>
    </w:p>
    <w:p w:rsidR="003A3E8B" w:rsidRPr="006F61B1" w:rsidRDefault="008E17F0" w:rsidP="006F61B1">
      <w:pPr>
        <w:pStyle w:val="a4"/>
        <w:numPr>
          <w:ilvl w:val="0"/>
          <w:numId w:val="4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школьников 9, </w:t>
      </w:r>
      <w:r w:rsidR="003A3E8B"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11 классов.</w:t>
      </w:r>
    </w:p>
    <w:p w:rsidR="003A3E8B" w:rsidRDefault="003A3E8B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p w:rsidR="003A3E8B" w:rsidRPr="003A3E8B" w:rsidRDefault="003B0305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в чем ПРеимущества 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О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Н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ЛАЙН-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проекта?</w:t>
      </w:r>
    </w:p>
    <w:p w:rsidR="00FB4253" w:rsidRDefault="00FB4253" w:rsidP="00FB4253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FB4253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Актуальный учебный контент</w:t>
      </w: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;</w:t>
      </w:r>
    </w:p>
    <w:p w:rsidR="00FB4253" w:rsidRDefault="00FB4253" w:rsidP="00FB4253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FB4253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Уникальная технология подготовки</w:t>
      </w: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;</w:t>
      </w:r>
    </w:p>
    <w:p w:rsidR="00FB4253" w:rsidRDefault="00FB4253" w:rsidP="00FB4253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FB4253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Опытные преподаватели – кандидаты и доктора наук</w:t>
      </w: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;</w:t>
      </w:r>
    </w:p>
    <w:p w:rsidR="003A3E8B" w:rsidRPr="006F61B1" w:rsidRDefault="003A3E8B" w:rsidP="006F61B1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гибкий график живого общения; </w:t>
      </w:r>
    </w:p>
    <w:p w:rsidR="003A3E8B" w:rsidRPr="006F61B1" w:rsidRDefault="003A3E8B" w:rsidP="006F61B1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сохранение безопасного режима;</w:t>
      </w:r>
    </w:p>
    <w:p w:rsidR="003A3E8B" w:rsidRPr="006F61B1" w:rsidRDefault="003A3E8B" w:rsidP="006F61B1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интересные актуальные психотехники;</w:t>
      </w:r>
    </w:p>
    <w:p w:rsidR="003A3E8B" w:rsidRPr="006F61B1" w:rsidRDefault="003A3E8B" w:rsidP="006F61B1">
      <w:pPr>
        <w:pStyle w:val="a4"/>
        <w:numPr>
          <w:ilvl w:val="0"/>
          <w:numId w:val="3"/>
        </w:numPr>
        <w:ind w:left="993" w:hanging="284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безвозмездность участия.</w:t>
      </w:r>
    </w:p>
    <w:p w:rsidR="003A3E8B" w:rsidRPr="003A3E8B" w:rsidRDefault="003A3E8B" w:rsidP="003A3E8B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</w:p>
    <w:p w:rsidR="003A3E8B" w:rsidRDefault="003A3E8B" w:rsidP="003A3E8B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Обра</w:t>
      </w:r>
      <w:r w:rsidR="006B210F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зовательный трек класса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: </w:t>
      </w:r>
    </w:p>
    <w:p w:rsidR="006F61B1" w:rsidRP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lastRenderedPageBreak/>
        <w:t xml:space="preserve">психологическое сопровождение процесса подготовки к ЕГЭ и ОГЭ; </w:t>
      </w:r>
    </w:p>
    <w:p w:rsidR="006F61B1" w:rsidRP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прокачка дефицитов в предметных областях; </w:t>
      </w:r>
    </w:p>
    <w:p w:rsidR="006F61B1" w:rsidRP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онлайн-разбор ТОПов самых трудных заданий ЕГЭ; </w:t>
      </w:r>
    </w:p>
    <w:p w:rsid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профессиональная навигация; </w:t>
      </w:r>
    </w:p>
    <w:p w:rsidR="006F61B1" w:rsidRP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тренинг soft skills компетенций; </w:t>
      </w:r>
    </w:p>
    <w:p w:rsid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коучинг стрессоустойчивости; </w:t>
      </w:r>
    </w:p>
    <w:p w:rsidR="006E6B96" w:rsidRPr="006F61B1" w:rsidRDefault="006E6B96" w:rsidP="006E6B96">
      <w:pPr>
        <w:pStyle w:val="a4"/>
        <w:numPr>
          <w:ilvl w:val="0"/>
          <w:numId w:val="1"/>
        </w:numPr>
        <w:tabs>
          <w:tab w:val="left" w:pos="993"/>
        </w:tabs>
        <w:ind w:hanging="721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E6B96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Тайм-самоменеджмент</w:t>
      </w:r>
      <w: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;</w:t>
      </w:r>
    </w:p>
    <w:p w:rsidR="003A3E8B" w:rsidRPr="006F61B1" w:rsidRDefault="003A3E8B" w:rsidP="006F61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6F61B1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формирование способов самопрезентации. </w:t>
      </w:r>
    </w:p>
    <w:p w:rsidR="003A3E8B" w:rsidRDefault="003A3E8B" w:rsidP="003A3E8B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</w:p>
    <w:p w:rsidR="003A3E8B" w:rsidRPr="003A3E8B" w:rsidRDefault="006B210F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актуальны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е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 формат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ы</w:t>
      </w:r>
      <w:r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 </w:t>
      </w:r>
      <w:r w:rsidR="003A3E8B"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Взаимодействи</w:t>
      </w: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>я</w:t>
      </w:r>
      <w:r w:rsidR="003A3E8B" w:rsidRPr="003A3E8B"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: </w:t>
      </w:r>
    </w:p>
    <w:p w:rsidR="003A3E8B" w:rsidRDefault="003A3E8B" w:rsidP="003A3E8B">
      <w:pPr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</w:pPr>
      <w:r w:rsidRPr="003A3E8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онлайн-лекции, практ</w:t>
      </w:r>
      <w:r w:rsidR="00FB4253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икумы, мастер-классы, тренинги</w:t>
      </w:r>
      <w:r w:rsidR="00F02AA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, Эко-арт-терапИЯ, психологические метапы; психологические активити</w:t>
      </w:r>
      <w:r w:rsidR="00FB4253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 xml:space="preserve"> </w:t>
      </w:r>
      <w:r w:rsidRPr="003A3E8B">
        <w:rPr>
          <w:rFonts w:ascii="Arial Narrow" w:hAnsi="Arial Narrow"/>
          <w:bCs/>
          <w:caps/>
          <w:color w:val="212529"/>
          <w:sz w:val="28"/>
          <w:szCs w:val="28"/>
          <w:shd w:val="clear" w:color="auto" w:fill="FFFFFF"/>
        </w:rPr>
        <w:t>и др.</w:t>
      </w:r>
    </w:p>
    <w:p w:rsidR="00FB4253" w:rsidRDefault="00FB4253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p w:rsidR="00C02FEA" w:rsidRDefault="00C02FEA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  <w:t xml:space="preserve">Контакты: </w:t>
      </w:r>
    </w:p>
    <w:p w:rsidR="00C02FEA" w:rsidRDefault="00C02FEA" w:rsidP="00C02FEA">
      <w:pPr>
        <w:spacing w:after="0" w:line="240" w:lineRule="auto"/>
        <w:ind w:right="0" w:firstLine="709"/>
        <w:rPr>
          <w:rFonts w:ascii="Arial Narrow" w:hAnsi="Arial Narrow"/>
          <w:szCs w:val="24"/>
          <w:lang w:eastAsia="ar-SA"/>
        </w:rPr>
      </w:pPr>
      <w:proofErr w:type="spellStart"/>
      <w:r w:rsidRPr="007A63E3">
        <w:rPr>
          <w:rFonts w:ascii="Arial Narrow" w:hAnsi="Arial Narrow"/>
          <w:szCs w:val="24"/>
          <w:lang w:eastAsia="ar-SA"/>
        </w:rPr>
        <w:t>Золоткова</w:t>
      </w:r>
      <w:proofErr w:type="spellEnd"/>
      <w:r w:rsidRPr="007A63E3">
        <w:rPr>
          <w:rFonts w:ascii="Arial Narrow" w:hAnsi="Arial Narrow"/>
          <w:szCs w:val="24"/>
          <w:lang w:eastAsia="ar-SA"/>
        </w:rPr>
        <w:t xml:space="preserve"> Евгения Вячеславовна, </w:t>
      </w:r>
      <w:proofErr w:type="gramStart"/>
      <w:r w:rsidRPr="007A63E3">
        <w:rPr>
          <w:rFonts w:ascii="Arial Narrow" w:hAnsi="Arial Narrow"/>
          <w:szCs w:val="24"/>
          <w:lang w:eastAsia="ar-SA"/>
        </w:rPr>
        <w:t>исполняющий</w:t>
      </w:r>
      <w:proofErr w:type="gramEnd"/>
      <w:r>
        <w:rPr>
          <w:rFonts w:ascii="Arial Narrow" w:hAnsi="Arial Narrow"/>
          <w:szCs w:val="24"/>
          <w:lang w:eastAsia="ar-SA"/>
        </w:rPr>
        <w:t xml:space="preserve"> обязанности декана факультета психологии и дефектологии, тел.: 89271703903;</w:t>
      </w:r>
    </w:p>
    <w:p w:rsidR="00C02FEA" w:rsidRDefault="00C02FEA" w:rsidP="00C02FEA">
      <w:pPr>
        <w:spacing w:after="0" w:line="240" w:lineRule="auto"/>
        <w:ind w:right="0" w:firstLine="709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>Гришина Ольга Сергеевна, заместитель декана факультета психологии и дефектологии, тел.: 89271826622;</w:t>
      </w:r>
    </w:p>
    <w:p w:rsidR="00C02FEA" w:rsidRDefault="00C02FEA" w:rsidP="00C02FEA">
      <w:pPr>
        <w:spacing w:after="0" w:line="240" w:lineRule="auto"/>
        <w:ind w:right="0" w:firstLine="709"/>
        <w:rPr>
          <w:rFonts w:ascii="Arial Narrow" w:hAnsi="Arial Narrow"/>
          <w:szCs w:val="24"/>
          <w:lang w:eastAsia="ar-SA"/>
        </w:rPr>
      </w:pPr>
      <w:proofErr w:type="spellStart"/>
      <w:r>
        <w:rPr>
          <w:rFonts w:ascii="Arial Narrow" w:hAnsi="Arial Narrow"/>
          <w:szCs w:val="24"/>
          <w:lang w:eastAsia="ar-SA"/>
        </w:rPr>
        <w:t>Кечина</w:t>
      </w:r>
      <w:proofErr w:type="spellEnd"/>
      <w:r>
        <w:rPr>
          <w:rFonts w:ascii="Arial Narrow" w:hAnsi="Arial Narrow"/>
          <w:szCs w:val="24"/>
          <w:lang w:eastAsia="ar-SA"/>
        </w:rPr>
        <w:t xml:space="preserve"> Марина Александровна, старший преподаватель кафедры психологии и </w:t>
      </w:r>
      <w:r w:rsidR="00CF501D">
        <w:rPr>
          <w:rFonts w:ascii="Arial Narrow" w:hAnsi="Arial Narrow"/>
          <w:szCs w:val="24"/>
          <w:lang w:eastAsia="ar-SA"/>
        </w:rPr>
        <w:t>дефектологии, тел.: 89648518809.</w:t>
      </w:r>
    </w:p>
    <w:p w:rsidR="00C02FEA" w:rsidRPr="00C02FEA" w:rsidRDefault="00C02FEA" w:rsidP="003A3E8B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p w:rsidR="009B4930" w:rsidRPr="00FB4253" w:rsidRDefault="009B4930">
      <w:pPr>
        <w:rPr>
          <w:rFonts w:ascii="Arial Narrow" w:hAnsi="Arial Narrow"/>
          <w:b/>
          <w:bCs/>
          <w:caps/>
          <w:color w:val="212529"/>
          <w:sz w:val="28"/>
          <w:szCs w:val="28"/>
          <w:shd w:val="clear" w:color="auto" w:fill="FFFFFF"/>
        </w:rPr>
      </w:pPr>
    </w:p>
    <w:sectPr w:rsidR="009B4930" w:rsidRPr="00FB42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18" w:rsidRDefault="00090518" w:rsidP="000F0FF9">
      <w:pPr>
        <w:spacing w:after="0" w:line="240" w:lineRule="auto"/>
      </w:pPr>
      <w:r>
        <w:separator/>
      </w:r>
    </w:p>
  </w:endnote>
  <w:endnote w:type="continuationSeparator" w:id="0">
    <w:p w:rsidR="00090518" w:rsidRDefault="00090518" w:rsidP="000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18" w:rsidRDefault="00090518" w:rsidP="000F0FF9">
      <w:pPr>
        <w:spacing w:after="0" w:line="240" w:lineRule="auto"/>
      </w:pPr>
      <w:r>
        <w:separator/>
      </w:r>
    </w:p>
  </w:footnote>
  <w:footnote w:type="continuationSeparator" w:id="0">
    <w:p w:rsidR="00090518" w:rsidRDefault="00090518" w:rsidP="000F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F9" w:rsidRPr="000F0FF9" w:rsidRDefault="000F0FF9" w:rsidP="000F0FF9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87E"/>
    <w:multiLevelType w:val="hybridMultilevel"/>
    <w:tmpl w:val="57606F18"/>
    <w:lvl w:ilvl="0" w:tplc="8698D3A8">
      <w:start w:val="1"/>
      <w:numFmt w:val="bullet"/>
      <w:lvlText w:val=""/>
      <w:lvlJc w:val="left"/>
      <w:pPr>
        <w:ind w:left="15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1473"/>
    <w:multiLevelType w:val="hybridMultilevel"/>
    <w:tmpl w:val="705AC4C6"/>
    <w:lvl w:ilvl="0" w:tplc="8698D3A8">
      <w:start w:val="1"/>
      <w:numFmt w:val="bullet"/>
      <w:lvlText w:val="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59779F0"/>
    <w:multiLevelType w:val="hybridMultilevel"/>
    <w:tmpl w:val="8D22C504"/>
    <w:lvl w:ilvl="0" w:tplc="8698D3A8">
      <w:start w:val="1"/>
      <w:numFmt w:val="bullet"/>
      <w:lvlText w:val="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E6023A9"/>
    <w:multiLevelType w:val="hybridMultilevel"/>
    <w:tmpl w:val="89E23216"/>
    <w:lvl w:ilvl="0" w:tplc="8698D3A8">
      <w:start w:val="1"/>
      <w:numFmt w:val="bullet"/>
      <w:lvlText w:val="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D7"/>
    <w:rsid w:val="00020E40"/>
    <w:rsid w:val="00090518"/>
    <w:rsid w:val="000F0FF9"/>
    <w:rsid w:val="0012682B"/>
    <w:rsid w:val="00223E2B"/>
    <w:rsid w:val="003A3E8B"/>
    <w:rsid w:val="003B0305"/>
    <w:rsid w:val="004D52D7"/>
    <w:rsid w:val="004E7828"/>
    <w:rsid w:val="00536D24"/>
    <w:rsid w:val="00585081"/>
    <w:rsid w:val="006B210F"/>
    <w:rsid w:val="006E6B96"/>
    <w:rsid w:val="006F61B1"/>
    <w:rsid w:val="0078645F"/>
    <w:rsid w:val="007F4033"/>
    <w:rsid w:val="00816174"/>
    <w:rsid w:val="008338E2"/>
    <w:rsid w:val="008E17F0"/>
    <w:rsid w:val="009312A8"/>
    <w:rsid w:val="00940E00"/>
    <w:rsid w:val="009A2A11"/>
    <w:rsid w:val="009B4930"/>
    <w:rsid w:val="00AC5944"/>
    <w:rsid w:val="00B04AEF"/>
    <w:rsid w:val="00C02FEA"/>
    <w:rsid w:val="00C827A1"/>
    <w:rsid w:val="00C929AE"/>
    <w:rsid w:val="00CF501D"/>
    <w:rsid w:val="00F02AAB"/>
    <w:rsid w:val="00F52A94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05"/>
    <w:pPr>
      <w:spacing w:after="6" w:line="274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E8B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6F61B1"/>
    <w:pPr>
      <w:ind w:left="720"/>
      <w:contextualSpacing/>
    </w:pPr>
  </w:style>
  <w:style w:type="table" w:styleId="a5">
    <w:name w:val="Table Grid"/>
    <w:basedOn w:val="a1"/>
    <w:uiPriority w:val="59"/>
    <w:rsid w:val="00940E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F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F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F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F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FF9"/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85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05"/>
    <w:pPr>
      <w:spacing w:after="6" w:line="274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E8B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6F61B1"/>
    <w:pPr>
      <w:ind w:left="720"/>
      <w:contextualSpacing/>
    </w:pPr>
  </w:style>
  <w:style w:type="table" w:styleId="a5">
    <w:name w:val="Table Grid"/>
    <w:basedOn w:val="a1"/>
    <w:uiPriority w:val="59"/>
    <w:rsid w:val="00940E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F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F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F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F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FF9"/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8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Золоткова Евгения Вячеславовна</dc:creator>
  <cp:keywords/>
  <dc:description/>
  <cp:lastModifiedBy>Золоткова Евгения Вячеславовна</cp:lastModifiedBy>
  <cp:revision>12</cp:revision>
  <cp:lastPrinted>2020-12-14T08:40:00Z</cp:lastPrinted>
  <dcterms:created xsi:type="dcterms:W3CDTF">2020-12-14T06:35:00Z</dcterms:created>
  <dcterms:modified xsi:type="dcterms:W3CDTF">2021-04-28T08:29:00Z</dcterms:modified>
</cp:coreProperties>
</file>