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B1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</w:rPr>
      </w:pPr>
      <w:r w:rsidRPr="005A0EA0">
        <w:rPr>
          <w:rFonts w:ascii="Arial" w:eastAsia="Times New Roman" w:hAnsi="Arial" w:cs="Arial"/>
          <w:b/>
          <w:bCs/>
          <w:color w:val="111111"/>
          <w:sz w:val="26"/>
        </w:rPr>
        <w:t>Сценарий утренника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 xml:space="preserve">, </w:t>
      </w:r>
      <w:r w:rsidRPr="00DF3A64">
        <w:rPr>
          <w:rFonts w:ascii="Arial" w:eastAsia="Times New Roman" w:hAnsi="Arial" w:cs="Arial"/>
          <w:b/>
          <w:color w:val="111111"/>
          <w:sz w:val="26"/>
          <w:szCs w:val="26"/>
        </w:rPr>
        <w:t>посвященного 8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5A0EA0">
        <w:rPr>
          <w:rFonts w:ascii="Arial" w:eastAsia="Times New Roman" w:hAnsi="Arial" w:cs="Arial"/>
          <w:b/>
          <w:bCs/>
          <w:color w:val="111111"/>
          <w:sz w:val="26"/>
        </w:rPr>
        <w:t>марта в младшей группе 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5A0EA0">
        <w:rPr>
          <w:rFonts w:ascii="Arial" w:eastAsia="Times New Roman" w:hAnsi="Arial" w:cs="Arial"/>
          <w:b/>
          <w:bCs/>
          <w:i/>
          <w:iCs/>
          <w:color w:val="111111"/>
          <w:sz w:val="26"/>
        </w:rPr>
        <w:t>Путешествие в гости к Матрешке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>: Создание психологического комфорта средствами музыки. Развитие эмоциональной отзывчивости на музыку, формирование исполнительских навыков во всех видах музыкальной деятельности. Развитие коммуникативных качеств.</w:t>
      </w:r>
    </w:p>
    <w:p w:rsidR="005A0EA0" w:rsidRPr="005A0EA0" w:rsidRDefault="005A0EA0" w:rsidP="005A0EA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</w:rPr>
      </w:pPr>
      <w:r w:rsidRPr="005A0EA0">
        <w:rPr>
          <w:rFonts w:ascii="Arial" w:eastAsia="Times New Roman" w:hAnsi="Arial" w:cs="Arial"/>
          <w:color w:val="83A629"/>
          <w:sz w:val="38"/>
          <w:szCs w:val="38"/>
        </w:rPr>
        <w:t>Ход праздника: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Звучит фонограмма песни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«Мама дорогая»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>, дети заходят в зал с букетиками в руках, в центре зала останавливаются полукругом перед </w:t>
      </w:r>
      <w:r w:rsidRPr="00DF3A64">
        <w:rPr>
          <w:rFonts w:ascii="Arial" w:eastAsia="Times New Roman" w:hAnsi="Arial" w:cs="Arial"/>
          <w:bCs/>
          <w:color w:val="111111"/>
          <w:sz w:val="26"/>
        </w:rPr>
        <w:t>гостями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>, танцуют, в конце песни девочки и мальчиками подходят к мамам и дарят им свои подарки.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Ведущий. Почему всё изменилось? Почему всё заискрилось?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Засмеялось и запело… ну, скажите, в чём тут дело?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Это так легко понять! К нам весна пришла опять!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 этот светлый день весенний мамы в </w:t>
      </w:r>
      <w:r w:rsidRPr="00DF3A64">
        <w:rPr>
          <w:rFonts w:ascii="Arial" w:eastAsia="Times New Roman" w:hAnsi="Arial" w:cs="Arial"/>
          <w:bCs/>
          <w:color w:val="111111"/>
          <w:sz w:val="26"/>
        </w:rPr>
        <w:t>гости к нам пришли –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И красивы, и пригожи, и добры, и веселы!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1. Посмотрите за окно,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Светом залито оно.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Всё от солнца жмурится,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Ведь весна на улице.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2. Встану утром рано,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Поцелую маму,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Подарю цветов букет,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Лучше милой мамы нет!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3. Нежный, добрый, очень милый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Праздник женский самый!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И весёлый, и красивый,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С праздником вас, мамы!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4. Пусть несет с собою ветер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То, что всем открою я,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 целом мире, в целом свете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Мама лучше всех – моя!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lastRenderedPageBreak/>
        <w:t>5. Все готово к празднику,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Так чего мы ждем?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Мы веселой песенкой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Праздник наш начнем.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6. Слушай нашу песенку,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Мамочка любимая!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Будь всегда здоровая,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Будь всегда красивая!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Песня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«Маме»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1. Солнышко проснулось,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 небе засияло,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Мама улыбнулась,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Веселее стало.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Припев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Крепко — крепко,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Маму поцелую,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Больше всех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Тебя люблю родную!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2. Мы цветов красивых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Маме не дарили.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Но зато для мамы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Песню разучили.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Ведущий. А сейчас мы отдохнём и на стульчики пойдём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садятся 1 раз)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(Входит </w:t>
      </w:r>
      <w:r w:rsidRPr="00DF3A64">
        <w:rPr>
          <w:rFonts w:ascii="Arial" w:eastAsia="Times New Roman" w:hAnsi="Arial" w:cs="Arial"/>
          <w:bCs/>
          <w:i/>
          <w:iCs/>
          <w:color w:val="111111"/>
          <w:sz w:val="26"/>
        </w:rPr>
        <w:t>матрешка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3A64">
        <w:rPr>
          <w:rFonts w:ascii="Arial" w:eastAsia="Times New Roman" w:hAnsi="Arial" w:cs="Arial"/>
          <w:bCs/>
          <w:color w:val="111111"/>
          <w:sz w:val="26"/>
        </w:rPr>
        <w:t>Матрешка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>. С добрым утром, ребятишки,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И девчонки, и мальчишки.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Я – </w:t>
      </w:r>
      <w:r w:rsidRPr="00DF3A64">
        <w:rPr>
          <w:rFonts w:ascii="Arial" w:eastAsia="Times New Roman" w:hAnsi="Arial" w:cs="Arial"/>
          <w:bCs/>
          <w:color w:val="111111"/>
          <w:sz w:val="26"/>
        </w:rPr>
        <w:t>матрешка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>, к вам пришла,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 xml:space="preserve">И добра, и </w:t>
      </w:r>
      <w:proofErr w:type="gramStart"/>
      <w:r w:rsidRPr="005A0EA0">
        <w:rPr>
          <w:rFonts w:ascii="Arial" w:eastAsia="Times New Roman" w:hAnsi="Arial" w:cs="Arial"/>
          <w:color w:val="111111"/>
          <w:sz w:val="26"/>
          <w:szCs w:val="26"/>
        </w:rPr>
        <w:t>весела</w:t>
      </w:r>
      <w:proofErr w:type="gramEnd"/>
      <w:r w:rsidRPr="005A0EA0">
        <w:rPr>
          <w:rFonts w:ascii="Arial" w:eastAsia="Times New Roman" w:hAnsi="Arial" w:cs="Arial"/>
          <w:color w:val="111111"/>
          <w:sz w:val="26"/>
          <w:szCs w:val="26"/>
        </w:rPr>
        <w:t>,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lastRenderedPageBreak/>
        <w:t>В </w:t>
      </w:r>
      <w:r w:rsidRPr="00DF3A64">
        <w:rPr>
          <w:rFonts w:ascii="Arial" w:eastAsia="Times New Roman" w:hAnsi="Arial" w:cs="Arial"/>
          <w:bCs/>
          <w:color w:val="111111"/>
          <w:sz w:val="26"/>
        </w:rPr>
        <w:t>гости вас к себе зову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Чаем сладким угощу.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Далеко мой дом стоит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Дорогие мои детки,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Чтоб добраться до него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Мы на поезде поедем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Скорее торопитесь,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 вагончики садитесь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Время приближается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Поезд отправляется.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(звучит песня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«Поезд»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 xml:space="preserve"> Н. </w:t>
      </w:r>
      <w:proofErr w:type="spellStart"/>
      <w:r w:rsidRPr="005A0EA0">
        <w:rPr>
          <w:rFonts w:ascii="Arial" w:eastAsia="Times New Roman" w:hAnsi="Arial" w:cs="Arial"/>
          <w:color w:val="111111"/>
          <w:sz w:val="26"/>
          <w:szCs w:val="26"/>
        </w:rPr>
        <w:t>Метлова</w:t>
      </w:r>
      <w:proofErr w:type="spellEnd"/>
      <w:r w:rsidRPr="005A0EA0">
        <w:rPr>
          <w:rFonts w:ascii="Arial" w:eastAsia="Times New Roman" w:hAnsi="Arial" w:cs="Arial"/>
          <w:color w:val="111111"/>
          <w:sz w:val="26"/>
          <w:szCs w:val="26"/>
        </w:rPr>
        <w:t>, дети поворачиваются друг за другом и едут)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3A64">
        <w:rPr>
          <w:rFonts w:ascii="Arial" w:eastAsia="Times New Roman" w:hAnsi="Arial" w:cs="Arial"/>
          <w:bCs/>
          <w:color w:val="111111"/>
          <w:sz w:val="26"/>
        </w:rPr>
        <w:t>Матрешка</w:t>
      </w:r>
      <w:r w:rsidRPr="00DF3A64">
        <w:rPr>
          <w:rFonts w:ascii="Arial" w:eastAsia="Times New Roman" w:hAnsi="Arial" w:cs="Arial"/>
          <w:color w:val="111111"/>
          <w:sz w:val="26"/>
          <w:szCs w:val="26"/>
        </w:rPr>
        <w:t>.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 xml:space="preserve"> Первая остановка –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«Мамочкина»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>. Дорогие мамочки! Посмотрите на своих деток, на их глазки ясные, щечки румяные, губки улыбчивые. Они очень хотят поздравить вас с праздником. И приготовили для вас свои поздравления.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7. В этот </w:t>
      </w:r>
      <w:r w:rsidRPr="00DF3A64">
        <w:rPr>
          <w:rFonts w:ascii="Arial" w:eastAsia="Times New Roman" w:hAnsi="Arial" w:cs="Arial"/>
          <w:bCs/>
          <w:color w:val="111111"/>
          <w:sz w:val="26"/>
        </w:rPr>
        <w:t>мартовский денек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Мы </w:t>
      </w:r>
      <w:r w:rsidRPr="00DF3A64">
        <w:rPr>
          <w:rFonts w:ascii="Arial" w:eastAsia="Times New Roman" w:hAnsi="Arial" w:cs="Arial"/>
          <w:bCs/>
          <w:color w:val="111111"/>
          <w:sz w:val="26"/>
        </w:rPr>
        <w:t>гостей позвали</w:t>
      </w:r>
      <w:r w:rsidRPr="00DF3A6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Мам и бабушек своих,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Усадили в зале.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8. Моя мама дорогая,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Поздравляю я тебя!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И от всей души желаю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Счастья, мира, и добра!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9. Родную нашу мамочку,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Поздравим с женским днем.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И песенку о мамочке,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Сегодня мы споем!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Песня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«Мамочка любимая»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1. Мамочке любимой песенку поем,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Мамочку поздравим мы с весенним днем.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lastRenderedPageBreak/>
        <w:t>Хорошо, хорошо мамочка смеется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Для того, для того песенка поется.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2. Мамочке любимой песенку поем,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Мы на мамин праздник солнышко зовем.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Хорошо, хорошо мамочка смеется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Для того, для того песенка поется.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3A64">
        <w:rPr>
          <w:rFonts w:ascii="Arial" w:eastAsia="Times New Roman" w:hAnsi="Arial" w:cs="Arial"/>
          <w:bCs/>
          <w:color w:val="111111"/>
          <w:sz w:val="26"/>
        </w:rPr>
        <w:t>Матрешка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>. Динь - дон, динь - дон,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Что за странный перезвон -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Это неваляшки, яркие рубашки.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Покажите танец свой.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Танец — песня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«Куклы - неваляшки»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(под фонограмму девочки танцуют)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Вступление.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Девочки стоят в ряду, руки прямые с прямыми ладошками опущены вниз, голову качают вправо, влево.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1 куплет. Плечи одновременно поднимают вверх, опускают вниз.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Припев. Слегка приседают, выставляя поочередно, то левую руку вперед, то правую.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2 куплет. Повороты туловищем вправо, влево.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Припев. Кружатся на носочках, руки прямые внизу.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3 куплет. Руки на поясе, поочередно выставляют вперед, то левую ножку, то правую.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Припев. Наклоны вперед, выставляя обе прямые ручки вперед.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4 куплет. Идут по кругу. Топают ножками, руки перед собой сложены в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«полочку»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Припев. Кружатся на месте, поклон.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Ведущий. Мамы, милые, для вас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Конкурс интересный.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Вы же у нас просто класс –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Это всем известно.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lastRenderedPageBreak/>
        <w:t>Конкурс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«Повяжи платок»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5A0EA0">
        <w:rPr>
          <w:rFonts w:ascii="Arial" w:eastAsia="Times New Roman" w:hAnsi="Arial" w:cs="Arial"/>
          <w:color w:val="111111"/>
          <w:sz w:val="26"/>
          <w:szCs w:val="26"/>
        </w:rPr>
        <w:t>(На веревке за ниточки привязаны шарики с нарисованными рожицами, на эти шары нужно повязать платочки.</w:t>
      </w:r>
      <w:proofErr w:type="gramEnd"/>
      <w:r w:rsidRPr="005A0EA0">
        <w:rPr>
          <w:rFonts w:ascii="Arial" w:eastAsia="Times New Roman" w:hAnsi="Arial" w:cs="Arial"/>
          <w:color w:val="111111"/>
          <w:sz w:val="26"/>
          <w:szCs w:val="26"/>
        </w:rPr>
        <w:t xml:space="preserve"> У кого получится быстрее - тот выиграл.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5A0EA0">
        <w:rPr>
          <w:rFonts w:ascii="Arial" w:eastAsia="Times New Roman" w:hAnsi="Arial" w:cs="Arial"/>
          <w:color w:val="111111"/>
          <w:sz w:val="26"/>
          <w:szCs w:val="26"/>
        </w:rPr>
        <w:t>Можно усложнить игру, выдать мамам рукавицы)</w:t>
      </w:r>
      <w:proofErr w:type="gramEnd"/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3A64">
        <w:rPr>
          <w:rFonts w:ascii="Arial" w:eastAsia="Times New Roman" w:hAnsi="Arial" w:cs="Arial"/>
          <w:bCs/>
          <w:color w:val="111111"/>
          <w:sz w:val="26"/>
        </w:rPr>
        <w:t>Матрешка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>. Детки, слышите гудок. Это наш паровоз зовет нас в дорогу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(звучит песня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«Поезд»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 xml:space="preserve"> Н. </w:t>
      </w:r>
      <w:proofErr w:type="spellStart"/>
      <w:r w:rsidRPr="005A0EA0">
        <w:rPr>
          <w:rFonts w:ascii="Arial" w:eastAsia="Times New Roman" w:hAnsi="Arial" w:cs="Arial"/>
          <w:color w:val="111111"/>
          <w:sz w:val="26"/>
          <w:szCs w:val="26"/>
        </w:rPr>
        <w:t>Метлова</w:t>
      </w:r>
      <w:proofErr w:type="spellEnd"/>
      <w:r w:rsidRPr="005A0EA0">
        <w:rPr>
          <w:rFonts w:ascii="Arial" w:eastAsia="Times New Roman" w:hAnsi="Arial" w:cs="Arial"/>
          <w:color w:val="111111"/>
          <w:sz w:val="26"/>
          <w:szCs w:val="26"/>
        </w:rPr>
        <w:t>, дети поворачиваются друг за другом и едут, приехали, садятся 2 раз)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- Остановка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Бабушкинская</w:t>
      </w:r>
      <w:proofErr w:type="spellEnd"/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Ведущий. А сейчас, ребятки, слушайте загадку!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Кто расскажет сказку внучке, платье новое сошьёт,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3A64">
        <w:rPr>
          <w:rFonts w:ascii="Arial" w:eastAsia="Times New Roman" w:hAnsi="Arial" w:cs="Arial"/>
          <w:bCs/>
          <w:color w:val="111111"/>
          <w:sz w:val="26"/>
        </w:rPr>
        <w:t>Угостит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> печеньем сладким и частушки пропоёт,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Поиграет в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«ладушки»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 xml:space="preserve">, испечёт </w:t>
      </w:r>
      <w:proofErr w:type="gramStart"/>
      <w:r w:rsidRPr="005A0EA0">
        <w:rPr>
          <w:rFonts w:ascii="Arial" w:eastAsia="Times New Roman" w:hAnsi="Arial" w:cs="Arial"/>
          <w:color w:val="111111"/>
          <w:sz w:val="26"/>
          <w:szCs w:val="26"/>
        </w:rPr>
        <w:t>оладушки</w:t>
      </w:r>
      <w:proofErr w:type="gramEnd"/>
      <w:r w:rsidRPr="005A0EA0">
        <w:rPr>
          <w:rFonts w:ascii="Arial" w:eastAsia="Times New Roman" w:hAnsi="Arial" w:cs="Arial"/>
          <w:color w:val="111111"/>
          <w:sz w:val="26"/>
          <w:szCs w:val="26"/>
        </w:rPr>
        <w:t>?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Кто же это? Отвечайте! Ну, конечно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(бабушка)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10. У бабули тоже праздник!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Поздравляем! Поздравляем!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 праздник бабушек любимых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Удивляем, удивляем!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11. Мыс бабуленькой – друзья!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Ведь она совсем как я!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Ходит в цирк на представленье,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Любит сказки и варенье.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12. И, конечно, бабушке,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 xml:space="preserve">Нравятся </w:t>
      </w:r>
      <w:proofErr w:type="gramStart"/>
      <w:r w:rsidRPr="005A0EA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оладушки</w:t>
      </w:r>
      <w:proofErr w:type="gramEnd"/>
      <w:r w:rsidRPr="005A0EA0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Их без устали печёт,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Ну а я… кладу их в рот!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13. Любим бабушек своих,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Нынче праздник и у них.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Мы их тоже поздравляем,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Не болейте, вам желаем!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Песня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«Бабушке»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lastRenderedPageBreak/>
        <w:t>1. Бабушка родная,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Я тебя люблю.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Песенку простую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Для тебя пою.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2. Ручки для бабушки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Хлопают вот так!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(хлопают)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Ножки для бабушки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Топают вот так!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(топают)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3. Любит наша бабушка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Музыку и смех,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Потому что бабушка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Просто лучше всех! (показывают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«лучше всех»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>)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Ведущий. Бабушек добрых любят все дети,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 xml:space="preserve">Бабушкам добрым </w:t>
      </w:r>
      <w:proofErr w:type="gramStart"/>
      <w:r w:rsidRPr="005A0EA0">
        <w:rPr>
          <w:rFonts w:ascii="Arial" w:eastAsia="Times New Roman" w:hAnsi="Arial" w:cs="Arial"/>
          <w:color w:val="111111"/>
          <w:sz w:val="26"/>
          <w:szCs w:val="26"/>
        </w:rPr>
        <w:t>наши</w:t>
      </w:r>
      <w:proofErr w:type="gramEnd"/>
      <w:r w:rsidRPr="005A0EA0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>: Приветы!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(вместе)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(звучит песня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«Поезд»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 xml:space="preserve"> Н. </w:t>
      </w:r>
      <w:proofErr w:type="spellStart"/>
      <w:r w:rsidRPr="005A0EA0">
        <w:rPr>
          <w:rFonts w:ascii="Arial" w:eastAsia="Times New Roman" w:hAnsi="Arial" w:cs="Arial"/>
          <w:color w:val="111111"/>
          <w:sz w:val="26"/>
          <w:szCs w:val="26"/>
        </w:rPr>
        <w:t>Метлова</w:t>
      </w:r>
      <w:proofErr w:type="spellEnd"/>
      <w:r w:rsidRPr="005A0EA0">
        <w:rPr>
          <w:rFonts w:ascii="Arial" w:eastAsia="Times New Roman" w:hAnsi="Arial" w:cs="Arial"/>
          <w:color w:val="111111"/>
          <w:sz w:val="26"/>
          <w:szCs w:val="26"/>
        </w:rPr>
        <w:t>, дети поворачиваются друг за другом и едут, приехали, садятся 3 раз)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3A64">
        <w:rPr>
          <w:rFonts w:ascii="Arial" w:eastAsia="Times New Roman" w:hAnsi="Arial" w:cs="Arial"/>
          <w:bCs/>
          <w:color w:val="111111"/>
          <w:sz w:val="26"/>
        </w:rPr>
        <w:t>Матрешка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>. Остановка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«Игрушечная»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Мы здесь пели, танцевали,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Только в куклы не играли.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Знаю, девочки так любят,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 дочки-матери играть.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Куклам-дочкам шить наряды,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Их баюкать и качать.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(выходят 3 девочки с куклами)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1 девочка. Возьму я куколку свою,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Придумаю ей имя.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Потом гулять её возьму,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С игрушками своими.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lastRenderedPageBreak/>
        <w:t>2 девочка. Я буду с куколкой гулять,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Катать её в коляске,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А на ночь пледом укрывать,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Рассказывать ей сказки.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3 девочка. И как мне куколку назвать?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Я знала, но забыла.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Пусть будет кукла Мила.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Танец с куклами.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Куколку за ручки мы возьмем,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На прогулку с нею мы пойдем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(идут на месте)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Затопочем ножками раз – два - раз,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(топают ножками)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Хорошо ли куколка тебе у нас?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Закружусь я с куколкой как волчок,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(кружатся)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А потом попрыгаю с ней еще,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(слегка прыгают)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А потом мы с куклой будем приседать,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(приседают)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И смогу я куклу к облачку поднять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(поднимают вверх)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Хлопаем в ладоши мы раз – два - раз,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(хлопают в ладоши)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Хорошо ли куколка тебе у нас?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Ведущий</w:t>
      </w:r>
      <w:proofErr w:type="gramStart"/>
      <w:r w:rsidRPr="005A0EA0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5A0EA0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в</w:t>
      </w:r>
      <w:proofErr w:type="gramEnd"/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ысыпает на пол из корзины мелкие игрушки)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Вы вместе с сестрёнкой, братишкой играли,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И – с кем не бывает? – ну, всё разбросали!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А маму не хочется вам огорчать,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Так что, не пора ли уборку начать?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Игра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«Собери игрушки»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> (два ребенка под музыку собирают разбросанные на паласе игрушки в 2 корзины, кто быстрее соберет со своей стороны, тот выиграл, игра </w:t>
      </w:r>
      <w:r w:rsidRPr="00DF3A64">
        <w:rPr>
          <w:rFonts w:ascii="Arial" w:eastAsia="Times New Roman" w:hAnsi="Arial" w:cs="Arial"/>
          <w:bCs/>
          <w:color w:val="111111"/>
          <w:sz w:val="26"/>
        </w:rPr>
        <w:t>повторяется 2 -3 раза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>)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14. Если был бы я девчонкой -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Я бы время не терял!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Я б на улице не прыгал,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Я б рубашки постирал!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15. Я один у мамы сын,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lastRenderedPageBreak/>
        <w:t>Нет у мамы дочки.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Как же маме не помочь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Постирать платочки?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Мыло пенится в корыте -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Я стираю, посмотрите!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3A64">
        <w:rPr>
          <w:rFonts w:ascii="Arial" w:eastAsia="Times New Roman" w:hAnsi="Arial" w:cs="Arial"/>
          <w:bCs/>
          <w:color w:val="111111"/>
          <w:sz w:val="26"/>
        </w:rPr>
        <w:t>Инсценировка - песня</w:t>
      </w:r>
      <w:r w:rsidRPr="005A0EA0">
        <w:rPr>
          <w:rFonts w:ascii="Arial" w:eastAsia="Times New Roman" w:hAnsi="Arial" w:cs="Arial"/>
          <w:b/>
          <w:bCs/>
          <w:color w:val="111111"/>
          <w:sz w:val="26"/>
        </w:rPr>
        <w:t>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«Стирка»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(под фонограмму мальчики в тазиках стирают платочки)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1 куплет. Мальчики качаются вправо, влево, достают платочки из тазиков и трут их между кулачками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«стирают»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2 куплет. Взмахивают платочками над тазиком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«полощут»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> их.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3 куплет. Качаются вправо, влево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«выжимают»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> платочки.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4 куплет. Поднимаются на носочки, вешают платочки на веревочку. Качаются вправо, влево, смотрят на развешанные платочки.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5 куплет. Качаются вправо, влево, сжимают, разжимают кулачки. Руки на поясе, повороты туловищем вправо, влево. Поклон.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3A64">
        <w:rPr>
          <w:rFonts w:ascii="Arial" w:eastAsia="Times New Roman" w:hAnsi="Arial" w:cs="Arial"/>
          <w:bCs/>
          <w:color w:val="111111"/>
          <w:sz w:val="26"/>
        </w:rPr>
        <w:t>Матрешка</w:t>
      </w:r>
      <w:r w:rsidRPr="00DF3A64">
        <w:rPr>
          <w:rFonts w:ascii="Arial" w:eastAsia="Times New Roman" w:hAnsi="Arial" w:cs="Arial"/>
          <w:color w:val="111111"/>
          <w:sz w:val="26"/>
          <w:szCs w:val="26"/>
        </w:rPr>
        <w:t>.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 xml:space="preserve"> Ну, что же, едем дальше…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(звучит песня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«Поезд»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 xml:space="preserve"> Н. </w:t>
      </w:r>
      <w:proofErr w:type="spellStart"/>
      <w:r w:rsidRPr="005A0EA0">
        <w:rPr>
          <w:rFonts w:ascii="Arial" w:eastAsia="Times New Roman" w:hAnsi="Arial" w:cs="Arial"/>
          <w:color w:val="111111"/>
          <w:sz w:val="26"/>
          <w:szCs w:val="26"/>
        </w:rPr>
        <w:t>Метлова</w:t>
      </w:r>
      <w:proofErr w:type="spellEnd"/>
      <w:r w:rsidRPr="005A0EA0">
        <w:rPr>
          <w:rFonts w:ascii="Arial" w:eastAsia="Times New Roman" w:hAnsi="Arial" w:cs="Arial"/>
          <w:color w:val="111111"/>
          <w:sz w:val="26"/>
          <w:szCs w:val="26"/>
        </w:rPr>
        <w:t>, дети поворачиваются друг за другом и едут, приехали, садятся 4 раз)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Остановка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«Лесная»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(детям-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gramStart"/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зверятам</w:t>
      </w:r>
      <w:proofErr w:type="gramEnd"/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> в это время надевают шапочки)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Ведущий. Есть мамы у птичек, есть мамы у кошек,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У заек, у мишек, у всех, у всех крошек.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Вразвалочку мишка сюда к нам идёт,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Что же он маме своей принесёт?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Мишка. Мёду сладкого бочонок своей маме подарю.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Пусть мне мама улыбнётся, </w:t>
      </w:r>
      <w:r w:rsidRPr="005A0EA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скажет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«Я тебя люблю!»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Ведущий. А вот бежит лисичка – рыжая сестричка…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Лиса. Я для мамочки своей наловила карасей!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Ведущий. Утром в дальнюю дорожку из деревни вышел котик…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Кошка. Я несу издалека маме крынку молока!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Ведущий. Козлик мамочке несёт чуть не целый огород!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Козлик. Есть морковка и капуста – маме будет очень вкусно!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lastRenderedPageBreak/>
        <w:t>Ведущий. По тропинке из глуши белка к мамочке бежит.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Белка. Я спешу, везу в тележке очень вкусные орешки.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Ведущий. Ну и угощенье, всем на удивленье!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Все звери. Пусть узнает целый свет – лучше мамы в мире нет!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Песня – игра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«Малыши – карандаши»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1. Малыши, малыши,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Малыши — карандаши.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Будем петь и плясать,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Будем пляску сочинять</w:t>
      </w:r>
      <w:proofErr w:type="gramStart"/>
      <w:r w:rsidRPr="005A0EA0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5A0EA0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п</w:t>
      </w:r>
      <w:proofErr w:type="gramEnd"/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ружинка влево, вправо)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2. Мы похожи на утят,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На утят, на утят,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Поплясать они хотят.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proofErr w:type="gramStart"/>
      <w:r w:rsidRPr="005A0EA0">
        <w:rPr>
          <w:rFonts w:ascii="Arial" w:eastAsia="Times New Roman" w:hAnsi="Arial" w:cs="Arial"/>
          <w:color w:val="111111"/>
          <w:sz w:val="26"/>
          <w:szCs w:val="26"/>
        </w:rPr>
        <w:t>Кря</w:t>
      </w:r>
      <w:proofErr w:type="spellEnd"/>
      <w:r w:rsidRPr="005A0EA0">
        <w:rPr>
          <w:rFonts w:ascii="Arial" w:eastAsia="Times New Roman" w:hAnsi="Arial" w:cs="Arial"/>
          <w:color w:val="111111"/>
          <w:sz w:val="26"/>
          <w:szCs w:val="26"/>
        </w:rPr>
        <w:t xml:space="preserve"> - </w:t>
      </w:r>
      <w:proofErr w:type="spellStart"/>
      <w:r w:rsidRPr="005A0EA0">
        <w:rPr>
          <w:rFonts w:ascii="Arial" w:eastAsia="Times New Roman" w:hAnsi="Arial" w:cs="Arial"/>
          <w:color w:val="111111"/>
          <w:sz w:val="26"/>
          <w:szCs w:val="26"/>
        </w:rPr>
        <w:t>кря</w:t>
      </w:r>
      <w:proofErr w:type="spellEnd"/>
      <w:proofErr w:type="gramEnd"/>
      <w:r w:rsidRPr="005A0EA0">
        <w:rPr>
          <w:rFonts w:ascii="Arial" w:eastAsia="Times New Roman" w:hAnsi="Arial" w:cs="Arial"/>
          <w:color w:val="111111"/>
          <w:sz w:val="26"/>
          <w:szCs w:val="26"/>
        </w:rPr>
        <w:t xml:space="preserve"> - </w:t>
      </w:r>
      <w:proofErr w:type="spellStart"/>
      <w:r w:rsidRPr="005A0EA0">
        <w:rPr>
          <w:rFonts w:ascii="Arial" w:eastAsia="Times New Roman" w:hAnsi="Arial" w:cs="Arial"/>
          <w:color w:val="111111"/>
          <w:sz w:val="26"/>
          <w:szCs w:val="26"/>
        </w:rPr>
        <w:t>кря</w:t>
      </w:r>
      <w:proofErr w:type="spellEnd"/>
      <w:r w:rsidRPr="005A0EA0">
        <w:rPr>
          <w:rFonts w:ascii="Arial" w:eastAsia="Times New Roman" w:hAnsi="Arial" w:cs="Arial"/>
          <w:color w:val="111111"/>
          <w:sz w:val="26"/>
          <w:szCs w:val="26"/>
        </w:rPr>
        <w:t xml:space="preserve"> - </w:t>
      </w:r>
      <w:proofErr w:type="spellStart"/>
      <w:r w:rsidRPr="005A0EA0">
        <w:rPr>
          <w:rFonts w:ascii="Arial" w:eastAsia="Times New Roman" w:hAnsi="Arial" w:cs="Arial"/>
          <w:color w:val="111111"/>
          <w:sz w:val="26"/>
          <w:szCs w:val="26"/>
        </w:rPr>
        <w:t>кря</w:t>
      </w:r>
      <w:proofErr w:type="spellEnd"/>
      <w:r w:rsidRPr="005A0EA0">
        <w:rPr>
          <w:rFonts w:ascii="Arial" w:eastAsia="Times New Roman" w:hAnsi="Arial" w:cs="Arial"/>
          <w:color w:val="111111"/>
          <w:sz w:val="26"/>
          <w:szCs w:val="26"/>
        </w:rPr>
        <w:t>!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(пружинка, взмахи руками в стороны)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3. Мы похожи на котят,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На котят, на котят.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Поплясать они хотят,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Мяу - мяу - мяу - мяу!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(пружинка, плавные движения руками перед собой)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4. Мы похожи на зайчат,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На зайчат, на зайчат,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Поплясать они хотят,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Прыг - прыг - прыг - прыг!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(прыжки на месте, руки перед собой)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3A64">
        <w:rPr>
          <w:rFonts w:ascii="Arial" w:eastAsia="Times New Roman" w:hAnsi="Arial" w:cs="Arial"/>
          <w:bCs/>
          <w:color w:val="111111"/>
          <w:sz w:val="26"/>
        </w:rPr>
        <w:t>Матрешка</w:t>
      </w:r>
      <w:r w:rsidRPr="00DF3A64">
        <w:rPr>
          <w:rFonts w:ascii="Arial" w:eastAsia="Times New Roman" w:hAnsi="Arial" w:cs="Arial"/>
          <w:color w:val="111111"/>
          <w:sz w:val="26"/>
          <w:szCs w:val="26"/>
        </w:rPr>
        <w:t>.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 xml:space="preserve"> Ну, а теперь пора нам в путь-дорогу.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Следующая остановка –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«Весенняя лужайка»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Там мой дом.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(звучит песня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«Поезд»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 xml:space="preserve"> Н. </w:t>
      </w:r>
      <w:proofErr w:type="spellStart"/>
      <w:r w:rsidRPr="005A0EA0">
        <w:rPr>
          <w:rFonts w:ascii="Arial" w:eastAsia="Times New Roman" w:hAnsi="Arial" w:cs="Arial"/>
          <w:color w:val="111111"/>
          <w:sz w:val="26"/>
          <w:szCs w:val="26"/>
        </w:rPr>
        <w:t>Метлова</w:t>
      </w:r>
      <w:proofErr w:type="spellEnd"/>
      <w:r w:rsidRPr="005A0EA0">
        <w:rPr>
          <w:rFonts w:ascii="Arial" w:eastAsia="Times New Roman" w:hAnsi="Arial" w:cs="Arial"/>
          <w:color w:val="111111"/>
          <w:sz w:val="26"/>
          <w:szCs w:val="26"/>
        </w:rPr>
        <w:t>, дети поворачиваются друг за другом и едут, приехали)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3A64">
        <w:rPr>
          <w:rFonts w:ascii="Arial" w:eastAsia="Times New Roman" w:hAnsi="Arial" w:cs="Arial"/>
          <w:bCs/>
          <w:color w:val="111111"/>
          <w:sz w:val="26"/>
        </w:rPr>
        <w:t>Матрешка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>. Вот, ребятки, здесь мой дом.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Хорошо, уютно в нем.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С праздником вас поздравляю,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lastRenderedPageBreak/>
        <w:t>И конфетой угощаю.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(достает из домика бутафорскую конфету, вручает воспитателю, в ней - конфеты)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Ведущий. Спасибо </w:t>
      </w:r>
      <w:r w:rsidRPr="00DF3A64">
        <w:rPr>
          <w:rFonts w:ascii="Arial" w:eastAsia="Times New Roman" w:hAnsi="Arial" w:cs="Arial"/>
          <w:bCs/>
          <w:color w:val="111111"/>
          <w:sz w:val="26"/>
        </w:rPr>
        <w:t>Матрешка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>, за подарок, наши детки очень любят конфеты.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DF3A64">
        <w:rPr>
          <w:rFonts w:ascii="Arial" w:eastAsia="Times New Roman" w:hAnsi="Arial" w:cs="Arial"/>
          <w:bCs/>
          <w:color w:val="111111"/>
          <w:sz w:val="26"/>
        </w:rPr>
        <w:t>Матрешка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>. Собрались мы не напрасно,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Было всё у нас прекрасно.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А теперь пора всем нам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Ещё раз поздравить мам!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Песня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«Солнышко лучистое»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1. Солнышко лучистое,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 </w:t>
      </w:r>
      <w:r w:rsidRPr="00DF3A64">
        <w:rPr>
          <w:rFonts w:ascii="Arial" w:eastAsia="Times New Roman" w:hAnsi="Arial" w:cs="Arial"/>
          <w:bCs/>
          <w:color w:val="111111"/>
          <w:sz w:val="26"/>
        </w:rPr>
        <w:t>гости приходи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Золотые лучики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За собой веди</w:t>
      </w:r>
      <w:proofErr w:type="gramStart"/>
      <w:r w:rsidRPr="005A0EA0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5A0EA0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з</w:t>
      </w:r>
      <w:proofErr w:type="gramEnd"/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овут руками к себе)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2. Станут твои лучики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Землю согревать,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Мамочку любимую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Жарко обнимать</w:t>
      </w:r>
      <w:proofErr w:type="gramStart"/>
      <w:r w:rsidRPr="005A0EA0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5A0EA0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о</w:t>
      </w:r>
      <w:proofErr w:type="gramEnd"/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бнимают себя)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3. Приходи же, солнышко,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Будем мы плясать.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Мамочку любимую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Вместе целовать</w:t>
      </w:r>
      <w:proofErr w:type="gramStart"/>
      <w:r w:rsidRPr="005A0EA0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5A0EA0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п</w:t>
      </w:r>
      <w:proofErr w:type="gramEnd"/>
      <w:r w:rsidRPr="005A0EA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осылают воздушный поцелуй)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Ведущий. Милые мамы и бабушки!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Вот и подошел к концу наш праздник.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От всей души мы вам желаем,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Пусть будет каждый день активным,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 xml:space="preserve">Настрой душевный </w:t>
      </w:r>
      <w:proofErr w:type="gramStart"/>
      <w:r w:rsidRPr="005A0EA0">
        <w:rPr>
          <w:rFonts w:ascii="Arial" w:eastAsia="Times New Roman" w:hAnsi="Arial" w:cs="Arial"/>
          <w:color w:val="111111"/>
          <w:sz w:val="26"/>
          <w:szCs w:val="26"/>
        </w:rPr>
        <w:t>позитивным</w:t>
      </w:r>
      <w:proofErr w:type="gramEnd"/>
      <w:r w:rsidRPr="005A0EA0">
        <w:rPr>
          <w:rFonts w:ascii="Arial" w:eastAsia="Times New Roman" w:hAnsi="Arial" w:cs="Arial"/>
          <w:color w:val="111111"/>
          <w:sz w:val="26"/>
          <w:szCs w:val="26"/>
        </w:rPr>
        <w:t>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Легко решаются задачи,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Всегда сопутствует удача!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lastRenderedPageBreak/>
        <w:t>Пусть планы все осуществятся,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Старания вознаградятся,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И крепнет благосостояние!</w:t>
      </w:r>
    </w:p>
    <w:p w:rsidR="005A0EA0" w:rsidRPr="005A0EA0" w:rsidRDefault="005A0EA0" w:rsidP="005A0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Успехов, здоровья, счастья, любви и процветания!</w:t>
      </w:r>
    </w:p>
    <w:p w:rsidR="005A0EA0" w:rsidRPr="005A0EA0" w:rsidRDefault="005A0EA0" w:rsidP="005A0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5A0EA0">
        <w:rPr>
          <w:rFonts w:ascii="Arial" w:eastAsia="Times New Roman" w:hAnsi="Arial" w:cs="Arial"/>
          <w:color w:val="111111"/>
          <w:sz w:val="26"/>
          <w:szCs w:val="26"/>
        </w:rPr>
        <w:t>(дети под музыку уходят из зала, машут ручками; в</w:t>
      </w:r>
      <w:r w:rsidRPr="00DF3A64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DF3A64">
        <w:rPr>
          <w:rFonts w:ascii="Arial" w:eastAsia="Times New Roman" w:hAnsi="Arial" w:cs="Arial"/>
          <w:bCs/>
          <w:color w:val="111111"/>
          <w:sz w:val="26"/>
        </w:rPr>
        <w:t>группе</w:t>
      </w:r>
      <w:r w:rsidRPr="005A0EA0">
        <w:rPr>
          <w:rFonts w:ascii="Arial" w:eastAsia="Times New Roman" w:hAnsi="Arial" w:cs="Arial"/>
          <w:color w:val="111111"/>
          <w:sz w:val="26"/>
          <w:szCs w:val="26"/>
        </w:rPr>
        <w:t> воспитатели еще раз поздравляют с праздником девочек, мам и бабушек, вручают родителям грамоты за участие в акциях)</w:t>
      </w:r>
    </w:p>
    <w:p w:rsidR="00E742EB" w:rsidRDefault="00E742EB"/>
    <w:sectPr w:rsidR="00E742EB" w:rsidSect="001E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EA0"/>
    <w:rsid w:val="001B3AB1"/>
    <w:rsid w:val="001E48FD"/>
    <w:rsid w:val="005A0EA0"/>
    <w:rsid w:val="00A75898"/>
    <w:rsid w:val="00DF3A64"/>
    <w:rsid w:val="00E7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FD"/>
  </w:style>
  <w:style w:type="paragraph" w:styleId="2">
    <w:name w:val="heading 2"/>
    <w:basedOn w:val="a"/>
    <w:link w:val="20"/>
    <w:uiPriority w:val="9"/>
    <w:qFormat/>
    <w:rsid w:val="005A0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E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A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0E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1516</Words>
  <Characters>8645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2019-01-31T19:07:00Z</dcterms:created>
  <dcterms:modified xsi:type="dcterms:W3CDTF">2019-03-25T18:58:00Z</dcterms:modified>
</cp:coreProperties>
</file>