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17" w:rsidRPr="006C2A17" w:rsidRDefault="006C2A17" w:rsidP="006C2A17">
      <w:pPr>
        <w:spacing w:after="0" w:line="240" w:lineRule="auto"/>
        <w:ind w:left="-851" w:right="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A17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 ДОУ «</w:t>
      </w:r>
      <w:proofErr w:type="spellStart"/>
      <w:r w:rsidRPr="006C2A17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Pr="006C2A17">
        <w:rPr>
          <w:rFonts w:ascii="Times New Roman" w:hAnsi="Times New Roman" w:cs="Times New Roman"/>
          <w:b/>
          <w:i/>
          <w:sz w:val="28"/>
          <w:szCs w:val="28"/>
        </w:rPr>
        <w:t xml:space="preserve"> как </w:t>
      </w:r>
      <w:proofErr w:type="spellStart"/>
      <w:r w:rsidRPr="006C2A17">
        <w:rPr>
          <w:rFonts w:ascii="Times New Roman" w:hAnsi="Times New Roman" w:cs="Times New Roman"/>
          <w:b/>
          <w:i/>
          <w:sz w:val="28"/>
          <w:szCs w:val="28"/>
        </w:rPr>
        <w:t>здоровьесберегающая</w:t>
      </w:r>
      <w:proofErr w:type="spellEnd"/>
      <w:r w:rsidRPr="006C2A17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 в коррекционно-развивающей работе с дошкольниками»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подготовила учитель-логопед МДОУ №125 Юртаева С.В.</w:t>
      </w:r>
    </w:p>
    <w:p w:rsidR="00CA712A" w:rsidRPr="00CA712A" w:rsidRDefault="006C2A17" w:rsidP="006C2A17">
      <w:pPr>
        <w:spacing w:after="0" w:line="240" w:lineRule="auto"/>
        <w:ind w:left="-851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2A" w:rsidRPr="00CA712A">
        <w:rPr>
          <w:rFonts w:ascii="Times New Roman" w:hAnsi="Times New Roman" w:cs="Times New Roman"/>
          <w:sz w:val="28"/>
          <w:szCs w:val="28"/>
        </w:rPr>
        <w:t>В связи с тем, что характер речевых патологий у дошкольников стал сложнее, возникла необходимость поиска новых форм и методов работы, использования инновационных технологий в области коррекционно-разв</w:t>
      </w:r>
      <w:r w:rsidR="00F050B9">
        <w:rPr>
          <w:rFonts w:ascii="Times New Roman" w:hAnsi="Times New Roman" w:cs="Times New Roman"/>
          <w:sz w:val="28"/>
          <w:szCs w:val="28"/>
        </w:rPr>
        <w:t>ивающего обучения и воспитания. Это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050B9">
        <w:rPr>
          <w:rFonts w:ascii="Times New Roman" w:hAnsi="Times New Roman" w:cs="Times New Roman"/>
          <w:sz w:val="28"/>
          <w:szCs w:val="28"/>
        </w:rPr>
        <w:t xml:space="preserve"> одной из задач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 Федеральной программы развития образования в России, а именно обновление содержания и технологий обучения. Изучая психолого-педагогическую литературу, я выделила для себя метод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, который является  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технологией.</w:t>
      </w:r>
    </w:p>
    <w:p w:rsidR="00CA712A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? По мнению Т.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>-Евстигнеевой, это «сокровенное, глубинное знание о мире и системе взаимоотношений в нем!» Значит, прикасаясь к истокам сказки, дети открывают в себе и в окружающем их мире то, что, может быть, в глубине души уже давно известно, и то, что сказка помогает им интуитивно понять.</w:t>
      </w:r>
    </w:p>
    <w:p w:rsidR="00CA712A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A182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7A182E">
        <w:rPr>
          <w:rFonts w:ascii="Times New Roman" w:hAnsi="Times New Roman" w:cs="Times New Roman"/>
          <w:sz w:val="28"/>
          <w:szCs w:val="28"/>
        </w:rPr>
        <w:t xml:space="preserve"> — </w:t>
      </w:r>
      <w:r w:rsidR="00CA712A" w:rsidRPr="00CA712A">
        <w:rPr>
          <w:rFonts w:ascii="Times New Roman" w:hAnsi="Times New Roman" w:cs="Times New Roman"/>
          <w:sz w:val="28"/>
          <w:szCs w:val="28"/>
        </w:rPr>
        <w:t>пожалуй, самый детский метод психологии, и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ребёнку.</w:t>
      </w:r>
    </w:p>
    <w:p w:rsidR="00CA712A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в ДОУ реализует три функции: диагностическую, терапевтическую и прогностическую.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  <w:u w:val="single"/>
        </w:rPr>
        <w:t>Диагностическая функция</w:t>
      </w:r>
      <w:r w:rsidRPr="00CA712A">
        <w:rPr>
          <w:rFonts w:ascii="Times New Roman" w:hAnsi="Times New Roman" w:cs="Times New Roman"/>
          <w:sz w:val="28"/>
          <w:szCs w:val="28"/>
        </w:rPr>
        <w:t xml:space="preserve"> сказки помогает определить основные сценарии и стратегии, используемые ребенком при построении модели своего поведения в той или иной ситуации. Это проявляется в том, как ребенок из множества сказок выбирает несколько любимых.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Анализ сказочных произведений, заинтересовавших ребенка поможет взрослому выявить способности и таланты малыша, особенности характера и индивидуальность восприятия окружающей действительности. Обыгрываемый ребенком образ лисички говорит о наличии гибкого ума, лукавства и умении пользоваться своим обаянием; пристрастие к пиратским играм и образам разбойников показывает склонность к дракам и агрессии.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  <w:u w:val="single"/>
        </w:rPr>
        <w:t>Терапевтическая функция</w:t>
      </w:r>
      <w:r w:rsidRPr="00CA712A">
        <w:rPr>
          <w:rFonts w:ascii="Times New Roman" w:hAnsi="Times New Roman" w:cs="Times New Roman"/>
          <w:sz w:val="28"/>
          <w:szCs w:val="28"/>
        </w:rPr>
        <w:t xml:space="preserve"> сказки заключается в том, что она помогает ребенку сформировать образ себя в будущем, построить модель поведения для достижения желаемого будущего, занимая активную позицию и осознавая собственную ответственность.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  <w:u w:val="single"/>
        </w:rPr>
        <w:t>Прогностическая функция</w:t>
      </w:r>
      <w:r w:rsidRPr="00CA712A">
        <w:rPr>
          <w:rFonts w:ascii="Times New Roman" w:hAnsi="Times New Roman" w:cs="Times New Roman"/>
          <w:sz w:val="28"/>
          <w:szCs w:val="28"/>
        </w:rPr>
        <w:t xml:space="preserve"> сказки состоит в том, что она помогает осознать влияние «сегодняшнего» поведения на «завтрашнее» состояние жизнедеятельности человека.</w:t>
      </w:r>
    </w:p>
    <w:p w:rsidR="00CA712A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Но особенно это актуально для детей дошкольного возраста. Занятия в детском саду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помогают быстрее адаптироваться к ДОУ, раскрывают и развивают внутренний потенциал ребенка. </w:t>
      </w:r>
      <w:r w:rsidR="00CA712A" w:rsidRPr="00CA712A">
        <w:rPr>
          <w:rFonts w:ascii="Times New Roman" w:hAnsi="Times New Roman" w:cs="Times New Roman"/>
          <w:sz w:val="28"/>
          <w:szCs w:val="28"/>
        </w:rPr>
        <w:lastRenderedPageBreak/>
        <w:t xml:space="preserve"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Четыре-пять лет ― апогей сказочного мышления. Ребенок должен научиться преодолевать ситуативные эмоции, </w:t>
      </w:r>
      <w:bookmarkStart w:id="0" w:name="_GoBack"/>
      <w:bookmarkEnd w:id="0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культурно управлять чувствами. Научиться этому позволяют сказка и игра. Сказка заставляет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 </w:t>
      </w:r>
    </w:p>
    <w:p w:rsidR="00CA712A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Как можно организовать и проводить занятия с использованием метода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? Хотелось бы дать несколько советов исходя из собственного опыта.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  <w:u w:val="single"/>
        </w:rPr>
        <w:t>Целью занятий</w:t>
      </w:r>
      <w:r w:rsidRPr="00CA712A">
        <w:rPr>
          <w:rFonts w:ascii="Times New Roman" w:hAnsi="Times New Roman" w:cs="Times New Roman"/>
          <w:sz w:val="28"/>
          <w:szCs w:val="28"/>
        </w:rPr>
        <w:t xml:space="preserve"> с применением метода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 xml:space="preserve"> является гармонизация эмоционально-личностного развития каждого ребенка, формирование его волевых качеств и творческих способностей. </w:t>
      </w:r>
    </w:p>
    <w:p w:rsidR="00CA712A" w:rsidRPr="007A182E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82E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 - расширение знаний о явлениях окружающего физического и социального мира;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 развитие речи, умения выражать свои мысли, фантазии и воображения;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 формирование способности слушать другого, следить за ходом его мыслей;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- развитие способности к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децентрированию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>, умения встать на место другого, посмотреть на мир с разных сторон;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-  развитие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>;</w:t>
      </w:r>
    </w:p>
    <w:p w:rsid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-  расширение репертуара эмоций и эмоциональных состояний. </w:t>
      </w:r>
    </w:p>
    <w:p w:rsidR="000F7A00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D4C">
        <w:rPr>
          <w:rFonts w:ascii="Times New Roman" w:hAnsi="Times New Roman" w:cs="Times New Roman"/>
          <w:sz w:val="28"/>
          <w:szCs w:val="28"/>
        </w:rPr>
        <w:t>В своей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 работе исполь</w:t>
      </w:r>
      <w:r w:rsidR="000F7A00">
        <w:rPr>
          <w:rFonts w:ascii="Times New Roman" w:hAnsi="Times New Roman" w:cs="Times New Roman"/>
          <w:sz w:val="28"/>
          <w:szCs w:val="28"/>
        </w:rPr>
        <w:t>зую три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 вида сказок, которые конструируются в соответствии с актуальной ситуацией:</w:t>
      </w:r>
      <w:r w:rsidR="000F7A00">
        <w:rPr>
          <w:rFonts w:ascii="Times New Roman" w:hAnsi="Times New Roman" w:cs="Times New Roman"/>
          <w:sz w:val="28"/>
          <w:szCs w:val="28"/>
        </w:rPr>
        <w:t xml:space="preserve"> художественные, дидактические и медитативные.</w:t>
      </w:r>
    </w:p>
    <w:p w:rsidR="000F7A00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7C25C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F7A00" w:rsidRPr="007C25C0">
        <w:rPr>
          <w:rFonts w:ascii="Times New Roman" w:hAnsi="Times New Roman" w:cs="Times New Roman"/>
          <w:sz w:val="28"/>
          <w:szCs w:val="28"/>
          <w:u w:val="single"/>
        </w:rPr>
        <w:t>Художественные сказки.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 К ним можно отнести все литературное наследие наших предков. Художественные сказки могут быть народными. Они содержат опыт, мировоззрение, систему ценностей как отдельного автора, так и этноса в целом. Народные сказки несут чрезвычайно важные для нас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00" w:rsidRPr="00CA712A">
        <w:rPr>
          <w:rFonts w:ascii="Times New Roman" w:hAnsi="Times New Roman" w:cs="Times New Roman"/>
          <w:sz w:val="28"/>
          <w:szCs w:val="28"/>
        </w:rPr>
        <w:t>- окружающий нас мир – живой. В любой момент все может заговорить с нами. Эта идея важна для формирования бережного и осмысленного отн</w:t>
      </w:r>
      <w:r w:rsidR="00F050B9">
        <w:rPr>
          <w:rFonts w:ascii="Times New Roman" w:hAnsi="Times New Roman" w:cs="Times New Roman"/>
          <w:sz w:val="28"/>
          <w:szCs w:val="28"/>
        </w:rPr>
        <w:t>ошения к тому, что нас окружает, н</w:t>
      </w:r>
      <w:r w:rsidR="000F7A00" w:rsidRPr="00CA712A">
        <w:rPr>
          <w:rFonts w:ascii="Times New Roman" w:hAnsi="Times New Roman" w:cs="Times New Roman"/>
          <w:sz w:val="28"/>
          <w:szCs w:val="28"/>
        </w:rPr>
        <w:t>ачиная от людей, и заканчивая растениями и рукотворными вещами</w:t>
      </w:r>
      <w:r w:rsidR="00A17D4C">
        <w:rPr>
          <w:rFonts w:ascii="Times New Roman" w:hAnsi="Times New Roman" w:cs="Times New Roman"/>
          <w:sz w:val="28"/>
          <w:szCs w:val="28"/>
        </w:rPr>
        <w:t xml:space="preserve">. 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 Дети до 5 лет идентифицируют себя с животными,</w:t>
      </w:r>
      <w:r w:rsidR="000F7A00">
        <w:rPr>
          <w:rFonts w:ascii="Times New Roman" w:hAnsi="Times New Roman" w:cs="Times New Roman"/>
          <w:sz w:val="28"/>
          <w:szCs w:val="28"/>
        </w:rPr>
        <w:t xml:space="preserve"> стараются быть похожими на них. Бытовые сказки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 рассказывают о превратностях семейной жизни, показывают способы разрешения конфликтных ситуаций, формируют позицию здравого смысла и здорового чувства юмора по отношению к неврозам, рассказывают о маленьких семейных хитростях. Волшебные сказки наиболее увлекательные для детей старшего дошкольного возраста. Художественные сказки также могут быть авторскими</w:t>
      </w:r>
      <w:r w:rsidR="00372721">
        <w:rPr>
          <w:rFonts w:ascii="Times New Roman" w:hAnsi="Times New Roman" w:cs="Times New Roman"/>
          <w:sz w:val="28"/>
          <w:szCs w:val="28"/>
        </w:rPr>
        <w:t xml:space="preserve">. </w:t>
      </w:r>
      <w:r w:rsidR="000F7A00" w:rsidRPr="00CA712A">
        <w:rPr>
          <w:rFonts w:ascii="Times New Roman" w:hAnsi="Times New Roman" w:cs="Times New Roman"/>
          <w:sz w:val="28"/>
          <w:szCs w:val="28"/>
        </w:rPr>
        <w:t>Сказка ставит и помогает решать моральные проблемы. В ней все герои имеют четкую моральную ориентацию. Они либо целиком хорошие, либо целиком плохие. Это очень важно для определения симпатий ребенка, для разграничений добра и зла. Ребенок отождествляет себя с положительным героем. Таким образом, сказка прививает добро, а не только поддерживает его в ребенке.</w:t>
      </w:r>
    </w:p>
    <w:p w:rsidR="007C25C0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Дурные мотивы сказок.  Сегодня у детей очень часто в сказках встречаются такие мотивы — всех убили, кругом вампиры, повсюду кровь. Они как бы зацикливаются на образах, которые увидели по телевизору, и переносят их в свои рассказы и </w:t>
      </w:r>
      <w:r w:rsidR="000F7A00" w:rsidRPr="00CA712A">
        <w:rPr>
          <w:rFonts w:ascii="Times New Roman" w:hAnsi="Times New Roman" w:cs="Times New Roman"/>
          <w:sz w:val="28"/>
          <w:szCs w:val="28"/>
        </w:rPr>
        <w:lastRenderedPageBreak/>
        <w:t xml:space="preserve">сказки. В этом случае педагогу нужно вмешаться, переиграть сюжет, предложить новый вариант развития событий. </w:t>
      </w:r>
    </w:p>
    <w:p w:rsidR="000F7A00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A00" w:rsidRPr="007C25C0">
        <w:rPr>
          <w:rFonts w:ascii="Times New Roman" w:hAnsi="Times New Roman" w:cs="Times New Roman"/>
          <w:sz w:val="28"/>
          <w:szCs w:val="28"/>
          <w:u w:val="single"/>
        </w:rPr>
        <w:t>Дидактические сказки.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  Дидактическая или обучающая сказка через </w:t>
      </w:r>
      <w:proofErr w:type="spellStart"/>
      <w:r w:rsidR="000F7A00" w:rsidRPr="00CA712A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="000F7A00" w:rsidRPr="00CA712A">
        <w:rPr>
          <w:rFonts w:ascii="Times New Roman" w:hAnsi="Times New Roman" w:cs="Times New Roman"/>
          <w:sz w:val="28"/>
          <w:szCs w:val="28"/>
        </w:rPr>
        <w:t xml:space="preserve"> и образность помогает малышу лучше усвоить информацию. Учебно-познавательный материал, преподнесенный в контексте сказки, когда различные предметы и символы одушевляются, легче воспринимается ребенком, а значит, процесс обучения становится более эффективным. Дидактические сказки – это сказки, которые можно придумывать для создания положительной мотивации к учебному процессу. При этом абстрактные символы (цифры, буквы, звуки, предлоги) одушевляются, создается сказочный образ мира, в котором они живут. Создается дидактическая сказка по следующему алгоритму:</w:t>
      </w:r>
    </w:p>
    <w:p w:rsidR="000F7A00" w:rsidRPr="00CA712A" w:rsidRDefault="000F7A0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Введение в сказочную страну, в которой живет одушевленный символ. Ведется рассказ о нравах, правилах жизни в этой стране.</w:t>
      </w:r>
    </w:p>
    <w:p w:rsidR="000F7A00" w:rsidRPr="00CA712A" w:rsidRDefault="000F7A0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- Разрушение благополучия. В качестве разрушителей могут выступать “злые” сказочные персонажи (Дракончик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Звукоешка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>, Кощей и т.д.), стихийные бедствия, злое колдовство, тяжелое психоэмоциональное состояние (скучно, грустно, тоскливо, отсутствие друзей и т.д.).</w:t>
      </w:r>
    </w:p>
    <w:p w:rsidR="000F7A00" w:rsidRPr="00CA712A" w:rsidRDefault="000F7A0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Обращение к детям (ребенку). Только дети, умные, смелые, отзывчивые, добрые могут всё спасти. Поэтому, чтобы спасти персонажа, ситуацию, страну нужно пройти испытания, а значит выполнить определенное задание.</w:t>
      </w:r>
    </w:p>
    <w:p w:rsidR="000F7A00" w:rsidRPr="00CA712A" w:rsidRDefault="000F7A0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Введение сказочного героя в логопедический процесс, который будет появляться на протяжении всего занятия, способствует развитию положительных черт характера (желание помочь, сопереживание). </w:t>
      </w:r>
    </w:p>
    <w:p w:rsidR="00CA712A" w:rsidRPr="00CA712A" w:rsidRDefault="007C25C0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F7A00" w:rsidRPr="007C25C0">
        <w:rPr>
          <w:rFonts w:ascii="Times New Roman" w:hAnsi="Times New Roman" w:cs="Times New Roman"/>
          <w:sz w:val="28"/>
          <w:szCs w:val="28"/>
          <w:u w:val="single"/>
        </w:rPr>
        <w:t>Психокоррекционные</w:t>
      </w:r>
      <w:proofErr w:type="spellEnd"/>
      <w:r w:rsidR="000F7A00" w:rsidRPr="007C25C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17D4C">
        <w:rPr>
          <w:rFonts w:ascii="Times New Roman" w:hAnsi="Times New Roman" w:cs="Times New Roman"/>
          <w:sz w:val="28"/>
          <w:szCs w:val="28"/>
        </w:rPr>
        <w:t xml:space="preserve"> м</w:t>
      </w:r>
      <w:r w:rsidR="000F7A00" w:rsidRPr="00CA712A">
        <w:rPr>
          <w:rFonts w:ascii="Times New Roman" w:hAnsi="Times New Roman" w:cs="Times New Roman"/>
          <w:sz w:val="28"/>
          <w:szCs w:val="28"/>
        </w:rPr>
        <w:t xml:space="preserve">едитативные сказки активизируют положительные эмоции, учат позитивному настрою. Особенностью этих сказок является отсутствие отрицательных героев и конфликтных ситуаций. Воспринимая медитативные сказки, ребенок не только может еще раз погрузиться в приятные события своей жизни, пережить их заново, но и по-новому посмотреть на негативный жизненный опыт, избавиться от неприятных переживаний и тревожных мыслей.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7A182E">
        <w:rPr>
          <w:rFonts w:ascii="Times New Roman" w:hAnsi="Times New Roman" w:cs="Times New Roman"/>
          <w:sz w:val="28"/>
          <w:szCs w:val="28"/>
          <w:u w:val="single"/>
        </w:rPr>
        <w:t>Формы и методы.</w:t>
      </w:r>
      <w:r w:rsidR="000F75FC">
        <w:rPr>
          <w:rFonts w:ascii="Times New Roman" w:hAnsi="Times New Roman" w:cs="Times New Roman"/>
          <w:sz w:val="28"/>
          <w:szCs w:val="28"/>
        </w:rPr>
        <w:t xml:space="preserve"> В своей</w:t>
      </w:r>
      <w:r w:rsidRPr="00CA712A">
        <w:rPr>
          <w:rFonts w:ascii="Times New Roman" w:hAnsi="Times New Roman" w:cs="Times New Roman"/>
          <w:sz w:val="28"/>
          <w:szCs w:val="28"/>
        </w:rPr>
        <w:t xml:space="preserve"> практике использую следующие формы работы комплексной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>: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анализ сказок (решение “открытых” сказочных задач);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р</w:t>
      </w:r>
      <w:r w:rsidR="007A182E">
        <w:rPr>
          <w:rFonts w:ascii="Times New Roman" w:hAnsi="Times New Roman" w:cs="Times New Roman"/>
          <w:sz w:val="28"/>
          <w:szCs w:val="28"/>
        </w:rPr>
        <w:t xml:space="preserve">ассказывание сказок (групповое: </w:t>
      </w:r>
      <w:r w:rsidRPr="00CA712A">
        <w:rPr>
          <w:rFonts w:ascii="Times New Roman" w:hAnsi="Times New Roman" w:cs="Times New Roman"/>
          <w:sz w:val="28"/>
          <w:szCs w:val="28"/>
        </w:rPr>
        <w:t>рассказывание “по кругу” известной сказки; индивидуальное: от 3-го лица, от 1-го лица);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постановка сказок (игры-драматизации);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сочинение сказок (интерпретация, переписывание, дописывание, сочинение новых сказок и историй);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медитация на сказку (погружение в какой-либо процесс - статическое, психодинамическое);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 xml:space="preserve"> (пальчиковые, марионетки, бумажные, перчаточные куклы,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>, теневые, магнитные);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сказочная имидж-терапия (мгновенное преображение с помощью костюмов);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- рисование сказок (спонтанное “волшебное” рисование).</w:t>
      </w:r>
    </w:p>
    <w:p w:rsidR="0045064F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сказкотерапи</w:t>
      </w:r>
      <w:r w:rsidR="004506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5064F">
        <w:rPr>
          <w:rFonts w:ascii="Times New Roman" w:hAnsi="Times New Roman" w:cs="Times New Roman"/>
          <w:sz w:val="28"/>
          <w:szCs w:val="28"/>
        </w:rPr>
        <w:t xml:space="preserve"> являются -</w:t>
      </w:r>
      <w:r w:rsidRPr="00CA712A">
        <w:rPr>
          <w:rFonts w:ascii="Times New Roman" w:hAnsi="Times New Roman" w:cs="Times New Roman"/>
          <w:sz w:val="28"/>
          <w:szCs w:val="28"/>
        </w:rPr>
        <w:t xml:space="preserve"> </w:t>
      </w:r>
      <w:r w:rsidR="0045064F">
        <w:rPr>
          <w:rFonts w:ascii="Times New Roman" w:hAnsi="Times New Roman" w:cs="Times New Roman"/>
          <w:sz w:val="28"/>
          <w:szCs w:val="28"/>
        </w:rPr>
        <w:t>п</w:t>
      </w:r>
      <w:r w:rsidRPr="00CA712A">
        <w:rPr>
          <w:rFonts w:ascii="Times New Roman" w:hAnsi="Times New Roman" w:cs="Times New Roman"/>
          <w:sz w:val="28"/>
          <w:szCs w:val="28"/>
        </w:rPr>
        <w:t>сиходинамические медитации</w:t>
      </w:r>
      <w:r w:rsidR="0045064F">
        <w:rPr>
          <w:rFonts w:ascii="Times New Roman" w:hAnsi="Times New Roman" w:cs="Times New Roman"/>
          <w:sz w:val="28"/>
          <w:szCs w:val="28"/>
        </w:rPr>
        <w:t>. Они</w:t>
      </w:r>
      <w:r w:rsidRPr="00CA712A">
        <w:rPr>
          <w:rFonts w:ascii="Times New Roman" w:hAnsi="Times New Roman" w:cs="Times New Roman"/>
          <w:sz w:val="28"/>
          <w:szCs w:val="28"/>
        </w:rPr>
        <w:t xml:space="preserve"> направлены на выражение и проявление различных эмоций, улучшают и активизируют выразительные средства общения: пластику, мимику, речь, и гармонично развивают личность ребенка.</w:t>
      </w:r>
    </w:p>
    <w:p w:rsidR="0045064F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 Виды психодинамических медитаций: </w:t>
      </w:r>
    </w:p>
    <w:p w:rsidR="00CA712A" w:rsidRPr="00CA712A" w:rsidRDefault="0045064F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Перевоплощение.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Перевоплощение в живое существо.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Цель: Снятие напряжения, активизация воображения.</w:t>
      </w:r>
    </w:p>
    <w:p w:rsidR="0045064F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Представьте себе, что вы находитесь в сказочном лесу. В этом лесу живет много разных животных. Изобразите зайца, волка, лису, медведя, змею, собаку, кошку, ля</w:t>
      </w:r>
      <w:r w:rsidR="0045064F">
        <w:rPr>
          <w:rFonts w:ascii="Times New Roman" w:hAnsi="Times New Roman" w:cs="Times New Roman"/>
          <w:sz w:val="28"/>
          <w:szCs w:val="28"/>
        </w:rPr>
        <w:t>гушку.</w:t>
      </w:r>
      <w:r w:rsidRPr="00CA7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Перевоплощение в неживое существо.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Превращение в камень. Дети могут бегать, изображать животных, собирать воображаемые цветы, т.е. активно двигаться. По сигналу ведущего дети замирают, превращаясь в камень. При этом они принимают либо эмбриональную позу (садятся на корточки, обхватывают руками колени и прячут голову), либо садятся на колени и прижимаются к земле. Этот прием хорошо применять в сказочном путешествии, когда неожиданно появляется кто-то страшный, опасный.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Превращение в дом. Добрый персонаж сказки рассказывает детям, как можно победить злое сказочное существо (например, Колдуна, Дракончика </w:t>
      </w:r>
      <w:proofErr w:type="spellStart"/>
      <w:proofErr w:type="gramStart"/>
      <w:r w:rsidRPr="00CA712A">
        <w:rPr>
          <w:rFonts w:ascii="Times New Roman" w:hAnsi="Times New Roman" w:cs="Times New Roman"/>
          <w:sz w:val="28"/>
          <w:szCs w:val="28"/>
        </w:rPr>
        <w:t>Звукоеда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CA712A">
        <w:rPr>
          <w:rFonts w:ascii="Times New Roman" w:hAnsi="Times New Roman" w:cs="Times New Roman"/>
          <w:sz w:val="28"/>
          <w:szCs w:val="28"/>
        </w:rPr>
        <w:t xml:space="preserve"> пр.). Когда дети подойдут к месту, где живет злое существо, им нужно превратиться в крепкий Волше</w:t>
      </w:r>
      <w:r w:rsidR="00471E83">
        <w:rPr>
          <w:rFonts w:ascii="Times New Roman" w:hAnsi="Times New Roman" w:cs="Times New Roman"/>
          <w:sz w:val="28"/>
          <w:szCs w:val="28"/>
        </w:rPr>
        <w:t>бный дом. Дети становятся</w:t>
      </w:r>
      <w:r w:rsidRPr="00CA712A">
        <w:rPr>
          <w:rFonts w:ascii="Times New Roman" w:hAnsi="Times New Roman" w:cs="Times New Roman"/>
          <w:sz w:val="28"/>
          <w:szCs w:val="28"/>
        </w:rPr>
        <w:t xml:space="preserve"> в круге, соприкасаясь головами, берутся за руки и крепко их сжимают. Злое существо увидит этот дом около своего, выйдет и начнет дуть для того, чтобы дом разрушить. Дети должны выстоять, крепко держась за руки. И тогда злое существо от натуги лопнет.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Цель: Погружение в образ, чередование напряжения с расслаблением. Сформировать чувство сплоченности, дружбы. </w:t>
      </w:r>
    </w:p>
    <w:p w:rsidR="00CA712A" w:rsidRPr="00CA712A" w:rsidRDefault="0045064F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12A" w:rsidRPr="00CA712A">
        <w:rPr>
          <w:rFonts w:ascii="Times New Roman" w:hAnsi="Times New Roman" w:cs="Times New Roman"/>
          <w:sz w:val="28"/>
          <w:szCs w:val="28"/>
        </w:rPr>
        <w:t>Пантомимические этюды.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Дети мимикой и жестами изображают эмоциональные состояния героев сказки.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12A">
        <w:rPr>
          <w:rFonts w:ascii="Times New Roman" w:hAnsi="Times New Roman" w:cs="Times New Roman"/>
          <w:sz w:val="28"/>
          <w:szCs w:val="28"/>
        </w:rPr>
        <w:t>“ Больно</w:t>
      </w:r>
      <w:proofErr w:type="gramEnd"/>
      <w:r w:rsidRPr="00CA712A">
        <w:rPr>
          <w:rFonts w:ascii="Times New Roman" w:hAnsi="Times New Roman" w:cs="Times New Roman"/>
          <w:sz w:val="28"/>
          <w:szCs w:val="28"/>
        </w:rPr>
        <w:t>”. Глаза грустные, брови сдвинуты, потирают рукой больное место.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“Злость”. У ребенка скрещены руки, нахмурены брови, голову наклоняет вниз.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“Радость”. Ребенок радуется, улыбается, покачивает головой, выполняет пружинку.</w:t>
      </w:r>
    </w:p>
    <w:p w:rsidR="0045064F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“Хитрость”. Ребенок прищуривает глаза, делает повороты туловищем.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“Голод”. Ребенок вдыхает запах вкусных пирожков, облизывается, делает круговые движения руками по животу.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“Удивление”. Ребенок широко открывает глаза и рот, руки в стороны.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Воспроизведение эмоций играющими детьми и “чтение” эмоций наблюдающими за игрой детьми несут не только психогигиеническую и психопрофилактическую функцию, но и функцию лечебно-педагогического воздействия на детей, страдающих органическим поражением ЦНС с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 xml:space="preserve"> симптоматикой. </w:t>
      </w:r>
    </w:p>
    <w:p w:rsidR="00CA712A" w:rsidRPr="00CA712A" w:rsidRDefault="0045064F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12A" w:rsidRPr="00CA712A">
        <w:rPr>
          <w:rFonts w:ascii="Times New Roman" w:hAnsi="Times New Roman" w:cs="Times New Roman"/>
          <w:sz w:val="28"/>
          <w:szCs w:val="28"/>
        </w:rPr>
        <w:t>Погружение в различные стихии (земля, вода, огонь, воздух).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Цель: Уравновешивание психики, развитие воображения.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lastRenderedPageBreak/>
        <w:t xml:space="preserve">“Хождение по лужам”. “Хождение по болоту”. “Хождение по глубокому снегу”. Опыт хождения по разным типам почвы помогает человеку заземлиться, сбалансировать свои чувства.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Содержание упражнения делает ребенка добрее и восприимчивее.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Упражнение развивает чувство опоры, внутренней стойкости, стабильности, координацию движений, укрепляет мышцы ног. После серии таких упражнений дети лучше владеют своим телом. Упражнение формирует групповую сплоченность, чувство поддержки и доверия.</w:t>
      </w:r>
    </w:p>
    <w:p w:rsidR="00CA712A" w:rsidRPr="00CA712A" w:rsidRDefault="00BF3944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12A" w:rsidRPr="00CA712A">
        <w:rPr>
          <w:rFonts w:ascii="Times New Roman" w:hAnsi="Times New Roman" w:cs="Times New Roman"/>
          <w:sz w:val="28"/>
          <w:szCs w:val="28"/>
        </w:rPr>
        <w:t>Используя сказки для расширения словаря детей, я провожу следующие</w:t>
      </w:r>
    </w:p>
    <w:p w:rsidR="0045064F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виды работы:</w:t>
      </w:r>
    </w:p>
    <w:p w:rsidR="00CA712A" w:rsidRP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 xml:space="preserve">- вычленение слов из сказки с заданным звуком; </w:t>
      </w:r>
    </w:p>
    <w:p w:rsidR="00CA712A" w:rsidRP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>- рифмовка слов (удалец-молодец);</w:t>
      </w:r>
    </w:p>
    <w:p w:rsid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>-</w:t>
      </w:r>
      <w:r w:rsidR="0045064F">
        <w:rPr>
          <w:rFonts w:ascii="Times New Roman" w:hAnsi="Times New Roman" w:cs="Times New Roman"/>
          <w:sz w:val="28"/>
          <w:szCs w:val="28"/>
        </w:rPr>
        <w:t xml:space="preserve"> </w:t>
      </w:r>
      <w:r w:rsidRPr="0045064F">
        <w:rPr>
          <w:rFonts w:ascii="Times New Roman" w:hAnsi="Times New Roman" w:cs="Times New Roman"/>
          <w:sz w:val="28"/>
          <w:szCs w:val="28"/>
        </w:rPr>
        <w:t xml:space="preserve">придумывание нескольких однокоренных слов (Снегурочка, </w:t>
      </w:r>
      <w:r w:rsidR="0045064F">
        <w:rPr>
          <w:rFonts w:ascii="Times New Roman" w:hAnsi="Times New Roman" w:cs="Times New Roman"/>
          <w:sz w:val="28"/>
          <w:szCs w:val="28"/>
        </w:rPr>
        <w:t>снег, снеговик)</w:t>
      </w:r>
    </w:p>
    <w:p w:rsidR="00CA712A" w:rsidRP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 xml:space="preserve">- подбор эпитетов к сказочному герою; называние сказочного героя по эпитетам; - называние слов-признаков, слов-действий из сказки; </w:t>
      </w:r>
    </w:p>
    <w:p w:rsidR="00CA712A" w:rsidRP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 xml:space="preserve">- подбор к сказочному персонажу действий, признаков; </w:t>
      </w:r>
    </w:p>
    <w:p w:rsidR="00CA712A" w:rsidRP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>- придумывание нового названия сказки;</w:t>
      </w:r>
    </w:p>
    <w:p w:rsidR="00CA712A" w:rsidRPr="0045064F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45064F">
        <w:rPr>
          <w:rFonts w:ascii="Times New Roman" w:hAnsi="Times New Roman" w:cs="Times New Roman"/>
          <w:sz w:val="28"/>
          <w:szCs w:val="28"/>
        </w:rPr>
        <w:t xml:space="preserve">- называние пропущенных слов в сказке. </w:t>
      </w:r>
    </w:p>
    <w:p w:rsidR="00CA712A" w:rsidRPr="00CA712A" w:rsidRDefault="00BF3944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Для формирования правильного грамматического строя я предлагаю следующие формы работы: </w:t>
      </w:r>
    </w:p>
    <w:p w:rsidR="00CA712A" w:rsidRPr="006C2A17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6C2A17">
        <w:rPr>
          <w:rFonts w:ascii="Times New Roman" w:hAnsi="Times New Roman" w:cs="Times New Roman"/>
          <w:sz w:val="28"/>
          <w:szCs w:val="28"/>
        </w:rPr>
        <w:t>- составление предложений по опорным картинкам из сказок;</w:t>
      </w:r>
    </w:p>
    <w:p w:rsidR="00CA712A" w:rsidRPr="006C2A17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6C2A17">
        <w:rPr>
          <w:rFonts w:ascii="Times New Roman" w:hAnsi="Times New Roman" w:cs="Times New Roman"/>
          <w:sz w:val="28"/>
          <w:szCs w:val="28"/>
        </w:rPr>
        <w:t>-</w:t>
      </w:r>
      <w:r w:rsidR="006C2A17">
        <w:rPr>
          <w:rFonts w:ascii="Times New Roman" w:hAnsi="Times New Roman" w:cs="Times New Roman"/>
          <w:sz w:val="28"/>
          <w:szCs w:val="28"/>
        </w:rPr>
        <w:t xml:space="preserve"> </w:t>
      </w:r>
      <w:r w:rsidRPr="006C2A17">
        <w:rPr>
          <w:rFonts w:ascii="Times New Roman" w:hAnsi="Times New Roman" w:cs="Times New Roman"/>
          <w:sz w:val="28"/>
          <w:szCs w:val="28"/>
        </w:rPr>
        <w:t xml:space="preserve">составление предложений с определенным словом или с несколькими словами; - распространение предложения; </w:t>
      </w:r>
    </w:p>
    <w:p w:rsidR="00CA712A" w:rsidRPr="006C2A17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6C2A17">
        <w:rPr>
          <w:rFonts w:ascii="Times New Roman" w:hAnsi="Times New Roman" w:cs="Times New Roman"/>
          <w:sz w:val="28"/>
          <w:szCs w:val="28"/>
        </w:rPr>
        <w:t xml:space="preserve">- составление предложений по демонстрации действий сказочных персонажей; </w:t>
      </w:r>
    </w:p>
    <w:p w:rsidR="00CA712A" w:rsidRPr="006C2A17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6C2A17">
        <w:rPr>
          <w:rFonts w:ascii="Times New Roman" w:hAnsi="Times New Roman" w:cs="Times New Roman"/>
          <w:sz w:val="28"/>
          <w:szCs w:val="28"/>
        </w:rPr>
        <w:t>-</w:t>
      </w:r>
      <w:r w:rsidR="006C2A17">
        <w:rPr>
          <w:rFonts w:ascii="Times New Roman" w:hAnsi="Times New Roman" w:cs="Times New Roman"/>
          <w:sz w:val="28"/>
          <w:szCs w:val="28"/>
        </w:rPr>
        <w:t xml:space="preserve"> </w:t>
      </w:r>
      <w:r w:rsidRPr="006C2A17">
        <w:rPr>
          <w:rFonts w:ascii="Times New Roman" w:hAnsi="Times New Roman" w:cs="Times New Roman"/>
          <w:sz w:val="28"/>
          <w:szCs w:val="28"/>
        </w:rPr>
        <w:t xml:space="preserve">составление предложений с опорой на игрушку; </w:t>
      </w:r>
    </w:p>
    <w:p w:rsidR="00CA712A" w:rsidRPr="006C2A17" w:rsidRDefault="00CA712A" w:rsidP="006C2A17">
      <w:pPr>
        <w:spacing w:after="0" w:line="240" w:lineRule="auto"/>
        <w:ind w:left="-491" w:right="567"/>
        <w:jc w:val="both"/>
        <w:rPr>
          <w:rFonts w:ascii="Times New Roman" w:hAnsi="Times New Roman" w:cs="Times New Roman"/>
          <w:sz w:val="28"/>
          <w:szCs w:val="28"/>
        </w:rPr>
      </w:pPr>
      <w:r w:rsidRPr="006C2A17">
        <w:rPr>
          <w:rFonts w:ascii="Times New Roman" w:hAnsi="Times New Roman" w:cs="Times New Roman"/>
          <w:sz w:val="28"/>
          <w:szCs w:val="28"/>
        </w:rPr>
        <w:t>-</w:t>
      </w:r>
      <w:r w:rsidR="006C2A17">
        <w:rPr>
          <w:rFonts w:ascii="Times New Roman" w:hAnsi="Times New Roman" w:cs="Times New Roman"/>
          <w:sz w:val="28"/>
          <w:szCs w:val="28"/>
        </w:rPr>
        <w:t xml:space="preserve"> </w:t>
      </w:r>
      <w:r w:rsidRPr="006C2A17">
        <w:rPr>
          <w:rFonts w:ascii="Times New Roman" w:hAnsi="Times New Roman" w:cs="Times New Roman"/>
          <w:sz w:val="28"/>
          <w:szCs w:val="28"/>
        </w:rPr>
        <w:t xml:space="preserve">упражнение "Закончи предложение" и т.д. </w:t>
      </w:r>
    </w:p>
    <w:p w:rsidR="006C2A17" w:rsidRDefault="00BF3944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17">
        <w:rPr>
          <w:rFonts w:ascii="Times New Roman" w:hAnsi="Times New Roman" w:cs="Times New Roman"/>
          <w:sz w:val="28"/>
          <w:szCs w:val="28"/>
        </w:rPr>
        <w:t xml:space="preserve">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при формировании связной речи: 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словесная режиссерская игра; 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A712A" w:rsidRPr="00CA712A">
        <w:rPr>
          <w:rFonts w:ascii="Times New Roman" w:hAnsi="Times New Roman" w:cs="Times New Roman"/>
          <w:sz w:val="28"/>
          <w:szCs w:val="28"/>
        </w:rPr>
        <w:t>пересказ от лица литературного героя;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A712A" w:rsidRPr="00CA712A">
        <w:rPr>
          <w:rFonts w:ascii="Times New Roman" w:hAnsi="Times New Roman" w:cs="Times New Roman"/>
          <w:sz w:val="28"/>
          <w:szCs w:val="28"/>
        </w:rPr>
        <w:t>словесное рисование; “а что потом”;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A712A" w:rsidRPr="00CA712A">
        <w:rPr>
          <w:rFonts w:ascii="Times New Roman" w:hAnsi="Times New Roman" w:cs="Times New Roman"/>
          <w:sz w:val="28"/>
          <w:szCs w:val="28"/>
        </w:rPr>
        <w:t>совместное решения проблемного вопроса к сказке;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 изменение ситуации в знакомых сказках; 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придумывание кратких историй; </w:t>
      </w:r>
    </w:p>
    <w:p w:rsidR="006C2A17" w:rsidRDefault="006C2A17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A712A" w:rsidRPr="00CA712A">
        <w:rPr>
          <w:rFonts w:ascii="Times New Roman" w:hAnsi="Times New Roman" w:cs="Times New Roman"/>
          <w:sz w:val="28"/>
          <w:szCs w:val="28"/>
        </w:rPr>
        <w:t>моделир</w:t>
      </w:r>
      <w:r>
        <w:rPr>
          <w:rFonts w:ascii="Times New Roman" w:hAnsi="Times New Roman" w:cs="Times New Roman"/>
          <w:sz w:val="28"/>
          <w:szCs w:val="28"/>
        </w:rPr>
        <w:t>ование; сказки про самого себя.</w:t>
      </w:r>
    </w:p>
    <w:p w:rsidR="00CA712A" w:rsidRPr="00CA712A" w:rsidRDefault="00BF3944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– это не только игра, но и ненавязчивое осуществление поставленных коррекционных задач логопедом.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2A" w:rsidRPr="00CA712A">
        <w:rPr>
          <w:rFonts w:ascii="Times New Roman" w:hAnsi="Times New Roman" w:cs="Times New Roman"/>
          <w:sz w:val="28"/>
          <w:szCs w:val="28"/>
        </w:rPr>
        <w:t xml:space="preserve">Таким образом, введение элементов </w:t>
      </w:r>
      <w:proofErr w:type="spellStart"/>
      <w:r w:rsidR="00CA712A"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A712A" w:rsidRPr="00CA712A">
        <w:rPr>
          <w:rFonts w:ascii="Times New Roman" w:hAnsi="Times New Roman" w:cs="Times New Roman"/>
          <w:sz w:val="28"/>
          <w:szCs w:val="28"/>
        </w:rPr>
        <w:t xml:space="preserve"> в логопедический процесс привлекательно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умений, поддерживает познавательный интерес и внимание, активизирует речь.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 xml:space="preserve">Вывод: таким образом, на основании выше приведенных материалов, можно сделать следующие выводы о значении </w:t>
      </w:r>
      <w:proofErr w:type="spellStart"/>
      <w:r w:rsidRPr="00CA71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A712A">
        <w:rPr>
          <w:rFonts w:ascii="Times New Roman" w:hAnsi="Times New Roman" w:cs="Times New Roman"/>
          <w:sz w:val="28"/>
          <w:szCs w:val="28"/>
        </w:rPr>
        <w:t xml:space="preserve"> в логопедической работе дошкольного учреждения: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У ребенка ликвидируются болезненные переживания связанные с дефектами речи.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lastRenderedPageBreak/>
        <w:t xml:space="preserve">Укрепляется психическое </w:t>
      </w:r>
      <w:r w:rsidR="006C2A17">
        <w:rPr>
          <w:rFonts w:ascii="Times New Roman" w:hAnsi="Times New Roman" w:cs="Times New Roman"/>
          <w:sz w:val="28"/>
          <w:szCs w:val="28"/>
        </w:rPr>
        <w:t xml:space="preserve">и физическое </w:t>
      </w:r>
      <w:r w:rsidRPr="00CA712A">
        <w:rPr>
          <w:rFonts w:ascii="Times New Roman" w:hAnsi="Times New Roman" w:cs="Times New Roman"/>
          <w:sz w:val="28"/>
          <w:szCs w:val="28"/>
        </w:rPr>
        <w:t>здоровье, что способствует улучшению социальной адаптации.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  <w:r w:rsidRPr="00CA712A">
        <w:rPr>
          <w:rFonts w:ascii="Times New Roman" w:hAnsi="Times New Roman" w:cs="Times New Roman"/>
          <w:sz w:val="28"/>
          <w:szCs w:val="28"/>
        </w:rPr>
        <w:t>Использование комплексной системы коррекционно-воспитательной работы приводит к стойкой положительной динамике в речевом развитии и эмоционально-волевой сфере.  А также позволяе</w:t>
      </w:r>
      <w:r w:rsidR="00BF3944">
        <w:rPr>
          <w:rFonts w:ascii="Times New Roman" w:hAnsi="Times New Roman" w:cs="Times New Roman"/>
          <w:sz w:val="28"/>
          <w:szCs w:val="28"/>
        </w:rPr>
        <w:t xml:space="preserve">т реализовать основной принцип </w:t>
      </w:r>
      <w:r w:rsidRPr="00CA712A">
        <w:rPr>
          <w:rFonts w:ascii="Times New Roman" w:hAnsi="Times New Roman" w:cs="Times New Roman"/>
          <w:sz w:val="28"/>
          <w:szCs w:val="28"/>
        </w:rPr>
        <w:t xml:space="preserve">– целостное развитие личности.                                                                                </w:t>
      </w: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12A" w:rsidRPr="00CA712A" w:rsidRDefault="00CA712A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50AD6" w:rsidRPr="00CA712A" w:rsidRDefault="00750AD6" w:rsidP="006C2A17">
      <w:pPr>
        <w:spacing w:after="0" w:line="240" w:lineRule="auto"/>
        <w:ind w:left="-851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0AD6" w:rsidRPr="00CA712A" w:rsidSect="001A72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DCE"/>
    <w:multiLevelType w:val="hybridMultilevel"/>
    <w:tmpl w:val="8D8005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75A085E"/>
    <w:multiLevelType w:val="hybridMultilevel"/>
    <w:tmpl w:val="497EE8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A"/>
    <w:rsid w:val="00056EB9"/>
    <w:rsid w:val="00065AD7"/>
    <w:rsid w:val="000F75FC"/>
    <w:rsid w:val="000F7A00"/>
    <w:rsid w:val="001104E0"/>
    <w:rsid w:val="001A72C9"/>
    <w:rsid w:val="00372721"/>
    <w:rsid w:val="0045064F"/>
    <w:rsid w:val="00471E83"/>
    <w:rsid w:val="006C2A17"/>
    <w:rsid w:val="00750AD6"/>
    <w:rsid w:val="007A182E"/>
    <w:rsid w:val="007C25C0"/>
    <w:rsid w:val="00A17D4C"/>
    <w:rsid w:val="00BF3944"/>
    <w:rsid w:val="00CA543E"/>
    <w:rsid w:val="00CA712A"/>
    <w:rsid w:val="00DC478B"/>
    <w:rsid w:val="00EC01FA"/>
    <w:rsid w:val="00F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D55B-38C2-4E30-9E24-EC1AEA3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A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2C9"/>
  </w:style>
  <w:style w:type="paragraph" w:customStyle="1" w:styleId="c38">
    <w:name w:val="c38"/>
    <w:basedOn w:val="a"/>
    <w:rsid w:val="001A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3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Юртаев</dc:creator>
  <cp:keywords/>
  <dc:description/>
  <cp:lastModifiedBy>Константин Юртаев</cp:lastModifiedBy>
  <cp:revision>10</cp:revision>
  <cp:lastPrinted>2019-03-08T10:27:00Z</cp:lastPrinted>
  <dcterms:created xsi:type="dcterms:W3CDTF">2019-02-23T15:03:00Z</dcterms:created>
  <dcterms:modified xsi:type="dcterms:W3CDTF">2019-09-23T15:18:00Z</dcterms:modified>
</cp:coreProperties>
</file>