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18" w:rsidRDefault="00412018" w:rsidP="00412018">
      <w:pPr>
        <w:pStyle w:val="Heading11"/>
        <w:spacing w:before="69"/>
        <w:ind w:left="0" w:right="1725"/>
      </w:pPr>
      <w:r w:rsidRPr="004120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pt;height:708.15pt">
            <v:imagedata r:id="rId7" o:title="скан 2"/>
          </v:shape>
        </w:pict>
      </w:r>
    </w:p>
    <w:p w:rsidR="007E67FE" w:rsidRPr="00B81E1E" w:rsidRDefault="007E67FE" w:rsidP="0027038D">
      <w:pPr>
        <w:pStyle w:val="Heading11"/>
        <w:spacing w:before="69"/>
        <w:ind w:left="2117" w:right="1725"/>
      </w:pPr>
      <w:r>
        <w:t xml:space="preserve">     </w:t>
      </w:r>
      <w:r w:rsidRPr="00B81E1E">
        <w:t>Структура программы</w:t>
      </w:r>
    </w:p>
    <w:p w:rsidR="007E67FE" w:rsidRDefault="007E67FE" w:rsidP="007C3421">
      <w:pPr>
        <w:pStyle w:val="aa"/>
        <w:rPr>
          <w:b w:val="0"/>
          <w:sz w:val="20"/>
        </w:rPr>
      </w:pPr>
    </w:p>
    <w:p w:rsidR="007E67FE" w:rsidRDefault="007E67FE" w:rsidP="007C3421">
      <w:pPr>
        <w:pStyle w:val="aa"/>
        <w:rPr>
          <w:b w:val="0"/>
          <w:sz w:val="20"/>
        </w:rPr>
      </w:pPr>
    </w:p>
    <w:p w:rsidR="007E67FE" w:rsidRDefault="007E67FE" w:rsidP="007C3421">
      <w:pPr>
        <w:pStyle w:val="aa"/>
        <w:jc w:val="center"/>
        <w:rPr>
          <w:b w:val="0"/>
          <w:sz w:val="20"/>
        </w:rPr>
      </w:pPr>
    </w:p>
    <w:tbl>
      <w:tblPr>
        <w:tblpPr w:leftFromText="180" w:rightFromText="180" w:vertAnchor="text" w:horzAnchor="margin" w:tblpY="23"/>
        <w:tblW w:w="86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48"/>
        <w:gridCol w:w="767"/>
      </w:tblGrid>
      <w:tr w:rsidR="007E67FE" w:rsidRPr="0087563D" w:rsidTr="0087563D">
        <w:trPr>
          <w:trHeight w:val="394"/>
        </w:trPr>
        <w:tc>
          <w:tcPr>
            <w:tcW w:w="7848" w:type="dxa"/>
          </w:tcPr>
          <w:p w:rsidR="007E67FE" w:rsidRPr="0087563D" w:rsidRDefault="007E67FE" w:rsidP="0087563D">
            <w:pPr>
              <w:pStyle w:val="TableParagraph"/>
              <w:spacing w:line="360" w:lineRule="auto"/>
              <w:ind w:left="200"/>
              <w:rPr>
                <w:sz w:val="28"/>
                <w:lang w:val="en-US"/>
              </w:rPr>
            </w:pPr>
            <w:proofErr w:type="spellStart"/>
            <w:r w:rsidRPr="0087563D">
              <w:rPr>
                <w:sz w:val="28"/>
                <w:lang w:val="en-US"/>
              </w:rPr>
              <w:t>Пояснительная</w:t>
            </w:r>
            <w:proofErr w:type="spellEnd"/>
            <w:r w:rsidRPr="0087563D">
              <w:rPr>
                <w:sz w:val="28"/>
                <w:lang w:val="en-US"/>
              </w:rPr>
              <w:t xml:space="preserve"> </w:t>
            </w:r>
            <w:proofErr w:type="spellStart"/>
            <w:r w:rsidRPr="0087563D">
              <w:rPr>
                <w:sz w:val="28"/>
                <w:lang w:val="en-US"/>
              </w:rPr>
              <w:t>записка</w:t>
            </w:r>
            <w:proofErr w:type="spellEnd"/>
            <w:r w:rsidRPr="0087563D">
              <w:rPr>
                <w:sz w:val="28"/>
                <w:lang w:val="en-US"/>
              </w:rPr>
              <w:t xml:space="preserve"> </w:t>
            </w:r>
            <w:proofErr w:type="spellStart"/>
            <w:r w:rsidRPr="0087563D"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67" w:type="dxa"/>
          </w:tcPr>
          <w:p w:rsidR="007E67FE" w:rsidRPr="0087563D" w:rsidRDefault="007E67FE" w:rsidP="0087563D">
            <w:pPr>
              <w:pStyle w:val="TableParagraph"/>
              <w:spacing w:line="360" w:lineRule="auto"/>
              <w:ind w:left="289"/>
              <w:rPr>
                <w:sz w:val="28"/>
                <w:lang w:val="en-US"/>
              </w:rPr>
            </w:pPr>
            <w:r w:rsidRPr="0087563D">
              <w:rPr>
                <w:w w:val="99"/>
                <w:sz w:val="28"/>
                <w:lang w:val="en-US"/>
              </w:rPr>
              <w:t>3</w:t>
            </w:r>
          </w:p>
        </w:tc>
      </w:tr>
      <w:tr w:rsidR="007E67FE" w:rsidRPr="0087563D" w:rsidTr="0087563D">
        <w:trPr>
          <w:trHeight w:val="482"/>
        </w:trPr>
        <w:tc>
          <w:tcPr>
            <w:tcW w:w="7848" w:type="dxa"/>
          </w:tcPr>
          <w:p w:rsidR="007E67FE" w:rsidRPr="0087563D" w:rsidRDefault="007E67FE" w:rsidP="0087563D">
            <w:pPr>
              <w:pStyle w:val="TableParagraph"/>
              <w:spacing w:before="72" w:line="360" w:lineRule="auto"/>
              <w:ind w:left="200"/>
              <w:rPr>
                <w:sz w:val="28"/>
                <w:lang w:val="en-US"/>
              </w:rPr>
            </w:pPr>
            <w:proofErr w:type="spellStart"/>
            <w:r w:rsidRPr="0087563D">
              <w:rPr>
                <w:sz w:val="28"/>
                <w:lang w:val="en-US"/>
              </w:rPr>
              <w:t>Цели</w:t>
            </w:r>
            <w:proofErr w:type="spellEnd"/>
            <w:r w:rsidRPr="0087563D">
              <w:rPr>
                <w:sz w:val="28"/>
                <w:lang w:val="en-US"/>
              </w:rPr>
              <w:t xml:space="preserve"> и </w:t>
            </w:r>
            <w:proofErr w:type="spellStart"/>
            <w:r w:rsidRPr="0087563D">
              <w:rPr>
                <w:sz w:val="28"/>
                <w:lang w:val="en-US"/>
              </w:rPr>
              <w:t>задачи</w:t>
            </w:r>
            <w:proofErr w:type="spellEnd"/>
            <w:r w:rsidRPr="0087563D">
              <w:rPr>
                <w:sz w:val="28"/>
                <w:lang w:val="en-US"/>
              </w:rPr>
              <w:t xml:space="preserve"> </w:t>
            </w:r>
            <w:proofErr w:type="spellStart"/>
            <w:r w:rsidRPr="0087563D"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67" w:type="dxa"/>
          </w:tcPr>
          <w:p w:rsidR="007E67FE" w:rsidRPr="0087563D" w:rsidRDefault="007E67FE" w:rsidP="0087563D">
            <w:pPr>
              <w:pStyle w:val="TableParagraph"/>
              <w:spacing w:before="72" w:line="360" w:lineRule="auto"/>
              <w:ind w:left="289"/>
              <w:rPr>
                <w:sz w:val="28"/>
              </w:rPr>
            </w:pPr>
            <w:r w:rsidRPr="0087563D">
              <w:rPr>
                <w:w w:val="99"/>
                <w:sz w:val="28"/>
              </w:rPr>
              <w:t>6</w:t>
            </w:r>
          </w:p>
        </w:tc>
      </w:tr>
      <w:tr w:rsidR="007E67FE" w:rsidRPr="0087563D" w:rsidTr="0087563D">
        <w:trPr>
          <w:trHeight w:val="485"/>
        </w:trPr>
        <w:tc>
          <w:tcPr>
            <w:tcW w:w="7848" w:type="dxa"/>
          </w:tcPr>
          <w:p w:rsidR="007E67FE" w:rsidRPr="0087563D" w:rsidRDefault="007E67FE" w:rsidP="0087563D">
            <w:pPr>
              <w:pStyle w:val="TableParagraph"/>
              <w:spacing w:before="75" w:line="360" w:lineRule="auto"/>
              <w:ind w:left="200"/>
              <w:rPr>
                <w:sz w:val="28"/>
                <w:lang w:val="en-US"/>
              </w:rPr>
            </w:pPr>
            <w:proofErr w:type="spellStart"/>
            <w:r w:rsidRPr="0087563D">
              <w:rPr>
                <w:sz w:val="28"/>
                <w:lang w:val="en-US"/>
              </w:rPr>
              <w:t>Учебно-тематический</w:t>
            </w:r>
            <w:proofErr w:type="spellEnd"/>
            <w:r w:rsidRPr="0087563D">
              <w:rPr>
                <w:sz w:val="28"/>
                <w:lang w:val="en-US"/>
              </w:rPr>
              <w:t xml:space="preserve"> </w:t>
            </w:r>
            <w:proofErr w:type="spellStart"/>
            <w:r w:rsidRPr="0087563D">
              <w:rPr>
                <w:sz w:val="28"/>
                <w:lang w:val="en-US"/>
              </w:rPr>
              <w:t>план</w:t>
            </w:r>
            <w:proofErr w:type="spellEnd"/>
            <w:r w:rsidRPr="0087563D">
              <w:rPr>
                <w:sz w:val="28"/>
                <w:lang w:val="en-US"/>
              </w:rPr>
              <w:t xml:space="preserve"> </w:t>
            </w:r>
            <w:proofErr w:type="spellStart"/>
            <w:r w:rsidRPr="0087563D"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67" w:type="dxa"/>
          </w:tcPr>
          <w:p w:rsidR="007E67FE" w:rsidRPr="0087563D" w:rsidRDefault="007E67FE" w:rsidP="0087563D">
            <w:pPr>
              <w:pStyle w:val="TableParagraph"/>
              <w:spacing w:before="75" w:line="360" w:lineRule="auto"/>
              <w:ind w:left="289"/>
              <w:rPr>
                <w:sz w:val="28"/>
              </w:rPr>
            </w:pPr>
            <w:r w:rsidRPr="0087563D">
              <w:rPr>
                <w:sz w:val="28"/>
              </w:rPr>
              <w:t>8</w:t>
            </w:r>
          </w:p>
        </w:tc>
      </w:tr>
      <w:tr w:rsidR="007E67FE" w:rsidRPr="0087563D" w:rsidTr="0087563D">
        <w:trPr>
          <w:trHeight w:val="482"/>
        </w:trPr>
        <w:tc>
          <w:tcPr>
            <w:tcW w:w="7848" w:type="dxa"/>
          </w:tcPr>
          <w:p w:rsidR="007E67FE" w:rsidRPr="0087563D" w:rsidRDefault="007E67FE" w:rsidP="0087563D">
            <w:pPr>
              <w:pStyle w:val="TableParagraph"/>
              <w:spacing w:before="75" w:line="360" w:lineRule="auto"/>
              <w:ind w:left="200"/>
              <w:rPr>
                <w:sz w:val="28"/>
                <w:lang w:val="en-US"/>
              </w:rPr>
            </w:pPr>
            <w:proofErr w:type="spellStart"/>
            <w:r w:rsidRPr="0087563D">
              <w:rPr>
                <w:sz w:val="28"/>
                <w:lang w:val="en-US"/>
              </w:rPr>
              <w:t>Содержание</w:t>
            </w:r>
            <w:proofErr w:type="spellEnd"/>
            <w:r w:rsidRPr="0087563D">
              <w:rPr>
                <w:sz w:val="28"/>
                <w:lang w:val="en-US"/>
              </w:rPr>
              <w:t xml:space="preserve"> </w:t>
            </w:r>
            <w:proofErr w:type="spellStart"/>
            <w:r w:rsidRPr="0087563D"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67" w:type="dxa"/>
          </w:tcPr>
          <w:p w:rsidR="007E67FE" w:rsidRPr="0087563D" w:rsidRDefault="007E67FE" w:rsidP="0087563D">
            <w:pPr>
              <w:pStyle w:val="TableParagraph"/>
              <w:spacing w:before="75" w:line="360" w:lineRule="auto"/>
              <w:ind w:left="289"/>
              <w:rPr>
                <w:sz w:val="28"/>
              </w:rPr>
            </w:pPr>
            <w:r w:rsidRPr="0087563D">
              <w:rPr>
                <w:sz w:val="28"/>
              </w:rPr>
              <w:t>9</w:t>
            </w:r>
          </w:p>
        </w:tc>
      </w:tr>
      <w:tr w:rsidR="007E67FE" w:rsidRPr="0087563D" w:rsidTr="0087563D">
        <w:trPr>
          <w:trHeight w:val="482"/>
        </w:trPr>
        <w:tc>
          <w:tcPr>
            <w:tcW w:w="7848" w:type="dxa"/>
          </w:tcPr>
          <w:p w:rsidR="007E67FE" w:rsidRPr="0087563D" w:rsidRDefault="007E67FE" w:rsidP="0087563D">
            <w:pPr>
              <w:pStyle w:val="TableParagraph"/>
              <w:spacing w:before="72" w:line="360" w:lineRule="auto"/>
              <w:ind w:left="200"/>
              <w:rPr>
                <w:sz w:val="28"/>
                <w:lang w:val="en-US"/>
              </w:rPr>
            </w:pPr>
            <w:proofErr w:type="spellStart"/>
            <w:r w:rsidRPr="0087563D">
              <w:rPr>
                <w:sz w:val="28"/>
                <w:lang w:val="en-US"/>
              </w:rPr>
              <w:t>Календарный</w:t>
            </w:r>
            <w:proofErr w:type="spellEnd"/>
            <w:r w:rsidRPr="0087563D">
              <w:rPr>
                <w:sz w:val="28"/>
                <w:lang w:val="en-US"/>
              </w:rPr>
              <w:t xml:space="preserve"> </w:t>
            </w:r>
            <w:proofErr w:type="spellStart"/>
            <w:r w:rsidRPr="0087563D">
              <w:rPr>
                <w:sz w:val="28"/>
                <w:lang w:val="en-US"/>
              </w:rPr>
              <w:t>учебный</w:t>
            </w:r>
            <w:proofErr w:type="spellEnd"/>
            <w:r w:rsidRPr="0087563D">
              <w:rPr>
                <w:sz w:val="28"/>
                <w:lang w:val="en-US"/>
              </w:rPr>
              <w:t xml:space="preserve"> </w:t>
            </w:r>
            <w:proofErr w:type="spellStart"/>
            <w:r w:rsidRPr="0087563D">
              <w:rPr>
                <w:sz w:val="28"/>
                <w:lang w:val="en-US"/>
              </w:rPr>
              <w:t>график</w:t>
            </w:r>
            <w:proofErr w:type="spellEnd"/>
            <w:r w:rsidRPr="0087563D">
              <w:rPr>
                <w:sz w:val="28"/>
                <w:lang w:val="en-US"/>
              </w:rPr>
              <w:t xml:space="preserve"> </w:t>
            </w:r>
            <w:proofErr w:type="spellStart"/>
            <w:r w:rsidRPr="0087563D"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67" w:type="dxa"/>
          </w:tcPr>
          <w:p w:rsidR="007E67FE" w:rsidRPr="0087563D" w:rsidRDefault="007E67FE" w:rsidP="0087563D">
            <w:pPr>
              <w:pStyle w:val="TableParagraph"/>
              <w:spacing w:before="72" w:line="360" w:lineRule="auto"/>
              <w:rPr>
                <w:sz w:val="28"/>
              </w:rPr>
            </w:pPr>
            <w:r w:rsidRPr="0087563D">
              <w:rPr>
                <w:sz w:val="28"/>
              </w:rPr>
              <w:t xml:space="preserve">    18</w:t>
            </w:r>
          </w:p>
        </w:tc>
      </w:tr>
      <w:tr w:rsidR="007E67FE" w:rsidRPr="0087563D" w:rsidTr="0087563D">
        <w:trPr>
          <w:trHeight w:val="482"/>
        </w:trPr>
        <w:tc>
          <w:tcPr>
            <w:tcW w:w="7848" w:type="dxa"/>
          </w:tcPr>
          <w:p w:rsidR="007E67FE" w:rsidRPr="0087563D" w:rsidRDefault="007E67FE" w:rsidP="0087563D">
            <w:pPr>
              <w:pStyle w:val="TableParagraph"/>
              <w:spacing w:before="75" w:line="360" w:lineRule="auto"/>
              <w:ind w:left="200"/>
              <w:rPr>
                <w:sz w:val="28"/>
              </w:rPr>
            </w:pPr>
            <w:r w:rsidRPr="0087563D">
              <w:rPr>
                <w:sz w:val="28"/>
              </w:rPr>
              <w:t>Планируемые результаты освоение образовательной программы</w:t>
            </w:r>
          </w:p>
        </w:tc>
        <w:tc>
          <w:tcPr>
            <w:tcW w:w="767" w:type="dxa"/>
          </w:tcPr>
          <w:p w:rsidR="007E67FE" w:rsidRPr="0087563D" w:rsidRDefault="007E67FE" w:rsidP="0087563D">
            <w:pPr>
              <w:pStyle w:val="TableParagraph"/>
              <w:spacing w:before="75" w:line="360" w:lineRule="auto"/>
              <w:ind w:left="289"/>
              <w:rPr>
                <w:sz w:val="28"/>
              </w:rPr>
            </w:pPr>
            <w:r w:rsidRPr="0087563D">
              <w:rPr>
                <w:sz w:val="28"/>
              </w:rPr>
              <w:t>18</w:t>
            </w:r>
          </w:p>
        </w:tc>
      </w:tr>
      <w:tr w:rsidR="007E67FE" w:rsidRPr="0087563D" w:rsidTr="0087563D">
        <w:trPr>
          <w:trHeight w:val="727"/>
        </w:trPr>
        <w:tc>
          <w:tcPr>
            <w:tcW w:w="7848" w:type="dxa"/>
          </w:tcPr>
          <w:p w:rsidR="007E67FE" w:rsidRPr="0087563D" w:rsidRDefault="007E67FE" w:rsidP="0087563D">
            <w:pPr>
              <w:pStyle w:val="TableParagraph"/>
              <w:spacing w:before="72" w:line="360" w:lineRule="auto"/>
              <w:ind w:left="200" w:right="15"/>
              <w:rPr>
                <w:sz w:val="28"/>
              </w:rPr>
            </w:pPr>
            <w:proofErr w:type="spellStart"/>
            <w:r w:rsidRPr="0087563D">
              <w:rPr>
                <w:sz w:val="28"/>
                <w:lang w:val="en-US"/>
              </w:rPr>
              <w:t>Оценочные</w:t>
            </w:r>
            <w:proofErr w:type="spellEnd"/>
            <w:r w:rsidRPr="0087563D">
              <w:rPr>
                <w:sz w:val="28"/>
                <w:lang w:val="en-US"/>
              </w:rPr>
              <w:t xml:space="preserve"> </w:t>
            </w:r>
            <w:proofErr w:type="spellStart"/>
            <w:r w:rsidRPr="0087563D">
              <w:rPr>
                <w:sz w:val="28"/>
                <w:lang w:val="en-US"/>
              </w:rPr>
              <w:t>материалы</w:t>
            </w:r>
            <w:proofErr w:type="spellEnd"/>
            <w:r w:rsidRPr="0087563D">
              <w:rPr>
                <w:sz w:val="28"/>
                <w:lang w:val="en-US"/>
              </w:rPr>
              <w:t xml:space="preserve"> </w:t>
            </w:r>
            <w:proofErr w:type="spellStart"/>
            <w:r w:rsidRPr="0087563D"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67" w:type="dxa"/>
          </w:tcPr>
          <w:p w:rsidR="007E67FE" w:rsidRPr="0087563D" w:rsidRDefault="007E67FE" w:rsidP="0087563D">
            <w:pPr>
              <w:pStyle w:val="TableParagraph"/>
              <w:spacing w:before="72" w:line="360" w:lineRule="auto"/>
              <w:ind w:left="289"/>
              <w:rPr>
                <w:sz w:val="28"/>
              </w:rPr>
            </w:pPr>
            <w:r w:rsidRPr="0087563D">
              <w:rPr>
                <w:sz w:val="28"/>
              </w:rPr>
              <w:t>20</w:t>
            </w:r>
          </w:p>
        </w:tc>
      </w:tr>
      <w:tr w:rsidR="007E67FE" w:rsidRPr="0087563D" w:rsidTr="0087563D">
        <w:trPr>
          <w:trHeight w:val="400"/>
        </w:trPr>
        <w:tc>
          <w:tcPr>
            <w:tcW w:w="7848" w:type="dxa"/>
          </w:tcPr>
          <w:p w:rsidR="007E67FE" w:rsidRPr="0087563D" w:rsidRDefault="007E67FE" w:rsidP="0087563D">
            <w:pPr>
              <w:pStyle w:val="TableParagraph"/>
              <w:spacing w:line="360" w:lineRule="auto"/>
              <w:ind w:left="200"/>
              <w:rPr>
                <w:sz w:val="28"/>
              </w:rPr>
            </w:pPr>
            <w:r w:rsidRPr="0087563D">
              <w:rPr>
                <w:sz w:val="28"/>
              </w:rPr>
              <w:t>Форма обучения, методы, приемы, формы организации учебного процесса, формы и типы занятий, формы контроля</w:t>
            </w:r>
          </w:p>
        </w:tc>
        <w:tc>
          <w:tcPr>
            <w:tcW w:w="767" w:type="dxa"/>
          </w:tcPr>
          <w:p w:rsidR="007E67FE" w:rsidRPr="0087563D" w:rsidRDefault="007E67FE" w:rsidP="0087563D">
            <w:pPr>
              <w:pStyle w:val="TableParagraph"/>
              <w:spacing w:line="360" w:lineRule="auto"/>
              <w:ind w:left="289"/>
              <w:rPr>
                <w:sz w:val="28"/>
              </w:rPr>
            </w:pPr>
            <w:r w:rsidRPr="0087563D">
              <w:rPr>
                <w:sz w:val="28"/>
              </w:rPr>
              <w:t>21</w:t>
            </w:r>
          </w:p>
        </w:tc>
      </w:tr>
      <w:tr w:rsidR="007E67FE" w:rsidRPr="0087563D" w:rsidTr="0087563D">
        <w:trPr>
          <w:trHeight w:val="722"/>
        </w:trPr>
        <w:tc>
          <w:tcPr>
            <w:tcW w:w="7848" w:type="dxa"/>
          </w:tcPr>
          <w:p w:rsidR="007E67FE" w:rsidRPr="0087563D" w:rsidRDefault="007E67FE" w:rsidP="0087563D">
            <w:pPr>
              <w:pStyle w:val="TableParagraph"/>
              <w:spacing w:before="76" w:line="360" w:lineRule="auto"/>
              <w:ind w:left="200"/>
              <w:rPr>
                <w:sz w:val="28"/>
              </w:rPr>
            </w:pPr>
            <w:proofErr w:type="spellStart"/>
            <w:r w:rsidRPr="0087563D">
              <w:rPr>
                <w:sz w:val="28"/>
                <w:lang w:val="en-US"/>
              </w:rPr>
              <w:t>Материально</w:t>
            </w:r>
            <w:proofErr w:type="spellEnd"/>
            <w:r w:rsidRPr="0087563D">
              <w:rPr>
                <w:sz w:val="28"/>
                <w:lang w:val="en-US"/>
              </w:rPr>
              <w:t xml:space="preserve"> - </w:t>
            </w:r>
            <w:proofErr w:type="spellStart"/>
            <w:r w:rsidRPr="0087563D">
              <w:rPr>
                <w:sz w:val="28"/>
                <w:lang w:val="en-US"/>
              </w:rPr>
              <w:t>техническое</w:t>
            </w:r>
            <w:proofErr w:type="spellEnd"/>
            <w:r w:rsidRPr="0087563D">
              <w:rPr>
                <w:sz w:val="28"/>
                <w:lang w:val="en-US"/>
              </w:rPr>
              <w:t xml:space="preserve"> </w:t>
            </w:r>
            <w:proofErr w:type="spellStart"/>
            <w:r w:rsidRPr="0087563D">
              <w:rPr>
                <w:sz w:val="28"/>
                <w:lang w:val="en-US"/>
              </w:rPr>
              <w:t>обеспечение</w:t>
            </w:r>
            <w:proofErr w:type="spellEnd"/>
            <w:r w:rsidRPr="0087563D">
              <w:rPr>
                <w:sz w:val="28"/>
                <w:lang w:val="en-US"/>
              </w:rPr>
              <w:t xml:space="preserve"> </w:t>
            </w:r>
            <w:proofErr w:type="spellStart"/>
            <w:r w:rsidRPr="0087563D"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67" w:type="dxa"/>
          </w:tcPr>
          <w:p w:rsidR="007E67FE" w:rsidRPr="0087563D" w:rsidRDefault="007E67FE" w:rsidP="0087563D">
            <w:pPr>
              <w:pStyle w:val="TableParagraph"/>
              <w:spacing w:before="72" w:line="360" w:lineRule="auto"/>
              <w:ind w:left="289"/>
              <w:rPr>
                <w:sz w:val="28"/>
              </w:rPr>
            </w:pPr>
            <w:r w:rsidRPr="0087563D">
              <w:rPr>
                <w:sz w:val="28"/>
              </w:rPr>
              <w:t>22</w:t>
            </w:r>
          </w:p>
        </w:tc>
      </w:tr>
      <w:tr w:rsidR="007E67FE" w:rsidRPr="0087563D" w:rsidTr="0087563D">
        <w:trPr>
          <w:trHeight w:val="403"/>
        </w:trPr>
        <w:tc>
          <w:tcPr>
            <w:tcW w:w="7848" w:type="dxa"/>
          </w:tcPr>
          <w:p w:rsidR="007E67FE" w:rsidRPr="0087563D" w:rsidRDefault="007E67FE" w:rsidP="0087563D">
            <w:pPr>
              <w:pStyle w:val="TableParagraph"/>
              <w:spacing w:line="360" w:lineRule="auto"/>
              <w:ind w:left="200"/>
              <w:rPr>
                <w:sz w:val="28"/>
                <w:lang w:val="en-US"/>
              </w:rPr>
            </w:pPr>
            <w:proofErr w:type="spellStart"/>
            <w:r w:rsidRPr="0087563D">
              <w:rPr>
                <w:sz w:val="28"/>
                <w:lang w:val="en-US"/>
              </w:rPr>
              <w:t>Список</w:t>
            </w:r>
            <w:proofErr w:type="spellEnd"/>
            <w:r w:rsidRPr="0087563D">
              <w:rPr>
                <w:sz w:val="28"/>
                <w:lang w:val="en-US"/>
              </w:rPr>
              <w:t xml:space="preserve"> </w:t>
            </w:r>
            <w:proofErr w:type="spellStart"/>
            <w:r w:rsidRPr="0087563D">
              <w:rPr>
                <w:sz w:val="28"/>
                <w:lang w:val="en-US"/>
              </w:rPr>
              <w:t>использованной</w:t>
            </w:r>
            <w:proofErr w:type="spellEnd"/>
            <w:r w:rsidRPr="0087563D">
              <w:rPr>
                <w:sz w:val="28"/>
                <w:lang w:val="en-US"/>
              </w:rPr>
              <w:t xml:space="preserve"> </w:t>
            </w:r>
            <w:proofErr w:type="spellStart"/>
            <w:r w:rsidRPr="0087563D">
              <w:rPr>
                <w:sz w:val="28"/>
                <w:lang w:val="en-US"/>
              </w:rPr>
              <w:t>литературы</w:t>
            </w:r>
            <w:proofErr w:type="spellEnd"/>
          </w:p>
        </w:tc>
        <w:tc>
          <w:tcPr>
            <w:tcW w:w="767" w:type="dxa"/>
          </w:tcPr>
          <w:p w:rsidR="007E67FE" w:rsidRPr="0087563D" w:rsidRDefault="007E67FE" w:rsidP="0087563D">
            <w:pPr>
              <w:pStyle w:val="TableParagraph"/>
              <w:spacing w:line="360" w:lineRule="auto"/>
              <w:rPr>
                <w:sz w:val="28"/>
              </w:rPr>
            </w:pPr>
            <w:r w:rsidRPr="0087563D">
              <w:rPr>
                <w:sz w:val="28"/>
              </w:rPr>
              <w:t xml:space="preserve">    23</w:t>
            </w:r>
          </w:p>
        </w:tc>
      </w:tr>
      <w:tr w:rsidR="007E67FE" w:rsidRPr="0087563D" w:rsidTr="0087563D">
        <w:trPr>
          <w:trHeight w:val="485"/>
        </w:trPr>
        <w:tc>
          <w:tcPr>
            <w:tcW w:w="7848" w:type="dxa"/>
          </w:tcPr>
          <w:p w:rsidR="007E67FE" w:rsidRPr="0087563D" w:rsidRDefault="007E67FE" w:rsidP="0087563D">
            <w:pPr>
              <w:pStyle w:val="TableParagraph"/>
              <w:spacing w:before="75" w:line="360" w:lineRule="auto"/>
              <w:ind w:left="200"/>
              <w:rPr>
                <w:sz w:val="28"/>
                <w:lang w:val="en-US"/>
              </w:rPr>
            </w:pPr>
          </w:p>
        </w:tc>
        <w:tc>
          <w:tcPr>
            <w:tcW w:w="767" w:type="dxa"/>
          </w:tcPr>
          <w:p w:rsidR="007E67FE" w:rsidRPr="0087563D" w:rsidRDefault="007E67FE" w:rsidP="0087563D">
            <w:pPr>
              <w:pStyle w:val="TableParagraph"/>
              <w:spacing w:before="75" w:line="360" w:lineRule="auto"/>
              <w:ind w:left="289"/>
              <w:rPr>
                <w:sz w:val="28"/>
              </w:rPr>
            </w:pPr>
          </w:p>
        </w:tc>
      </w:tr>
    </w:tbl>
    <w:p w:rsidR="007E67FE" w:rsidRDefault="007E67FE" w:rsidP="007C3421">
      <w:pPr>
        <w:pStyle w:val="aa"/>
        <w:spacing w:before="9"/>
        <w:rPr>
          <w:b w:val="0"/>
          <w:sz w:val="21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pStyle w:val="a3"/>
        <w:spacing w:before="0" w:beforeAutospacing="0" w:after="0" w:afterAutospacing="0"/>
        <w:jc w:val="right"/>
        <w:rPr>
          <w:rStyle w:val="af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7E67FE" w:rsidRPr="00A93209" w:rsidRDefault="007E67FE" w:rsidP="00A932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7E67FE" w:rsidRDefault="007E67FE" w:rsidP="0013514E">
      <w:pPr>
        <w:shd w:val="clear" w:color="auto" w:fill="FFFFFF"/>
        <w:tabs>
          <w:tab w:val="left" w:pos="4388"/>
          <w:tab w:val="center" w:pos="4960"/>
        </w:tabs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</w:t>
      </w:r>
    </w:p>
    <w:p w:rsidR="007E67FE" w:rsidRPr="00A91A90" w:rsidRDefault="007E67FE" w:rsidP="0013514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7E67FE" w:rsidRPr="00353D71" w:rsidRDefault="007E67FE" w:rsidP="007C34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67FE" w:rsidRPr="00353D71" w:rsidRDefault="007E67FE" w:rsidP="007C342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67FE" w:rsidRDefault="007E67FE" w:rsidP="002703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 xml:space="preserve"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детей основам  финансовой грамотности необходимо начинать уже в детском саду, ведь представления о деньгах и их применении начинают формироваться в дошкольном возрасте, чем раньше мы </w:t>
      </w:r>
      <w:proofErr w:type="gramStart"/>
      <w:r w:rsidRPr="00353D71">
        <w:rPr>
          <w:rFonts w:ascii="Times New Roman" w:hAnsi="Times New Roman"/>
          <w:sz w:val="28"/>
          <w:szCs w:val="28"/>
          <w:lang w:eastAsia="ru-RU"/>
        </w:rPr>
        <w:t>ознакомим  детей грамотно относится</w:t>
      </w:r>
      <w:proofErr w:type="gramEnd"/>
      <w:r w:rsidRPr="00353D71">
        <w:rPr>
          <w:rFonts w:ascii="Times New Roman" w:hAnsi="Times New Roman"/>
          <w:sz w:val="28"/>
          <w:szCs w:val="28"/>
          <w:lang w:eastAsia="ru-RU"/>
        </w:rPr>
        <w:t xml:space="preserve"> к собственным деньгам, и опыту использованию финансовых продуктов, тем более успешными они будут, когда вырастут. Основной идеей данной программы – создание комфортной среды общения для детей, развитие интеллектуальных способностей, формирование основ финансовой грамотности дошкольников, творческого потенциала каждого ребенка и его самореализацию.</w:t>
      </w:r>
    </w:p>
    <w:p w:rsidR="007E67FE" w:rsidRDefault="007E67FE" w:rsidP="002703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038D">
        <w:rPr>
          <w:rFonts w:ascii="Times New Roman" w:hAnsi="Times New Roman"/>
          <w:sz w:val="28"/>
          <w:szCs w:val="28"/>
        </w:rPr>
        <w:t xml:space="preserve"> </w:t>
      </w:r>
      <w:r w:rsidRPr="00C76D1F">
        <w:rPr>
          <w:rFonts w:ascii="Times New Roman" w:hAnsi="Times New Roman"/>
          <w:b/>
          <w:sz w:val="28"/>
          <w:szCs w:val="28"/>
        </w:rPr>
        <w:t>Нормативные основания</w:t>
      </w:r>
      <w:r w:rsidRPr="00A91A90">
        <w:rPr>
          <w:rFonts w:ascii="Times New Roman" w:hAnsi="Times New Roman"/>
          <w:sz w:val="28"/>
          <w:szCs w:val="28"/>
        </w:rPr>
        <w:t xml:space="preserve"> для создания дополнительной общеобразовательной (</w:t>
      </w:r>
      <w:proofErr w:type="spellStart"/>
      <w:r w:rsidRPr="00A91A90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A91A90">
        <w:rPr>
          <w:rFonts w:ascii="Times New Roman" w:hAnsi="Times New Roman"/>
          <w:sz w:val="28"/>
          <w:szCs w:val="28"/>
        </w:rPr>
        <w:t>) программы:</w:t>
      </w:r>
    </w:p>
    <w:p w:rsidR="007E67FE" w:rsidRDefault="007E67FE" w:rsidP="002703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F05">
        <w:rPr>
          <w:rFonts w:ascii="Times New Roman" w:hAnsi="Times New Roman"/>
          <w:sz w:val="28"/>
          <w:szCs w:val="28"/>
        </w:rPr>
        <w:t>Федеральный закон «Об образовании российской Федерации» от 29. 12. 2012 г. №</w:t>
      </w:r>
      <w:r w:rsidRPr="00C11F0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273-ФЗ;</w:t>
      </w:r>
    </w:p>
    <w:p w:rsidR="007E67FE" w:rsidRDefault="007E67FE" w:rsidP="002703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F05">
        <w:rPr>
          <w:rFonts w:ascii="Times New Roman" w:hAnsi="Times New Roman"/>
          <w:sz w:val="28"/>
          <w:szCs w:val="28"/>
        </w:rPr>
        <w:t>Концепция развития дополнительного образования на 2015-2020 годы от 4.09.2014 г. №</w:t>
      </w:r>
      <w:r w:rsidRPr="00C11F0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1726-р;</w:t>
      </w:r>
    </w:p>
    <w:p w:rsidR="007E67FE" w:rsidRDefault="007E67FE" w:rsidP="002703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1F05">
        <w:rPr>
          <w:rFonts w:ascii="Times New Roman" w:hAnsi="Times New Roman"/>
          <w:sz w:val="28"/>
          <w:szCs w:val="28"/>
        </w:rPr>
        <w:t>Письмо</w:t>
      </w:r>
      <w:r w:rsidRPr="00C11F05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Министерства</w:t>
      </w:r>
      <w:r w:rsidRPr="00C11F05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образования</w:t>
      </w:r>
      <w:r w:rsidRPr="00C11F05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и</w:t>
      </w:r>
      <w:r w:rsidRPr="00C11F05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науки</w:t>
      </w:r>
      <w:r w:rsidRPr="00C11F05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РФ</w:t>
      </w:r>
      <w:r w:rsidRPr="00C11F05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от</w:t>
      </w:r>
      <w:r w:rsidRPr="00C11F05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11.12.</w:t>
      </w:r>
      <w:r w:rsidRPr="00C11F05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2006</w:t>
      </w:r>
      <w:r w:rsidRPr="00C11F05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г.</w:t>
      </w:r>
      <w:r w:rsidRPr="00C11F05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№</w:t>
      </w:r>
      <w:r w:rsidRPr="00C11F05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06-1844 «Примерные требования к программам дополнительного образования детей»;</w:t>
      </w:r>
    </w:p>
    <w:p w:rsidR="007E67FE" w:rsidRDefault="007E67FE" w:rsidP="002703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F05">
        <w:rPr>
          <w:rFonts w:ascii="Times New Roman" w:hAnsi="Times New Roman"/>
          <w:sz w:val="28"/>
          <w:szCs w:val="28"/>
        </w:rPr>
        <w:t xml:space="preserve">Методические рекомендации Министерства образования и науки РФ по проектированию дополнительных </w:t>
      </w:r>
      <w:proofErr w:type="spellStart"/>
      <w:r w:rsidRPr="00C11F05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11F05">
        <w:rPr>
          <w:rFonts w:ascii="Times New Roman" w:hAnsi="Times New Roman"/>
          <w:sz w:val="28"/>
          <w:szCs w:val="28"/>
        </w:rPr>
        <w:t xml:space="preserve"> программ (включая </w:t>
      </w:r>
      <w:proofErr w:type="spellStart"/>
      <w:r w:rsidRPr="00C11F0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C11F05">
        <w:rPr>
          <w:rFonts w:ascii="Times New Roman" w:hAnsi="Times New Roman"/>
          <w:sz w:val="28"/>
          <w:szCs w:val="28"/>
        </w:rPr>
        <w:t xml:space="preserve"> программы) от 18.11.2015 г. №</w:t>
      </w:r>
      <w:r w:rsidRPr="00C11F0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09-3242;</w:t>
      </w:r>
    </w:p>
    <w:p w:rsidR="007E67FE" w:rsidRDefault="007E67FE" w:rsidP="002703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F05">
        <w:rPr>
          <w:rFonts w:ascii="Times New Roman" w:hAnsi="Times New Roman"/>
          <w:sz w:val="28"/>
          <w:szCs w:val="28"/>
        </w:rPr>
        <w:t>Приказ</w:t>
      </w:r>
      <w:r w:rsidRPr="00C11F0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Министерства</w:t>
      </w:r>
      <w:r w:rsidRPr="00C11F0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просвещения</w:t>
      </w:r>
      <w:r w:rsidRPr="00C11F0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Российской</w:t>
      </w:r>
      <w:r w:rsidRPr="00C11F0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Федерации</w:t>
      </w:r>
      <w:r w:rsidRPr="00C11F05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от</w:t>
      </w:r>
      <w:r w:rsidRPr="00C11F05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09.</w:t>
      </w:r>
      <w:r w:rsidRPr="00C11F0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11</w:t>
      </w:r>
      <w:r w:rsidRPr="00C11F0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2018</w:t>
      </w:r>
      <w:r w:rsidRPr="00C11F0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№ 196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7E67FE" w:rsidRDefault="007E67FE" w:rsidP="002703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F05">
        <w:rPr>
          <w:rFonts w:ascii="Times New Roman" w:hAnsi="Times New Roman"/>
          <w:sz w:val="28"/>
          <w:szCs w:val="28"/>
        </w:rPr>
        <w:t>Приказ</w:t>
      </w:r>
      <w:r w:rsidRPr="00C11F0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Министерства</w:t>
      </w:r>
      <w:r w:rsidRPr="00C11F0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просвещения</w:t>
      </w:r>
      <w:r w:rsidRPr="00C11F0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Российской</w:t>
      </w:r>
      <w:r w:rsidRPr="00C11F0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Федерации</w:t>
      </w:r>
      <w:r w:rsidRPr="00C11F05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от</w:t>
      </w:r>
      <w:r w:rsidRPr="00C11F05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11F05">
        <w:rPr>
          <w:rFonts w:ascii="Times New Roman" w:hAnsi="Times New Roman"/>
          <w:spacing w:val="3"/>
          <w:sz w:val="28"/>
          <w:szCs w:val="28"/>
        </w:rPr>
        <w:t>03.</w:t>
      </w:r>
      <w:r w:rsidRPr="00C11F0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09</w:t>
      </w:r>
      <w:r w:rsidRPr="00C11F0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2019</w:t>
      </w:r>
      <w:r w:rsidRPr="00C11F0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 xml:space="preserve">№ 467 «Об утверждении Целевой </w:t>
      </w:r>
      <w:proofErr w:type="gramStart"/>
      <w:r w:rsidRPr="00C11F05">
        <w:rPr>
          <w:rFonts w:ascii="Times New Roman" w:hAnsi="Times New Roman"/>
          <w:sz w:val="28"/>
          <w:szCs w:val="28"/>
        </w:rPr>
        <w:t>модели развития системы дополнительного образования детей</w:t>
      </w:r>
      <w:proofErr w:type="gramEnd"/>
      <w:r w:rsidRPr="00C11F05">
        <w:rPr>
          <w:rFonts w:ascii="Times New Roman" w:hAnsi="Times New Roman"/>
          <w:sz w:val="28"/>
          <w:szCs w:val="28"/>
        </w:rPr>
        <w:t>»;</w:t>
      </w:r>
    </w:p>
    <w:p w:rsidR="007E67FE" w:rsidRDefault="007E67FE" w:rsidP="002703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11F05">
        <w:rPr>
          <w:rFonts w:ascii="Times New Roman" w:hAnsi="Times New Roman"/>
          <w:sz w:val="28"/>
          <w:szCs w:val="28"/>
        </w:rPr>
        <w:t>СанПин</w:t>
      </w:r>
      <w:proofErr w:type="spellEnd"/>
      <w:r w:rsidRPr="00C11F05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C11F05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</w:t>
      </w:r>
      <w:r w:rsidRPr="00C11F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детей</w:t>
      </w:r>
      <w:proofErr w:type="gramEnd"/>
      <w:r w:rsidRPr="00C11F05">
        <w:rPr>
          <w:rFonts w:ascii="Times New Roman" w:hAnsi="Times New Roman"/>
          <w:sz w:val="28"/>
          <w:szCs w:val="28"/>
        </w:rPr>
        <w:t>»;</w:t>
      </w:r>
    </w:p>
    <w:p w:rsidR="007E67FE" w:rsidRDefault="007E67FE" w:rsidP="002703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F05">
        <w:rPr>
          <w:rFonts w:ascii="Times New Roman" w:hAnsi="Times New Roman"/>
          <w:sz w:val="28"/>
          <w:szCs w:val="28"/>
        </w:rPr>
        <w:t>Приказ</w:t>
      </w:r>
      <w:r w:rsidRPr="00C11F0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Министерства</w:t>
      </w:r>
      <w:r w:rsidRPr="00C11F0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образования</w:t>
      </w:r>
      <w:r w:rsidRPr="00C11F0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республики</w:t>
      </w:r>
      <w:r w:rsidRPr="00C11F0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Мордовия</w:t>
      </w:r>
      <w:r w:rsidRPr="00C11F0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от</w:t>
      </w:r>
      <w:r w:rsidRPr="00C11F0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04.</w:t>
      </w:r>
      <w:r w:rsidRPr="00C11F0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03</w:t>
      </w:r>
      <w:r w:rsidRPr="00C11F0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2019</w:t>
      </w:r>
      <w:r w:rsidRPr="00C11F0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г.</w:t>
      </w:r>
      <w:r w:rsidRPr="00C11F05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F05">
        <w:rPr>
          <w:rFonts w:ascii="Times New Roman" w:hAnsi="Times New Roman"/>
          <w:sz w:val="28"/>
          <w:szCs w:val="28"/>
        </w:rPr>
        <w:t>211 «Об утверждении Правил персонифицированного финансирования дополнительного образования детей в республике Мордовия»;</w:t>
      </w:r>
    </w:p>
    <w:p w:rsidR="007E67FE" w:rsidRDefault="007E67FE" w:rsidP="002703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F05">
        <w:rPr>
          <w:rFonts w:ascii="Times New Roman" w:hAnsi="Times New Roman"/>
          <w:sz w:val="28"/>
          <w:szCs w:val="28"/>
        </w:rPr>
        <w:t xml:space="preserve">Устав МБУ  </w:t>
      </w:r>
      <w:proofErr w:type="gramStart"/>
      <w:r w:rsidRPr="00C11F05">
        <w:rPr>
          <w:rFonts w:ascii="Times New Roman" w:hAnsi="Times New Roman"/>
          <w:sz w:val="28"/>
          <w:szCs w:val="28"/>
        </w:rPr>
        <w:t>ДО</w:t>
      </w:r>
      <w:proofErr w:type="gramEnd"/>
      <w:r w:rsidRPr="00C11F0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11F05">
        <w:rPr>
          <w:rFonts w:ascii="Times New Roman" w:hAnsi="Times New Roman"/>
          <w:sz w:val="28"/>
          <w:szCs w:val="28"/>
        </w:rPr>
        <w:t>Ромодановский</w:t>
      </w:r>
      <w:proofErr w:type="gramEnd"/>
      <w:r w:rsidRPr="00C11F05">
        <w:rPr>
          <w:rFonts w:ascii="Times New Roman" w:hAnsi="Times New Roman"/>
          <w:sz w:val="28"/>
          <w:szCs w:val="28"/>
        </w:rPr>
        <w:t xml:space="preserve"> районный ДДТ»;</w:t>
      </w:r>
    </w:p>
    <w:p w:rsidR="007E67FE" w:rsidRPr="00353D71" w:rsidRDefault="007E67FE" w:rsidP="007C3421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 xml:space="preserve"> В реализации программы используются новые формы развивающего обучения, при которых синтезируются элементы познавательного, игрового, поискового и учебного взаимодействия, которые диктуют современные требования к дошкольному образованию. </w:t>
      </w:r>
    </w:p>
    <w:p w:rsidR="007E67FE" w:rsidRPr="00353D71" w:rsidRDefault="007E67FE" w:rsidP="007C3421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7E67FE" w:rsidRPr="00353D71" w:rsidRDefault="007E67FE" w:rsidP="007C3421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353D7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Новизной </w:t>
      </w:r>
      <w:r w:rsidRPr="00353D71">
        <w:rPr>
          <w:sz w:val="28"/>
          <w:szCs w:val="28"/>
          <w:shd w:val="clear" w:color="auto" w:fill="FFFFFF"/>
        </w:rPr>
        <w:t xml:space="preserve"> </w:t>
      </w:r>
      <w:r w:rsidRPr="00353D71">
        <w:rPr>
          <w:b/>
          <w:sz w:val="28"/>
          <w:szCs w:val="28"/>
          <w:shd w:val="clear" w:color="auto" w:fill="FFFFFF"/>
        </w:rPr>
        <w:t>программы,</w:t>
      </w:r>
      <w:r w:rsidRPr="00353D71">
        <w:rPr>
          <w:sz w:val="28"/>
          <w:szCs w:val="28"/>
          <w:shd w:val="clear" w:color="auto" w:fill="FFFFFF"/>
        </w:rPr>
        <w:t xml:space="preserve"> является направленность курса на формирование финансовой грамотности дошкольников,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периоде.</w:t>
      </w:r>
    </w:p>
    <w:p w:rsidR="007E67FE" w:rsidRPr="00353D71" w:rsidRDefault="007E67FE" w:rsidP="007C342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E67FE" w:rsidRPr="00353D71" w:rsidRDefault="007E67FE" w:rsidP="007C342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53D71">
        <w:rPr>
          <w:b/>
          <w:sz w:val="28"/>
          <w:szCs w:val="28"/>
        </w:rPr>
        <w:t>Актуальность программы, педагогическая целесообразность</w:t>
      </w:r>
    </w:p>
    <w:p w:rsidR="007E67FE" w:rsidRPr="00353D71" w:rsidRDefault="007E67FE" w:rsidP="007C342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E67FE" w:rsidRPr="00353D71" w:rsidRDefault="007E67FE" w:rsidP="007C3421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53D71">
        <w:rPr>
          <w:rFonts w:ascii="Times New Roman" w:hAnsi="Times New Roman"/>
          <w:bCs/>
          <w:sz w:val="28"/>
          <w:szCs w:val="28"/>
          <w:shd w:val="clear" w:color="auto" w:fill="FFFFFF"/>
        </w:rPr>
        <w:t>Финансовая грамотность – это психологическое качество мышления человека, которое формируется в дошкольном возрасте и показывает умение и желание самостоятельно зарабатывать деньги и грамотно ими управлять.</w:t>
      </w:r>
      <w:r w:rsidRPr="00353D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67FE" w:rsidRPr="00353D71" w:rsidRDefault="007E67FE" w:rsidP="007C34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</w:p>
    <w:p w:rsidR="007E67FE" w:rsidRPr="00353D71" w:rsidRDefault="007E67FE" w:rsidP="007C34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Выбор темы кружка объясняется необходимостью повышения качества образовательного процесса в дошкольном учреждении. Формирование финансовой грамотности у дошкольников способствует развитию мышления, фантазии, кругозора ребенка, развитию речи. Дети приобретают навыки разумного ведения домашнего хозяйства, экономии средств.</w:t>
      </w:r>
    </w:p>
    <w:p w:rsidR="007E67FE" w:rsidRPr="00353D71" w:rsidRDefault="007E67FE" w:rsidP="007C34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Дети должны знать, что деньги – это ценность, богатство, но им необходимо усвоить, откуда они берутся. Главная идея финансовой грамотности – связь денег с трудом.</w:t>
      </w:r>
    </w:p>
    <w:p w:rsidR="007E67FE" w:rsidRPr="00353D71" w:rsidRDefault="007E67FE" w:rsidP="007C3421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Обучая детей финансовой грамотности, мы помогаем им прояснить для себя связи между работой, заработком, затратами и сбережениями; они раньше поймут цену деньгам и научаться правильно принимать финансовые решения. В данной программе закрепляется представление о непростом мире предметов и услуг, как результата труда людей, человеческих взаимоотношений.</w:t>
      </w:r>
    </w:p>
    <w:p w:rsidR="007E67FE" w:rsidRPr="00353D71" w:rsidRDefault="007E67FE" w:rsidP="007C3421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Играя в профессии, дети постигают смысл труда, моделируют реальные жизненные ситуации, развивают фантазию, воображение и логику рассуждений, повышая интерес к экономическим знаниям.</w:t>
      </w:r>
    </w:p>
    <w:p w:rsidR="007E67FE" w:rsidRPr="00353D71" w:rsidRDefault="007E67FE" w:rsidP="007C3421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В дидактических играх систематизируются представления детей о мире финансовых явлений, терминах, закрепляются представления о понятии «реклама», обогащается словарный запас, развиваются коммуникативные и творческие способности детей.</w:t>
      </w:r>
    </w:p>
    <w:p w:rsidR="007E67FE" w:rsidRPr="00353D71" w:rsidRDefault="007E67FE" w:rsidP="007C3421">
      <w:pPr>
        <w:pStyle w:val="msonormalbullet3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E67FE" w:rsidRDefault="007E67FE" w:rsidP="007C3421">
      <w:pPr>
        <w:pStyle w:val="msonormalbullet3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E67FE" w:rsidRDefault="007E67FE" w:rsidP="007C3421">
      <w:pPr>
        <w:pStyle w:val="msonormalbullet3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E67FE" w:rsidRDefault="007E67FE" w:rsidP="007C3421">
      <w:pPr>
        <w:pStyle w:val="msonormalbullet3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E67FE" w:rsidRDefault="007E67FE" w:rsidP="007C3421">
      <w:pPr>
        <w:pStyle w:val="msonormalbullet3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E67FE" w:rsidRDefault="007E67FE" w:rsidP="007C3421">
      <w:pPr>
        <w:pStyle w:val="msonormalbullet3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E67FE" w:rsidRDefault="007E67FE" w:rsidP="007C3421">
      <w:pPr>
        <w:pStyle w:val="msonormalbullet3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E67FE" w:rsidRDefault="007E67FE" w:rsidP="007C3421">
      <w:pPr>
        <w:pStyle w:val="msonormalbullet3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E67FE" w:rsidRDefault="007E67FE" w:rsidP="007C3421">
      <w:pPr>
        <w:pStyle w:val="msonormalbullet3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E67FE" w:rsidRDefault="007E67FE" w:rsidP="007C3421">
      <w:pPr>
        <w:pStyle w:val="msonormalbullet3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E67FE" w:rsidRDefault="007E67FE" w:rsidP="0013514E">
      <w:pPr>
        <w:pStyle w:val="msonormalbullet3gif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</w:p>
    <w:p w:rsidR="00324DF2" w:rsidRDefault="00324DF2" w:rsidP="00C76D1F">
      <w:pPr>
        <w:pStyle w:val="Heading11"/>
        <w:tabs>
          <w:tab w:val="left" w:pos="3746"/>
        </w:tabs>
        <w:spacing w:before="69"/>
        <w:ind w:left="0"/>
        <w:jc w:val="center"/>
      </w:pPr>
    </w:p>
    <w:p w:rsidR="007E67FE" w:rsidRDefault="007E67FE" w:rsidP="00C76D1F">
      <w:pPr>
        <w:pStyle w:val="Heading11"/>
        <w:tabs>
          <w:tab w:val="left" w:pos="3746"/>
        </w:tabs>
        <w:spacing w:before="69"/>
        <w:ind w:left="0"/>
        <w:jc w:val="center"/>
      </w:pPr>
      <w:r>
        <w:t>2. ЦЕЛЬ И ЗАДАЧИ</w:t>
      </w:r>
      <w:r>
        <w:rPr>
          <w:spacing w:val="1"/>
        </w:rPr>
        <w:t xml:space="preserve"> </w:t>
      </w:r>
      <w:r>
        <w:t>ПРОГРАММЫ</w:t>
      </w:r>
    </w:p>
    <w:p w:rsidR="007E67FE" w:rsidRDefault="007E67FE" w:rsidP="007C3421">
      <w:pPr>
        <w:pStyle w:val="msonormalbullet3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E67FE" w:rsidRDefault="007E67FE" w:rsidP="007C3421">
      <w:pPr>
        <w:pStyle w:val="msonormalbullet3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E67FE" w:rsidRPr="00353D71" w:rsidRDefault="007E67FE" w:rsidP="007C3421">
      <w:pPr>
        <w:pStyle w:val="msonormalbullet3gi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53D71">
        <w:rPr>
          <w:b/>
          <w:sz w:val="28"/>
          <w:szCs w:val="28"/>
        </w:rPr>
        <w:t>Цель программы</w:t>
      </w:r>
      <w:r w:rsidRPr="00353D71">
        <w:rPr>
          <w:sz w:val="28"/>
          <w:szCs w:val="28"/>
        </w:rPr>
        <w:t xml:space="preserve"> </w:t>
      </w:r>
    </w:p>
    <w:p w:rsidR="007E67FE" w:rsidRPr="00353D71" w:rsidRDefault="007E67FE" w:rsidP="007C3421">
      <w:pPr>
        <w:pStyle w:val="msonormalbullet3gi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7E67FE" w:rsidRDefault="007E67FE" w:rsidP="007C3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Создание благоприятных условий для формирования основ финансовой грамотности детей старшего дошкольного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E67FE" w:rsidRPr="00A91A90" w:rsidRDefault="007E67FE" w:rsidP="00C76D1F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A91A90">
        <w:rPr>
          <w:rFonts w:ascii="Times New Roman" w:hAnsi="Times New Roman"/>
          <w:sz w:val="28"/>
          <w:szCs w:val="28"/>
          <w:shd w:val="clear" w:color="auto" w:fill="FFFFFF"/>
        </w:rPr>
        <w:t xml:space="preserve">Для достижения поставленной цели поставлены следующие </w:t>
      </w:r>
      <w:r w:rsidRPr="00A91A90">
        <w:rPr>
          <w:rFonts w:ascii="Times New Roman" w:hAnsi="Times New Roman"/>
          <w:b/>
          <w:sz w:val="28"/>
          <w:szCs w:val="28"/>
          <w:shd w:val="clear" w:color="auto" w:fill="FFFFFF"/>
        </w:rPr>
        <w:t>задачи:</w:t>
      </w:r>
    </w:p>
    <w:p w:rsidR="007E67FE" w:rsidRPr="00353D71" w:rsidRDefault="007E67FE" w:rsidP="007C3421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E67FE" w:rsidRPr="00353D71" w:rsidRDefault="007E67FE" w:rsidP="007C34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3D71">
        <w:rPr>
          <w:rFonts w:ascii="Times New Roman" w:hAnsi="Times New Roman"/>
          <w:b/>
          <w:sz w:val="28"/>
          <w:szCs w:val="28"/>
          <w:lang w:eastAsia="ru-RU"/>
        </w:rPr>
        <w:t>• Обучающие:</w:t>
      </w:r>
    </w:p>
    <w:p w:rsidR="007E67FE" w:rsidRPr="00353D71" w:rsidRDefault="007E67FE" w:rsidP="007C34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67FE" w:rsidRPr="00353D71" w:rsidRDefault="007E67FE" w:rsidP="007C3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- дать детям знания о первичных экономических понятиях;           </w:t>
      </w:r>
    </w:p>
    <w:p w:rsidR="007E67FE" w:rsidRPr="00353D71" w:rsidRDefault="007E67FE" w:rsidP="007C3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 xml:space="preserve">-  научить детей правильному отношению к деньгам, способам их </w:t>
      </w:r>
      <w:proofErr w:type="spellStart"/>
      <w:r w:rsidRPr="00353D71">
        <w:rPr>
          <w:rFonts w:ascii="Times New Roman" w:hAnsi="Times New Roman"/>
          <w:sz w:val="28"/>
          <w:szCs w:val="28"/>
          <w:lang w:eastAsia="ru-RU"/>
        </w:rPr>
        <w:t>зарабатывания</w:t>
      </w:r>
      <w:proofErr w:type="spellEnd"/>
      <w:r w:rsidRPr="00353D71">
        <w:rPr>
          <w:rFonts w:ascii="Times New Roman" w:hAnsi="Times New Roman"/>
          <w:sz w:val="28"/>
          <w:szCs w:val="28"/>
          <w:lang w:eastAsia="ru-RU"/>
        </w:rPr>
        <w:t xml:space="preserve"> и разумному их использованию;              </w:t>
      </w:r>
    </w:p>
    <w:p w:rsidR="007E67FE" w:rsidRPr="00353D71" w:rsidRDefault="007E67FE" w:rsidP="007C3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 - научить детей правильно вести себя в реальных жизненных ситуациях, носящих экономический характер;</w:t>
      </w:r>
    </w:p>
    <w:p w:rsidR="007E67FE" w:rsidRPr="00353D71" w:rsidRDefault="007E67FE" w:rsidP="007C3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- познакомить детей с основными экономическими понятиями (деньги, ресурсы, цена, и т.д.);</w:t>
      </w:r>
    </w:p>
    <w:p w:rsidR="007E67FE" w:rsidRPr="00353D71" w:rsidRDefault="007E67FE" w:rsidP="007C3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- дать детям знания  о финансовой грамотности, организации производства;</w:t>
      </w:r>
    </w:p>
    <w:p w:rsidR="007E67FE" w:rsidRPr="00353D71" w:rsidRDefault="007E67FE" w:rsidP="007C3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- формировать понятие основных правил расходования денег, умение учитывать важность и необходимость покупки.</w:t>
      </w:r>
    </w:p>
    <w:p w:rsidR="007E67FE" w:rsidRPr="00353D71" w:rsidRDefault="007E67FE" w:rsidP="007C3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53D71">
        <w:rPr>
          <w:b/>
          <w:sz w:val="28"/>
          <w:szCs w:val="28"/>
        </w:rPr>
        <w:t xml:space="preserve"> </w:t>
      </w:r>
    </w:p>
    <w:p w:rsidR="007E67FE" w:rsidRPr="00353D71" w:rsidRDefault="007E67FE" w:rsidP="007C3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53D71">
        <w:rPr>
          <w:b/>
          <w:sz w:val="28"/>
          <w:szCs w:val="28"/>
        </w:rPr>
        <w:t xml:space="preserve">• Развивающие: </w:t>
      </w:r>
    </w:p>
    <w:p w:rsidR="007E67FE" w:rsidRPr="00353D71" w:rsidRDefault="007E67FE" w:rsidP="007C3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E67FE" w:rsidRPr="00353D71" w:rsidRDefault="007E67FE" w:rsidP="007C3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3D71">
        <w:rPr>
          <w:sz w:val="28"/>
          <w:szCs w:val="28"/>
        </w:rPr>
        <w:t>- расширять знания детей о потребностях, учить понимать, чем отличаются потребности от желаний;</w:t>
      </w:r>
    </w:p>
    <w:p w:rsidR="007E67FE" w:rsidRPr="00353D71" w:rsidRDefault="007E67FE" w:rsidP="007C3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3D71">
        <w:rPr>
          <w:sz w:val="28"/>
          <w:szCs w:val="28"/>
        </w:rPr>
        <w:t>- содействовать проявлению интереса у детей к профессиональной деятельности взрослых;</w:t>
      </w:r>
    </w:p>
    <w:p w:rsidR="007E67FE" w:rsidRPr="00353D71" w:rsidRDefault="007E67FE" w:rsidP="007C3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3D71">
        <w:rPr>
          <w:sz w:val="28"/>
          <w:szCs w:val="28"/>
        </w:rPr>
        <w:t>- развивать память, внимание, речь, стимулировать активность детей;</w:t>
      </w:r>
    </w:p>
    <w:p w:rsidR="007E67FE" w:rsidRPr="00353D71" w:rsidRDefault="007E67FE" w:rsidP="007C3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3D71">
        <w:rPr>
          <w:sz w:val="28"/>
          <w:szCs w:val="28"/>
        </w:rPr>
        <w:t>- развивать умение творчески подходить к решению ситуаций финансовых отношений посредством игровых действий.</w:t>
      </w:r>
    </w:p>
    <w:p w:rsidR="007E67FE" w:rsidRPr="00353D71" w:rsidRDefault="007E67FE" w:rsidP="007C34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67FE" w:rsidRPr="00353D71" w:rsidRDefault="007E67FE" w:rsidP="007C342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3D71">
        <w:rPr>
          <w:rFonts w:ascii="Times New Roman" w:hAnsi="Times New Roman"/>
          <w:b/>
          <w:sz w:val="28"/>
          <w:szCs w:val="28"/>
        </w:rPr>
        <w:t>•</w:t>
      </w:r>
      <w:r w:rsidRPr="00353D71">
        <w:rPr>
          <w:rFonts w:ascii="Times New Roman" w:hAnsi="Times New Roman"/>
          <w:b/>
          <w:sz w:val="28"/>
          <w:szCs w:val="28"/>
          <w:lang w:eastAsia="ru-RU"/>
        </w:rPr>
        <w:t>Воспитательные:</w:t>
      </w:r>
    </w:p>
    <w:p w:rsidR="007E67FE" w:rsidRPr="00353D71" w:rsidRDefault="007E67FE" w:rsidP="007C3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-воспитывать уважение к труду, людям труда, бережливого отношения ко всем видам собственности;</w:t>
      </w:r>
    </w:p>
    <w:p w:rsidR="007E67FE" w:rsidRPr="00353D71" w:rsidRDefault="007E67FE" w:rsidP="007C3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-воспитывать умение правильного обращения с деньгами, разумного подхода к своим желаниям, сопоставление их с возможностями бюджета семьи;</w:t>
      </w:r>
    </w:p>
    <w:p w:rsidR="007E67FE" w:rsidRPr="00353D71" w:rsidRDefault="007E67FE" w:rsidP="007C3421">
      <w:pPr>
        <w:pStyle w:val="aa"/>
        <w:spacing w:line="360" w:lineRule="auto"/>
        <w:rPr>
          <w:b w:val="0"/>
          <w:bCs w:val="0"/>
          <w:sz w:val="28"/>
          <w:szCs w:val="28"/>
        </w:rPr>
      </w:pPr>
      <w:r w:rsidRPr="00353D71">
        <w:rPr>
          <w:b w:val="0"/>
          <w:sz w:val="28"/>
          <w:szCs w:val="28"/>
        </w:rPr>
        <w:t>-воспитывать нравственно-экономические качества и ценностные ориентиры, необходимые для рационального поведения в финансовой сфере.</w:t>
      </w:r>
      <w:r w:rsidRPr="00353D71">
        <w:rPr>
          <w:b w:val="0"/>
          <w:bCs w:val="0"/>
          <w:sz w:val="28"/>
          <w:szCs w:val="28"/>
        </w:rPr>
        <w:t xml:space="preserve">                                </w:t>
      </w:r>
    </w:p>
    <w:p w:rsidR="007E67FE" w:rsidRPr="00353D71" w:rsidRDefault="007E67FE" w:rsidP="007C3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bCs/>
          <w:sz w:val="28"/>
          <w:szCs w:val="28"/>
        </w:rPr>
        <w:t xml:space="preserve">  </w:t>
      </w:r>
    </w:p>
    <w:p w:rsidR="007E67FE" w:rsidRDefault="007E67FE" w:rsidP="00524766">
      <w:pPr>
        <w:pStyle w:val="aa"/>
        <w:spacing w:line="360" w:lineRule="auto"/>
        <w:rPr>
          <w:b w:val="0"/>
          <w:sz w:val="28"/>
          <w:szCs w:val="28"/>
        </w:rPr>
      </w:pPr>
      <w:r w:rsidRPr="00353D71">
        <w:rPr>
          <w:sz w:val="28"/>
          <w:szCs w:val="28"/>
        </w:rPr>
        <w:t xml:space="preserve">Сроки реализации программы: </w:t>
      </w:r>
      <w:r w:rsidRPr="00524766">
        <w:rPr>
          <w:b w:val="0"/>
          <w:sz w:val="28"/>
          <w:szCs w:val="28"/>
        </w:rPr>
        <w:t>программа рассчитана на один учебный год, с сентября  по май включительно</w:t>
      </w:r>
      <w:r w:rsidRPr="00353D71">
        <w:rPr>
          <w:sz w:val="28"/>
          <w:szCs w:val="28"/>
        </w:rPr>
        <w:t>.</w:t>
      </w:r>
      <w:r w:rsidRPr="00524766">
        <w:rPr>
          <w:b w:val="0"/>
          <w:sz w:val="28"/>
          <w:szCs w:val="28"/>
        </w:rPr>
        <w:t xml:space="preserve"> </w:t>
      </w:r>
    </w:p>
    <w:p w:rsidR="007E67FE" w:rsidRDefault="007E67FE" w:rsidP="00524766">
      <w:pPr>
        <w:pStyle w:val="aa"/>
        <w:spacing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</w:t>
      </w:r>
      <w:r w:rsidRPr="0014545B">
        <w:rPr>
          <w:b w:val="0"/>
          <w:sz w:val="28"/>
          <w:szCs w:val="28"/>
        </w:rPr>
        <w:t>Срок реализации программы –</w:t>
      </w:r>
      <w:r>
        <w:rPr>
          <w:b w:val="0"/>
          <w:sz w:val="28"/>
          <w:szCs w:val="28"/>
        </w:rPr>
        <w:t>1</w:t>
      </w:r>
      <w:r w:rsidRPr="00A91A90">
        <w:rPr>
          <w:b w:val="0"/>
          <w:sz w:val="28"/>
          <w:szCs w:val="28"/>
        </w:rPr>
        <w:t>год</w:t>
      </w:r>
      <w:r>
        <w:rPr>
          <w:b w:val="0"/>
          <w:sz w:val="28"/>
          <w:szCs w:val="28"/>
        </w:rPr>
        <w:t>.</w:t>
      </w:r>
    </w:p>
    <w:p w:rsidR="007E67FE" w:rsidRDefault="007E67FE" w:rsidP="00524766">
      <w:pPr>
        <w:pStyle w:val="aa"/>
        <w:spacing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</w:t>
      </w:r>
      <w:r w:rsidRPr="00A91A90">
        <w:rPr>
          <w:b w:val="0"/>
          <w:sz w:val="28"/>
          <w:szCs w:val="28"/>
        </w:rPr>
        <w:t xml:space="preserve">1-ый год обучения </w:t>
      </w:r>
      <w:r>
        <w:rPr>
          <w:b w:val="0"/>
          <w:sz w:val="28"/>
          <w:szCs w:val="28"/>
        </w:rPr>
        <w:t>72</w:t>
      </w:r>
      <w:r w:rsidRPr="00A91A90">
        <w:rPr>
          <w:b w:val="0"/>
          <w:sz w:val="28"/>
          <w:szCs w:val="28"/>
        </w:rPr>
        <w:t xml:space="preserve"> часов в год</w:t>
      </w:r>
      <w:r>
        <w:rPr>
          <w:b w:val="0"/>
          <w:sz w:val="28"/>
          <w:szCs w:val="28"/>
        </w:rPr>
        <w:t>.</w:t>
      </w:r>
    </w:p>
    <w:p w:rsidR="007E67FE" w:rsidRDefault="007E67FE" w:rsidP="00B81E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Default="007E67FE" w:rsidP="00B81E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Default="007E67FE" w:rsidP="00B81E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Default="007E67FE" w:rsidP="00B81E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Default="007E67FE" w:rsidP="00B81E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Default="007E67FE" w:rsidP="00B81E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Default="007E67FE" w:rsidP="00B81E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Default="007E67FE" w:rsidP="00B81E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Default="007E67FE" w:rsidP="00B81E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Default="007E67FE" w:rsidP="00B81E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Default="007E67FE" w:rsidP="00B81E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Default="007E67FE" w:rsidP="00B81E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Default="007E67FE" w:rsidP="00B81E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Pr="00524766" w:rsidRDefault="007E67FE" w:rsidP="00B81E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766">
        <w:rPr>
          <w:rFonts w:ascii="Times New Roman" w:hAnsi="Times New Roman"/>
          <w:b/>
          <w:sz w:val="28"/>
          <w:szCs w:val="28"/>
        </w:rPr>
        <w:t>3. УЧЕБНО-ТЕМАТИЧЕСКИЙ ПЛАН</w:t>
      </w:r>
    </w:p>
    <w:p w:rsidR="007E67FE" w:rsidRPr="00353D71" w:rsidRDefault="007E67FE" w:rsidP="00B81E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4414"/>
        <w:gridCol w:w="1499"/>
        <w:gridCol w:w="1620"/>
        <w:gridCol w:w="1492"/>
      </w:tblGrid>
      <w:tr w:rsidR="007E67FE" w:rsidRPr="0087563D" w:rsidTr="00DE1359">
        <w:tc>
          <w:tcPr>
            <w:tcW w:w="534" w:type="dxa"/>
            <w:vMerge w:val="restart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4" w:type="dxa"/>
            <w:tcBorders>
              <w:bottom w:val="nil"/>
            </w:tcBorders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11" w:type="dxa"/>
            <w:gridSpan w:val="3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/>
                <w:sz w:val="28"/>
                <w:szCs w:val="28"/>
              </w:rPr>
              <w:t xml:space="preserve">             Количество часов</w:t>
            </w:r>
          </w:p>
        </w:tc>
      </w:tr>
      <w:tr w:rsidR="007E67FE" w:rsidRPr="0087563D" w:rsidTr="00DE1359">
        <w:tc>
          <w:tcPr>
            <w:tcW w:w="534" w:type="dxa"/>
            <w:vMerge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20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7E67FE" w:rsidRPr="0087563D" w:rsidTr="00DE1359">
        <w:tc>
          <w:tcPr>
            <w:tcW w:w="53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Cs/>
                <w:sz w:val="28"/>
                <w:szCs w:val="28"/>
              </w:rPr>
              <w:t>Без труда нет жизни на земле</w:t>
            </w:r>
            <w:r w:rsidRPr="008756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7E67FE" w:rsidRPr="0087563D" w:rsidRDefault="007E67FE" w:rsidP="00DE135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67FE" w:rsidRPr="0087563D" w:rsidTr="00DE1359">
        <w:tc>
          <w:tcPr>
            <w:tcW w:w="53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4" w:type="dxa"/>
          </w:tcPr>
          <w:p w:rsidR="007E67FE" w:rsidRPr="0087563D" w:rsidRDefault="007E67FE" w:rsidP="00DE1359">
            <w:pPr>
              <w:spacing w:line="240" w:lineRule="auto"/>
              <w:ind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Cs/>
                <w:sz w:val="28"/>
                <w:szCs w:val="28"/>
              </w:rPr>
              <w:t>Что такое деньги, откуда они берутся и зачем они нужны</w:t>
            </w:r>
          </w:p>
        </w:tc>
        <w:tc>
          <w:tcPr>
            <w:tcW w:w="1499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7E67FE" w:rsidRPr="0087563D" w:rsidRDefault="007E67FE" w:rsidP="00DE135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67FE" w:rsidRPr="0087563D" w:rsidTr="00DE1359">
        <w:tc>
          <w:tcPr>
            <w:tcW w:w="53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Cs/>
                <w:sz w:val="28"/>
                <w:szCs w:val="28"/>
              </w:rPr>
              <w:t xml:space="preserve">Покупаем, продаём и обмениваем </w:t>
            </w:r>
          </w:p>
        </w:tc>
        <w:tc>
          <w:tcPr>
            <w:tcW w:w="1499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67FE" w:rsidRPr="0087563D" w:rsidTr="00DE1359">
        <w:tc>
          <w:tcPr>
            <w:tcW w:w="53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Cs/>
                <w:sz w:val="28"/>
                <w:szCs w:val="28"/>
              </w:rPr>
              <w:t>Тратим разумно, сберегаем и экономим</w:t>
            </w:r>
          </w:p>
        </w:tc>
        <w:tc>
          <w:tcPr>
            <w:tcW w:w="1499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67FE" w:rsidRPr="0087563D" w:rsidTr="00DE1359">
        <w:tc>
          <w:tcPr>
            <w:tcW w:w="53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</w:tcPr>
          <w:p w:rsidR="007E67FE" w:rsidRPr="0087563D" w:rsidRDefault="007E67FE" w:rsidP="00DE1359">
            <w:pPr>
              <w:spacing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Cs/>
                <w:sz w:val="28"/>
                <w:szCs w:val="28"/>
              </w:rPr>
              <w:t>Учимся занимать и отдавать долги</w:t>
            </w:r>
            <w:r w:rsidRPr="008756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67FE" w:rsidRPr="0087563D" w:rsidRDefault="007E67FE" w:rsidP="00DE1359">
            <w:pPr>
              <w:spacing w:line="240" w:lineRule="auto"/>
              <w:ind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67FE" w:rsidRPr="0087563D" w:rsidTr="00DE1359">
        <w:tc>
          <w:tcPr>
            <w:tcW w:w="53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4" w:type="dxa"/>
          </w:tcPr>
          <w:p w:rsidR="007E67FE" w:rsidRPr="0087563D" w:rsidRDefault="007E67FE" w:rsidP="00DE1359">
            <w:pPr>
              <w:spacing w:line="240" w:lineRule="auto"/>
              <w:ind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Cs/>
                <w:sz w:val="28"/>
                <w:szCs w:val="28"/>
              </w:rPr>
              <w:t>Учимся планировать</w:t>
            </w:r>
          </w:p>
        </w:tc>
        <w:tc>
          <w:tcPr>
            <w:tcW w:w="1499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67FE" w:rsidRPr="0087563D" w:rsidTr="00DE1359">
        <w:tc>
          <w:tcPr>
            <w:tcW w:w="53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7E67FE" w:rsidRPr="0087563D" w:rsidRDefault="007E67FE" w:rsidP="00DE1359">
            <w:pPr>
              <w:spacing w:line="240" w:lineRule="auto"/>
              <w:ind w:lef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Богатство и бедность</w:t>
            </w:r>
          </w:p>
        </w:tc>
        <w:tc>
          <w:tcPr>
            <w:tcW w:w="1499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67FE" w:rsidRPr="0087563D" w:rsidTr="00DE1359">
        <w:tc>
          <w:tcPr>
            <w:tcW w:w="53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 xml:space="preserve">Рекламы разные нужны и для продаж </w:t>
            </w:r>
            <w:proofErr w:type="gramStart"/>
            <w:r w:rsidRPr="0087563D">
              <w:rPr>
                <w:rFonts w:ascii="Times New Roman" w:hAnsi="Times New Roman"/>
                <w:sz w:val="28"/>
                <w:szCs w:val="28"/>
              </w:rPr>
              <w:t>очень важны</w:t>
            </w:r>
            <w:proofErr w:type="gramEnd"/>
          </w:p>
        </w:tc>
        <w:tc>
          <w:tcPr>
            <w:tcW w:w="1499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67FE" w:rsidRPr="0087563D" w:rsidTr="00DE1359">
        <w:tc>
          <w:tcPr>
            <w:tcW w:w="53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7E67FE" w:rsidRPr="0087563D" w:rsidRDefault="007E67FE" w:rsidP="00DE1359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Интеллектуальные игры.</w:t>
            </w:r>
          </w:p>
        </w:tc>
        <w:tc>
          <w:tcPr>
            <w:tcW w:w="1499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67FE" w:rsidRPr="0087563D" w:rsidTr="00DE1359">
        <w:tc>
          <w:tcPr>
            <w:tcW w:w="53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67FE" w:rsidRPr="0087563D" w:rsidTr="00DE1359">
        <w:tc>
          <w:tcPr>
            <w:tcW w:w="534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7E67FE" w:rsidRPr="0087563D" w:rsidRDefault="007E67FE" w:rsidP="00DE135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ВСЕГО</w:t>
            </w:r>
          </w:p>
        </w:tc>
        <w:tc>
          <w:tcPr>
            <w:tcW w:w="1499" w:type="dxa"/>
          </w:tcPr>
          <w:p w:rsidR="007E67FE" w:rsidRPr="0087563D" w:rsidRDefault="007E67FE" w:rsidP="00DE135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620" w:type="dxa"/>
          </w:tcPr>
          <w:p w:rsidR="007E67FE" w:rsidRPr="0087563D" w:rsidRDefault="007E67FE" w:rsidP="00DE13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3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92" w:type="dxa"/>
          </w:tcPr>
          <w:p w:rsidR="007E67FE" w:rsidRPr="0087563D" w:rsidRDefault="007E67FE" w:rsidP="00DE135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63D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</w:tr>
    </w:tbl>
    <w:p w:rsidR="007E67FE" w:rsidRPr="00353D71" w:rsidRDefault="007E67FE" w:rsidP="00B81E1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7FE" w:rsidRDefault="007E67FE" w:rsidP="00B81E1E">
      <w:pPr>
        <w:pStyle w:val="aa"/>
        <w:spacing w:line="360" w:lineRule="auto"/>
        <w:rPr>
          <w:bCs w:val="0"/>
          <w:sz w:val="28"/>
          <w:szCs w:val="28"/>
        </w:rPr>
      </w:pPr>
    </w:p>
    <w:p w:rsidR="007E67FE" w:rsidRDefault="007E67FE" w:rsidP="00B81E1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E67FE" w:rsidRDefault="007E67FE" w:rsidP="00B81E1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E67FE" w:rsidRDefault="007E67FE" w:rsidP="007C3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7FE" w:rsidRDefault="007E67FE" w:rsidP="00A932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67FE" w:rsidRDefault="007E67FE" w:rsidP="005D64B9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E67FE" w:rsidRPr="003638B0" w:rsidRDefault="007E67FE" w:rsidP="00706C2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38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СОДЕРЖАНИЕ ПРОГРАММЫ</w:t>
      </w:r>
    </w:p>
    <w:p w:rsidR="007E67FE" w:rsidRPr="00353D71" w:rsidRDefault="007E67FE" w:rsidP="00706C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95"/>
        <w:gridCol w:w="7"/>
        <w:gridCol w:w="3402"/>
        <w:gridCol w:w="2986"/>
      </w:tblGrid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67FE" w:rsidRPr="0087563D" w:rsidTr="00DE1359"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1. Без труда нет жизни на земле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1. Труд - основа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Трудиться означает что-то делать, созидать для себя, на благо своей семьи,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близких людей, друзей, домашних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питомцев и пр.</w:t>
            </w: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Любой труд – это хорошо, сидеть без дела – это плохо.</w:t>
            </w: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Виды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домашнего труда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Беседа, игра-соревнование «Мои домашние обязанности», папка-передвижка «наша семья трудится», тематический стенд о труде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2. Работать и зарабатывать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Работать означает трудиться за вознаграждение</w:t>
            </w:r>
            <w:proofErr w:type="gramStart"/>
            <w:r w:rsidRPr="00353D71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>.</w:t>
            </w:r>
            <w:proofErr w:type="gramEnd"/>
            <w:r w:rsidRPr="00353D71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арабатывать </w:t>
            </w:r>
            <w:r w:rsidRPr="00353D71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– 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получать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вознаграждение за выполненную работу (также можно заработать наказание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за провинность, проступок и т. п.)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Беседа, ситуационные задачки, игра «Вот так заработали!», фотовыставка, конкурс проектов «трудиться полезно и почетно»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3. Все работы хороши,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выбирай на вкус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Профессии. Продукты труда: товары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и услуги. Продукты труда используются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человеком для себя или для продажи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(товар)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Игры «Что создается трудом», «Как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продукт труда в товар превращается»,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викторины «Угадай профессию», «Услуга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или товар», загадки «Все профессии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важны, все профессии нужны», угадай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профессию по продукту труда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4. Творческое занятие 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Разбираемся, что будет, если люди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перестанут работать и трудиться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Читаем, обсуждаем, разгадываем загадки, представляем – рисуем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5. Мини-спектакль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«без труда не вытащишь и рыбку из пруда»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Закрепляем понятия «трудиться, работать и зарабатывать»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Интерактивный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мини-спектакль</w:t>
            </w:r>
          </w:p>
        </w:tc>
      </w:tr>
      <w:tr w:rsidR="007E67FE" w:rsidRPr="0087563D" w:rsidTr="00DE1359"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>Тема 2. Что такое деньги, откуда они берутся и зачем они нужны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6. Как придумали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деньги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Деньги - мера оценки труда (вознаграждение за проделанную работу), универсальное средство обмена (инструмент обмена товаров и услуг)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Беседа, чтение, рассказ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7. Какие бывают деньги, как они </w:t>
            </w:r>
            <w:proofErr w:type="spellStart"/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выглядяти</w:t>
            </w:r>
            <w:proofErr w:type="spellEnd"/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откуда берутся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Виды денег (монета, банкнота, </w:t>
            </w:r>
            <w:proofErr w:type="spell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пятак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,р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убль</w:t>
            </w:r>
            <w:proofErr w:type="spell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и пр.). Изготовление денег: печать, чеканка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Беседа, исследование, чтение, игра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«нарисуем деньги для нашей группы», придумываем деньги для группы, тематический стенд «Какие деньги были и какими стали (эволюция денег)»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8. Как деньги попа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дают к нам в дом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.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т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рудовая денежка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всегда крепка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Труд и доходы. Вознаграждение за честный труд, заработная плата родителей, пенсия дедушек и бабушек. Считай деньги в своем кармане, а не в чужом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Беседа, обсуждение, игра «Как потопаешь, так и полопаешь», ситуационные задачки, сказка «трудовые деньги», рассказ для родителей «Отец и сын»</w:t>
            </w:r>
            <w:proofErr w:type="gramEnd"/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9. Где живут деньги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Денежку бережем. Кошельки, копилки, сейфы, банки и банковские карточки, пр.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Игра «</w:t>
            </w:r>
            <w:proofErr w:type="spell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денежкин</w:t>
            </w:r>
            <w:proofErr w:type="spell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домик», сказка «Где живут денежки?», обсуждение. Папка передвижка «Мы идем в банк»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10. Мини-спектакль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айкина</w:t>
            </w:r>
            <w:proofErr w:type="spell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находка»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Закрепляем понятие «деньги»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Интерактивный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мини-спектакль</w:t>
            </w:r>
          </w:p>
        </w:tc>
      </w:tr>
      <w:tr w:rsidR="007E67FE" w:rsidRPr="0087563D" w:rsidTr="00DE1359"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>Тема 3. Покупаем, продаем и обмениваем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11. Потребности и желания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Домашнее хозяйство, главные потребности человека, желания и капризы.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Соотносим потребности, желания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и возможности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Исследование: что необходимо человеку для жизни, игра «Выбираем самое важное», ситуационные задачки, 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рассказ «Про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капризного Артема», обсуждение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12. Мини-спектакль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«Желания Волчонка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зубастика»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Различаем разницу между желаниями и потребностями. Учимся задавать себе вопрос и оценивать: действительно ли мне 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очень нужна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та или иная вещь, игрушка и пр., есть ли возможность это купить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Интерактивный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мини-спектакль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13. Где покупают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и продают разные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товары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Торговые предприятия: магазины, киоски, ларьки, базары, рынки, ярмарки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Игра «Где что купить?», обсуждение, тематический стенд, папка-передвижка «Мы идем за покупками»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14. Наша мастерская</w:t>
            </w: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Изготавливаются товары для ярмарки: рисуем, клеем, вырезаем, лепим и пр.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Творческо-трудовая деятельность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15. Стоимость и цена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товара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Разбираем цепочку «товар-стоимость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цена». Определяем стоимость товара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(сделанных поделок: затраченные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материалы, наше время и наш труд)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и формируем цену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Игра «Сколько это стоит?», беседа «Как складывается стоимость товара», обсуждение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16. Выгодно – невыгодно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Волшебные правила для покупателя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и продавца, обмен, подарок, реклама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Ситуационные задачки, Игра «Выбираем: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дорого - дешево, выгодно - невыгодно», сказка «Что за птица?» - обмен, сказка «Как старик корову продавал» - что может реклама, обсуждение</w:t>
            </w:r>
            <w:proofErr w:type="gramEnd"/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17. Русская ярмарка</w:t>
            </w: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Ярмарка и ее атрибуты: шуты и скоморохи, зазывалы, конкурсы и балаганы, шарманка, Петрушка, купцы, ремесленники, торговцы, торговые соглашения, хороводы, русская пляска, кулачные бои.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Используем деньги нашей группы,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придуманные ранее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Обсуждение, игра-праздник «русская ярмарка»: покупаем и продаем свои поделки, торгуемся, обмениваемся, заключаем торговые соглашения, веселимся.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Конкурс проектов «Этой ярмарки краски». Организация мини-спектакля на тему «лесная ярмарка»</w:t>
            </w:r>
          </w:p>
        </w:tc>
      </w:tr>
      <w:tr w:rsidR="007E67FE" w:rsidRPr="0087563D" w:rsidTr="00DE1359"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>Тема 4. Тратим разумно, сберегаем и экономим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18. Тратим разумно,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экономим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Деньги зарабатываются трудом,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и поэтому тратить их необходимо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только с пользой, относиться к ним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бережливо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.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б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ережливый человек всегда богаче. Воспитываем бережное отношение к труду и деньгам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Беседа, чтение, игра «деньги получил – ерунды накупил», викторина «разумные траты сказочных героев», загадки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«Угадай, кто это?», игра «Открываем бутербродную, закупаем товар»</w:t>
            </w:r>
            <w:proofErr w:type="gramEnd"/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19. Мини-спектакль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«Хочу и могу»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Учимся различать понятия «хочу»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и «могу»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.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н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аши желания «хочу», а на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proofErr w:type="spell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ши</w:t>
            </w:r>
            <w:proofErr w:type="spell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возможности и ресурсы «могу».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Формируем ответственное отношение к принятию решения, которое проявляется в тесной взаимосвязи желаний и реальных возможностей по их осуществлению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Интерактивный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мини-спектакль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20. Копим и сберегаем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Уясняем: зачем надо копить и сберегать, как можно копить, копить непросто, но полезно, ответственно и важно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Ситуационные задачки, папка-передвижка «Мы копим», обсуждение, игра «Копим и сберегаем»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21. Мини-спектакль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«Мишкина копилка»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Закрепляем понятия «откладывать,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копить, сберегать». Обыкновенная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копилка поможет понять, как важно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прилагать усилия к тому, чтобы обрести желаемую вещь, научит экономить и даст возможность распоряжаться личными деньгами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Интерактивный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мини-спектакль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22. Творческое  занятие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«Наша мастерская»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Развивать у детей потребность радовать близких добрыми делами, экономить, беречь свои вещи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Дети занимаются посильным ремонтом игрушек и пр., в том числе принесенных из дома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, 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делают поделки и экономят материал: бумагу, краски,  пластилин и пр.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23. Мини-спектакль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«День рождения»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Узнаем, что о подарках надо думать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заранее, подарки надо подбирать или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мастерить с умом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.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б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ережливость,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экономия – это разумное отношение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к расходам (они не бессмысленны,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а направлены на достижение конкретных целей), результатам труда, забота, умение делиться и отдавать в случае острой необходимости, прийти на помощь ближнему, поделиться свои ми сбережениями, порой абсолютно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бескорыстно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Интерактивный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мини-спектакль</w:t>
            </w:r>
          </w:p>
        </w:tc>
      </w:tr>
      <w:tr w:rsidR="007E67FE" w:rsidRPr="0087563D" w:rsidTr="00DE1359"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5. Учимся занимать и отдавать долги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24. Занимаем и одалживаем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Знакомимся с понятиями «одалживать, занимать»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.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анять </w:t>
            </w:r>
            <w:r w:rsidRPr="00353D71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– 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взять что-то взаймы на время, одолжить – дать что-то взаймы на время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Беседа, ситуационные задачки, игра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«занять и одолжить», папка-передвижка «занимаем и одалживаем»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25. Долги 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Знакомимся с рассказом Валентины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Осеевой «долг» и русской поговоркой «долги к земле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придавили». Выясняем, что долг может быть не только денежным, невыполненные обещания - это тоже долг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Чтение, обсуждение, читаем рассказ «долг», обсуждаем рассказ и русскую поговорку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26. Заплатить долг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скорее, так будет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веселее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Осознаем, что если взял что-то в долг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на время, обязан вовремя вернуть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 xml:space="preserve">(возвратить). Воспитываем ответственность: если не 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уверен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, что это получится, лучше не обещать и не занимать.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Долг – это серьезное обязательство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Обсуждаем русские пословицы: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Умей взять, умей и отдать!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бери да помни! не штука занять, штука отдать.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В долг брать легко, а отдавать тяжело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27. Мини-спектакль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«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Д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олг платежом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красен»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Закрепляем понятия «занимать, одалживать, долг, должник»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Интерактивный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мини-спектакль</w:t>
            </w:r>
          </w:p>
        </w:tc>
      </w:tr>
      <w:tr w:rsidR="007E67FE" w:rsidRPr="0087563D" w:rsidTr="00DE1359"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>Тема 6. Учимся планировать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28. Все по плану! 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Знакомим с понятием «план».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Объясняем важность составления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планов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.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акладываем основы планирования. начинаем с планирования своего дня. Учимся организовывать свое время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Игра «План на следующий день», папка–передвижка «Мы </w:t>
            </w:r>
            <w:proofErr w:type="spell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ланируем</w:t>
            </w:r>
            <w:proofErr w:type="spell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», беседа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29. Ставим цели</w:t>
            </w: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Воспитываем желание и умение ста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вить перед собой цели, строить планы, действовать по плану и достигать цели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Ситуационные задачки, игра «наши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цели», тематический стенд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30. Сделал дело –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гуляй смело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Учимся подводить итоги – всего, что делали и планировали, анализировать поступки, искать эффективные решения, думать сообща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Игра «Сделал дело – гуляй смело»,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исследование, ситуационные задачки, обсуждение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31. Мини-спектакль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«Все по плану!»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Закрепляем понятия «план, планировать»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Интерактивный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мини-спектакль</w:t>
            </w:r>
          </w:p>
        </w:tc>
      </w:tr>
      <w:tr w:rsidR="007E67FE" w:rsidRPr="0087563D" w:rsidTr="00DE1359"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>Тема 7. Богатство и бедность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32. Хочу купить все! 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Выясняем, что не все продается и покупается, главные ценности - жизнь, мир, друзья, солнце, близкие люди и пр. - за деньги не купишь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Беседа, ситуационные задачи, игра «Что нельзя купить?», читаем и обсуждаем рассказ «Как Валюша бабушке сон покупала»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33. Наше богатство</w:t>
            </w: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Формируем представление о вечных ценностях: любви, 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доброжелатель </w:t>
            </w:r>
            <w:proofErr w:type="spell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, милосердии, взаимопомощи, которые наряду с денежным благополучием позволяют воспитать целостную гармоничную личность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Читаем и обсуждаем сказку «бедные богатые», «Ум и богатство» (абазинская народная сказка), конкурс проектов «наше богатство», беседа, ситуационные задачки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34. Жадность</w:t>
            </w: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Разбираемся, что такое жадность и почему это плохо для человека. Жадность бессмысленна, жадному человеку всегда всего мало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Читаем и обсуждаем рассказ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В. Сухомлинского «Жадный мальчик», ситуационные задачки, обсуждаем поговорки: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– Всех конфет не переешь, всех одежд не переносишь.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– Сам потонет, а воды не даст.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 xml:space="preserve">– 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Щедрый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бедности не знает.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 xml:space="preserve">– 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Щедрому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весь мир родня</w:t>
            </w:r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35. Творческое 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за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  <w:proofErr w:type="spell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нятие</w:t>
            </w:r>
            <w:proofErr w:type="spellEnd"/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: изображаем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щедрость и жадность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Читаем стихи о жадности, обсуждаем такое качество человека, как щедрость, изображаем при помощи рисунков и лепки из пластилина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Читаем о щедрости и жадности и изображаем щедрость и жадность: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– «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Жадина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аким</w:t>
            </w:r>
            <w:proofErr w:type="spell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яков;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 xml:space="preserve">– «Жадина» </w:t>
            </w:r>
            <w:proofErr w:type="spell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татьяна</w:t>
            </w:r>
            <w:proofErr w:type="spell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Казырина</w:t>
            </w:r>
            <w:proofErr w:type="spell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;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 xml:space="preserve">– «Жадина» Эмма </w:t>
            </w:r>
            <w:proofErr w:type="spell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Мошковская</w:t>
            </w:r>
            <w:proofErr w:type="spellEnd"/>
          </w:p>
        </w:tc>
      </w:tr>
      <w:tr w:rsidR="007E67FE" w:rsidRPr="0087563D" w:rsidTr="00DE135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36. Мини-спектакль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  <w:t>«бережливые друзья»</w:t>
            </w: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Осознаем, что бережливый человек всегда умеет трудиться, мастерить своими руками и получать удовлетворение от того, что сделал что-то самостоятельно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Интерактивный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мини-спектакль</w:t>
            </w: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67FE" w:rsidRPr="0087563D" w:rsidTr="00DE1359"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8.</w:t>
            </w:r>
            <w:r w:rsidRPr="0087563D">
              <w:rPr>
                <w:rFonts w:ascii="Times New Roman" w:hAnsi="Times New Roman"/>
                <w:b/>
                <w:sz w:val="28"/>
                <w:szCs w:val="28"/>
              </w:rPr>
              <w:t xml:space="preserve"> Рекламы разные нужны и для продаж </w:t>
            </w:r>
            <w:proofErr w:type="gramStart"/>
            <w:r w:rsidRPr="0087563D">
              <w:rPr>
                <w:rFonts w:ascii="Times New Roman" w:hAnsi="Times New Roman"/>
                <w:b/>
                <w:sz w:val="28"/>
                <w:szCs w:val="28"/>
              </w:rPr>
              <w:t>очень важны</w:t>
            </w:r>
            <w:proofErr w:type="gramEnd"/>
          </w:p>
        </w:tc>
      </w:tr>
      <w:tr w:rsidR="007E67FE" w:rsidRPr="0087563D" w:rsidTr="00DE1359">
        <w:trPr>
          <w:trHeight w:val="325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37.  Зачем нужна реклама</w:t>
            </w: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детей с понятием «Реклама товара», для чего она нужна и как её лучше </w:t>
            </w:r>
            <w:proofErr w:type="gramStart"/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</w:t>
            </w:r>
            <w:proofErr w:type="gramEnd"/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>. Воспитывать у детей творчество, интерес к экономике</w:t>
            </w:r>
          </w:p>
          <w:p w:rsidR="007E67FE" w:rsidRPr="00353D71" w:rsidRDefault="007E67FE" w:rsidP="00DE13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рекламы.</w:t>
            </w: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>Сэжетно</w:t>
            </w:r>
            <w:proofErr w:type="spellEnd"/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ролевая игра «Магазин».</w:t>
            </w: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>Чтение сказки «Как старик</w:t>
            </w:r>
          </w:p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>корову продавал»</w:t>
            </w:r>
          </w:p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67FE" w:rsidRPr="0087563D" w:rsidTr="00DE1359">
        <w:trPr>
          <w:trHeight w:val="2118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38.Деловая игра «</w:t>
            </w: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Рекламное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агенство</w:t>
            </w:r>
            <w:proofErr w:type="spell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»</w:t>
            </w:r>
          </w:p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практически рекламировать  продукцию и услуг</w:t>
            </w:r>
          </w:p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>Игра «</w:t>
            </w:r>
            <w:proofErr w:type="gramStart"/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>Рекламное</w:t>
            </w:r>
            <w:proofErr w:type="gramEnd"/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>агенство</w:t>
            </w:r>
            <w:proofErr w:type="spellEnd"/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67FE" w:rsidRPr="0087563D" w:rsidTr="00DE1359">
        <w:trPr>
          <w:trHeight w:val="227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>39.Рекламы разные нужны</w:t>
            </w:r>
          </w:p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>Создать условия для высказывания своих мыслей, познаний, учить выслушивать других товарищей</w:t>
            </w:r>
          </w:p>
          <w:p w:rsidR="007E67FE" w:rsidRPr="00353D71" w:rsidRDefault="007E67FE" w:rsidP="00DE13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назначении рекламы. Составить самостоятельно рекламу любимой игрушке.</w:t>
            </w:r>
          </w:p>
        </w:tc>
      </w:tr>
      <w:tr w:rsidR="007E67FE" w:rsidRPr="0087563D" w:rsidTr="00DE1359">
        <w:trPr>
          <w:trHeight w:val="1338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Default="007E67FE" w:rsidP="00DE1359">
            <w:pP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7E67FE" w:rsidRDefault="007E67FE" w:rsidP="00DE1359">
            <w:pP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40.Мини-спектакль</w:t>
            </w:r>
          </w:p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Закрепляем понятие «Реклама»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Интерактивный</w:t>
            </w:r>
            <w:proofErr w:type="gramEnd"/>
            <w:r w:rsidRPr="00353D71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мини-спектакль</w:t>
            </w:r>
          </w:p>
        </w:tc>
      </w:tr>
      <w:tr w:rsidR="007E67FE" w:rsidRPr="0087563D" w:rsidTr="00DE1359">
        <w:trPr>
          <w:trHeight w:val="356"/>
        </w:trPr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9</w:t>
            </w:r>
            <w:r w:rsidRPr="00353D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87563D">
              <w:rPr>
                <w:rFonts w:ascii="Times New Roman" w:hAnsi="Times New Roman"/>
                <w:b/>
                <w:sz w:val="28"/>
                <w:szCs w:val="28"/>
              </w:rPr>
              <w:t xml:space="preserve"> Интеллектуальные  игры</w:t>
            </w:r>
          </w:p>
        </w:tc>
      </w:tr>
      <w:tr w:rsidR="007E67FE" w:rsidRPr="0087563D" w:rsidTr="00DE1359">
        <w:trPr>
          <w:trHeight w:val="143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Default="007E67FE" w:rsidP="00DE1359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41.Интеллектуальнаяигра «Кто хочет стать миллионером»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Закреплять финансовые знания детей, через интеллектуальную игру.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E" w:rsidRPr="00353D71" w:rsidRDefault="007E67FE" w:rsidP="00DE1359">
            <w:pPr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Игра «Кто хочет стать миллионером»</w:t>
            </w:r>
          </w:p>
        </w:tc>
      </w:tr>
      <w:tr w:rsidR="007E67FE" w:rsidRPr="0087563D" w:rsidTr="00DE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3"/>
        </w:trPr>
        <w:tc>
          <w:tcPr>
            <w:tcW w:w="2795" w:type="dxa"/>
          </w:tcPr>
          <w:p w:rsidR="007E67FE" w:rsidRPr="0087563D" w:rsidRDefault="007E67FE" w:rsidP="00DE13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563D">
              <w:rPr>
                <w:rFonts w:ascii="Times New Roman" w:hAnsi="Times New Roman"/>
                <w:sz w:val="28"/>
                <w:szCs w:val="28"/>
                <w:lang w:eastAsia="ru-RU"/>
              </w:rPr>
              <w:t>42.Коллективная игра «Если бы у меня был миллион»</w:t>
            </w:r>
          </w:p>
        </w:tc>
        <w:tc>
          <w:tcPr>
            <w:tcW w:w="3409" w:type="dxa"/>
            <w:gridSpan w:val="2"/>
          </w:tcPr>
          <w:p w:rsidR="007E67FE" w:rsidRPr="0087563D" w:rsidRDefault="007E67FE" w:rsidP="00DE135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563D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практические навыки детей по рациональному использованию заработанных средств</w:t>
            </w:r>
            <w:r w:rsidRPr="008756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2" w:type="dxa"/>
          </w:tcPr>
          <w:p w:rsidR="007E67FE" w:rsidRPr="0087563D" w:rsidRDefault="007E67FE" w:rsidP="00DE13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563D">
              <w:rPr>
                <w:rFonts w:ascii="Times New Roman" w:hAnsi="Times New Roman"/>
                <w:sz w:val="28"/>
                <w:szCs w:val="28"/>
                <w:lang w:eastAsia="ru-RU"/>
              </w:rPr>
              <w:t>Игра «Если бы у меня был миллион»</w:t>
            </w:r>
          </w:p>
        </w:tc>
      </w:tr>
      <w:tr w:rsidR="007E67FE" w:rsidRPr="0087563D" w:rsidTr="00DE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4"/>
        </w:trPr>
        <w:tc>
          <w:tcPr>
            <w:tcW w:w="2795" w:type="dxa"/>
          </w:tcPr>
          <w:p w:rsidR="007E67FE" w:rsidRPr="0087563D" w:rsidRDefault="007E67FE" w:rsidP="00DE135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563D">
              <w:rPr>
                <w:rFonts w:ascii="Times New Roman" w:hAnsi="Times New Roman"/>
                <w:sz w:val="28"/>
                <w:szCs w:val="28"/>
                <w:lang w:eastAsia="ru-RU"/>
              </w:rPr>
              <w:t>43. Викторина «Что мы узнали о финансах»</w:t>
            </w:r>
          </w:p>
          <w:p w:rsidR="007E67FE" w:rsidRPr="0087563D" w:rsidRDefault="007E67FE" w:rsidP="00DE1359">
            <w:pPr>
              <w:spacing w:line="36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</w:tcPr>
          <w:p w:rsidR="007E67FE" w:rsidRPr="0087563D" w:rsidRDefault="007E67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563D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полученные знания</w:t>
            </w:r>
            <w:proofErr w:type="gramStart"/>
            <w:r w:rsidRPr="008756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E67FE" w:rsidRPr="0087563D" w:rsidRDefault="007E67FE" w:rsidP="00DE135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7E67FE" w:rsidRPr="0087563D" w:rsidRDefault="007E67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563D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«Что мы узнали о финансах»</w:t>
            </w:r>
          </w:p>
          <w:p w:rsidR="007E67FE" w:rsidRPr="0087563D" w:rsidRDefault="007E67FE" w:rsidP="00DE135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E67FE" w:rsidRDefault="007E67FE" w:rsidP="00706C2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67FE" w:rsidRDefault="007E67FE" w:rsidP="00706C2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67FE" w:rsidRDefault="007E67FE" w:rsidP="004226B8">
      <w:pPr>
        <w:pStyle w:val="Heading11"/>
        <w:tabs>
          <w:tab w:val="left" w:pos="0"/>
        </w:tabs>
        <w:spacing w:before="69" w:line="360" w:lineRule="auto"/>
        <w:ind w:left="1985"/>
        <w:jc w:val="center"/>
      </w:pPr>
    </w:p>
    <w:p w:rsidR="007E67FE" w:rsidRDefault="007E67FE" w:rsidP="004226B8">
      <w:pPr>
        <w:pStyle w:val="Heading11"/>
        <w:tabs>
          <w:tab w:val="left" w:pos="0"/>
        </w:tabs>
        <w:spacing w:before="69" w:line="360" w:lineRule="auto"/>
        <w:ind w:left="1985"/>
        <w:jc w:val="center"/>
      </w:pPr>
    </w:p>
    <w:p w:rsidR="007E67FE" w:rsidRDefault="007E67FE" w:rsidP="004226B8">
      <w:pPr>
        <w:pStyle w:val="Heading11"/>
        <w:tabs>
          <w:tab w:val="left" w:pos="0"/>
        </w:tabs>
        <w:spacing w:before="69" w:line="360" w:lineRule="auto"/>
        <w:ind w:left="1985"/>
        <w:jc w:val="center"/>
      </w:pPr>
    </w:p>
    <w:p w:rsidR="007E67FE" w:rsidRDefault="007E67FE" w:rsidP="004226B8">
      <w:pPr>
        <w:pStyle w:val="Heading11"/>
        <w:tabs>
          <w:tab w:val="left" w:pos="0"/>
        </w:tabs>
        <w:spacing w:before="69" w:line="360" w:lineRule="auto"/>
        <w:ind w:left="1985"/>
        <w:jc w:val="center"/>
      </w:pPr>
    </w:p>
    <w:p w:rsidR="007E67FE" w:rsidRDefault="007E67FE" w:rsidP="004226B8">
      <w:pPr>
        <w:pStyle w:val="Heading11"/>
        <w:tabs>
          <w:tab w:val="left" w:pos="0"/>
        </w:tabs>
        <w:spacing w:before="69" w:line="360" w:lineRule="auto"/>
        <w:ind w:left="1985"/>
        <w:jc w:val="center"/>
      </w:pPr>
    </w:p>
    <w:p w:rsidR="007E67FE" w:rsidRDefault="007E67FE" w:rsidP="004226B8">
      <w:pPr>
        <w:pStyle w:val="Heading11"/>
        <w:tabs>
          <w:tab w:val="left" w:pos="0"/>
        </w:tabs>
        <w:spacing w:before="69" w:line="360" w:lineRule="auto"/>
      </w:pPr>
      <w:r>
        <w:t xml:space="preserve">         5. </w:t>
      </w:r>
      <w:r w:rsidRPr="00CF6086">
        <w:t>КАЛЕНДАРНЫЙ УЧЕБНЫЙ ГРАФИК</w:t>
      </w:r>
    </w:p>
    <w:p w:rsidR="007E67FE" w:rsidRPr="00CF6086" w:rsidRDefault="007E67FE" w:rsidP="005D64B9">
      <w:pPr>
        <w:pStyle w:val="Heading11"/>
        <w:tabs>
          <w:tab w:val="left" w:pos="0"/>
        </w:tabs>
        <w:spacing w:before="69" w:line="360" w:lineRule="auto"/>
        <w:ind w:left="0"/>
        <w:jc w:val="center"/>
      </w:pPr>
      <w:r w:rsidRPr="00CF6086">
        <w:t>НА 202</w:t>
      </w:r>
      <w:r w:rsidR="00324DF2">
        <w:t>1</w:t>
      </w:r>
      <w:r w:rsidRPr="00CF6086">
        <w:t>-202</w:t>
      </w:r>
      <w:r w:rsidR="00324DF2">
        <w:t>2</w:t>
      </w:r>
      <w:r w:rsidRPr="00CF6086">
        <w:t xml:space="preserve"> УЧЕБНЫЙ</w:t>
      </w:r>
      <w:r w:rsidRPr="00CF6086">
        <w:rPr>
          <w:spacing w:val="-7"/>
        </w:rPr>
        <w:t xml:space="preserve"> </w:t>
      </w:r>
      <w:r w:rsidRPr="00CF6086">
        <w:t>ГОД</w:t>
      </w:r>
    </w:p>
    <w:p w:rsidR="007E67FE" w:rsidRPr="00CF6086" w:rsidRDefault="007E67FE" w:rsidP="005D64B9">
      <w:pPr>
        <w:pStyle w:val="aa"/>
        <w:spacing w:before="158" w:line="360" w:lineRule="auto"/>
        <w:ind w:right="572" w:firstLine="709"/>
        <w:rPr>
          <w:b w:val="0"/>
          <w:sz w:val="28"/>
          <w:szCs w:val="28"/>
        </w:rPr>
      </w:pPr>
      <w:r w:rsidRPr="00CF6086">
        <w:rPr>
          <w:b w:val="0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7E67FE" w:rsidRPr="00CF6086" w:rsidRDefault="007E67FE" w:rsidP="005D64B9">
      <w:pPr>
        <w:pStyle w:val="aa"/>
        <w:spacing w:before="1" w:line="360" w:lineRule="auto"/>
        <w:ind w:firstLine="709"/>
        <w:rPr>
          <w:b w:val="0"/>
          <w:sz w:val="28"/>
          <w:szCs w:val="28"/>
        </w:rPr>
      </w:pPr>
      <w:r w:rsidRPr="00CF6086">
        <w:rPr>
          <w:b w:val="0"/>
          <w:sz w:val="28"/>
          <w:szCs w:val="28"/>
        </w:rPr>
        <w:t>-количество учебных недель – 36;</w:t>
      </w:r>
    </w:p>
    <w:p w:rsidR="007E67FE" w:rsidRPr="00CF6086" w:rsidRDefault="007E67FE" w:rsidP="005D64B9">
      <w:pPr>
        <w:pStyle w:val="aa"/>
        <w:spacing w:before="158" w:line="360" w:lineRule="auto"/>
        <w:ind w:firstLine="709"/>
        <w:rPr>
          <w:b w:val="0"/>
          <w:sz w:val="28"/>
          <w:szCs w:val="28"/>
        </w:rPr>
      </w:pPr>
      <w:r w:rsidRPr="00CF6086">
        <w:rPr>
          <w:b w:val="0"/>
          <w:sz w:val="28"/>
          <w:szCs w:val="28"/>
        </w:rPr>
        <w:t xml:space="preserve">-количество учебных дней – </w:t>
      </w:r>
      <w:r>
        <w:rPr>
          <w:b w:val="0"/>
          <w:sz w:val="28"/>
          <w:szCs w:val="28"/>
        </w:rPr>
        <w:t>72</w:t>
      </w:r>
      <w:r w:rsidRPr="00CF6086">
        <w:rPr>
          <w:b w:val="0"/>
          <w:sz w:val="28"/>
          <w:szCs w:val="28"/>
        </w:rPr>
        <w:t>;</w:t>
      </w:r>
    </w:p>
    <w:p w:rsidR="007E67FE" w:rsidRPr="00CF6086" w:rsidRDefault="007E67FE" w:rsidP="005D64B9">
      <w:pPr>
        <w:pStyle w:val="aa"/>
        <w:spacing w:before="163" w:line="360" w:lineRule="auto"/>
        <w:ind w:right="566" w:firstLine="709"/>
        <w:rPr>
          <w:b w:val="0"/>
          <w:sz w:val="28"/>
          <w:szCs w:val="28"/>
        </w:rPr>
      </w:pPr>
      <w:r w:rsidRPr="00CF6086">
        <w:rPr>
          <w:b w:val="0"/>
          <w:sz w:val="28"/>
          <w:szCs w:val="28"/>
        </w:rPr>
        <w:t>-продолжительность каникул –</w:t>
      </w:r>
      <w:r>
        <w:rPr>
          <w:b w:val="0"/>
          <w:sz w:val="28"/>
          <w:szCs w:val="28"/>
        </w:rPr>
        <w:t xml:space="preserve"> </w:t>
      </w:r>
      <w:r w:rsidRPr="00CF6086">
        <w:rPr>
          <w:b w:val="0"/>
          <w:sz w:val="28"/>
          <w:szCs w:val="28"/>
        </w:rPr>
        <w:t xml:space="preserve">зимние с </w:t>
      </w:r>
      <w:r>
        <w:rPr>
          <w:b w:val="0"/>
          <w:sz w:val="28"/>
          <w:szCs w:val="28"/>
        </w:rPr>
        <w:t>1 января 2021</w:t>
      </w:r>
      <w:r w:rsidRPr="00CF6086">
        <w:rPr>
          <w:b w:val="0"/>
          <w:sz w:val="28"/>
          <w:szCs w:val="28"/>
        </w:rPr>
        <w:t xml:space="preserve"> г. по 10 января 2021 г</w:t>
      </w:r>
    </w:p>
    <w:p w:rsidR="007E67FE" w:rsidRPr="00CF6086" w:rsidRDefault="007E67FE" w:rsidP="005D64B9">
      <w:pPr>
        <w:pStyle w:val="aa"/>
        <w:spacing w:line="360" w:lineRule="auto"/>
        <w:ind w:firstLine="709"/>
        <w:rPr>
          <w:b w:val="0"/>
          <w:sz w:val="28"/>
          <w:szCs w:val="28"/>
        </w:rPr>
      </w:pPr>
      <w:r w:rsidRPr="00CF6086">
        <w:rPr>
          <w:b w:val="0"/>
          <w:sz w:val="28"/>
          <w:szCs w:val="28"/>
        </w:rPr>
        <w:t>летние с 1 июня 2021 г. по 31 августа 2021 г.</w:t>
      </w:r>
    </w:p>
    <w:p w:rsidR="007E67FE" w:rsidRDefault="007E67FE" w:rsidP="005D64B9">
      <w:pPr>
        <w:pStyle w:val="aa"/>
        <w:spacing w:line="360" w:lineRule="auto"/>
        <w:rPr>
          <w:bCs w:val="0"/>
          <w:sz w:val="28"/>
          <w:szCs w:val="28"/>
        </w:rPr>
      </w:pPr>
      <w:r w:rsidRPr="00CF6086">
        <w:rPr>
          <w:b w:val="0"/>
          <w:sz w:val="28"/>
          <w:szCs w:val="28"/>
        </w:rPr>
        <w:t>-дата начала и окончания учебного периода – 01.09.2020 г. по 31.05.2021 г</w:t>
      </w:r>
    </w:p>
    <w:p w:rsidR="007E67FE" w:rsidRDefault="007E67FE" w:rsidP="007C3421">
      <w:pPr>
        <w:pStyle w:val="aa"/>
        <w:spacing w:line="360" w:lineRule="auto"/>
        <w:rPr>
          <w:bCs w:val="0"/>
          <w:sz w:val="28"/>
          <w:szCs w:val="28"/>
        </w:rPr>
      </w:pPr>
    </w:p>
    <w:p w:rsidR="007E67FE" w:rsidRDefault="007E67FE" w:rsidP="005A25CD">
      <w:pPr>
        <w:pStyle w:val="a9"/>
        <w:widowControl w:val="0"/>
        <w:tabs>
          <w:tab w:val="left" w:pos="0"/>
        </w:tabs>
        <w:autoSpaceDE w:val="0"/>
        <w:autoSpaceDN w:val="0"/>
        <w:spacing w:before="69" w:after="0" w:line="362" w:lineRule="auto"/>
        <w:ind w:left="0" w:right="3"/>
        <w:contextualSpacing w:val="0"/>
        <w:jc w:val="center"/>
        <w:rPr>
          <w:rFonts w:ascii="Times New Roman" w:hAnsi="Times New Roman"/>
          <w:b/>
          <w:sz w:val="28"/>
        </w:rPr>
      </w:pPr>
    </w:p>
    <w:p w:rsidR="007E67FE" w:rsidRDefault="007E67FE" w:rsidP="005A25CD">
      <w:pPr>
        <w:pStyle w:val="a9"/>
        <w:widowControl w:val="0"/>
        <w:tabs>
          <w:tab w:val="left" w:pos="0"/>
        </w:tabs>
        <w:autoSpaceDE w:val="0"/>
        <w:autoSpaceDN w:val="0"/>
        <w:spacing w:before="69" w:after="0" w:line="362" w:lineRule="auto"/>
        <w:ind w:left="0" w:right="3"/>
        <w:contextualSpacing w:val="0"/>
        <w:jc w:val="center"/>
        <w:rPr>
          <w:rFonts w:ascii="Times New Roman" w:hAnsi="Times New Roman"/>
          <w:b/>
          <w:sz w:val="28"/>
        </w:rPr>
      </w:pPr>
    </w:p>
    <w:p w:rsidR="007E67FE" w:rsidRDefault="007E67FE" w:rsidP="005A25CD">
      <w:pPr>
        <w:pStyle w:val="a9"/>
        <w:widowControl w:val="0"/>
        <w:tabs>
          <w:tab w:val="left" w:pos="0"/>
        </w:tabs>
        <w:autoSpaceDE w:val="0"/>
        <w:autoSpaceDN w:val="0"/>
        <w:spacing w:before="69" w:after="0" w:line="362" w:lineRule="auto"/>
        <w:ind w:left="0" w:right="3"/>
        <w:contextualSpacing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6. </w:t>
      </w:r>
      <w:r w:rsidRPr="008836AE">
        <w:rPr>
          <w:rFonts w:ascii="Times New Roman" w:hAnsi="Times New Roman"/>
          <w:b/>
          <w:sz w:val="28"/>
        </w:rPr>
        <w:t>ПЛАНИРУЕМЫЕ РЕЗУЛЬТАТЫ ОСВОЕНИЯ</w:t>
      </w:r>
      <w:r w:rsidRPr="008836AE">
        <w:rPr>
          <w:rFonts w:ascii="Times New Roman" w:hAnsi="Times New Roman"/>
          <w:b/>
          <w:spacing w:val="-25"/>
          <w:sz w:val="28"/>
        </w:rPr>
        <w:t xml:space="preserve"> </w:t>
      </w:r>
      <w:r w:rsidRPr="008836AE">
        <w:rPr>
          <w:rFonts w:ascii="Times New Roman" w:hAnsi="Times New Roman"/>
          <w:b/>
          <w:sz w:val="28"/>
        </w:rPr>
        <w:t xml:space="preserve">ПРОГРАММЫ </w:t>
      </w:r>
    </w:p>
    <w:p w:rsidR="007E67FE" w:rsidRPr="00353D71" w:rsidRDefault="007E67FE" w:rsidP="007C3421">
      <w:pPr>
        <w:pStyle w:val="aa"/>
        <w:spacing w:line="360" w:lineRule="auto"/>
        <w:rPr>
          <w:bCs w:val="0"/>
          <w:sz w:val="28"/>
          <w:szCs w:val="28"/>
        </w:rPr>
      </w:pPr>
    </w:p>
    <w:p w:rsidR="007E67FE" w:rsidRPr="00353D71" w:rsidRDefault="007E67FE" w:rsidP="007C3421">
      <w:pPr>
        <w:pStyle w:val="aa"/>
        <w:spacing w:line="360" w:lineRule="auto"/>
        <w:rPr>
          <w:bCs w:val="0"/>
          <w:sz w:val="28"/>
          <w:szCs w:val="28"/>
        </w:rPr>
      </w:pPr>
    </w:p>
    <w:p w:rsidR="007E67FE" w:rsidRPr="00353D71" w:rsidRDefault="007E67FE" w:rsidP="007C34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В результате освоения дополнительной </w:t>
      </w:r>
      <w:proofErr w:type="spellStart"/>
      <w:r w:rsidRPr="0035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общеразвивающей</w:t>
      </w:r>
      <w:proofErr w:type="spellEnd"/>
      <w:r w:rsidRPr="0035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программы ребёнок может:</w:t>
      </w:r>
    </w:p>
    <w:p w:rsidR="007E67FE" w:rsidRPr="00353D71" w:rsidRDefault="007E67FE" w:rsidP="007C342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применять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</w:t>
      </w:r>
    </w:p>
    <w:p w:rsidR="007E67FE" w:rsidRPr="00353D71" w:rsidRDefault="007E67FE" w:rsidP="007C342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осознавать и соизмерять свои потребности и возможности;</w:t>
      </w:r>
    </w:p>
    <w:p w:rsidR="007E67FE" w:rsidRPr="00353D71" w:rsidRDefault="007E67FE" w:rsidP="007C342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иметь представление о том, что зарплата – это оплата за количество и качество труда, пенсии за прошлый труд, а пособия на детей – это аванс детям в расчете на их будущий труд;</w:t>
      </w:r>
    </w:p>
    <w:p w:rsidR="007E67FE" w:rsidRPr="00353D71" w:rsidRDefault="007E67FE" w:rsidP="007C342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проявляет ответственность за начатое дело;</w:t>
      </w:r>
    </w:p>
    <w:p w:rsidR="007E67FE" w:rsidRPr="00353D71" w:rsidRDefault="007E67FE" w:rsidP="007C342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понимать, что расходы семьи не должны быть расточительными</w:t>
      </w:r>
      <w:proofErr w:type="gramStart"/>
      <w:r w:rsidRPr="00353D71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7E67FE" w:rsidRPr="00353D71" w:rsidRDefault="007E67FE" w:rsidP="007C342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вещей;</w:t>
      </w:r>
    </w:p>
    <w:p w:rsidR="007E67FE" w:rsidRPr="00353D71" w:rsidRDefault="007E67FE" w:rsidP="007C342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понимать, что реклама может помочь, если она правдива, и напротив, навредить, бюджету семьи;</w:t>
      </w:r>
    </w:p>
    <w:p w:rsidR="007E67FE" w:rsidRPr="00353D71" w:rsidRDefault="007E67FE" w:rsidP="007C342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 xml:space="preserve">осознавать правила честного </w:t>
      </w:r>
      <w:proofErr w:type="spellStart"/>
      <w:r w:rsidRPr="00353D71">
        <w:rPr>
          <w:rFonts w:ascii="Times New Roman" w:hAnsi="Times New Roman"/>
          <w:sz w:val="28"/>
          <w:szCs w:val="28"/>
          <w:lang w:eastAsia="ru-RU"/>
        </w:rPr>
        <w:t>зарабатывания</w:t>
      </w:r>
      <w:proofErr w:type="spellEnd"/>
      <w:r w:rsidRPr="00353D71">
        <w:rPr>
          <w:rFonts w:ascii="Times New Roman" w:hAnsi="Times New Roman"/>
          <w:sz w:val="28"/>
          <w:szCs w:val="28"/>
          <w:lang w:eastAsia="ru-RU"/>
        </w:rPr>
        <w:t xml:space="preserve"> денег, взаимосвязи понятий “</w:t>
      </w:r>
      <w:proofErr w:type="gramStart"/>
      <w:r w:rsidRPr="00353D71">
        <w:rPr>
          <w:rFonts w:ascii="Times New Roman" w:hAnsi="Times New Roman"/>
          <w:sz w:val="28"/>
          <w:szCs w:val="28"/>
          <w:lang w:eastAsia="ru-RU"/>
        </w:rPr>
        <w:t>труд-деньги</w:t>
      </w:r>
      <w:proofErr w:type="gramEnd"/>
      <w:r w:rsidRPr="00353D71">
        <w:rPr>
          <w:rFonts w:ascii="Times New Roman" w:hAnsi="Times New Roman"/>
          <w:sz w:val="28"/>
          <w:szCs w:val="28"/>
          <w:lang w:eastAsia="ru-RU"/>
        </w:rPr>
        <w:t>”, понимание факта купли-продажи, деньги не возникают сами собой, а зарабатываются;</w:t>
      </w:r>
    </w:p>
    <w:p w:rsidR="007E67FE" w:rsidRPr="00353D71" w:rsidRDefault="007E67FE" w:rsidP="007C342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понимать, что сначала зарабатываем – затем расходуем: в соответствии с этим, чем больше зарабатываешь и рациональнее тратишь, тем больше имеешь возможность приобрести;</w:t>
      </w:r>
    </w:p>
    <w:p w:rsidR="007E67FE" w:rsidRPr="00353D71" w:rsidRDefault="007E67FE" w:rsidP="007C342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осознавать, что цена товара зависит от его качества, необходимости и от того, насколько трудно его изготовить;</w:t>
      </w:r>
    </w:p>
    <w:p w:rsidR="007E67FE" w:rsidRPr="00353D71" w:rsidRDefault="007E67FE" w:rsidP="007C342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проявлять такие качества: умение честно соревноваться, радоваться успехам товарищей, проигрывать и не бояться проигрыша;</w:t>
      </w:r>
    </w:p>
    <w:p w:rsidR="007E67FE" w:rsidRPr="00353D71" w:rsidRDefault="007E67FE" w:rsidP="007C342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иметь представления об элементарных правилах финансовой безопасности;</w:t>
      </w:r>
    </w:p>
    <w:p w:rsidR="007E67FE" w:rsidRPr="00353D71" w:rsidRDefault="007E67FE" w:rsidP="007C342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осознавать главные ценности – жизнь, отношения, радость и здоровье близких людей – за деньги не купишь;</w:t>
      </w:r>
    </w:p>
    <w:p w:rsidR="007E67FE" w:rsidRPr="00353D71" w:rsidRDefault="007E67FE" w:rsidP="007C3421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следовать социальным нормам и общепринятым правилам общества.</w:t>
      </w:r>
    </w:p>
    <w:p w:rsidR="007E67FE" w:rsidRPr="00353D71" w:rsidRDefault="007E67FE" w:rsidP="00C014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67FE" w:rsidRDefault="007E67FE" w:rsidP="005D64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67FE" w:rsidRDefault="007E67FE" w:rsidP="005D64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67FE" w:rsidRDefault="007E67FE" w:rsidP="005D64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67FE" w:rsidRDefault="007E67FE" w:rsidP="005D64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67FE" w:rsidRDefault="007E67FE" w:rsidP="005D64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53D71">
        <w:rPr>
          <w:rFonts w:ascii="Times New Roman" w:hAnsi="Times New Roman"/>
          <w:bCs/>
          <w:sz w:val="28"/>
          <w:szCs w:val="28"/>
        </w:rPr>
        <w:t xml:space="preserve"> </w:t>
      </w:r>
    </w:p>
    <w:p w:rsidR="007E67FE" w:rsidRDefault="007E67FE" w:rsidP="005D64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E67FE" w:rsidRDefault="007E67FE" w:rsidP="005D64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E67FE" w:rsidRDefault="007E67FE" w:rsidP="005D64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E67FE" w:rsidRDefault="007E67FE" w:rsidP="005D64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E67FE" w:rsidRDefault="007E67FE" w:rsidP="005D64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E67FE" w:rsidRDefault="007E67FE" w:rsidP="005D64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E67FE" w:rsidRDefault="007E67FE" w:rsidP="005D64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E67FE" w:rsidRDefault="007E67FE" w:rsidP="005D64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E67FE" w:rsidRDefault="007E67FE" w:rsidP="005D64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E67FE" w:rsidRPr="008836AE" w:rsidRDefault="007E67FE" w:rsidP="00C7760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7. </w:t>
      </w:r>
      <w:r w:rsidRPr="008836AE">
        <w:rPr>
          <w:rFonts w:ascii="Times New Roman" w:hAnsi="Times New Roman"/>
          <w:b/>
          <w:sz w:val="28"/>
          <w:szCs w:val="28"/>
        </w:rPr>
        <w:t>ОЦЕНОЧНЫЕ</w:t>
      </w:r>
      <w:r w:rsidRPr="008836A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836AE">
        <w:rPr>
          <w:rFonts w:ascii="Times New Roman" w:hAnsi="Times New Roman"/>
          <w:b/>
          <w:sz w:val="28"/>
          <w:szCs w:val="28"/>
        </w:rPr>
        <w:t>МАТЕРИАЛЫ</w:t>
      </w:r>
    </w:p>
    <w:p w:rsidR="007E67FE" w:rsidRDefault="007E67FE" w:rsidP="005D64B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67FE" w:rsidRPr="00353D71" w:rsidRDefault="007E67FE" w:rsidP="005D64B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 xml:space="preserve">На кружке мы даем базовые финансовые знания для формирования у ребенка картины мира финансов, обучаем правильно </w:t>
      </w:r>
      <w:proofErr w:type="gramStart"/>
      <w:r w:rsidRPr="00353D71">
        <w:rPr>
          <w:rFonts w:ascii="Times New Roman" w:hAnsi="Times New Roman"/>
          <w:sz w:val="28"/>
          <w:szCs w:val="28"/>
          <w:lang w:eastAsia="ru-RU"/>
        </w:rPr>
        <w:t>распоряжаться</w:t>
      </w:r>
      <w:proofErr w:type="gramEnd"/>
      <w:r w:rsidRPr="00353D71">
        <w:rPr>
          <w:rFonts w:ascii="Times New Roman" w:hAnsi="Times New Roman"/>
          <w:sz w:val="28"/>
          <w:szCs w:val="28"/>
          <w:lang w:eastAsia="ru-RU"/>
        </w:rPr>
        <w:t xml:space="preserve"> деньгами. Сюда входят понятия денег и профессий, работы и бизнеса, понятие прибыли и расходов, товаров, услуг и цен, рекламы и различных других процессов, происходящих в финансовом мире.</w:t>
      </w:r>
    </w:p>
    <w:p w:rsidR="007E67FE" w:rsidRPr="00353D71" w:rsidRDefault="007E67FE" w:rsidP="005D64B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53D71">
        <w:rPr>
          <w:rFonts w:ascii="Times New Roman" w:hAnsi="Times New Roman"/>
          <w:iCs/>
          <w:sz w:val="28"/>
          <w:szCs w:val="28"/>
        </w:rPr>
        <w:t xml:space="preserve">Для отслеживания динамики освоения образовательной программы осуществляется итоговая диагностика.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</w:r>
    </w:p>
    <w:p w:rsidR="007E67FE" w:rsidRPr="00353D71" w:rsidRDefault="007E67FE" w:rsidP="005D64B9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353D71">
        <w:rPr>
          <w:iCs/>
          <w:sz w:val="28"/>
          <w:szCs w:val="28"/>
        </w:rPr>
        <w:t>Итоговая диагностика проводится в конце обучения при предъявлении ребенком (в доступной ему форме) результата обучения, предусмотренного программой)</w:t>
      </w:r>
      <w:r w:rsidRPr="00353D71">
        <w:rPr>
          <w:rStyle w:val="c6"/>
          <w:sz w:val="28"/>
          <w:szCs w:val="28"/>
        </w:rPr>
        <w:t xml:space="preserve"> </w:t>
      </w:r>
      <w:proofErr w:type="gramEnd"/>
    </w:p>
    <w:p w:rsidR="007E67FE" w:rsidRPr="00353D71" w:rsidRDefault="007E67FE" w:rsidP="005D64B9">
      <w:pPr>
        <w:pStyle w:val="c1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53D71">
        <w:rPr>
          <w:rStyle w:val="c6"/>
          <w:sz w:val="28"/>
          <w:szCs w:val="28"/>
        </w:rPr>
        <w:t>Мониторинг проводит воспитатель. Основной задачей мониторинга является определение степени освоения ребёнком программы по основам финансовой грамотности. Данные о результатах мониторинга заносятся в диагностический лист освоения знаний детей в рамках программы. Анализ диагностического листа позволяет оценить эффективность образовательного процесса в дошкольном образовательном учреждении по финансовой грамотности дошкольников.</w:t>
      </w:r>
      <w:r w:rsidRPr="00353D71">
        <w:rPr>
          <w:rStyle w:val="c20"/>
          <w:b/>
          <w:bCs/>
          <w:sz w:val="28"/>
          <w:szCs w:val="28"/>
        </w:rPr>
        <w:t xml:space="preserve"> </w:t>
      </w:r>
    </w:p>
    <w:p w:rsidR="007E67FE" w:rsidRPr="00353D71" w:rsidRDefault="007E67FE" w:rsidP="005D64B9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353D71">
        <w:rPr>
          <w:rStyle w:val="c6"/>
          <w:b/>
          <w:sz w:val="28"/>
          <w:szCs w:val="28"/>
        </w:rPr>
        <w:t>Уровень о</w:t>
      </w:r>
      <w:r w:rsidRPr="00353D71">
        <w:rPr>
          <w:rStyle w:val="c45"/>
          <w:b/>
          <w:sz w:val="28"/>
          <w:szCs w:val="28"/>
          <w:u w:val="single"/>
        </w:rPr>
        <w:t>своения программы</w:t>
      </w:r>
      <w:r w:rsidRPr="00353D71">
        <w:rPr>
          <w:rStyle w:val="c6"/>
          <w:b/>
          <w:sz w:val="28"/>
          <w:szCs w:val="28"/>
        </w:rPr>
        <w:t>:</w:t>
      </w:r>
    </w:p>
    <w:p w:rsidR="007E67FE" w:rsidRPr="00353D71" w:rsidRDefault="007E67FE" w:rsidP="005D64B9">
      <w:pPr>
        <w:pStyle w:val="c1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86380">
        <w:rPr>
          <w:rStyle w:val="c6"/>
          <w:b/>
          <w:sz w:val="28"/>
          <w:szCs w:val="28"/>
        </w:rPr>
        <w:t>Низкий</w:t>
      </w:r>
      <w:r w:rsidRPr="00353D71">
        <w:rPr>
          <w:rStyle w:val="c6"/>
          <w:sz w:val="28"/>
          <w:szCs w:val="28"/>
        </w:rPr>
        <w:t xml:space="preserve"> – ребёнок не проявляет инициативы при планировании своей деятельности, не знает профессии, не имеет представление о деятельности людей некоторых профессий. Отсутствует творческий потенциал. Ребёнок не имеет представление, что такое семейный бюджет. Не ориентируется в экономических понятиях и терминах. Отсутствует системное видение окружающего мира.</w:t>
      </w:r>
      <w:r w:rsidRPr="00353D71">
        <w:rPr>
          <w:sz w:val="28"/>
          <w:szCs w:val="28"/>
          <w:bdr w:val="none" w:sz="0" w:space="0" w:color="auto" w:frame="1"/>
        </w:rPr>
        <w:t xml:space="preserve"> Имеет нечеткое представление о качествах хозяина (бережливость, аккуратность). Не выражает сожаления по поводу сломанных игрушек, вещей. Не делится со сверстниками.</w:t>
      </w:r>
      <w:r w:rsidRPr="00353D71">
        <w:rPr>
          <w:rStyle w:val="c20"/>
          <w:b/>
          <w:bCs/>
          <w:sz w:val="28"/>
          <w:szCs w:val="28"/>
        </w:rPr>
        <w:t xml:space="preserve"> </w:t>
      </w:r>
    </w:p>
    <w:p w:rsidR="007E67FE" w:rsidRPr="00353D71" w:rsidRDefault="007E67FE" w:rsidP="005D64B9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7E67FE" w:rsidRPr="00353D71" w:rsidRDefault="007E67FE" w:rsidP="005D64B9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D86380">
        <w:rPr>
          <w:rStyle w:val="c6"/>
          <w:b/>
          <w:sz w:val="28"/>
          <w:szCs w:val="28"/>
        </w:rPr>
        <w:t>Средний</w:t>
      </w:r>
      <w:r w:rsidRPr="00353D71">
        <w:rPr>
          <w:rStyle w:val="c6"/>
          <w:sz w:val="28"/>
          <w:szCs w:val="28"/>
        </w:rPr>
        <w:t> – ребёнок ориентируется и имеет представление с помощью воспитателя о профессиях и содержании их труда, о семейном бюджете. С помощью воспитателя разбирается в экономических</w:t>
      </w:r>
      <w:r w:rsidRPr="00353D71">
        <w:rPr>
          <w:rStyle w:val="c42"/>
          <w:b/>
          <w:bCs/>
          <w:sz w:val="28"/>
          <w:szCs w:val="28"/>
        </w:rPr>
        <w:t> </w:t>
      </w:r>
      <w:r w:rsidRPr="00353D71">
        <w:rPr>
          <w:rStyle w:val="c6"/>
          <w:sz w:val="28"/>
          <w:szCs w:val="28"/>
        </w:rPr>
        <w:t>понятиях</w:t>
      </w:r>
      <w:r w:rsidRPr="00353D71">
        <w:rPr>
          <w:rStyle w:val="c42"/>
          <w:b/>
          <w:bCs/>
          <w:sz w:val="28"/>
          <w:szCs w:val="28"/>
        </w:rPr>
        <w:t> </w:t>
      </w:r>
      <w:r w:rsidRPr="00353D71">
        <w:rPr>
          <w:rStyle w:val="c6"/>
          <w:sz w:val="28"/>
          <w:szCs w:val="28"/>
        </w:rPr>
        <w:t>и</w:t>
      </w:r>
      <w:r w:rsidRPr="00353D71">
        <w:rPr>
          <w:rStyle w:val="c42"/>
          <w:b/>
          <w:bCs/>
          <w:sz w:val="28"/>
          <w:szCs w:val="28"/>
        </w:rPr>
        <w:t> </w:t>
      </w:r>
      <w:r w:rsidRPr="00353D71">
        <w:rPr>
          <w:rStyle w:val="c6"/>
          <w:sz w:val="28"/>
          <w:szCs w:val="28"/>
        </w:rPr>
        <w:t>терминах.</w:t>
      </w:r>
      <w:r w:rsidRPr="00353D71">
        <w:rPr>
          <w:sz w:val="28"/>
          <w:szCs w:val="28"/>
          <w:bdr w:val="none" w:sz="0" w:space="0" w:color="auto" w:frame="1"/>
        </w:rPr>
        <w:t xml:space="preserve"> Стремится аргументировать свои суждения. Может объяснить, чем заняты родители, в чем ценность их труда, имеет элементарное представление о семейном бюджете. Интерес к труду взрослых устойчив. </w:t>
      </w:r>
    </w:p>
    <w:p w:rsidR="007E67FE" w:rsidRPr="00353D71" w:rsidRDefault="007E67FE" w:rsidP="005D64B9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86380">
        <w:rPr>
          <w:rStyle w:val="c6"/>
          <w:b/>
          <w:sz w:val="28"/>
          <w:szCs w:val="28"/>
        </w:rPr>
        <w:t>Высокий</w:t>
      </w:r>
      <w:r w:rsidRPr="00353D71">
        <w:rPr>
          <w:rStyle w:val="c6"/>
          <w:sz w:val="28"/>
          <w:szCs w:val="28"/>
        </w:rPr>
        <w:t xml:space="preserve"> – ребёнок активно использует знания о профессиях их связях и отношениях, чётко выделяет, что такое семейный        бюджет.</w:t>
      </w:r>
      <w:r w:rsidRPr="00353D71">
        <w:rPr>
          <w:sz w:val="28"/>
          <w:szCs w:val="28"/>
          <w:bdr w:val="none" w:sz="0" w:space="0" w:color="auto" w:frame="1"/>
        </w:rPr>
        <w:t xml:space="preserve"> Владеет речью-доказательством, верно, обосновывает ценность каждого вида труда. Проявляет устойчивый интерес к труду взрослых, стремление оказать посильную помощь. Понимает товар как продукт труда, имеющий цену, зависящую от качества.</w:t>
      </w:r>
      <w:r w:rsidRPr="00353D71">
        <w:rPr>
          <w:rStyle w:val="c6"/>
          <w:sz w:val="28"/>
          <w:szCs w:val="28"/>
        </w:rPr>
        <w:t xml:space="preserve"> Имеет чёткое представление о труде людей, о продукте и товаре. С уважением относится к труду людей. Проявляет творческий потенциал.</w:t>
      </w:r>
    </w:p>
    <w:p w:rsidR="007E67FE" w:rsidRPr="00353D71" w:rsidRDefault="007E67FE" w:rsidP="005D64B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7FE" w:rsidRPr="00353D71" w:rsidRDefault="007E67FE" w:rsidP="00C014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7FE" w:rsidRDefault="007E67FE" w:rsidP="00C014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Pr="00C4017A" w:rsidRDefault="007E67FE" w:rsidP="00907ABE">
      <w:pPr>
        <w:pStyle w:val="Heading11"/>
        <w:tabs>
          <w:tab w:val="left" w:pos="0"/>
        </w:tabs>
        <w:spacing w:line="360" w:lineRule="auto"/>
        <w:ind w:left="0"/>
        <w:jc w:val="center"/>
      </w:pPr>
      <w:r>
        <w:t>8.</w:t>
      </w:r>
      <w:r w:rsidRPr="00502D20">
        <w:t xml:space="preserve"> </w:t>
      </w:r>
      <w:r w:rsidRPr="008836AE">
        <w:t>ФОРМЫ ОБУЧЕНИЯ, МЕТОДЫ, ПРИЕМЫ</w:t>
      </w:r>
      <w:r>
        <w:t>.</w:t>
      </w:r>
      <w:r w:rsidRPr="00C4017A">
        <w:t xml:space="preserve"> </w:t>
      </w:r>
    </w:p>
    <w:p w:rsidR="007E67FE" w:rsidRPr="00C4017A" w:rsidRDefault="007E67FE" w:rsidP="00907ABE">
      <w:pPr>
        <w:pStyle w:val="Heading11"/>
        <w:tabs>
          <w:tab w:val="left" w:pos="0"/>
        </w:tabs>
        <w:spacing w:line="360" w:lineRule="auto"/>
        <w:ind w:left="567"/>
        <w:jc w:val="center"/>
      </w:pPr>
      <w:r w:rsidRPr="00C4017A">
        <w:t xml:space="preserve"> </w:t>
      </w:r>
    </w:p>
    <w:p w:rsidR="007E67FE" w:rsidRPr="00C4017A" w:rsidRDefault="007E67FE" w:rsidP="00907A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7FE" w:rsidRDefault="007E67FE" w:rsidP="00907ABE">
      <w:pPr>
        <w:pStyle w:val="aa"/>
        <w:spacing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Cs w:val="0"/>
          <w:sz w:val="28"/>
          <w:szCs w:val="28"/>
        </w:rPr>
        <w:t xml:space="preserve">    </w:t>
      </w:r>
      <w:r w:rsidRPr="00353D71">
        <w:rPr>
          <w:b w:val="0"/>
          <w:bCs w:val="0"/>
          <w:sz w:val="28"/>
          <w:szCs w:val="28"/>
        </w:rPr>
        <w:t>Основными формами занятий являются теоретические и практические занятия.  Первый  год обучения –  рассчитан на 2 часа еженедельно. Для реализации современных образовательных технологий: индивидуальный подход, доступность и результативность обучения</w:t>
      </w:r>
      <w:proofErr w:type="gramStart"/>
      <w:r w:rsidRPr="00353D7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.</w:t>
      </w:r>
      <w:proofErr w:type="gramEnd"/>
    </w:p>
    <w:p w:rsidR="007E67FE" w:rsidRDefault="007E67FE" w:rsidP="00907ABE">
      <w:pPr>
        <w:pStyle w:val="aa"/>
        <w:tabs>
          <w:tab w:val="center" w:pos="4960"/>
        </w:tabs>
        <w:spacing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 </w:t>
      </w:r>
    </w:p>
    <w:p w:rsidR="007E67FE" w:rsidRPr="00353D71" w:rsidRDefault="007E67FE" w:rsidP="00907A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 xml:space="preserve">Образовательная деятельность по формированию основ финансовой грамотности проводится в различных формах: беседы о финансовой грамотности с привлечением родителей, использование </w:t>
      </w:r>
      <w:proofErr w:type="spellStart"/>
      <w:proofErr w:type="gramStart"/>
      <w:r w:rsidRPr="00353D71">
        <w:rPr>
          <w:rFonts w:ascii="Times New Roman" w:hAnsi="Times New Roman"/>
          <w:sz w:val="28"/>
          <w:szCs w:val="28"/>
          <w:lang w:eastAsia="ru-RU"/>
        </w:rPr>
        <w:t>ИКТ-технологий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353D71">
        <w:rPr>
          <w:rFonts w:ascii="Times New Roman" w:hAnsi="Times New Roman"/>
          <w:sz w:val="28"/>
          <w:szCs w:val="28"/>
          <w:lang w:eastAsia="ru-RU"/>
        </w:rPr>
        <w:t xml:space="preserve"> виртуальные экскурсии, тематические беседы по ознакомлению с деньгами разных стран, элементарными финансовыми понятиями, сюжетно-ролевые игры, решение проблемных ситуаций, чтение художественной литературы, использование сказок с экономическим содержанием.</w:t>
      </w:r>
    </w:p>
    <w:p w:rsidR="007E67FE" w:rsidRPr="00353D71" w:rsidRDefault="007E67FE" w:rsidP="00907A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Ведущим видом деятельности для детей дошкольного возраста является игра. В игре ребенок как бы проживает недосягаемую для него действительность. Поэтому финансовая грамотность дошкольников формируется в ходе игры, используя различные методы и приемы в их сочетании.</w:t>
      </w:r>
    </w:p>
    <w:p w:rsidR="007E67FE" w:rsidRPr="00353D71" w:rsidRDefault="007E67FE" w:rsidP="00907A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Программа разработана для детей старшего дошкольного возраста 5-6 лет.</w:t>
      </w:r>
    </w:p>
    <w:p w:rsidR="007E67FE" w:rsidRDefault="007E67FE" w:rsidP="00907A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lang w:eastAsia="ru-RU"/>
        </w:rPr>
        <w:t>Образовательная деятельность с детьми организуется один раз в неделю, во второй половине дня, длительность – 25 минут.</w:t>
      </w:r>
    </w:p>
    <w:p w:rsidR="007E67FE" w:rsidRDefault="007E67FE" w:rsidP="00523E5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7FE" w:rsidRDefault="007E67FE" w:rsidP="00C014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Pr="00353D71" w:rsidRDefault="007E67FE" w:rsidP="00C0143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67FE" w:rsidRDefault="007E67FE" w:rsidP="005A2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7FE" w:rsidRPr="00353D71" w:rsidRDefault="007E67FE" w:rsidP="007C3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7FE" w:rsidRPr="00523E54" w:rsidRDefault="007E67FE" w:rsidP="00523E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7E67FE" w:rsidRPr="00C77601" w:rsidRDefault="007E67FE" w:rsidP="00C77601">
      <w:pPr>
        <w:pStyle w:val="Heading11"/>
        <w:tabs>
          <w:tab w:val="left" w:pos="0"/>
        </w:tabs>
        <w:spacing w:before="69"/>
        <w:ind w:left="360"/>
        <w:jc w:val="center"/>
      </w:pPr>
      <w:r>
        <w:t>9.</w:t>
      </w:r>
      <w:r w:rsidRPr="00C77601">
        <w:t>МАТЕРИАЛЬНО-ТЕХНИЧЕСКОЕ</w:t>
      </w:r>
    </w:p>
    <w:p w:rsidR="007E67FE" w:rsidRPr="00C77601" w:rsidRDefault="007E67FE" w:rsidP="005A25CD">
      <w:pPr>
        <w:pStyle w:val="Heading11"/>
        <w:tabs>
          <w:tab w:val="left" w:pos="0"/>
        </w:tabs>
        <w:spacing w:before="69"/>
        <w:ind w:left="720"/>
        <w:jc w:val="center"/>
      </w:pPr>
      <w:r w:rsidRPr="00C77601">
        <w:t>ОБЕСПЕЧЕНИЕ</w:t>
      </w:r>
      <w:r w:rsidRPr="00C77601">
        <w:rPr>
          <w:spacing w:val="5"/>
        </w:rPr>
        <w:t xml:space="preserve"> </w:t>
      </w:r>
      <w:r w:rsidRPr="00C77601">
        <w:t>ПРОГРАММЫ</w:t>
      </w:r>
    </w:p>
    <w:p w:rsidR="007E67FE" w:rsidRDefault="007E67FE" w:rsidP="007C342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67FE" w:rsidRPr="00353D71" w:rsidRDefault="007E67FE" w:rsidP="007C342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53D71">
        <w:rPr>
          <w:iCs/>
          <w:color w:val="auto"/>
          <w:sz w:val="28"/>
          <w:szCs w:val="28"/>
        </w:rPr>
        <w:t xml:space="preserve">Для организации образовательной деятельности необходимы следующие </w:t>
      </w:r>
      <w:r w:rsidRPr="00353D71">
        <w:rPr>
          <w:bCs/>
          <w:iCs/>
          <w:color w:val="auto"/>
          <w:sz w:val="28"/>
          <w:szCs w:val="28"/>
        </w:rPr>
        <w:t>условия</w:t>
      </w:r>
      <w:r w:rsidRPr="00353D71">
        <w:rPr>
          <w:iCs/>
          <w:color w:val="auto"/>
          <w:sz w:val="28"/>
          <w:szCs w:val="28"/>
        </w:rPr>
        <w:t xml:space="preserve">: </w:t>
      </w:r>
    </w:p>
    <w:p w:rsidR="007E67FE" w:rsidRPr="00353D71" w:rsidRDefault="007E67FE" w:rsidP="007C3421">
      <w:pPr>
        <w:pStyle w:val="Default"/>
        <w:spacing w:after="33" w:line="360" w:lineRule="auto"/>
        <w:jc w:val="both"/>
        <w:rPr>
          <w:color w:val="auto"/>
          <w:sz w:val="28"/>
          <w:szCs w:val="28"/>
        </w:rPr>
      </w:pPr>
      <w:r w:rsidRPr="00353D71">
        <w:rPr>
          <w:iCs/>
          <w:color w:val="auto"/>
          <w:sz w:val="28"/>
          <w:szCs w:val="28"/>
        </w:rPr>
        <w:t xml:space="preserve">- </w:t>
      </w:r>
      <w:r w:rsidRPr="004226B8">
        <w:rPr>
          <w:b/>
          <w:iCs/>
          <w:color w:val="auto"/>
          <w:sz w:val="28"/>
          <w:szCs w:val="28"/>
        </w:rPr>
        <w:t>кадровые</w:t>
      </w:r>
      <w:r w:rsidRPr="00353D71">
        <w:rPr>
          <w:iCs/>
          <w:color w:val="auto"/>
          <w:sz w:val="28"/>
          <w:szCs w:val="28"/>
        </w:rPr>
        <w:t xml:space="preserve">: требуется педагог дополнительного образования, обладающий не только профессиональными знаниями, но и компетенциями в области организации интерактивной деятельности детей; </w:t>
      </w:r>
    </w:p>
    <w:p w:rsidR="007E67FE" w:rsidRPr="00353D71" w:rsidRDefault="007E67FE" w:rsidP="007C3421">
      <w:pPr>
        <w:pStyle w:val="Default"/>
        <w:spacing w:after="33" w:line="360" w:lineRule="auto"/>
        <w:jc w:val="both"/>
        <w:rPr>
          <w:color w:val="auto"/>
          <w:sz w:val="28"/>
          <w:szCs w:val="28"/>
        </w:rPr>
      </w:pPr>
      <w:r w:rsidRPr="00353D71">
        <w:rPr>
          <w:iCs/>
          <w:color w:val="auto"/>
          <w:sz w:val="28"/>
          <w:szCs w:val="28"/>
        </w:rPr>
        <w:t xml:space="preserve">- </w:t>
      </w:r>
      <w:r w:rsidRPr="004226B8">
        <w:rPr>
          <w:b/>
          <w:iCs/>
          <w:color w:val="auto"/>
          <w:sz w:val="28"/>
          <w:szCs w:val="28"/>
        </w:rPr>
        <w:t>материально-технические</w:t>
      </w:r>
      <w:r w:rsidRPr="00353D71">
        <w:rPr>
          <w:iCs/>
          <w:color w:val="auto"/>
          <w:sz w:val="28"/>
          <w:szCs w:val="28"/>
        </w:rPr>
        <w:t>: современная предметная среда</w:t>
      </w:r>
      <w:proofErr w:type="gramStart"/>
      <w:r w:rsidRPr="00353D71">
        <w:rPr>
          <w:iCs/>
          <w:color w:val="auto"/>
          <w:sz w:val="28"/>
          <w:szCs w:val="28"/>
        </w:rPr>
        <w:t xml:space="preserve"> ;</w:t>
      </w:r>
      <w:proofErr w:type="gramEnd"/>
      <w:r w:rsidRPr="00353D71">
        <w:rPr>
          <w:iCs/>
          <w:color w:val="auto"/>
          <w:sz w:val="28"/>
          <w:szCs w:val="28"/>
        </w:rPr>
        <w:t xml:space="preserve"> </w:t>
      </w:r>
    </w:p>
    <w:p w:rsidR="007E67FE" w:rsidRPr="00353D71" w:rsidRDefault="007E67FE" w:rsidP="007C342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</w:t>
      </w:r>
      <w:r w:rsidRPr="004226B8">
        <w:rPr>
          <w:b/>
          <w:iCs/>
          <w:color w:val="auto"/>
          <w:sz w:val="28"/>
          <w:szCs w:val="28"/>
        </w:rPr>
        <w:t>информационные</w:t>
      </w:r>
      <w:r w:rsidRPr="00353D71">
        <w:rPr>
          <w:iCs/>
          <w:color w:val="auto"/>
          <w:sz w:val="28"/>
          <w:szCs w:val="28"/>
        </w:rPr>
        <w:t>: демонстрационный и раздаточный материал; видеоматериалы; учебно-методические пособия.</w:t>
      </w:r>
    </w:p>
    <w:p w:rsidR="007E67FE" w:rsidRDefault="007E67FE" w:rsidP="007C3421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353D71"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</w:t>
      </w:r>
    </w:p>
    <w:p w:rsidR="007E67FE" w:rsidRDefault="007E67FE" w:rsidP="007C3421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E67FE" w:rsidRDefault="007E67FE" w:rsidP="00523E5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E67FE" w:rsidRDefault="007E67FE" w:rsidP="007C3421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E67FE" w:rsidRPr="006D1298" w:rsidRDefault="007E67FE" w:rsidP="00FF0AD8">
      <w:pPr>
        <w:pStyle w:val="Default"/>
        <w:spacing w:line="360" w:lineRule="auto"/>
        <w:jc w:val="center"/>
        <w:rPr>
          <w:iCs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</w:t>
      </w:r>
      <w:r w:rsidRPr="006D1298">
        <w:rPr>
          <w:b/>
          <w:sz w:val="28"/>
          <w:szCs w:val="28"/>
          <w:lang w:eastAsia="ru-RU"/>
        </w:rPr>
        <w:t>СПИСОК ЛИТЕРАТУРЫ</w:t>
      </w:r>
    </w:p>
    <w:p w:rsidR="007E67FE" w:rsidRPr="00353D71" w:rsidRDefault="007E67FE" w:rsidP="007C3421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E67FE" w:rsidRPr="00353D71" w:rsidRDefault="007E67FE" w:rsidP="007C3421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3D71">
        <w:rPr>
          <w:rStyle w:val="c1"/>
          <w:sz w:val="28"/>
          <w:szCs w:val="28"/>
        </w:rPr>
        <w:t xml:space="preserve"> 1.  </w:t>
      </w:r>
      <w:proofErr w:type="spellStart"/>
      <w:r w:rsidRPr="00353D71">
        <w:rPr>
          <w:rStyle w:val="c1"/>
          <w:sz w:val="28"/>
          <w:szCs w:val="28"/>
        </w:rPr>
        <w:t>Аменд</w:t>
      </w:r>
      <w:proofErr w:type="spellEnd"/>
      <w:r w:rsidRPr="00353D71">
        <w:rPr>
          <w:rStyle w:val="c1"/>
          <w:sz w:val="28"/>
          <w:szCs w:val="28"/>
        </w:rPr>
        <w:t xml:space="preserve"> А.Ф., </w:t>
      </w:r>
      <w:proofErr w:type="spellStart"/>
      <w:r w:rsidRPr="00353D71">
        <w:rPr>
          <w:rStyle w:val="c1"/>
          <w:sz w:val="28"/>
          <w:szCs w:val="28"/>
        </w:rPr>
        <w:t>Саламатов</w:t>
      </w:r>
      <w:proofErr w:type="spellEnd"/>
      <w:r w:rsidRPr="00353D71">
        <w:rPr>
          <w:rStyle w:val="c1"/>
          <w:sz w:val="28"/>
          <w:szCs w:val="28"/>
        </w:rPr>
        <w:t xml:space="preserve"> А.А. Формирование нравственных представлений дошкольников в процессе экономического воспитания // Детский сад от А до Я. 2003. №4. с.55.</w:t>
      </w:r>
    </w:p>
    <w:p w:rsidR="007E67FE" w:rsidRPr="00353D71" w:rsidRDefault="007E67FE" w:rsidP="007C3421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3D71">
        <w:rPr>
          <w:rStyle w:val="c1"/>
          <w:sz w:val="28"/>
          <w:szCs w:val="28"/>
        </w:rPr>
        <w:t>2.  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:rsidR="007E67FE" w:rsidRPr="00353D71" w:rsidRDefault="007E67FE" w:rsidP="007C3421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3D71">
        <w:rPr>
          <w:rStyle w:val="c1"/>
          <w:sz w:val="28"/>
          <w:szCs w:val="28"/>
        </w:rPr>
        <w:t>3.  </w:t>
      </w:r>
      <w:proofErr w:type="spellStart"/>
      <w:r w:rsidRPr="00353D71">
        <w:rPr>
          <w:rStyle w:val="c1"/>
          <w:sz w:val="28"/>
          <w:szCs w:val="28"/>
        </w:rPr>
        <w:t>Белокашина</w:t>
      </w:r>
      <w:proofErr w:type="spellEnd"/>
      <w:r w:rsidRPr="00353D71">
        <w:rPr>
          <w:rStyle w:val="c1"/>
          <w:sz w:val="28"/>
          <w:szCs w:val="28"/>
        </w:rPr>
        <w:t xml:space="preserve"> С.В. Экономика и дети. Пословицы и поговорки // Дошкольная педагогика. 2009. №7. с.8.</w:t>
      </w:r>
    </w:p>
    <w:p w:rsidR="007E67FE" w:rsidRPr="00353D71" w:rsidRDefault="007E67FE" w:rsidP="007C3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D71">
        <w:rPr>
          <w:rStyle w:val="c1"/>
          <w:rFonts w:ascii="Times New Roman" w:hAnsi="Times New Roman"/>
          <w:sz w:val="28"/>
          <w:szCs w:val="28"/>
        </w:rPr>
        <w:t xml:space="preserve">4. </w:t>
      </w:r>
      <w:proofErr w:type="spellStart"/>
      <w:r w:rsidRPr="00353D71">
        <w:rPr>
          <w:rStyle w:val="c1"/>
          <w:rFonts w:ascii="Times New Roman" w:hAnsi="Times New Roman"/>
          <w:sz w:val="28"/>
          <w:szCs w:val="28"/>
        </w:rPr>
        <w:t>Бокарев</w:t>
      </w:r>
      <w:proofErr w:type="spellEnd"/>
      <w:r w:rsidRPr="00353D71">
        <w:rPr>
          <w:rStyle w:val="c1"/>
          <w:rFonts w:ascii="Times New Roman" w:hAnsi="Times New Roman"/>
          <w:sz w:val="28"/>
          <w:szCs w:val="28"/>
        </w:rPr>
        <w:t xml:space="preserve"> А.А. Повышение уровня финансовой грамотности населения в Российской Федерации/А.А. </w:t>
      </w:r>
      <w:proofErr w:type="spellStart"/>
      <w:r w:rsidRPr="00353D71">
        <w:rPr>
          <w:rStyle w:val="c1"/>
          <w:rFonts w:ascii="Times New Roman" w:hAnsi="Times New Roman"/>
          <w:sz w:val="28"/>
          <w:szCs w:val="28"/>
        </w:rPr>
        <w:t>Бокарев</w:t>
      </w:r>
      <w:proofErr w:type="spellEnd"/>
      <w:r w:rsidRPr="00353D71">
        <w:rPr>
          <w:rStyle w:val="c1"/>
          <w:rFonts w:ascii="Times New Roman" w:hAnsi="Times New Roman"/>
          <w:sz w:val="28"/>
          <w:szCs w:val="28"/>
        </w:rPr>
        <w:t>//Финансы.-2010-№9.-С.3-6.</w:t>
      </w:r>
      <w:r w:rsidRPr="00353D71">
        <w:rPr>
          <w:rFonts w:ascii="Times New Roman" w:hAnsi="Times New Roman"/>
          <w:sz w:val="28"/>
          <w:szCs w:val="28"/>
        </w:rPr>
        <w:t xml:space="preserve"> 3. </w:t>
      </w:r>
    </w:p>
    <w:p w:rsidR="007E67FE" w:rsidRPr="00353D71" w:rsidRDefault="007E67FE" w:rsidP="007C3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D71">
        <w:rPr>
          <w:rFonts w:ascii="Times New Roman" w:hAnsi="Times New Roman"/>
          <w:sz w:val="28"/>
          <w:szCs w:val="28"/>
        </w:rPr>
        <w:t xml:space="preserve">5.  Горяев, А., Финансовая грамота для школьников. Спецпроект Российской экономической школы по личным финансам / А. Горяев, В. Чумаченко – 2010. – 42 </w:t>
      </w:r>
      <w:proofErr w:type="gramStart"/>
      <w:r w:rsidRPr="00353D71">
        <w:rPr>
          <w:rFonts w:ascii="Times New Roman" w:hAnsi="Times New Roman"/>
          <w:sz w:val="28"/>
          <w:szCs w:val="28"/>
        </w:rPr>
        <w:t>с</w:t>
      </w:r>
      <w:proofErr w:type="gramEnd"/>
      <w:r w:rsidRPr="00353D71">
        <w:rPr>
          <w:rFonts w:ascii="Times New Roman" w:hAnsi="Times New Roman"/>
          <w:sz w:val="28"/>
          <w:szCs w:val="28"/>
        </w:rPr>
        <w:t xml:space="preserve">. </w:t>
      </w:r>
    </w:p>
    <w:p w:rsidR="007E67FE" w:rsidRPr="00353D71" w:rsidRDefault="007E67FE" w:rsidP="007C3421">
      <w:pPr>
        <w:spacing w:after="0" w:line="360" w:lineRule="auto"/>
        <w:jc w:val="both"/>
        <w:textAlignment w:val="baseline"/>
        <w:rPr>
          <w:rStyle w:val="c1"/>
          <w:rFonts w:ascii="Times New Roman" w:hAnsi="Times New Roman"/>
          <w:sz w:val="28"/>
          <w:szCs w:val="28"/>
          <w:lang w:eastAsia="ru-RU"/>
        </w:rPr>
      </w:pPr>
      <w:r w:rsidRPr="00353D71">
        <w:rPr>
          <w:rStyle w:val="c1"/>
          <w:rFonts w:ascii="Times New Roman" w:hAnsi="Times New Roman"/>
          <w:sz w:val="28"/>
          <w:szCs w:val="28"/>
        </w:rPr>
        <w:t xml:space="preserve">6.  Зеленцова А.В. Повышение финансовой грамотности населения: международный опыт и российская </w:t>
      </w:r>
      <w:proofErr w:type="spellStart"/>
      <w:r w:rsidRPr="00353D71">
        <w:rPr>
          <w:rStyle w:val="c1"/>
          <w:rFonts w:ascii="Times New Roman" w:hAnsi="Times New Roman"/>
          <w:sz w:val="28"/>
          <w:szCs w:val="28"/>
        </w:rPr>
        <w:t>практикаа</w:t>
      </w:r>
      <w:proofErr w:type="spellEnd"/>
      <w:r w:rsidRPr="00353D71">
        <w:rPr>
          <w:rStyle w:val="c1"/>
          <w:rFonts w:ascii="Times New Roman" w:hAnsi="Times New Roman"/>
          <w:sz w:val="28"/>
          <w:szCs w:val="28"/>
        </w:rPr>
        <w:t xml:space="preserve">. А.В. Зеленцова,  Е.А. </w:t>
      </w:r>
      <w:proofErr w:type="spellStart"/>
      <w:r w:rsidRPr="00353D71">
        <w:rPr>
          <w:rStyle w:val="c1"/>
          <w:rFonts w:ascii="Times New Roman" w:hAnsi="Times New Roman"/>
          <w:sz w:val="28"/>
          <w:szCs w:val="28"/>
        </w:rPr>
        <w:t>Блискавка</w:t>
      </w:r>
      <w:proofErr w:type="spellEnd"/>
      <w:r w:rsidRPr="00353D71">
        <w:rPr>
          <w:rStyle w:val="c1"/>
          <w:rFonts w:ascii="Times New Roman" w:hAnsi="Times New Roman"/>
          <w:sz w:val="28"/>
          <w:szCs w:val="28"/>
        </w:rPr>
        <w:t xml:space="preserve">, Д.Н. Демидов. – М.: </w:t>
      </w:r>
      <w:proofErr w:type="spellStart"/>
      <w:r w:rsidRPr="00353D71">
        <w:rPr>
          <w:rStyle w:val="c1"/>
          <w:rFonts w:ascii="Times New Roman" w:hAnsi="Times New Roman"/>
          <w:sz w:val="28"/>
          <w:szCs w:val="28"/>
        </w:rPr>
        <w:t>КноРус</w:t>
      </w:r>
      <w:proofErr w:type="spellEnd"/>
      <w:r w:rsidRPr="00353D71">
        <w:rPr>
          <w:rStyle w:val="c1"/>
          <w:rFonts w:ascii="Times New Roman" w:hAnsi="Times New Roman"/>
          <w:sz w:val="28"/>
          <w:szCs w:val="28"/>
        </w:rPr>
        <w:t>, 2012.-106 с.</w:t>
      </w:r>
    </w:p>
    <w:p w:rsidR="007E67FE" w:rsidRPr="00353D71" w:rsidRDefault="007E67FE" w:rsidP="007C3421">
      <w:pPr>
        <w:pStyle w:val="a9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3D71">
        <w:rPr>
          <w:rFonts w:ascii="Times New Roman" w:hAnsi="Times New Roman"/>
          <w:sz w:val="28"/>
          <w:szCs w:val="28"/>
        </w:rPr>
        <w:t>Коннова</w:t>
      </w:r>
      <w:proofErr w:type="spellEnd"/>
      <w:r w:rsidRPr="00353D71">
        <w:rPr>
          <w:rFonts w:ascii="Times New Roman" w:hAnsi="Times New Roman"/>
          <w:sz w:val="28"/>
          <w:szCs w:val="28"/>
        </w:rPr>
        <w:t xml:space="preserve">, З.П., Развитие игровой активности дошкольников / З.П. </w:t>
      </w:r>
      <w:proofErr w:type="spellStart"/>
      <w:r w:rsidRPr="00353D71">
        <w:rPr>
          <w:rFonts w:ascii="Times New Roman" w:hAnsi="Times New Roman"/>
          <w:sz w:val="28"/>
          <w:szCs w:val="28"/>
        </w:rPr>
        <w:t>Коннова</w:t>
      </w:r>
      <w:proofErr w:type="spellEnd"/>
      <w:r w:rsidRPr="00353D71">
        <w:rPr>
          <w:rFonts w:ascii="Times New Roman" w:hAnsi="Times New Roman"/>
          <w:sz w:val="28"/>
          <w:szCs w:val="28"/>
        </w:rPr>
        <w:t xml:space="preserve">, И.В. Малышева, Л.А. </w:t>
      </w:r>
      <w:proofErr w:type="spellStart"/>
      <w:r w:rsidRPr="00353D71">
        <w:rPr>
          <w:rFonts w:ascii="Times New Roman" w:hAnsi="Times New Roman"/>
          <w:sz w:val="28"/>
          <w:szCs w:val="28"/>
        </w:rPr>
        <w:t>Пенькова</w:t>
      </w:r>
      <w:proofErr w:type="spellEnd"/>
      <w:r w:rsidRPr="00353D71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Pr="00353D71">
        <w:rPr>
          <w:rFonts w:ascii="Times New Roman" w:hAnsi="Times New Roman"/>
          <w:sz w:val="28"/>
          <w:szCs w:val="28"/>
        </w:rPr>
        <w:t>Пыркова</w:t>
      </w:r>
      <w:proofErr w:type="spellEnd"/>
      <w:r w:rsidRPr="00353D71">
        <w:rPr>
          <w:rFonts w:ascii="Times New Roman" w:hAnsi="Times New Roman"/>
          <w:sz w:val="28"/>
          <w:szCs w:val="28"/>
        </w:rPr>
        <w:t xml:space="preserve"> – Москва: Сфера; – 2010. </w:t>
      </w:r>
    </w:p>
    <w:p w:rsidR="007E67FE" w:rsidRPr="00353D71" w:rsidRDefault="007E67FE" w:rsidP="007C3421">
      <w:pPr>
        <w:pStyle w:val="a9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D71">
        <w:rPr>
          <w:rFonts w:ascii="Times New Roman" w:hAnsi="Times New Roman"/>
          <w:sz w:val="28"/>
          <w:szCs w:val="28"/>
        </w:rPr>
        <w:t xml:space="preserve">Козлова, С.А. Теория и методика ознакомления дошкольников социальной действительностью / С.А. Козлова – Москва, 1998. </w:t>
      </w:r>
    </w:p>
    <w:p w:rsidR="007E67FE" w:rsidRPr="00353D71" w:rsidRDefault="007E67FE" w:rsidP="007C3421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3D71">
        <w:rPr>
          <w:rStyle w:val="c1"/>
          <w:sz w:val="28"/>
          <w:szCs w:val="28"/>
        </w:rPr>
        <w:t>9. Смоленцева А.А. Введение в мир экономики, или Как мы играем в экономику: Учебно-методическое пособие, - СПб</w:t>
      </w:r>
      <w:proofErr w:type="gramStart"/>
      <w:r w:rsidRPr="00353D71">
        <w:rPr>
          <w:rStyle w:val="c1"/>
          <w:sz w:val="28"/>
          <w:szCs w:val="28"/>
        </w:rPr>
        <w:t>.: «</w:t>
      </w:r>
      <w:proofErr w:type="gramEnd"/>
      <w:r w:rsidRPr="00353D71">
        <w:rPr>
          <w:rStyle w:val="c1"/>
          <w:sz w:val="28"/>
          <w:szCs w:val="28"/>
        </w:rPr>
        <w:t>Детство – пресс», 2001. – 176с.</w:t>
      </w:r>
    </w:p>
    <w:p w:rsidR="007E67FE" w:rsidRPr="00353D71" w:rsidRDefault="007E67FE" w:rsidP="007C3421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3D71">
        <w:rPr>
          <w:rStyle w:val="c1"/>
          <w:sz w:val="28"/>
          <w:szCs w:val="28"/>
        </w:rPr>
        <w:t>10. Смоленцева А.А. Знакомим дошкольника с азами экономики с помощью сказок. М.: АРКТИ, 2006. – 88 с.</w:t>
      </w:r>
    </w:p>
    <w:p w:rsidR="007E67FE" w:rsidRPr="00353D71" w:rsidRDefault="007E67FE" w:rsidP="007C342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Style w:val="c1"/>
          <w:rFonts w:ascii="Times New Roman" w:hAnsi="Times New Roman"/>
          <w:sz w:val="28"/>
          <w:szCs w:val="28"/>
        </w:rPr>
        <w:t>11. Смоленцева А.А. Проблемно-игровая технология экономического образования дошкольников // Детский сад от А до Я.2003. №4. с.63.</w:t>
      </w:r>
      <w:r w:rsidRPr="0035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E67FE" w:rsidRPr="00353D71" w:rsidRDefault="007E67FE" w:rsidP="007C3421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5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12.  Шатова А.Д. Тропинка в экономику. Программа. Методические рекомендации. Конспекты занятий с детьми 5–7 лет. М.: «</w:t>
      </w:r>
      <w:proofErr w:type="spellStart"/>
      <w:r w:rsidRPr="0035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Вентана-Граф</w:t>
      </w:r>
      <w:proofErr w:type="spellEnd"/>
      <w:r w:rsidRPr="0035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», 2015. 176 с.</w:t>
      </w:r>
    </w:p>
    <w:p w:rsidR="007E67FE" w:rsidRPr="00353D71" w:rsidRDefault="007E67FE" w:rsidP="007C342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3D71">
        <w:rPr>
          <w:rFonts w:ascii="Times New Roman" w:hAnsi="Times New Roman"/>
          <w:sz w:val="28"/>
          <w:szCs w:val="28"/>
        </w:rPr>
        <w:t>13.  Шатова, А.Д. Программа «Дошкольник и … экономика»/А.Д. Шатова – Москва, 2018.</w:t>
      </w:r>
    </w:p>
    <w:p w:rsidR="007E67FE" w:rsidRPr="00353D71" w:rsidRDefault="007E67FE" w:rsidP="007C3421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3D71">
        <w:rPr>
          <w:rStyle w:val="c1"/>
          <w:sz w:val="28"/>
          <w:szCs w:val="28"/>
        </w:rPr>
        <w:t>14. Ягунова Н.М. Приобщение дошкольников к экономике в творческих видах деятельности // Детский сад от А до Я.2003. №4. с.128.</w:t>
      </w:r>
    </w:p>
    <w:p w:rsidR="007E67FE" w:rsidRDefault="007E67FE" w:rsidP="007C3421">
      <w:pPr>
        <w:spacing w:after="0" w:line="360" w:lineRule="auto"/>
        <w:jc w:val="both"/>
      </w:pPr>
    </w:p>
    <w:p w:rsidR="007E67FE" w:rsidRDefault="007E67FE" w:rsidP="007C3421">
      <w:pPr>
        <w:spacing w:after="0" w:line="360" w:lineRule="auto"/>
        <w:jc w:val="both"/>
      </w:pPr>
    </w:p>
    <w:p w:rsidR="007E67FE" w:rsidRDefault="007E67FE" w:rsidP="00C7760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Интернет источники</w:t>
      </w:r>
      <w:r>
        <w:t xml:space="preserve"> </w:t>
      </w:r>
    </w:p>
    <w:p w:rsidR="007E67FE" w:rsidRDefault="002E54AA" w:rsidP="007C3421">
      <w:pPr>
        <w:spacing w:after="0" w:line="360" w:lineRule="auto"/>
        <w:jc w:val="both"/>
      </w:pPr>
      <w:hyperlink r:id="rId8" w:history="1">
        <w:r w:rsidR="007E67FE" w:rsidRPr="008655A1">
          <w:rPr>
            <w:rStyle w:val="af0"/>
          </w:rPr>
          <w:t>https://www.maam.ru/detskijsad/konspekt-zanjatija-po-finansovoi-gramotnosti-dlja-starshih-doshkolnikov-mashina-vremeni.html</w:t>
        </w:r>
      </w:hyperlink>
    </w:p>
    <w:p w:rsidR="007E67FE" w:rsidRPr="00353D71" w:rsidRDefault="007E67FE" w:rsidP="007C3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E67FE" w:rsidRPr="00353D71" w:rsidSect="00BA0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FE" w:rsidRDefault="007E67FE" w:rsidP="005F006F">
      <w:pPr>
        <w:spacing w:after="0" w:line="240" w:lineRule="auto"/>
      </w:pPr>
      <w:r>
        <w:separator/>
      </w:r>
    </w:p>
  </w:endnote>
  <w:endnote w:type="continuationSeparator" w:id="1">
    <w:p w:rsidR="007E67FE" w:rsidRDefault="007E67FE" w:rsidP="005F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FE" w:rsidRDefault="007E67F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FE" w:rsidRDefault="002E54AA">
    <w:pPr>
      <w:pStyle w:val="a7"/>
      <w:jc w:val="right"/>
    </w:pPr>
    <w:fldSimple w:instr=" PAGE   \* MERGEFORMAT ">
      <w:r w:rsidR="00412018">
        <w:rPr>
          <w:noProof/>
        </w:rPr>
        <w:t>1</w:t>
      </w:r>
    </w:fldSimple>
  </w:p>
  <w:p w:rsidR="007E67FE" w:rsidRDefault="007E67F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FE" w:rsidRDefault="007E67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FE" w:rsidRDefault="007E67FE" w:rsidP="005F006F">
      <w:pPr>
        <w:spacing w:after="0" w:line="240" w:lineRule="auto"/>
      </w:pPr>
      <w:r>
        <w:separator/>
      </w:r>
    </w:p>
  </w:footnote>
  <w:footnote w:type="continuationSeparator" w:id="1">
    <w:p w:rsidR="007E67FE" w:rsidRDefault="007E67FE" w:rsidP="005F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FE" w:rsidRDefault="007E67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FE" w:rsidRDefault="007E67F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FE" w:rsidRDefault="007E67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39D"/>
    <w:multiLevelType w:val="multilevel"/>
    <w:tmpl w:val="BBC4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753080"/>
    <w:multiLevelType w:val="multilevel"/>
    <w:tmpl w:val="AEBE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F0B92"/>
    <w:multiLevelType w:val="multilevel"/>
    <w:tmpl w:val="105E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33110"/>
    <w:multiLevelType w:val="multilevel"/>
    <w:tmpl w:val="CF64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241A40"/>
    <w:multiLevelType w:val="hybridMultilevel"/>
    <w:tmpl w:val="1A58FF7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AE024B"/>
    <w:multiLevelType w:val="multilevel"/>
    <w:tmpl w:val="3598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283E55"/>
    <w:multiLevelType w:val="hybridMultilevel"/>
    <w:tmpl w:val="AD6A2E20"/>
    <w:lvl w:ilvl="0" w:tplc="5EB6080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D302A1D6">
      <w:numFmt w:val="bullet"/>
      <w:lvlText w:val="–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DC7AF3"/>
    <w:multiLevelType w:val="multilevel"/>
    <w:tmpl w:val="1A08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E36256"/>
    <w:multiLevelType w:val="multilevel"/>
    <w:tmpl w:val="8BC2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8C704A"/>
    <w:multiLevelType w:val="multilevel"/>
    <w:tmpl w:val="2A6E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4D43037"/>
    <w:multiLevelType w:val="multilevel"/>
    <w:tmpl w:val="CE68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30108"/>
    <w:multiLevelType w:val="multilevel"/>
    <w:tmpl w:val="9ACE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540A7F"/>
    <w:multiLevelType w:val="multilevel"/>
    <w:tmpl w:val="B112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4C16B2"/>
    <w:multiLevelType w:val="hybridMultilevel"/>
    <w:tmpl w:val="9CE0E774"/>
    <w:lvl w:ilvl="0" w:tplc="8C6C75E6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7D574D"/>
    <w:multiLevelType w:val="multilevel"/>
    <w:tmpl w:val="D920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F51B30"/>
    <w:multiLevelType w:val="multilevel"/>
    <w:tmpl w:val="7266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0F71B3"/>
    <w:multiLevelType w:val="hybridMultilevel"/>
    <w:tmpl w:val="35DA5FC8"/>
    <w:lvl w:ilvl="0" w:tplc="041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DB834C8"/>
    <w:multiLevelType w:val="multilevel"/>
    <w:tmpl w:val="2D44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6B1DAA"/>
    <w:multiLevelType w:val="multilevel"/>
    <w:tmpl w:val="7A46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8B0E0C"/>
    <w:multiLevelType w:val="multilevel"/>
    <w:tmpl w:val="4A6CA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4DA5339"/>
    <w:multiLevelType w:val="multilevel"/>
    <w:tmpl w:val="DA18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9012B80"/>
    <w:multiLevelType w:val="multilevel"/>
    <w:tmpl w:val="06BA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4A5E1F"/>
    <w:multiLevelType w:val="multilevel"/>
    <w:tmpl w:val="48F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AAB0496"/>
    <w:multiLevelType w:val="multilevel"/>
    <w:tmpl w:val="336C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E2850D0"/>
    <w:multiLevelType w:val="multilevel"/>
    <w:tmpl w:val="0F30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2E552B"/>
    <w:multiLevelType w:val="multilevel"/>
    <w:tmpl w:val="464A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F26041"/>
    <w:multiLevelType w:val="multilevel"/>
    <w:tmpl w:val="E75430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437A2D"/>
    <w:multiLevelType w:val="multilevel"/>
    <w:tmpl w:val="CDE4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093E0F"/>
    <w:multiLevelType w:val="multilevel"/>
    <w:tmpl w:val="14E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C7D0F93"/>
    <w:multiLevelType w:val="multilevel"/>
    <w:tmpl w:val="71C293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0">
    <w:nsid w:val="52054863"/>
    <w:multiLevelType w:val="multilevel"/>
    <w:tmpl w:val="A048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81407A"/>
    <w:multiLevelType w:val="hybridMultilevel"/>
    <w:tmpl w:val="9316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DD2C88"/>
    <w:multiLevelType w:val="multilevel"/>
    <w:tmpl w:val="1D98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D37F54"/>
    <w:multiLevelType w:val="multilevel"/>
    <w:tmpl w:val="076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60A61A9"/>
    <w:multiLevelType w:val="hybridMultilevel"/>
    <w:tmpl w:val="24424318"/>
    <w:lvl w:ilvl="0" w:tplc="0419000F">
      <w:start w:val="5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5">
    <w:nsid w:val="6EF27F46"/>
    <w:multiLevelType w:val="multilevel"/>
    <w:tmpl w:val="11C2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0E720A8"/>
    <w:multiLevelType w:val="multilevel"/>
    <w:tmpl w:val="27F8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8523C6"/>
    <w:multiLevelType w:val="multilevel"/>
    <w:tmpl w:val="3F66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970496"/>
    <w:multiLevelType w:val="multilevel"/>
    <w:tmpl w:val="36CEFBAE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3"/>
  </w:num>
  <w:num w:numId="3">
    <w:abstractNumId w:val="18"/>
  </w:num>
  <w:num w:numId="4">
    <w:abstractNumId w:val="17"/>
  </w:num>
  <w:num w:numId="5">
    <w:abstractNumId w:val="10"/>
  </w:num>
  <w:num w:numId="6">
    <w:abstractNumId w:val="9"/>
  </w:num>
  <w:num w:numId="7">
    <w:abstractNumId w:val="36"/>
  </w:num>
  <w:num w:numId="8">
    <w:abstractNumId w:val="14"/>
  </w:num>
  <w:num w:numId="9">
    <w:abstractNumId w:val="15"/>
  </w:num>
  <w:num w:numId="10">
    <w:abstractNumId w:val="20"/>
  </w:num>
  <w:num w:numId="11">
    <w:abstractNumId w:val="11"/>
  </w:num>
  <w:num w:numId="12">
    <w:abstractNumId w:val="7"/>
  </w:num>
  <w:num w:numId="13">
    <w:abstractNumId w:val="22"/>
  </w:num>
  <w:num w:numId="14">
    <w:abstractNumId w:val="0"/>
  </w:num>
  <w:num w:numId="15">
    <w:abstractNumId w:val="23"/>
  </w:num>
  <w:num w:numId="16">
    <w:abstractNumId w:val="30"/>
  </w:num>
  <w:num w:numId="17">
    <w:abstractNumId w:val="3"/>
  </w:num>
  <w:num w:numId="18">
    <w:abstractNumId w:val="21"/>
  </w:num>
  <w:num w:numId="19">
    <w:abstractNumId w:val="28"/>
  </w:num>
  <w:num w:numId="20">
    <w:abstractNumId w:val="37"/>
  </w:num>
  <w:num w:numId="21">
    <w:abstractNumId w:val="1"/>
  </w:num>
  <w:num w:numId="22">
    <w:abstractNumId w:val="24"/>
  </w:num>
  <w:num w:numId="23">
    <w:abstractNumId w:val="12"/>
  </w:num>
  <w:num w:numId="24">
    <w:abstractNumId w:val="25"/>
  </w:num>
  <w:num w:numId="25">
    <w:abstractNumId w:val="26"/>
  </w:num>
  <w:num w:numId="26">
    <w:abstractNumId w:val="5"/>
  </w:num>
  <w:num w:numId="27">
    <w:abstractNumId w:val="32"/>
  </w:num>
  <w:num w:numId="28">
    <w:abstractNumId w:val="19"/>
  </w:num>
  <w:num w:numId="29">
    <w:abstractNumId w:val="6"/>
  </w:num>
  <w:num w:numId="30">
    <w:abstractNumId w:val="38"/>
  </w:num>
  <w:num w:numId="31">
    <w:abstractNumId w:val="8"/>
  </w:num>
  <w:num w:numId="32">
    <w:abstractNumId w:val="29"/>
  </w:num>
  <w:num w:numId="33">
    <w:abstractNumId w:val="2"/>
  </w:num>
  <w:num w:numId="34">
    <w:abstractNumId w:val="27"/>
  </w:num>
  <w:num w:numId="35">
    <w:abstractNumId w:val="4"/>
  </w:num>
  <w:num w:numId="36">
    <w:abstractNumId w:val="16"/>
  </w:num>
  <w:num w:numId="37">
    <w:abstractNumId w:val="31"/>
  </w:num>
  <w:num w:numId="38">
    <w:abstractNumId w:val="3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88A"/>
    <w:rsid w:val="000342B7"/>
    <w:rsid w:val="000614B2"/>
    <w:rsid w:val="00065257"/>
    <w:rsid w:val="00073495"/>
    <w:rsid w:val="00082C0D"/>
    <w:rsid w:val="0012396B"/>
    <w:rsid w:val="00127462"/>
    <w:rsid w:val="0013514E"/>
    <w:rsid w:val="0013637B"/>
    <w:rsid w:val="0014545B"/>
    <w:rsid w:val="001728B8"/>
    <w:rsid w:val="002063E9"/>
    <w:rsid w:val="00211940"/>
    <w:rsid w:val="002331E3"/>
    <w:rsid w:val="00241A16"/>
    <w:rsid w:val="00257EB7"/>
    <w:rsid w:val="0027038D"/>
    <w:rsid w:val="00285BA7"/>
    <w:rsid w:val="002931B6"/>
    <w:rsid w:val="00294835"/>
    <w:rsid w:val="002D0503"/>
    <w:rsid w:val="002E54AA"/>
    <w:rsid w:val="00324DF2"/>
    <w:rsid w:val="00353D71"/>
    <w:rsid w:val="003638B0"/>
    <w:rsid w:val="003B4B15"/>
    <w:rsid w:val="003B6BE9"/>
    <w:rsid w:val="003F1971"/>
    <w:rsid w:val="003F46BB"/>
    <w:rsid w:val="004116CF"/>
    <w:rsid w:val="00412018"/>
    <w:rsid w:val="00420835"/>
    <w:rsid w:val="004226B8"/>
    <w:rsid w:val="00426A86"/>
    <w:rsid w:val="0043707B"/>
    <w:rsid w:val="00480572"/>
    <w:rsid w:val="00486C0E"/>
    <w:rsid w:val="00493557"/>
    <w:rsid w:val="0050088A"/>
    <w:rsid w:val="00502D20"/>
    <w:rsid w:val="00511BC3"/>
    <w:rsid w:val="00513E1C"/>
    <w:rsid w:val="00523E54"/>
    <w:rsid w:val="00524766"/>
    <w:rsid w:val="005337CC"/>
    <w:rsid w:val="005A25CD"/>
    <w:rsid w:val="005D64B9"/>
    <w:rsid w:val="005D6CE0"/>
    <w:rsid w:val="005F006F"/>
    <w:rsid w:val="005F414F"/>
    <w:rsid w:val="00601D19"/>
    <w:rsid w:val="00630223"/>
    <w:rsid w:val="00654126"/>
    <w:rsid w:val="006659A7"/>
    <w:rsid w:val="0067234C"/>
    <w:rsid w:val="006C64AD"/>
    <w:rsid w:val="006D1298"/>
    <w:rsid w:val="006F08F2"/>
    <w:rsid w:val="006F55F0"/>
    <w:rsid w:val="00700F10"/>
    <w:rsid w:val="00706C27"/>
    <w:rsid w:val="00723656"/>
    <w:rsid w:val="00791A9D"/>
    <w:rsid w:val="007A152C"/>
    <w:rsid w:val="007A6A06"/>
    <w:rsid w:val="007C3421"/>
    <w:rsid w:val="007D3E9F"/>
    <w:rsid w:val="007E3CCD"/>
    <w:rsid w:val="007E67FE"/>
    <w:rsid w:val="00800E98"/>
    <w:rsid w:val="008547E4"/>
    <w:rsid w:val="008655A1"/>
    <w:rsid w:val="0087563D"/>
    <w:rsid w:val="008836AE"/>
    <w:rsid w:val="00892174"/>
    <w:rsid w:val="008A12BA"/>
    <w:rsid w:val="008F74F2"/>
    <w:rsid w:val="00907ABE"/>
    <w:rsid w:val="009114A8"/>
    <w:rsid w:val="00945782"/>
    <w:rsid w:val="009C094A"/>
    <w:rsid w:val="009D26F6"/>
    <w:rsid w:val="009E5B95"/>
    <w:rsid w:val="00A21384"/>
    <w:rsid w:val="00A21983"/>
    <w:rsid w:val="00A2571F"/>
    <w:rsid w:val="00A33EE8"/>
    <w:rsid w:val="00A36799"/>
    <w:rsid w:val="00A5388B"/>
    <w:rsid w:val="00A825F0"/>
    <w:rsid w:val="00A91A90"/>
    <w:rsid w:val="00A93209"/>
    <w:rsid w:val="00AA1725"/>
    <w:rsid w:val="00B20841"/>
    <w:rsid w:val="00B81E1E"/>
    <w:rsid w:val="00B8586B"/>
    <w:rsid w:val="00B95971"/>
    <w:rsid w:val="00BA0460"/>
    <w:rsid w:val="00BA542C"/>
    <w:rsid w:val="00BF1323"/>
    <w:rsid w:val="00BF3AC5"/>
    <w:rsid w:val="00C0143D"/>
    <w:rsid w:val="00C11F05"/>
    <w:rsid w:val="00C34825"/>
    <w:rsid w:val="00C4017A"/>
    <w:rsid w:val="00C76D1F"/>
    <w:rsid w:val="00C77601"/>
    <w:rsid w:val="00C96C46"/>
    <w:rsid w:val="00C972A1"/>
    <w:rsid w:val="00CC1397"/>
    <w:rsid w:val="00CE7A3C"/>
    <w:rsid w:val="00CF6086"/>
    <w:rsid w:val="00CF6C91"/>
    <w:rsid w:val="00D34217"/>
    <w:rsid w:val="00D34BCF"/>
    <w:rsid w:val="00D51AA8"/>
    <w:rsid w:val="00D817DA"/>
    <w:rsid w:val="00D86380"/>
    <w:rsid w:val="00DD1455"/>
    <w:rsid w:val="00DE1359"/>
    <w:rsid w:val="00E13851"/>
    <w:rsid w:val="00E54EEE"/>
    <w:rsid w:val="00E651DD"/>
    <w:rsid w:val="00E92D7E"/>
    <w:rsid w:val="00EF0241"/>
    <w:rsid w:val="00F01ABE"/>
    <w:rsid w:val="00F2111E"/>
    <w:rsid w:val="00F31D81"/>
    <w:rsid w:val="00F6305A"/>
    <w:rsid w:val="00F66572"/>
    <w:rsid w:val="00F86B1E"/>
    <w:rsid w:val="00F97DCC"/>
    <w:rsid w:val="00FC681A"/>
    <w:rsid w:val="00FE2B7A"/>
    <w:rsid w:val="00FF0483"/>
    <w:rsid w:val="00FF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0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0088A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5F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F006F"/>
    <w:rPr>
      <w:rFonts w:cs="Times New Roman"/>
    </w:rPr>
  </w:style>
  <w:style w:type="paragraph" w:styleId="a7">
    <w:name w:val="footer"/>
    <w:basedOn w:val="a"/>
    <w:link w:val="a8"/>
    <w:uiPriority w:val="99"/>
    <w:rsid w:val="005F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F006F"/>
    <w:rPr>
      <w:rFonts w:cs="Times New Roman"/>
    </w:rPr>
  </w:style>
  <w:style w:type="paragraph" w:customStyle="1" w:styleId="msonormalbullet3gif">
    <w:name w:val="msonormalbullet3.gif"/>
    <w:basedOn w:val="a"/>
    <w:uiPriority w:val="99"/>
    <w:rsid w:val="00533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33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1AA8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rsid w:val="00AA172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A172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BA54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0">
    <w:name w:val="c10"/>
    <w:basedOn w:val="a"/>
    <w:uiPriority w:val="99"/>
    <w:rsid w:val="00D34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D34BCF"/>
    <w:rPr>
      <w:rFonts w:cs="Times New Roman"/>
    </w:rPr>
  </w:style>
  <w:style w:type="paragraph" w:customStyle="1" w:styleId="c2">
    <w:name w:val="c2"/>
    <w:basedOn w:val="a"/>
    <w:uiPriority w:val="99"/>
    <w:rsid w:val="00D34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34BCF"/>
    <w:rPr>
      <w:rFonts w:cs="Times New Roman"/>
    </w:rPr>
  </w:style>
  <w:style w:type="paragraph" w:customStyle="1" w:styleId="c13">
    <w:name w:val="c13"/>
    <w:basedOn w:val="a"/>
    <w:uiPriority w:val="99"/>
    <w:rsid w:val="00D34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D34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D34BCF"/>
    <w:rPr>
      <w:rFonts w:cs="Times New Roman"/>
    </w:rPr>
  </w:style>
  <w:style w:type="character" w:customStyle="1" w:styleId="c45">
    <w:name w:val="c45"/>
    <w:basedOn w:val="a0"/>
    <w:uiPriority w:val="99"/>
    <w:rsid w:val="00D34BCF"/>
    <w:rPr>
      <w:rFonts w:cs="Times New Roman"/>
    </w:rPr>
  </w:style>
  <w:style w:type="character" w:customStyle="1" w:styleId="c42">
    <w:name w:val="c42"/>
    <w:basedOn w:val="a0"/>
    <w:uiPriority w:val="99"/>
    <w:rsid w:val="00D34BCF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7A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A6A0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7C34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99"/>
    <w:qFormat/>
    <w:rsid w:val="007C3421"/>
    <w:rPr>
      <w:rFonts w:cs="Times New Roman"/>
      <w:i/>
      <w:iCs/>
    </w:rPr>
  </w:style>
  <w:style w:type="table" w:customStyle="1" w:styleId="TableNormal1">
    <w:name w:val="Table Normal1"/>
    <w:uiPriority w:val="99"/>
    <w:semiHidden/>
    <w:rsid w:val="007C342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uiPriority w:val="99"/>
    <w:rsid w:val="007C3421"/>
    <w:pPr>
      <w:widowControl w:val="0"/>
      <w:autoSpaceDE w:val="0"/>
      <w:autoSpaceDN w:val="0"/>
      <w:spacing w:after="0" w:line="240" w:lineRule="auto"/>
      <w:ind w:left="1526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7C3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rsid w:val="00523E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po-finansovoi-gramotnosti-dlja-starshih-doshkolnikov-mashina-vremeni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24</Pages>
  <Words>3453</Words>
  <Characters>24213</Characters>
  <Application>Microsoft Office Word</Application>
  <DocSecurity>0</DocSecurity>
  <Lines>201</Lines>
  <Paragraphs>55</Paragraphs>
  <ScaleCrop>false</ScaleCrop>
  <Company>Microsoft</Company>
  <LinksUpToDate>false</LinksUpToDate>
  <CharactersWithSpaces>27611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2001-12-31T22:29:00Z</cp:lastPrinted>
  <dcterms:created xsi:type="dcterms:W3CDTF">2019-10-10T16:59:00Z</dcterms:created>
  <dcterms:modified xsi:type="dcterms:W3CDTF">2023-03-13T10:17:00Z</dcterms:modified>
</cp:coreProperties>
</file>