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D9D" w:rsidRPr="00ED6D9D" w:rsidRDefault="00E849F7" w:rsidP="00ED6D9D">
      <w:pPr>
        <w:shd w:val="clear" w:color="auto" w:fill="FFFFFF"/>
        <w:spacing w:before="182"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0"/>
          <w:szCs w:val="30"/>
          <w:lang w:eastAsia="ru-RU"/>
        </w:rPr>
      </w:pPr>
      <w:r w:rsidRPr="00ED6D9D">
        <w:rPr>
          <w:rFonts w:ascii="Times New Roman" w:eastAsia="Times New Roman" w:hAnsi="Times New Roman" w:cs="Times New Roman"/>
          <w:b/>
          <w:kern w:val="36"/>
          <w:sz w:val="30"/>
          <w:szCs w:val="30"/>
          <w:lang w:eastAsia="ru-RU"/>
        </w:rPr>
        <w:t>Сценарий спортивного развлечени</w:t>
      </w:r>
      <w:r w:rsidR="00A0066B" w:rsidRPr="00ED6D9D">
        <w:rPr>
          <w:rFonts w:ascii="Times New Roman" w:eastAsia="Times New Roman" w:hAnsi="Times New Roman" w:cs="Times New Roman"/>
          <w:b/>
          <w:kern w:val="36"/>
          <w:sz w:val="30"/>
          <w:szCs w:val="30"/>
          <w:lang w:eastAsia="ru-RU"/>
        </w:rPr>
        <w:t xml:space="preserve">я, </w:t>
      </w:r>
    </w:p>
    <w:p w:rsidR="004F22B0" w:rsidRDefault="00A0066B" w:rsidP="00ED6D9D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0"/>
          <w:szCs w:val="30"/>
          <w:lang w:eastAsia="ru-RU"/>
        </w:rPr>
      </w:pPr>
      <w:r w:rsidRPr="00ED6D9D">
        <w:rPr>
          <w:rFonts w:ascii="Times New Roman" w:eastAsia="Times New Roman" w:hAnsi="Times New Roman" w:cs="Times New Roman"/>
          <w:b/>
          <w:kern w:val="36"/>
          <w:sz w:val="30"/>
          <w:szCs w:val="30"/>
          <w:lang w:eastAsia="ru-RU"/>
        </w:rPr>
        <w:t>посвященного 23 ф</w:t>
      </w:r>
      <w:r w:rsidR="004F22B0">
        <w:rPr>
          <w:rFonts w:ascii="Times New Roman" w:eastAsia="Times New Roman" w:hAnsi="Times New Roman" w:cs="Times New Roman"/>
          <w:b/>
          <w:kern w:val="36"/>
          <w:sz w:val="30"/>
          <w:szCs w:val="30"/>
          <w:lang w:eastAsia="ru-RU"/>
        </w:rPr>
        <w:t xml:space="preserve">евраля </w:t>
      </w:r>
    </w:p>
    <w:p w:rsidR="00D63FF6" w:rsidRPr="00ED6D9D" w:rsidRDefault="004F22B0" w:rsidP="00ED6D9D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0"/>
          <w:szCs w:val="30"/>
          <w:lang w:eastAsia="ru-RU"/>
        </w:rPr>
        <w:t xml:space="preserve"> Логопедическая группа</w:t>
      </w:r>
    </w:p>
    <w:p w:rsidR="00E849F7" w:rsidRPr="004F22B0" w:rsidRDefault="00E849F7" w:rsidP="00E849F7">
      <w:pPr>
        <w:shd w:val="clear" w:color="auto" w:fill="FFFFFF"/>
        <w:spacing w:before="182" w:after="0" w:line="547" w:lineRule="atLeast"/>
        <w:jc w:val="center"/>
        <w:outlineLvl w:val="0"/>
        <w:rPr>
          <w:rFonts w:ascii="IrisUPC" w:eastAsia="Times New Roman" w:hAnsi="IrisUPC" w:cs="IrisUPC"/>
          <w:b/>
          <w:color w:val="002060"/>
          <w:kern w:val="36"/>
          <w:sz w:val="32"/>
          <w:szCs w:val="32"/>
          <w:lang w:eastAsia="ru-RU"/>
        </w:rPr>
      </w:pPr>
      <w:r w:rsidRPr="004F22B0">
        <w:rPr>
          <w:rFonts w:ascii="IrisUPC" w:eastAsia="Times New Roman" w:hAnsi="IrisUPC" w:cs="IrisUPC"/>
          <w:b/>
          <w:color w:val="002060"/>
          <w:kern w:val="36"/>
          <w:sz w:val="32"/>
          <w:szCs w:val="32"/>
          <w:lang w:eastAsia="ru-RU"/>
        </w:rPr>
        <w:t>«</w:t>
      </w:r>
      <w:r w:rsidRPr="004F22B0">
        <w:rPr>
          <w:rFonts w:ascii="Times New Roman" w:eastAsia="Times New Roman" w:hAnsi="Times New Roman" w:cs="IrisUPC"/>
          <w:b/>
          <w:color w:val="002060"/>
          <w:kern w:val="36"/>
          <w:sz w:val="32"/>
          <w:szCs w:val="32"/>
          <w:lang w:eastAsia="ru-RU"/>
        </w:rPr>
        <w:t>Мы</w:t>
      </w:r>
      <w:r w:rsidRPr="004F22B0">
        <w:rPr>
          <w:rFonts w:ascii="IrisUPC" w:eastAsia="Times New Roman" w:hAnsi="IrisUPC" w:cs="IrisUPC"/>
          <w:b/>
          <w:color w:val="002060"/>
          <w:kern w:val="36"/>
          <w:sz w:val="32"/>
          <w:szCs w:val="32"/>
          <w:lang w:eastAsia="ru-RU"/>
        </w:rPr>
        <w:t xml:space="preserve"> </w:t>
      </w:r>
      <w:r w:rsidRPr="004F22B0">
        <w:rPr>
          <w:rFonts w:ascii="Times New Roman" w:eastAsia="Times New Roman" w:hAnsi="Times New Roman" w:cs="IrisUPC"/>
          <w:b/>
          <w:color w:val="002060"/>
          <w:kern w:val="36"/>
          <w:sz w:val="32"/>
          <w:szCs w:val="32"/>
          <w:lang w:eastAsia="ru-RU"/>
        </w:rPr>
        <w:t>немного</w:t>
      </w:r>
      <w:r w:rsidRPr="004F22B0">
        <w:rPr>
          <w:rFonts w:ascii="IrisUPC" w:eastAsia="Times New Roman" w:hAnsi="IrisUPC" w:cs="IrisUPC"/>
          <w:b/>
          <w:color w:val="002060"/>
          <w:kern w:val="36"/>
          <w:sz w:val="32"/>
          <w:szCs w:val="32"/>
          <w:lang w:eastAsia="ru-RU"/>
        </w:rPr>
        <w:t xml:space="preserve"> </w:t>
      </w:r>
      <w:r w:rsidRPr="004F22B0">
        <w:rPr>
          <w:rFonts w:ascii="Times New Roman" w:eastAsia="Times New Roman" w:hAnsi="Times New Roman" w:cs="IrisUPC"/>
          <w:b/>
          <w:color w:val="002060"/>
          <w:kern w:val="36"/>
          <w:sz w:val="32"/>
          <w:szCs w:val="32"/>
          <w:lang w:eastAsia="ru-RU"/>
        </w:rPr>
        <w:t>подрастем</w:t>
      </w:r>
      <w:r w:rsidRPr="004F22B0">
        <w:rPr>
          <w:rFonts w:ascii="IrisUPC" w:eastAsia="Times New Roman" w:hAnsi="IrisUPC" w:cs="IrisUPC"/>
          <w:b/>
          <w:color w:val="002060"/>
          <w:kern w:val="36"/>
          <w:sz w:val="32"/>
          <w:szCs w:val="32"/>
          <w:lang w:eastAsia="ru-RU"/>
        </w:rPr>
        <w:t xml:space="preserve">, </w:t>
      </w:r>
      <w:r w:rsidRPr="004F22B0">
        <w:rPr>
          <w:rFonts w:ascii="Times New Roman" w:eastAsia="Times New Roman" w:hAnsi="Times New Roman" w:cs="IrisUPC"/>
          <w:b/>
          <w:color w:val="002060"/>
          <w:kern w:val="36"/>
          <w:sz w:val="32"/>
          <w:szCs w:val="32"/>
          <w:lang w:eastAsia="ru-RU"/>
        </w:rPr>
        <w:t>тоже</w:t>
      </w:r>
      <w:r w:rsidRPr="004F22B0">
        <w:rPr>
          <w:rFonts w:ascii="IrisUPC" w:eastAsia="Times New Roman" w:hAnsi="IrisUPC" w:cs="IrisUPC"/>
          <w:b/>
          <w:color w:val="002060"/>
          <w:kern w:val="36"/>
          <w:sz w:val="32"/>
          <w:szCs w:val="32"/>
          <w:lang w:eastAsia="ru-RU"/>
        </w:rPr>
        <w:t xml:space="preserve"> </w:t>
      </w:r>
      <w:r w:rsidRPr="004F22B0">
        <w:rPr>
          <w:rFonts w:ascii="Times New Roman" w:eastAsia="Times New Roman" w:hAnsi="Times New Roman" w:cs="IrisUPC"/>
          <w:b/>
          <w:color w:val="002060"/>
          <w:kern w:val="36"/>
          <w:sz w:val="32"/>
          <w:szCs w:val="32"/>
          <w:lang w:eastAsia="ru-RU"/>
        </w:rPr>
        <w:t>в</w:t>
      </w:r>
      <w:r w:rsidRPr="004F22B0">
        <w:rPr>
          <w:rFonts w:ascii="IrisUPC" w:eastAsia="Times New Roman" w:hAnsi="IrisUPC" w:cs="IrisUPC"/>
          <w:b/>
          <w:color w:val="002060"/>
          <w:kern w:val="36"/>
          <w:sz w:val="32"/>
          <w:szCs w:val="32"/>
          <w:lang w:eastAsia="ru-RU"/>
        </w:rPr>
        <w:t xml:space="preserve"> </w:t>
      </w:r>
      <w:r w:rsidRPr="004F22B0">
        <w:rPr>
          <w:rFonts w:ascii="Times New Roman" w:eastAsia="Times New Roman" w:hAnsi="Times New Roman" w:cs="IrisUPC"/>
          <w:b/>
          <w:color w:val="002060"/>
          <w:kern w:val="36"/>
          <w:sz w:val="32"/>
          <w:szCs w:val="32"/>
          <w:lang w:eastAsia="ru-RU"/>
        </w:rPr>
        <w:t>армию</w:t>
      </w:r>
      <w:r w:rsidRPr="004F22B0">
        <w:rPr>
          <w:rFonts w:ascii="IrisUPC" w:eastAsia="Times New Roman" w:hAnsi="IrisUPC" w:cs="IrisUPC"/>
          <w:b/>
          <w:color w:val="002060"/>
          <w:kern w:val="36"/>
          <w:sz w:val="32"/>
          <w:szCs w:val="32"/>
          <w:lang w:eastAsia="ru-RU"/>
        </w:rPr>
        <w:t xml:space="preserve"> </w:t>
      </w:r>
      <w:r w:rsidRPr="004F22B0">
        <w:rPr>
          <w:rFonts w:ascii="Times New Roman" w:eastAsia="Times New Roman" w:hAnsi="Times New Roman" w:cs="IrisUPC"/>
          <w:b/>
          <w:color w:val="002060"/>
          <w:kern w:val="36"/>
          <w:sz w:val="32"/>
          <w:szCs w:val="32"/>
          <w:lang w:eastAsia="ru-RU"/>
        </w:rPr>
        <w:t>пойдем</w:t>
      </w:r>
      <w:r w:rsidRPr="004F22B0">
        <w:rPr>
          <w:rFonts w:ascii="IrisUPC" w:eastAsia="Times New Roman" w:hAnsi="IrisUPC" w:cs="IrisUPC"/>
          <w:b/>
          <w:color w:val="002060"/>
          <w:kern w:val="36"/>
          <w:sz w:val="32"/>
          <w:szCs w:val="32"/>
          <w:lang w:eastAsia="ru-RU"/>
        </w:rPr>
        <w:t>»</w:t>
      </w:r>
    </w:p>
    <w:p w:rsidR="00A0066B" w:rsidRPr="00A0066B" w:rsidRDefault="00A0066B" w:rsidP="00E849F7">
      <w:pPr>
        <w:shd w:val="clear" w:color="auto" w:fill="FFFFFF"/>
        <w:spacing w:before="182" w:after="0" w:line="547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E849F7" w:rsidRDefault="00E849F7" w:rsidP="00A0066B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6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A006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B6BD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</w:t>
      </w:r>
      <w:r w:rsidR="00ED6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тать чувство </w:t>
      </w:r>
      <w:r w:rsidR="00CB6BD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гордости</w:t>
      </w:r>
      <w:r w:rsidR="00ED6D9D">
        <w:rPr>
          <w:rFonts w:ascii="Times New Roman" w:eastAsia="Times New Roman" w:hAnsi="Times New Roman" w:cs="Times New Roman"/>
          <w:sz w:val="28"/>
          <w:szCs w:val="28"/>
          <w:lang w:eastAsia="ru-RU"/>
        </w:rPr>
        <w:t>, благодарности и уважения</w:t>
      </w:r>
      <w:r w:rsidR="00CB6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Российской Армии, любви к Родине.</w:t>
      </w:r>
    </w:p>
    <w:p w:rsidR="004F22B0" w:rsidRPr="00A0066B" w:rsidRDefault="004F22B0" w:rsidP="00A0066B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9F7" w:rsidRPr="00A0066B" w:rsidRDefault="00E849F7" w:rsidP="00A0066B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06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E849F7" w:rsidRPr="00A0066B" w:rsidRDefault="00E849F7" w:rsidP="00A0066B">
      <w:pPr>
        <w:pStyle w:val="a6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66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расширить знания детей о Российской армии, родах войск, военной технике;</w:t>
      </w:r>
    </w:p>
    <w:p w:rsidR="00E849F7" w:rsidRPr="00A0066B" w:rsidRDefault="00E849F7" w:rsidP="00A0066B">
      <w:pPr>
        <w:pStyle w:val="a6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66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выдержку, выносливость, кругозор, воображение;</w:t>
      </w:r>
    </w:p>
    <w:p w:rsidR="00E849F7" w:rsidRPr="00A0066B" w:rsidRDefault="00E849F7" w:rsidP="00A0066B">
      <w:pPr>
        <w:pStyle w:val="a6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66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координацию движений, ловкость, двигательную активность детей;</w:t>
      </w:r>
    </w:p>
    <w:p w:rsidR="00E849F7" w:rsidRPr="00A0066B" w:rsidRDefault="00E849F7" w:rsidP="00A0066B">
      <w:pPr>
        <w:pStyle w:val="a6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66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чувство патриотизма и гордости к российской армии, вызвать желание быть похожими на смелых и сильных российских солдат.</w:t>
      </w:r>
    </w:p>
    <w:p w:rsidR="00E849F7" w:rsidRPr="00A0066B" w:rsidRDefault="00E849F7" w:rsidP="00A0066B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6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849F7" w:rsidRPr="00A0066B" w:rsidRDefault="00E849F7" w:rsidP="00A0066B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06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спортивного развлечения</w:t>
      </w:r>
    </w:p>
    <w:p w:rsidR="00E849F7" w:rsidRPr="00A0066B" w:rsidRDefault="00E849F7" w:rsidP="00A0066B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66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под музыку входят в зал и садятся на стульчики.</w:t>
      </w:r>
    </w:p>
    <w:p w:rsidR="00E849F7" w:rsidRPr="00A0066B" w:rsidRDefault="00E849F7" w:rsidP="00A0066B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006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экране - слайд 1.</w:t>
      </w:r>
    </w:p>
    <w:p w:rsidR="00E849F7" w:rsidRPr="00A0066B" w:rsidRDefault="00E849F7" w:rsidP="00A0066B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6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A0066B">
        <w:rPr>
          <w:rFonts w:ascii="Times New Roman" w:eastAsia="Times New Roman" w:hAnsi="Times New Roman" w:cs="Times New Roman"/>
          <w:sz w:val="28"/>
          <w:szCs w:val="28"/>
          <w:lang w:eastAsia="ru-RU"/>
        </w:rPr>
        <w:t> 23 февраля наша страна будет отмечать праздник</w:t>
      </w:r>
      <w:r w:rsidR="00A00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A00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</w:t>
      </w:r>
      <w:r w:rsidR="00A006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0066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Защитника Отечества. А кто же такие защитники Отечества?</w:t>
      </w:r>
    </w:p>
    <w:p w:rsidR="00E849F7" w:rsidRPr="00A0066B" w:rsidRDefault="00E849F7" w:rsidP="00A0066B">
      <w:pPr>
        <w:shd w:val="clear" w:color="auto" w:fill="FFFFFF"/>
        <w:spacing w:after="0" w:line="360" w:lineRule="auto"/>
        <w:ind w:left="-567" w:firstLine="567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006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</w:t>
      </w:r>
    </w:p>
    <w:p w:rsidR="00E849F7" w:rsidRPr="00A0066B" w:rsidRDefault="00E849F7" w:rsidP="00A0066B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6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A0066B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Правильно, защитники Отечества - это воины, солдаты, которые мужественно защищают свою страну, народ от врагов. Это также и праздник наших дедушек, пап, братьев и мальчиков -</w:t>
      </w:r>
      <w:r w:rsidR="00A00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0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будущих солдат. Мужчины по праву считаются защитниками нашей Родины. Недаром даже слова «Отец и Отечество» созвучны, близки друг другу по смыслу. 23 февраля - это и день </w:t>
      </w:r>
      <w:r w:rsidRPr="00A006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памяти всех тех, кто не щадил себя ради Отечества и до конца оставался верен своему воинскому долгу.</w:t>
      </w:r>
    </w:p>
    <w:p w:rsidR="00E849F7" w:rsidRPr="00A0066B" w:rsidRDefault="00E849F7" w:rsidP="00A0066B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66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Скажите, а вам известно, почему для этого праздника выбрали именно это время, дату?</w:t>
      </w:r>
    </w:p>
    <w:p w:rsidR="00E849F7" w:rsidRPr="00A0066B" w:rsidRDefault="00E849F7" w:rsidP="00A0066B">
      <w:pPr>
        <w:shd w:val="clear" w:color="auto" w:fill="FFFFFF"/>
        <w:spacing w:after="0" w:line="360" w:lineRule="auto"/>
        <w:ind w:left="-567" w:firstLine="567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006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</w:t>
      </w:r>
    </w:p>
    <w:p w:rsidR="00E849F7" w:rsidRPr="00A0066B" w:rsidRDefault="00E849F7" w:rsidP="00A0066B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6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A0066B">
        <w:rPr>
          <w:rFonts w:ascii="Times New Roman" w:eastAsia="Times New Roman" w:hAnsi="Times New Roman" w:cs="Times New Roman"/>
          <w:sz w:val="28"/>
          <w:szCs w:val="28"/>
          <w:lang w:eastAsia="ru-RU"/>
        </w:rPr>
        <w:t> 23 февраля 1918 года полки нашей армии (в то время она называлась Красной армией) вступила в первое сражение с врагами и одержала победу.</w:t>
      </w:r>
    </w:p>
    <w:p w:rsidR="00E849F7" w:rsidRPr="00A0066B" w:rsidRDefault="00E849F7" w:rsidP="00A0066B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006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Слайд 2</w:t>
      </w:r>
    </w:p>
    <w:p w:rsidR="00E849F7" w:rsidRPr="00A0066B" w:rsidRDefault="00E849F7" w:rsidP="00A0066B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6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A0066B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протяжении всей своей истории немало врагов было у нашей страны. Так в далекие времена, еще в Древней Руси, стояли на страже нашей Родины очень сильные люди - богатыри. Каких богатырей вы знаете?</w:t>
      </w:r>
    </w:p>
    <w:p w:rsidR="00E849F7" w:rsidRPr="00A0066B" w:rsidRDefault="00E849F7" w:rsidP="00A0066B">
      <w:pPr>
        <w:shd w:val="clear" w:color="auto" w:fill="FFFFFF"/>
        <w:spacing w:after="0" w:line="360" w:lineRule="auto"/>
        <w:ind w:left="-567" w:firstLine="567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006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детей.</w:t>
      </w:r>
    </w:p>
    <w:p w:rsidR="00E849F7" w:rsidRPr="00A0066B" w:rsidRDefault="00E849F7" w:rsidP="00A0066B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006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 обращает внимание детей на экран.</w:t>
      </w:r>
    </w:p>
    <w:p w:rsidR="00E849F7" w:rsidRPr="00A0066B" w:rsidRDefault="00E849F7" w:rsidP="00A0066B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6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Pr="00A0066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Рассмотрите богатырей</w:t>
      </w:r>
      <w:r w:rsidRPr="00A006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 </w:t>
      </w:r>
      <w:r w:rsidRPr="00A0066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скажите, во что они одеты?</w:t>
      </w:r>
      <w:r w:rsidRPr="00A006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A006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(Грудь защищает кольчуга, на голове – шлем.) </w:t>
      </w:r>
      <w:r w:rsidRPr="00A006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какое у них оружие?</w:t>
      </w:r>
      <w:r w:rsidRPr="00A006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(Лук, стрелы, меч, копье, палица.)</w:t>
      </w:r>
      <w:r w:rsidRPr="00A0066B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чем богатыри передвигались? Ответы детей.</w:t>
      </w:r>
    </w:p>
    <w:p w:rsidR="00E849F7" w:rsidRPr="00A0066B" w:rsidRDefault="00E849F7" w:rsidP="00A0066B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66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Собирались богатыри в дружины и защищали родную землю от врагов.</w:t>
      </w:r>
    </w:p>
    <w:p w:rsidR="00E849F7" w:rsidRPr="00A0066B" w:rsidRDefault="00E849F7" w:rsidP="00A0066B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66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как вы думаете, один воин, богатырь смог бы защитить Отечество?</w:t>
      </w:r>
    </w:p>
    <w:p w:rsidR="00E849F7" w:rsidRPr="00A0066B" w:rsidRDefault="00E849F7" w:rsidP="00A0066B">
      <w:pPr>
        <w:shd w:val="clear" w:color="auto" w:fill="FFFFFF"/>
        <w:spacing w:after="0" w:line="360" w:lineRule="auto"/>
        <w:ind w:left="-567" w:firstLine="567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006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детей.</w:t>
      </w:r>
    </w:p>
    <w:p w:rsidR="00E849F7" w:rsidRPr="00A0066B" w:rsidRDefault="00E849F7" w:rsidP="00A0066B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6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Pr="00A006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не смог. Поэтому в наше время у каждой страны есть своя армия. Современная армия</w:t>
      </w:r>
      <w:r w:rsidR="00A00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066B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мощная и вооружена современной техникой. В армии служат военные: летчики, танкисты, моряки, пограничники, десантники и т.д.</w:t>
      </w:r>
    </w:p>
    <w:p w:rsidR="00E849F7" w:rsidRPr="00A0066B" w:rsidRDefault="00E849F7" w:rsidP="00A0066B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66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Скажите, какими качествами должен обладать военный?</w:t>
      </w:r>
    </w:p>
    <w:p w:rsidR="00E849F7" w:rsidRPr="00A0066B" w:rsidRDefault="00E849F7" w:rsidP="00A0066B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006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Ответы детей (сильный, смелый, выносливый, умелый, ловкий).</w:t>
      </w:r>
    </w:p>
    <w:p w:rsidR="00E849F7" w:rsidRPr="00A0066B" w:rsidRDefault="00E849F7" w:rsidP="00A0066B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6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A0066B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Прежде всего, любой солдат должен много знать о военных войсках и военной технике.</w:t>
      </w:r>
    </w:p>
    <w:p w:rsidR="00E849F7" w:rsidRPr="00A0066B" w:rsidRDefault="00E849F7" w:rsidP="00A0066B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006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Рассказ воспитателя сопровождается показом слайдов</w:t>
      </w:r>
    </w:p>
    <w:p w:rsidR="00E849F7" w:rsidRPr="00A0066B" w:rsidRDefault="00E849F7" w:rsidP="00A0066B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66B">
        <w:rPr>
          <w:rFonts w:ascii="Times New Roman" w:eastAsia="Times New Roman" w:hAnsi="Times New Roman" w:cs="Times New Roman"/>
          <w:sz w:val="28"/>
          <w:szCs w:val="28"/>
          <w:lang w:eastAsia="ru-RU"/>
        </w:rPr>
        <w:t>В армии есть разные войска, которые можно поделить на 3 вида:</w:t>
      </w:r>
    </w:p>
    <w:p w:rsidR="00E849F7" w:rsidRPr="00A0066B" w:rsidRDefault="00E849F7" w:rsidP="00A0066B">
      <w:pPr>
        <w:numPr>
          <w:ilvl w:val="0"/>
          <w:numId w:val="5"/>
        </w:num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66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сухопутные войска,</w:t>
      </w:r>
    </w:p>
    <w:p w:rsidR="00E849F7" w:rsidRPr="00A0066B" w:rsidRDefault="00E849F7" w:rsidP="00A0066B">
      <w:pPr>
        <w:numPr>
          <w:ilvl w:val="0"/>
          <w:numId w:val="5"/>
        </w:num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66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военно-воздушные силы,</w:t>
      </w:r>
    </w:p>
    <w:p w:rsidR="00E849F7" w:rsidRPr="00A0066B" w:rsidRDefault="00E849F7" w:rsidP="00A0066B">
      <w:pPr>
        <w:numPr>
          <w:ilvl w:val="0"/>
          <w:numId w:val="5"/>
        </w:num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6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военно-морской флот.</w:t>
      </w:r>
    </w:p>
    <w:p w:rsidR="00A0066B" w:rsidRDefault="00E849F7" w:rsidP="00A0066B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6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Сухопутные войска</w:t>
      </w:r>
      <w:r w:rsidR="00A00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0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предназначены для выполнения боевых задач на суше. Они включают в себя такие войска: </w:t>
      </w:r>
    </w:p>
    <w:p w:rsidR="00E849F7" w:rsidRPr="00A0066B" w:rsidRDefault="00E849F7" w:rsidP="00A0066B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0066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мотострелковые</w:t>
      </w:r>
      <w:proofErr w:type="gramEnd"/>
      <w:r w:rsidRPr="00A00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(мотопехота);</w:t>
      </w:r>
    </w:p>
    <w:p w:rsidR="00E849F7" w:rsidRPr="00A0066B" w:rsidRDefault="00E849F7" w:rsidP="00A0066B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66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танковые (танкисты);</w:t>
      </w:r>
    </w:p>
    <w:p w:rsidR="00E849F7" w:rsidRPr="00A0066B" w:rsidRDefault="00E849F7" w:rsidP="00A0066B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66B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артиллерия (артиллеристы);</w:t>
      </w:r>
    </w:p>
    <w:p w:rsidR="00E849F7" w:rsidRPr="00A0066B" w:rsidRDefault="00A0066B" w:rsidP="00A0066B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войска противовоздушной обороны </w:t>
      </w:r>
      <w:r w:rsidR="00E849F7" w:rsidRPr="00A0066B">
        <w:rPr>
          <w:rFonts w:ascii="Times New Roman" w:eastAsia="Times New Roman" w:hAnsi="Times New Roman" w:cs="Times New Roman"/>
          <w:sz w:val="28"/>
          <w:szCs w:val="28"/>
          <w:lang w:eastAsia="ru-RU"/>
        </w:rPr>
        <w:t>(зенитно-ракетные войска, радиотехнические войска);</w:t>
      </w:r>
    </w:p>
    <w:p w:rsidR="00E849F7" w:rsidRPr="00A0066B" w:rsidRDefault="00E849F7" w:rsidP="00A0066B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66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специальные войска (инженерные войска, войска связи и т.д.).</w:t>
      </w:r>
    </w:p>
    <w:p w:rsidR="00E849F7" w:rsidRPr="00A0066B" w:rsidRDefault="00E849F7" w:rsidP="00A0066B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6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Военно-воздушные силы. </w:t>
      </w:r>
      <w:r w:rsidRPr="00A0066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сухопутные войска действуют на земле, то ВВС действуют в воздухе и могут вести огонь по воздушным и наземным целям. Кто служит в военно-воздушных войсках?</w:t>
      </w:r>
      <w:r w:rsidRPr="00A006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(Летчики.)</w:t>
      </w:r>
    </w:p>
    <w:p w:rsidR="00E849F7" w:rsidRPr="00A0066B" w:rsidRDefault="00E849F7" w:rsidP="00A0066B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6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Военно-морской флот - </w:t>
      </w:r>
      <w:r w:rsidRPr="00A0066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войска, которые несут службу на воде и под водой, защищая морские границы нашей страны. (Моряки, подводники.)</w:t>
      </w:r>
    </w:p>
    <w:p w:rsidR="00E849F7" w:rsidRPr="00A0066B" w:rsidRDefault="00E849F7" w:rsidP="00A0066B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66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 структуре вооруженных сил РФ есть еще 3 рода войск</w:t>
      </w:r>
    </w:p>
    <w:p w:rsidR="00E849F7" w:rsidRPr="0005681E" w:rsidRDefault="0005681E" w:rsidP="0005681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E849F7" w:rsidRPr="0005681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Ракетные войска стратегического назначения - войска, оснащенные ракетно-ядерным оружием, предназначенные для нанесения удара по противнику в любой точке земного шара.</w:t>
      </w:r>
    </w:p>
    <w:p w:rsidR="00E849F7" w:rsidRPr="00A0066B" w:rsidRDefault="0005681E" w:rsidP="0005681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E849F7" w:rsidRPr="00A0066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Войска воздушно-космической обороны</w:t>
      </w:r>
      <w:r w:rsidR="00A00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49F7" w:rsidRPr="00A0066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отвечают за безопасность страны в космосе и из космоса.</w:t>
      </w:r>
    </w:p>
    <w:p w:rsidR="00E849F7" w:rsidRPr="00A0066B" w:rsidRDefault="0005681E" w:rsidP="0005681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="00E849F7" w:rsidRPr="00A0066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Воздушно-десантные войска</w:t>
      </w:r>
      <w:r w:rsidR="00A00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49F7" w:rsidRPr="00A0066B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высокомобильный род войск, который предназначен решать боевые задачи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849F7" w:rsidRPr="00A00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 воздухе, так и на суше в тылу врага.</w:t>
      </w:r>
    </w:p>
    <w:p w:rsidR="00E849F7" w:rsidRPr="00A0066B" w:rsidRDefault="00E849F7" w:rsidP="00A0066B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66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зачем в армии так много видов и родов войск?</w:t>
      </w:r>
    </w:p>
    <w:p w:rsidR="00E849F7" w:rsidRPr="00A0066B" w:rsidRDefault="00E849F7" w:rsidP="00A0066B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006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Ответы детей.</w:t>
      </w:r>
    </w:p>
    <w:p w:rsidR="00E849F7" w:rsidRPr="00A0066B" w:rsidRDefault="00E849F7" w:rsidP="00A0066B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6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A0066B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Правильно, чтобы защищать страну со всех сторон: с моря, с суши, с воздуха и даже из космоса.</w:t>
      </w:r>
    </w:p>
    <w:p w:rsidR="00E849F7" w:rsidRPr="00A0066B" w:rsidRDefault="00E849F7" w:rsidP="00A0066B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66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а вы хотите стать военными?</w:t>
      </w:r>
    </w:p>
    <w:p w:rsidR="00E849F7" w:rsidRPr="00A0066B" w:rsidRDefault="00E849F7" w:rsidP="00A0066B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66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Да.</w:t>
      </w:r>
    </w:p>
    <w:p w:rsidR="00E849F7" w:rsidRPr="00A0066B" w:rsidRDefault="00E849F7" w:rsidP="00A0066B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6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A00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Чтобы стать настоящими защитниками Отечества нужно быть сильными, ловкими, смелыми, дружными. Поэтому сегодня мы проведем с вами </w:t>
      </w:r>
      <w:r w:rsidRPr="00A006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военные учения. В них примут участие 2 команды: летчики и танкисты. Состав команд мы определим с помощью жеребьевки.</w:t>
      </w:r>
    </w:p>
    <w:p w:rsidR="00E849F7" w:rsidRPr="00A0066B" w:rsidRDefault="00E849F7" w:rsidP="00A0066B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006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разбирают эмблемы, которые лежат лицом вниз, затем переворачивают их и в соответствии с изображенной на них картинкой - танк или самолет, делятся на две команды.)</w:t>
      </w:r>
    </w:p>
    <w:p w:rsidR="00E849F7" w:rsidRPr="00A0066B" w:rsidRDefault="00E849F7" w:rsidP="00A0066B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6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Pr="00A0066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началом наших соревнований вы, ребята, должны дать клятву</w:t>
      </w:r>
      <w:r w:rsidRPr="00A006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E849F7" w:rsidRPr="00A0066B" w:rsidRDefault="00E849F7" w:rsidP="00A0066B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66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Клянетесь дружными вы быть?</w:t>
      </w:r>
    </w:p>
    <w:p w:rsidR="00E849F7" w:rsidRPr="00A0066B" w:rsidRDefault="00E849F7" w:rsidP="00A0066B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66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Клянемся!</w:t>
      </w:r>
    </w:p>
    <w:p w:rsidR="00E849F7" w:rsidRPr="00A0066B" w:rsidRDefault="00E849F7" w:rsidP="00A0066B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66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драться, слез горьких не лить?</w:t>
      </w:r>
    </w:p>
    <w:p w:rsidR="00E849F7" w:rsidRPr="00A0066B" w:rsidRDefault="00E849F7" w:rsidP="00A0066B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66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Клянемся!</w:t>
      </w:r>
    </w:p>
    <w:p w:rsidR="00E849F7" w:rsidRPr="00A0066B" w:rsidRDefault="00E849F7" w:rsidP="00A0066B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66B">
        <w:rPr>
          <w:rFonts w:ascii="Times New Roman" w:eastAsia="Times New Roman" w:hAnsi="Times New Roman" w:cs="Times New Roman"/>
          <w:sz w:val="28"/>
          <w:szCs w:val="28"/>
          <w:lang w:eastAsia="ru-RU"/>
        </w:rPr>
        <w:t>- С улыбкой бегать и играть?</w:t>
      </w:r>
    </w:p>
    <w:p w:rsidR="00E849F7" w:rsidRPr="00A0066B" w:rsidRDefault="00E849F7" w:rsidP="00A0066B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66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Клянемся!</w:t>
      </w:r>
    </w:p>
    <w:p w:rsidR="00E849F7" w:rsidRPr="00A0066B" w:rsidRDefault="00E849F7" w:rsidP="00A0066B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66B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Все трудности преодолевать?</w:t>
      </w:r>
    </w:p>
    <w:p w:rsidR="00E849F7" w:rsidRPr="00A0066B" w:rsidRDefault="00E849F7" w:rsidP="00A0066B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6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Pr="00A0066B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начнем мы наши соревнования с разминки. Звучит музыка. Дети шагают друг за другом по кругу и выполняют движения руками по сигналу воспитателя (вперед, вверх, в стороны, к плечам, за спину). Бегают, затем переходят на шаг.</w:t>
      </w:r>
    </w:p>
    <w:p w:rsidR="00E849F7" w:rsidRPr="00A0066B" w:rsidRDefault="00E849F7" w:rsidP="00A0066B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6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 эстафета «Чей взвод быстрее соберется»</w:t>
      </w:r>
    </w:p>
    <w:p w:rsidR="004F22B0" w:rsidRPr="004F22B0" w:rsidRDefault="00E849F7" w:rsidP="004F22B0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6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маршевую музыку дети врассыпную шагают по залу, как только музыка останавливается, обе команды, каждая на своем месте, выстраиваются либо в шеренгу, либо в колонну (по сигналу воспитателя: руки в сторон</w:t>
      </w:r>
      <w:proofErr w:type="gramStart"/>
      <w:r w:rsidRPr="00A0066B">
        <w:rPr>
          <w:rFonts w:ascii="Times New Roman" w:eastAsia="Times New Roman" w:hAnsi="Times New Roman" w:cs="Times New Roman"/>
          <w:sz w:val="28"/>
          <w:szCs w:val="28"/>
          <w:lang w:eastAsia="ru-RU"/>
        </w:rPr>
        <w:t>ы-</w:t>
      </w:r>
      <w:proofErr w:type="gramEnd"/>
      <w:r w:rsidRPr="00A00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шеренга, руки вперед- колонна)</w:t>
      </w:r>
    </w:p>
    <w:p w:rsidR="00E849F7" w:rsidRPr="00A0066B" w:rsidRDefault="00E849F7" w:rsidP="00A0066B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6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 эстафета «Доберись до мяча»</w:t>
      </w:r>
    </w:p>
    <w:p w:rsidR="00E849F7" w:rsidRPr="00A0066B" w:rsidRDefault="00E849F7" w:rsidP="00A0066B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6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полу лежат по 4 обруча для каждой команды, в последнем обруче лежит мяч. Надо встать в обруч, пролезть через него снизу вверх и положить его обратно на место, и так с каждым обручем, кроме последнего. В последний обруч нужно встать, взять мяч, подкинуть его вверх, поймать и положить на место. Потом добежать до своей команды и передать эстафету.</w:t>
      </w:r>
    </w:p>
    <w:p w:rsidR="004F22B0" w:rsidRDefault="004F22B0" w:rsidP="00A0066B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849F7" w:rsidRPr="00A0066B" w:rsidRDefault="00E849F7" w:rsidP="00A0066B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6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 эстафета «Меткие стрелки»</w:t>
      </w:r>
    </w:p>
    <w:p w:rsidR="00E849F7" w:rsidRPr="00A0066B" w:rsidRDefault="00E849F7" w:rsidP="00A0066B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 расстояния 3-4 шагов накидывают кольца на колышки </w:t>
      </w:r>
      <w:proofErr w:type="spellStart"/>
      <w:r w:rsidRPr="00A006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кольцеброса</w:t>
      </w:r>
      <w:proofErr w:type="spellEnd"/>
      <w:r w:rsidRPr="00A006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22B0" w:rsidRDefault="004F22B0" w:rsidP="00A0066B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849F7" w:rsidRPr="00A0066B" w:rsidRDefault="00E849F7" w:rsidP="00A0066B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6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 эстафета «Боевая тревога»</w:t>
      </w:r>
    </w:p>
    <w:p w:rsidR="00E849F7" w:rsidRPr="00A0066B" w:rsidRDefault="00E849F7" w:rsidP="00A0066B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6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стульях перед каждой командой лежат пилотки и автоматы. По сигналу, первый участник одевается, пролезает под дугой, змейкой проходит «островки», обегает ориентир, возвращается и передает пилотку и автомат следующему участнику.</w:t>
      </w:r>
    </w:p>
    <w:p w:rsidR="004F22B0" w:rsidRDefault="004F22B0" w:rsidP="00A0066B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849F7" w:rsidRPr="00A0066B" w:rsidRDefault="00E849F7" w:rsidP="00A0066B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6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 эстафета «Минеры»</w:t>
      </w:r>
    </w:p>
    <w:p w:rsidR="00E849F7" w:rsidRPr="00A0066B" w:rsidRDefault="00E849F7" w:rsidP="00A0066B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66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игроков - пронести мяч (мину) двумя гимнастическими палками до корзины и не уронить.</w:t>
      </w:r>
    </w:p>
    <w:p w:rsidR="004F22B0" w:rsidRDefault="004F22B0" w:rsidP="00A0066B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849F7" w:rsidRPr="00A0066B" w:rsidRDefault="00E849F7" w:rsidP="00A0066B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6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 эстафета «Связисты»</w:t>
      </w:r>
    </w:p>
    <w:p w:rsidR="00E849F7" w:rsidRPr="00A0066B" w:rsidRDefault="00E849F7" w:rsidP="00A0066B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66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преодолевают полосу препятствий (подлезают под гимнастической скамейкой, прыгают через обручи), подбегают к телефону, произносят слова «Связь налажена!», и возвращаются на линию старта.</w:t>
      </w:r>
    </w:p>
    <w:p w:rsidR="004F22B0" w:rsidRDefault="004F22B0" w:rsidP="00A0066B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F22B0" w:rsidRPr="004F22B0" w:rsidRDefault="00E849F7" w:rsidP="004F22B0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6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 эстафета «Повар»</w:t>
      </w:r>
    </w:p>
    <w:p w:rsidR="00E849F7" w:rsidRPr="00A0066B" w:rsidRDefault="00E849F7" w:rsidP="00A0066B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6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A0066B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Настоящий солдат должен уметь сам себе приготовить обед.</w:t>
      </w:r>
    </w:p>
    <w:p w:rsidR="004F22B0" w:rsidRPr="004F22B0" w:rsidRDefault="00E849F7" w:rsidP="004F22B0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6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Командам предстоит приготовить себе обед: команде летчиков – компот, а команде танкистов – суп. Дети по очереди подбегают к обручу и выбирают из предложенных муляжей те продукты, которые им понадобятся для приготовления своего блюда.</w:t>
      </w:r>
    </w:p>
    <w:p w:rsidR="00E849F7" w:rsidRPr="00A0066B" w:rsidRDefault="00E849F7" w:rsidP="00A0066B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6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A0066B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Вот и подошел к концу наш праздник. Сегодня мы убедились, для того, чтобы стать настоящим защитником нужно быть сильным, смелым, метким, ловким. Вы все достойно справились с трудными испытаниями. И можно с уверенностью сказать, что у нас подрастает достойное поколение защитников Отечества. А это значит, что у нас будет, кому защищать нашу Родину.</w:t>
      </w:r>
    </w:p>
    <w:p w:rsidR="00E849F7" w:rsidRDefault="004F22B0" w:rsidP="00A0066B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-575310</wp:posOffset>
            </wp:positionH>
            <wp:positionV relativeFrom="paragraph">
              <wp:posOffset>509270</wp:posOffset>
            </wp:positionV>
            <wp:extent cx="6612890" cy="3726815"/>
            <wp:effectExtent l="38100" t="57150" r="111760" b="102235"/>
            <wp:wrapTopAndBottom/>
            <wp:docPr id="2" name="Рисунок 1" descr="IMG-20210314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10314-WA000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12890" cy="3726815"/>
                    </a:xfrm>
                    <a:prstGeom prst="rect">
                      <a:avLst/>
                    </a:prstGeom>
                    <a:ln w="38100" cap="sq">
                      <a:solidFill>
                        <a:srgbClr val="00206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E849F7" w:rsidRPr="00A006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Все участники были награждены медалями Защитника Отечества</w:t>
      </w:r>
    </w:p>
    <w:p w:rsidR="004F22B0" w:rsidRPr="00A0066B" w:rsidRDefault="004F22B0" w:rsidP="00A0066B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E849F7" w:rsidRPr="00A0066B" w:rsidRDefault="00E849F7" w:rsidP="00A0066B">
      <w:pPr>
        <w:shd w:val="clear" w:color="auto" w:fill="FFFFFF"/>
        <w:spacing w:after="0" w:line="360" w:lineRule="auto"/>
        <w:ind w:left="-567" w:firstLine="567"/>
        <w:jc w:val="both"/>
        <w:textAlignment w:val="top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684FBF" w:rsidRPr="00A0066B" w:rsidRDefault="00684FBF" w:rsidP="00A0066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84FBF" w:rsidRPr="00A0066B" w:rsidSect="004F22B0">
      <w:pgSz w:w="11906" w:h="16838"/>
      <w:pgMar w:top="567" w:right="850" w:bottom="709" w:left="1701" w:header="708" w:footer="708" w:gutter="0"/>
      <w:pgBorders w:offsetFrom="page">
        <w:top w:val="classicalWave" w:sz="1" w:space="24" w:color="auto"/>
        <w:left w:val="classicalWave" w:sz="1" w:space="24" w:color="auto"/>
        <w:bottom w:val="classicalWave" w:sz="1" w:space="24" w:color="auto"/>
        <w:right w:val="classicalWave" w:sz="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ris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555E2"/>
    <w:multiLevelType w:val="multilevel"/>
    <w:tmpl w:val="2AC42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C17F9A"/>
    <w:multiLevelType w:val="multilevel"/>
    <w:tmpl w:val="6F384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102BE6"/>
    <w:multiLevelType w:val="multilevel"/>
    <w:tmpl w:val="1150A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DF59F6"/>
    <w:multiLevelType w:val="multilevel"/>
    <w:tmpl w:val="0DA82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606849"/>
    <w:multiLevelType w:val="multilevel"/>
    <w:tmpl w:val="1AA0E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2B0236"/>
    <w:multiLevelType w:val="multilevel"/>
    <w:tmpl w:val="B73AE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871D2A"/>
    <w:multiLevelType w:val="multilevel"/>
    <w:tmpl w:val="F7703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0D5665"/>
    <w:multiLevelType w:val="multilevel"/>
    <w:tmpl w:val="B4082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6850DE"/>
    <w:multiLevelType w:val="multilevel"/>
    <w:tmpl w:val="22FC6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684FBF"/>
    <w:rsid w:val="0005681E"/>
    <w:rsid w:val="001D35FD"/>
    <w:rsid w:val="00331935"/>
    <w:rsid w:val="004B22D0"/>
    <w:rsid w:val="004F22B0"/>
    <w:rsid w:val="00684FBF"/>
    <w:rsid w:val="00A0066B"/>
    <w:rsid w:val="00CB6BDA"/>
    <w:rsid w:val="00D63FF6"/>
    <w:rsid w:val="00E849F7"/>
    <w:rsid w:val="00ED6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5FD"/>
  </w:style>
  <w:style w:type="paragraph" w:styleId="1">
    <w:name w:val="heading 1"/>
    <w:basedOn w:val="a"/>
    <w:link w:val="10"/>
    <w:uiPriority w:val="9"/>
    <w:qFormat/>
    <w:rsid w:val="00E849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49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84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49F7"/>
    <w:rPr>
      <w:b/>
      <w:bCs/>
    </w:rPr>
  </w:style>
  <w:style w:type="character" w:styleId="a5">
    <w:name w:val="Emphasis"/>
    <w:basedOn w:val="a0"/>
    <w:uiPriority w:val="20"/>
    <w:qFormat/>
    <w:rsid w:val="00E849F7"/>
    <w:rPr>
      <w:i/>
      <w:iCs/>
    </w:rPr>
  </w:style>
  <w:style w:type="paragraph" w:styleId="a6">
    <w:name w:val="List Paragraph"/>
    <w:basedOn w:val="a"/>
    <w:uiPriority w:val="34"/>
    <w:qFormat/>
    <w:rsid w:val="00A0066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F2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22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2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15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73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1066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2021-02-10T06:47:00Z</dcterms:created>
  <dcterms:modified xsi:type="dcterms:W3CDTF">2021-03-15T17:18:00Z</dcterms:modified>
</cp:coreProperties>
</file>