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7" w:rsidRPr="00292217" w:rsidRDefault="005E73AD" w:rsidP="00A038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он</w:t>
      </w:r>
      <w:bookmarkStart w:id="0" w:name="_GoBack"/>
      <w:bookmarkEnd w:id="0"/>
      <w:r w:rsidR="00A0384E">
        <w:rPr>
          <w:rFonts w:ascii="Times New Roman" w:hAnsi="Times New Roman" w:cs="Times New Roman"/>
          <w:sz w:val="26"/>
          <w:szCs w:val="26"/>
        </w:rPr>
        <w:t>лайн консультаций по подготовке к ЕГЭ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67"/>
        <w:gridCol w:w="3194"/>
        <w:gridCol w:w="3195"/>
        <w:gridCol w:w="3195"/>
      </w:tblGrid>
      <w:tr w:rsidR="00BD7E50" w:rsidTr="00F66C49">
        <w:tc>
          <w:tcPr>
            <w:tcW w:w="2127" w:type="dxa"/>
            <w:shd w:val="clear" w:color="auto" w:fill="FFFFFF" w:themeFill="background1"/>
          </w:tcPr>
          <w:p w:rsidR="00BD7E50" w:rsidRPr="00BD7E50" w:rsidRDefault="00BD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E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67" w:type="dxa"/>
            <w:shd w:val="clear" w:color="auto" w:fill="FFFFFF" w:themeFill="background1"/>
          </w:tcPr>
          <w:p w:rsidR="00BD7E50" w:rsidRPr="00BD7E50" w:rsidRDefault="00BD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E5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194" w:type="dxa"/>
            <w:shd w:val="clear" w:color="auto" w:fill="FFFFFF" w:themeFill="background1"/>
          </w:tcPr>
          <w:p w:rsidR="00BD7E50" w:rsidRPr="00BD7E50" w:rsidRDefault="00BD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E5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95" w:type="dxa"/>
            <w:shd w:val="clear" w:color="auto" w:fill="FFFFFF" w:themeFill="background1"/>
          </w:tcPr>
          <w:p w:rsidR="00BD7E50" w:rsidRPr="00BD7E50" w:rsidRDefault="00BD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E50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3195" w:type="dxa"/>
            <w:shd w:val="clear" w:color="auto" w:fill="FFFFFF" w:themeFill="background1"/>
          </w:tcPr>
          <w:p w:rsidR="00BD7E50" w:rsidRPr="00BD7E50" w:rsidRDefault="00BD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E50">
              <w:rPr>
                <w:rFonts w:ascii="Times New Roman" w:hAnsi="Times New Roman" w:cs="Times New Roman"/>
                <w:sz w:val="26"/>
                <w:szCs w:val="26"/>
              </w:rPr>
              <w:t>Время консультаций</w:t>
            </w:r>
          </w:p>
        </w:tc>
      </w:tr>
      <w:tr w:rsidR="008C0DB6" w:rsidTr="00BD7E50">
        <w:tc>
          <w:tcPr>
            <w:tcW w:w="2127" w:type="dxa"/>
            <w:vMerge w:val="restart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26.05.2020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94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Татьянина А.А.</w:t>
            </w:r>
          </w:p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Е.В.</w:t>
            </w:r>
          </w:p>
        </w:tc>
        <w:tc>
          <w:tcPr>
            <w:tcW w:w="3195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Э.Ф.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8C0DB6" w:rsidTr="00BD7E50">
        <w:tc>
          <w:tcPr>
            <w:tcW w:w="2127" w:type="dxa"/>
            <w:vMerge w:val="restart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И.Ю.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4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195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8C0DB6" w:rsidTr="00BD7E50">
        <w:tc>
          <w:tcPr>
            <w:tcW w:w="2127" w:type="dxa"/>
            <w:vMerge w:val="restart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67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94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Татьянина А.А.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Е.В.</w:t>
            </w:r>
          </w:p>
        </w:tc>
        <w:tc>
          <w:tcPr>
            <w:tcW w:w="3195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94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  <w:tc>
          <w:tcPr>
            <w:tcW w:w="3195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Э.Ф.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94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И.Ю.</w:t>
            </w:r>
          </w:p>
        </w:tc>
        <w:tc>
          <w:tcPr>
            <w:tcW w:w="3195" w:type="dxa"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</w:tr>
      <w:tr w:rsidR="008C0DB6" w:rsidTr="00BD7E50">
        <w:tc>
          <w:tcPr>
            <w:tcW w:w="2127" w:type="dxa"/>
            <w:vMerge w:val="restart"/>
          </w:tcPr>
          <w:p w:rsidR="008C0DB6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967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8C0DB6" w:rsidRPr="00BD7E50" w:rsidRDefault="008C0DB6" w:rsidP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195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 w:rsidP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292217" w:rsidTr="00BD7E50">
        <w:tc>
          <w:tcPr>
            <w:tcW w:w="2127" w:type="dxa"/>
            <w:vMerge/>
          </w:tcPr>
          <w:p w:rsidR="00292217" w:rsidRDefault="00292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94" w:type="dxa"/>
          </w:tcPr>
          <w:p w:rsidR="00292217" w:rsidRDefault="00292217" w:rsidP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3195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Горяева Н.В.</w:t>
            </w:r>
          </w:p>
        </w:tc>
        <w:tc>
          <w:tcPr>
            <w:tcW w:w="3195" w:type="dxa"/>
          </w:tcPr>
          <w:p w:rsidR="00292217" w:rsidRDefault="00292217" w:rsidP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8C0DB6" w:rsidRPr="00BD7E50" w:rsidRDefault="008C0DB6" w:rsidP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</w:tr>
      <w:tr w:rsidR="008C0DB6" w:rsidTr="00BD7E50">
        <w:tc>
          <w:tcPr>
            <w:tcW w:w="2127" w:type="dxa"/>
            <w:vMerge/>
          </w:tcPr>
          <w:p w:rsidR="008C0DB6" w:rsidRPr="00BD7E50" w:rsidRDefault="008C0D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4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195" w:type="dxa"/>
          </w:tcPr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8C0DB6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8C0DB6" w:rsidRPr="00BD7E50" w:rsidRDefault="008C0DB6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4C4118" w:rsidTr="00BD7E50">
        <w:tc>
          <w:tcPr>
            <w:tcW w:w="2127" w:type="dxa"/>
            <w:vMerge w:val="restart"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967" w:type="dxa"/>
          </w:tcPr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194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Гудкова Е.П.</w:t>
            </w:r>
          </w:p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О.В.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Т.Б.</w:t>
            </w:r>
          </w:p>
        </w:tc>
        <w:tc>
          <w:tcPr>
            <w:tcW w:w="3195" w:type="dxa"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11.00.</w:t>
            </w:r>
          </w:p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11.00.</w:t>
            </w:r>
          </w:p>
        </w:tc>
      </w:tr>
      <w:tr w:rsidR="004C4118" w:rsidTr="00BD7E50">
        <w:tc>
          <w:tcPr>
            <w:tcW w:w="2127" w:type="dxa"/>
            <w:vMerge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4C4118" w:rsidRPr="00BD7E50" w:rsidRDefault="004C4118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4C4118" w:rsidTr="00BD7E50">
        <w:tc>
          <w:tcPr>
            <w:tcW w:w="2127" w:type="dxa"/>
            <w:vMerge w:val="restart"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967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94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Татьянина А.А.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Е.В.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4C4118" w:rsidRPr="00BD7E50" w:rsidRDefault="004C4118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4C4118" w:rsidTr="00BD7E50">
        <w:tc>
          <w:tcPr>
            <w:tcW w:w="2127" w:type="dxa"/>
            <w:vMerge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94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  <w:tc>
          <w:tcPr>
            <w:tcW w:w="3195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4C4118" w:rsidTr="00BD7E50">
        <w:tc>
          <w:tcPr>
            <w:tcW w:w="2127" w:type="dxa"/>
            <w:vMerge/>
          </w:tcPr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4" w:type="dxa"/>
          </w:tcPr>
          <w:p w:rsidR="004C4118" w:rsidRPr="00BD7E50" w:rsidRDefault="004C4118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3195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4C4118" w:rsidRPr="00BD7E50" w:rsidRDefault="004C4118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4C4118" w:rsidTr="00BD7E50">
        <w:tc>
          <w:tcPr>
            <w:tcW w:w="2127" w:type="dxa"/>
            <w:vMerge w:val="restart"/>
          </w:tcPr>
          <w:p w:rsidR="004C4118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03.06.2020</w:t>
            </w:r>
          </w:p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967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194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Гудкова Е.П.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О.В.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Т.Б.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4C4118" w:rsidTr="00BD7E50">
        <w:tc>
          <w:tcPr>
            <w:tcW w:w="2127" w:type="dxa"/>
            <w:vMerge/>
          </w:tcPr>
          <w:p w:rsidR="004C4118" w:rsidRPr="00BD7E50" w:rsidRDefault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4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195" w:type="dxa"/>
          </w:tcPr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4C4118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4C4118" w:rsidRPr="00BD7E50" w:rsidRDefault="004C4118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A0384E" w:rsidTr="00BD7E50">
        <w:tc>
          <w:tcPr>
            <w:tcW w:w="2127" w:type="dxa"/>
            <w:vMerge w:val="restart"/>
          </w:tcPr>
          <w:p w:rsidR="00A0384E" w:rsidRDefault="00A03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  <w:p w:rsidR="00A0384E" w:rsidRPr="00BD7E50" w:rsidRDefault="00A03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67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94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Татьянина А.А.</w:t>
            </w:r>
          </w:p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Е.В.</w:t>
            </w:r>
          </w:p>
        </w:tc>
        <w:tc>
          <w:tcPr>
            <w:tcW w:w="3195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A0384E" w:rsidTr="00BD7E50">
        <w:tc>
          <w:tcPr>
            <w:tcW w:w="2127" w:type="dxa"/>
            <w:vMerge/>
          </w:tcPr>
          <w:p w:rsidR="00A0384E" w:rsidRPr="00BD7E50" w:rsidRDefault="00A0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94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  <w:tc>
          <w:tcPr>
            <w:tcW w:w="3195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A0384E" w:rsidTr="00BD7E50">
        <w:tc>
          <w:tcPr>
            <w:tcW w:w="2127" w:type="dxa"/>
            <w:vMerge/>
          </w:tcPr>
          <w:p w:rsidR="00A0384E" w:rsidRPr="00BD7E50" w:rsidRDefault="00A0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94" w:type="dxa"/>
          </w:tcPr>
          <w:p w:rsidR="00A0384E" w:rsidRPr="00BD7E50" w:rsidRDefault="00A0384E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3195" w:type="dxa"/>
          </w:tcPr>
          <w:p w:rsidR="00A0384E" w:rsidRPr="00BD7E50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195" w:type="dxa"/>
          </w:tcPr>
          <w:p w:rsidR="00A0384E" w:rsidRPr="00BD7E50" w:rsidRDefault="00A0384E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  <w:tr w:rsidR="00A0384E" w:rsidTr="00BD7E50">
        <w:tc>
          <w:tcPr>
            <w:tcW w:w="2127" w:type="dxa"/>
            <w:vMerge/>
          </w:tcPr>
          <w:p w:rsidR="00A0384E" w:rsidRPr="00BD7E50" w:rsidRDefault="00A0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194" w:type="dxa"/>
          </w:tcPr>
          <w:p w:rsidR="00A0384E" w:rsidRDefault="00A0384E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A0384E" w:rsidRDefault="00A0384E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Юркин А.Н.</w:t>
            </w:r>
          </w:p>
        </w:tc>
        <w:tc>
          <w:tcPr>
            <w:tcW w:w="3195" w:type="dxa"/>
          </w:tcPr>
          <w:p w:rsidR="00A0384E" w:rsidRDefault="00A0384E" w:rsidP="004C4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</w:tr>
      <w:tr w:rsidR="00292217" w:rsidTr="00BD7E50">
        <w:tc>
          <w:tcPr>
            <w:tcW w:w="2127" w:type="dxa"/>
            <w:vMerge w:val="restart"/>
          </w:tcPr>
          <w:p w:rsidR="00292217" w:rsidRDefault="0029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  <w:p w:rsidR="00292217" w:rsidRPr="00BD7E50" w:rsidRDefault="00292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967" w:type="dxa"/>
          </w:tcPr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194" w:type="dxa"/>
          </w:tcPr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11А, 11Б, 11В</w:t>
            </w:r>
          </w:p>
        </w:tc>
        <w:tc>
          <w:tcPr>
            <w:tcW w:w="3195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Гудкова Е.П.</w:t>
            </w:r>
          </w:p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О.В.</w:t>
            </w:r>
          </w:p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Т.Б.</w:t>
            </w:r>
          </w:p>
        </w:tc>
        <w:tc>
          <w:tcPr>
            <w:tcW w:w="3195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</w:tr>
      <w:tr w:rsidR="00292217" w:rsidTr="00BD7E50">
        <w:tc>
          <w:tcPr>
            <w:tcW w:w="2127" w:type="dxa"/>
            <w:vMerge/>
          </w:tcPr>
          <w:p w:rsidR="00292217" w:rsidRDefault="00292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</w:tcPr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4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3195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195" w:type="dxa"/>
          </w:tcPr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292217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292217" w:rsidRPr="00BD7E50" w:rsidRDefault="00292217" w:rsidP="00216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</w:tr>
    </w:tbl>
    <w:p w:rsidR="00554E22" w:rsidRDefault="005E73AD"/>
    <w:sectPr w:rsidR="00554E22" w:rsidSect="00BD7E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C"/>
    <w:rsid w:val="00292217"/>
    <w:rsid w:val="004C4118"/>
    <w:rsid w:val="005E73AD"/>
    <w:rsid w:val="00722A4C"/>
    <w:rsid w:val="008C0DB6"/>
    <w:rsid w:val="00A0384E"/>
    <w:rsid w:val="00BD7E50"/>
    <w:rsid w:val="00D044D4"/>
    <w:rsid w:val="00DA071C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9962-42B3-4770-B8BF-8ED15EC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Тавторкина</dc:creator>
  <cp:keywords/>
  <dc:description/>
  <cp:lastModifiedBy>Компьютер</cp:lastModifiedBy>
  <cp:revision>5</cp:revision>
  <dcterms:created xsi:type="dcterms:W3CDTF">2020-05-25T14:05:00Z</dcterms:created>
  <dcterms:modified xsi:type="dcterms:W3CDTF">2020-05-25T14:58:00Z</dcterms:modified>
</cp:coreProperties>
</file>