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605" w:rsidRDefault="00DE6605" w:rsidP="00DE66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Познавательно-творческий краткосрочный проект</w:t>
      </w:r>
    </w:p>
    <w:p w:rsidR="00DE6605" w:rsidRDefault="00DE6605" w:rsidP="00DE66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DE6605" w:rsidRPr="00DE6605" w:rsidRDefault="00DE6605" w:rsidP="00DE660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A78D4">
        <w:rPr>
          <w:rFonts w:ascii="Times New Roman" w:hAnsi="Times New Roman" w:cs="Times New Roman"/>
          <w:b/>
          <w:sz w:val="40"/>
          <w:szCs w:val="40"/>
        </w:rPr>
        <w:t>«</w:t>
      </w:r>
      <w:r w:rsidRPr="00DE660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Будь здоров!</w:t>
      </w:r>
      <w:r w:rsidRPr="00EA78D4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6605" w:rsidRDefault="00DE6605" w:rsidP="00DE6605">
      <w:pPr>
        <w:rPr>
          <w:rFonts w:ascii="Times New Roman" w:hAnsi="Times New Roman" w:cs="Times New Roman"/>
          <w:sz w:val="28"/>
          <w:szCs w:val="28"/>
        </w:rPr>
      </w:pPr>
    </w:p>
    <w:p w:rsidR="00DE6605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DE6605" w:rsidRPr="0067196F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DE6605" w:rsidRPr="00811306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="00EC1E9C">
        <w:rPr>
          <w:rFonts w:ascii="Times New Roman" w:hAnsi="Times New Roman" w:cs="Times New Roman"/>
          <w:sz w:val="28"/>
          <w:szCs w:val="28"/>
        </w:rPr>
        <w:t>в»</w:t>
      </w:r>
      <w:bookmarkStart w:id="0" w:name="_GoBack"/>
      <w:bookmarkEnd w:id="0"/>
    </w:p>
    <w:p w:rsidR="00DE6605" w:rsidRPr="006254AC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DE6605" w:rsidRPr="006254AC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DE6605" w:rsidRPr="006254AC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неделя (16 по 20 марта)</w:t>
      </w:r>
    </w:p>
    <w:p w:rsidR="00DE6605" w:rsidRPr="006254AC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детского сада,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DE6605" w:rsidRPr="00BB763D" w:rsidRDefault="00DE6605" w:rsidP="00DE66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BB763D" w:rsidRDefault="00BB763D" w:rsidP="00DE6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сформировать у детей старшего дошкольного возраста основ здорового образа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605" w:rsidRPr="00BB763D" w:rsidRDefault="00DE6605" w:rsidP="00DE6605">
      <w:pPr>
        <w:rPr>
          <w:rFonts w:ascii="Times New Roman" w:hAnsi="Times New Roman" w:cs="Times New Roman"/>
          <w:b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E6605" w:rsidRPr="0067196F" w:rsidRDefault="00BB763D" w:rsidP="00DE6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Изучить и проанализировать представления детей о здоровом образе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Отобрать методический материал, современные технологии, методы и приемы по здоровому образу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Развивать у детей желание заниматься спортом.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Заинтересовать родителей укреплять здоровый образ жизни в семье.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Воспитывать осознанное отношение к своему здоровью.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605" w:rsidRPr="00BB763D" w:rsidRDefault="00DE6605" w:rsidP="00DE6605">
      <w:pPr>
        <w:rPr>
          <w:rFonts w:ascii="Times New Roman" w:hAnsi="Times New Roman" w:cs="Times New Roman"/>
          <w:b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Работа педагога по подготовки и реализации проекта:</w:t>
      </w:r>
    </w:p>
    <w:p w:rsidR="00DE6605" w:rsidRDefault="00DE6605" w:rsidP="00DE6605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Изучение литературы, поиск информации в интернете, разработка презентаций, составление конспекта, подбор иллюстраций.</w:t>
      </w:r>
    </w:p>
    <w:p w:rsidR="00DE6605" w:rsidRPr="0067196F" w:rsidRDefault="00DE6605" w:rsidP="00DE6605">
      <w:pPr>
        <w:rPr>
          <w:rFonts w:ascii="Times New Roman" w:hAnsi="Times New Roman" w:cs="Times New Roman"/>
          <w:sz w:val="28"/>
          <w:szCs w:val="28"/>
        </w:rPr>
      </w:pPr>
    </w:p>
    <w:p w:rsidR="00BB763D" w:rsidRDefault="00BB763D" w:rsidP="00DE66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B763D" w:rsidRDefault="00BB763D" w:rsidP="00DE66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E6605" w:rsidRPr="00BB763D" w:rsidRDefault="00DE6605" w:rsidP="00DE66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</w:t>
      </w:r>
    </w:p>
    <w:p w:rsidR="00DE6605" w:rsidRPr="0067196F" w:rsidRDefault="00DE6605" w:rsidP="00DE6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«Здоровье – бесценный дар, потеряв его в молодости, не найдешь до самой старости!» - так гласит народная мудрость.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процессы стали угрожать здоровью нации.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60% детей в возрасте 3-7 лет выявляется отклонения в состоянии здоровья.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помочь подрастающему ребенку реализовать свое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право на здоровье и счастливую </w:t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жизнь?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многие причины – от нас независящие, и изменить что-либо не в наших силах.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есть одна, на наш взгляд, очень важная – это формирование у детей дошкольного возраста потребности в сохранение и укреплении своего здоровья.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реализации данного направления был разработан проект “Будь здоров!” для работы с детьми подготовительного к школе возраста.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605" w:rsidRPr="0067196F" w:rsidRDefault="00DE6605" w:rsidP="00DE6605">
      <w:pPr>
        <w:rPr>
          <w:rFonts w:ascii="Times New Roman" w:hAnsi="Times New Roman" w:cs="Times New Roman"/>
          <w:sz w:val="28"/>
          <w:szCs w:val="28"/>
        </w:rPr>
      </w:pPr>
    </w:p>
    <w:p w:rsidR="00DE6605" w:rsidRPr="00DE6605" w:rsidRDefault="00BB763D" w:rsidP="00DE6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B763D" w:rsidRPr="00BB763D" w:rsidRDefault="00DE6605" w:rsidP="00DE6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Степень разработанности проблемы.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</w:p>
    <w:p w:rsidR="00DE6605" w:rsidRPr="00DE6605" w:rsidRDefault="00DE6605" w:rsidP="00DE6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Проблемой формирования здорового образа жизни занимаются ученые из различных областей: медицины, психологии, экологии, педагогики. На важность проблемы формирования представлений у детей дошкольного возраста о здоровом образе жизни указывают исследования: А. М. Амосова,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А.И.Антонова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М.В. Антроповой, Н.Г. Быковой, М.В.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Меличевой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др. Но, несмотря на то, что проблему исследовали многие педагоги, нам кажется, что в практику не всегда и везде внедряются предложенные ими методы и технологии. Современные условия жизни предъявляют высокие требования к состоянию здоровья детей. Анализ литературы показал, что модель формирования представлений здорового образа жизни детей старшего дошкольного возраста в условиях ДОУ и семьи проработана недостаточно. Причиной недостаточной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сформированности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представлений детей о здоровом образе жизни, культуры здоровья человека также является родительская безграмотность в этом вопросе. Не все разработанные методики могут повысить уровень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сформированности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здорового образа жизни детей, так как каждый ребенок имеет свое представление о здоровье.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Этим и объясняется выбор темы проекта: «Будь здоров!»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Гипотеза проекта.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Гипотезой проекта явились предположения о том, что у детей старшего дошкольного возраста возможно качественно повысить представления о культуре здоровья и здоровом образе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76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I. Подготовительный.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Постановка проблемы, определение цели и задач работы. Активизировать интерес детей к здоровью человека и своему собственному.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Подбор методической литературы, дидактических игр, иллюстрированного материала по данной проблеме.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Привлечение внимания родителей к проблеме оздоровительной работы с детьми.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II. Основной.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Использование разработанных мероприятий в работе с детьми.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Организация работы с родителями.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III. Заключительный.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1.Тематическая выставка детских рисунков.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2.Создание альбома «Здоровый образ жизни»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Появление интереса детей к здоровому образу жизни; сохранение и укрепление здоровья детей; активное включение родителей в работу по сохранению и укреплению здоровья детей.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76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Ресурсы: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Материально – технические: спортивный инвентарь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Кадровые: взаимосвязь с медсестрой.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Информационные: методическая литература, различные энциклопедии для дошкольников, интернет порталы.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BB7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ПЛАН РЕАЛИЗАЦИИ ПРОЕКТА:</w:t>
      </w:r>
      <w:r w:rsidRPr="00BB7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 этап - подготовительный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1.Анкетирование детей и родителей (Приложение № 1,№2)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2.Подбор методической литературы, бесед, загадок, стихов, пословиц, песен, дидактических игр, иллюстрированного материала.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3.Рассматривание альбомов «Виды спорта»; «Азбука здоровья».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4.Чтение и обсуждение произведений по теме.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5.Подбор подвижных игр в группе и на воздухе.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6.Подбор наглядного материала и консультаций для родителей.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 этап – Основной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1.Беседа с детьми « Мое здоровье» (приложение № 3)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2.Беседа «Зачем нужны витамины?» ( приложение №4)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3.Игровая ситуация « Как защититься от микробов?» (приложение №5)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4.Дидактическая игра «Полезные продукты» (приложение №6)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5.Беседа «Зачем людям спорт?» (приложение№7)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6.Составление детьми описательных рассказов «Мой любимый вид спорта»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7.Подвижные игры, эстафеты на участке. (картотека подвижных игр)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8.Загадки про спорт и здоровый образ жизни (Приложение№ 8)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10.Чтение и заучивание пословиц и поговорок о спорте и здоровом образе жизни (Приложение №9)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11.Чтение произведений А.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«Зарядка», « Физкультура всем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нужна»;А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Кутафин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«Вовкина победа» и др.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12.Прослушивание песни А. Добронравова,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Н.Пахмутовой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«Трус не играет в хоккей».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13.Консультации для родителей (Приложение №10).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III этап – заключительный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1.Тематическая выставка детских рисунков.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2.Изготовление альбома «Здоровый образ жизни»</w:t>
      </w:r>
    </w:p>
    <w:p w:rsidR="00BB763D" w:rsidRDefault="00DE6605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BB763D" w:rsidRDefault="00BB763D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763D" w:rsidRDefault="00BB763D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763D" w:rsidRDefault="00BB763D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763D" w:rsidRDefault="00BB763D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6605" w:rsidRPr="00DE6605" w:rsidRDefault="00DE6605" w:rsidP="00DE660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</w:t>
      </w:r>
    </w:p>
    <w:p w:rsidR="00D623B7" w:rsidRDefault="00DE6605" w:rsidP="00DE66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№1.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Анкета для родителей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Уважаемые родители!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 большое внимание уделяется в детских садах формированию здорового образа жизни. В анкете мы предлагаем вам ответить на вопросы, связанные с этой проблемой. На вопросы дается несколько вариантов ответов, нужно обозначить тот вариант, который больше всего соответствует действительности (по мнению родителей).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Что вы подразумеваете под «здоровым образом жизни»?________________________________.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Считаете ли вы свой образ жизни здоровым, почему?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да_____________,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нет____________.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 знаю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Что мешает вам вести здоровый образ жизни?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недостаток времени;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низкая зарплата: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недостаток знаний: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другие причины (указать)_____________________.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Закаляетесь ли вы или ваши члены семьи?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-да: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нет: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иногда.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5.Проводите ли вы совместный семейный активный досуг (турпоходы, прогулки и т.д.)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да;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нет;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иногда.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6.Что, на ваш взгляд, является основной причиной заболеваний вашего ребенка?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неудовлетворительное медицинское обслуживание;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плохое материальное положение в семье;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неблагоприятные экологические условия;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недостаток знаний в вопросах сохранения здоровья;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другие причины (указать)________________.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Ваши предложения для улучшения работы по формированию здорового образа жизни в дошкольном образовательном учреждении _______________.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23B7" w:rsidRDefault="00D623B7" w:rsidP="00DE66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3B7" w:rsidRDefault="00D623B7" w:rsidP="00DE66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6605" w:rsidRPr="00DE6605" w:rsidRDefault="00DE6605" w:rsidP="00DE6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№2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Опросник для детей.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Ребята, что такое «здоровье»?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Что нужно делать, чтобы быть здоровым?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Вы с родителями занимаетесь спортом?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Знаете ли вы виды спорта?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Какой вид спорта ваш любимый?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Если бы вы(ты) был(и) спортсменом (а)(и),каким видом спорта ты(вы) занимались?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Ты(вы) считаешь(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ете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нужно заниматься спортом?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Быть здоровым – это хорошо? Почему?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Приложение №3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Беседа «Мое здоровье»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23B7" w:rsidRDefault="00DE6605" w:rsidP="00DE6605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Здоровье - это счастье! Это когда ты весел и все у тебя получается. Здоровье нужно всем - и детям, и взрослым, и даже животным.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Что нужно делать, чтобы быть здоровым?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Нужно хотеть и уметь заботиться о здоровье. Если не следить за своим здоровьем, можно его потерять.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Нужно ли соблюдать режим дня? Вот в детском саду соблюдается режим дня, а вы дома соблюдаете его?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утром, перед приходом в садик вы умываетесь? Чистите зубы? Делаете зарядку? Причесываетесь?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зачем мыть руки?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нужно ли правильно видеть за столом, когда вы рисуете?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зачем нам нужен носовой платок?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что такое микробы?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Какую воду нужно пить?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Дома, вы, соблюдаете режим дня?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Скажите, здоровье нужно человеку?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№4.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Беседа «Зачем нужны витамины?»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 вы, ребята, пробовали витамины?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-А для чего нужны витамины?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Конечно, витамины есть не только в таблетках, но и во многих продуктах.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 в каких продуктах есть витамины?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Нужно есть больше овощей и фруктов. В них много витаминов А, В, С, Д. В каких продуктах они содержатся и для чего нужны. Витамин А - морковь, рыба, сладкий перец, яйца, петрушка. Важно для зрения. Витамин В - мясо, молоко, орехи, хлеб, курица, горох (для сердца). Витамин С - цитрусовые, капуста, лук, редис, смородина (от простуды). Витамин Д - солнце, рыбий жир (для косточек).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запомнили, а теперь скажите, где еще мы можем встретить витамины?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№5.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Игровая ситуация «Как защититься от микробов?»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а вы знаете, кто такие микробы? Представьте, в нашей группе поселился микроб. Что вы будете делать? ( ответы детей).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Микроб - ужасно вредное животное, Коварное и главное щекотное. Такое вот животное и в живот залезет, и спокойно там живет. Залезет шалопай, где захочет. Гуляет по больному и щекочется. Он горд, что столько от него хлопот: И насморк, и чихание.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Вы, ребята, моете руки перед едой? Ой, братец микроб хитер, если ты не помыл руки, ты станешь выглядеть через некоторое время больным и простужены. </w:t>
      </w:r>
      <w:proofErr w:type="gram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 Постой</w:t>
      </w:r>
      <w:proofErr w:type="gram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-ка, у тебя горячий лоб. Наверное, в тебе сидит микроб!»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№6.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«Полезные продукты»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</w:t>
      </w:r>
      <w:proofErr w:type="gram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»</w:t>
      </w:r>
      <w:proofErr w:type="gram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А если о том, что для здоровья вредно, вы молчите.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Ешь побольше апельсинов, пей морковный вкусный сок, И тогда ты точно будешь очень строен и высок.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Если хочешь стройным быть, надо сладкое любить. Ешь конфеты, жуй ирис, строен, стань как кипарис.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Чтобы правильно питаться, вы запомните совет: Ешьте фрукты, кашу с маслом, рыбу мед и виноград.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Нет полезнее продуктов - вкусных овощей и фруктов. И Сереже и Ирине всем полезны витамины.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Наша Люба булки ела и ужасно растолстела. Хочет в гости к нам прийти, в дверь не может проползти.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Если хочешь быть здоровым, правильно питайся, Ешь побольше витаминов, с болезнями не знайся.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молодцы, обязательно скажу вашим родителям, что вы умеете выбирать полезные продукты.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№7.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Беседа «Зачем людям спорт?»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любите заниматься спортом?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Спорт – это что?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Зачем люди занимаются спортом?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Игровая ситуация: «Я плохо бегаю, каким видом спорта, я должна заниматься?... плаваю?...не умею кататься на коньках?....плохо прыгаю?...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Вывод: если заниматься спортом, то ты будешь сильным, ловким, крепким, здоровым.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№8.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Загадки про спорт и здоровый образ жизни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Любого ударишь –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злится и плачет.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этого стукнешь –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радости скачет!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выше, то ниже,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низом, то вскачь.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он, догадался?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Резиновый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(Мяч)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лежать совсем не хочет.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бросить, он подскочит.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Чуть ударишь, сразу вскачь,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конечно – это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(Мяч)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Силачом я стать решил,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силачу я поспешил: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Расскажите вот о чем,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вы стали силачом?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Улыбнулся он в ответ: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Очень просто. Много лет,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Ежедневно, встав с постели,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Поднимаю я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(Гантели)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лужайка в нашей школе,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на ней козлы и кони.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Кувыркаемся мы тут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Ровно сорок пять минут.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школе – кони и лужайка?!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чудо, угадай-ка!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(Спортзал)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Зеленый луг,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 скамеек вокруг,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ворот до ворот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Бойко бегает народ.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воротах этих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Рыбацкие сети.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(Стадион)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Деревянные кони по снегу скачут,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 снег не проваливаются.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(Лыжи)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снегу две полосы,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Удивились две лисы.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Подошла одна поближе: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бежали чьи-то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(Лыжи)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белом просторе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Ддве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ровные строчки,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рядом бегут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Запятые да точки.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(Лыжня)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по снегу быстро мчится,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Провалиться не боится?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(Лыжник)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Ног от радости не чуя,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горки страшной вниз лечу 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 мне спорт родней и ближе,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помог мне, дети?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(Лыжи)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на вид - одна доска,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зато названьем горд,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зовется…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(Сноуборд)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ребята у меня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 серебряных коня.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Езжу сразу на обоих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кони у меня?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(Коньки)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на льду меня догонит?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бежим вперегонки.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несут меня не кони,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блестящие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(Коньки)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Палка в виде запятой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Гонит шайбу пред собой.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(Клюшка)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дворе с утра игра,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Разыгралась детвора.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Крики: «шайбу!», «мимо!», «бей!» -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 идёт игра -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(Хоккей)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 конь не ест овса,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Вместо ног – два колеса.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Сядь верхом и мчись на нем,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лучше правь рулем.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(Велосипед)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похож я на коня,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Хоть седло есть у меня.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Спицы есть. Они, признаться,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вязанья не годятся.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будильник, не трамвай,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звонить умею, знай!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(Велосипед)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Ранним утром вдоль дороги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траве блестит роса,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дороге едут ноги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бегут два колеса.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загадки есть ответ –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мой ...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(Велосипед)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Эстафета нелегка.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Жду команду для рывка.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(Старт)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квадратиках доски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Короли свели полки.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для боя у полков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 патронов, ни штыков.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(Шахматы)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№9.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Пословицы и поговорки про спорт и здоровый образ жизни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Закаляй свое тело с пользой для дела.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Холода не бойся, сам по пояс мойся.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спортом занимается, тот силы набирается.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Солнце, воздух и вода помогают нам всегда.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любит спорт, тот здоров и бодр.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смекалка нужна, и закалка важна.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здоровом теле здоровый дух.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Паруса да снасти у спортсмена во власти.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Смолоду закалишься, на весь век сгодишься.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Солнце, воздух и вода - наши верные друзья.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Начинай новую жизнь не с понедельника, а с утренней зарядки.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Крепок телом - богат и делом.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 спортом не дружишь - не раз о том потужишь.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Пешком ходить — долго жить.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Отдай спорту время, а взамен получи здоровье.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№10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23B7" w:rsidRDefault="00D623B7" w:rsidP="00DE6605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6605" w:rsidRDefault="00DE6605" w:rsidP="00DE660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Консультации для родителей</w:t>
      </w:r>
      <w:r w:rsidRPr="00DE6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"Здоровый образ жизни ваших детей"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Дети, как известно, продукт своей среды - она формирует их сознание,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привычки. Поэтому здоровый образ жизни необходимо формировать именно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начиная с детского возраста: забота о собственном здоровье как основной ценности станет естественной формой поведения.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что же такое здоровье? Казалось бы, самый простой ответ должен гласить, что здоровье - это отсутствие болезней. Но для объяснения ребёнку этого недостаточно. Здоровье - это счастье! Здоровье - это когда ты весел и всё у тебя получается. Здоровье нужно всем - и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Понятие о здоровом образе жизни включает в себя много аспектов.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во - первых: соблюдение режима дня.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– вторых: это культурно - гигиенические навыки.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должны уметь правильно умываться, знать, для чего это надо делать: чтобы быть чистым, хорошо выглядеть, чтобы было приятно, и кожа была здоровой, чтобы быть закалённым, чтобы смыть микробы.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Для закрепления навыков рекомендуется использовать художественное слово, инсценировки игровых ситуаций.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Мойся мыло! Не ленись!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выскальзывай, не злись!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зачем опять упало?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мыть тебя сначала!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микробах: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Микроб - ужасно вредное животное,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Коварное и главное щекотное.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Такое вот животное в живот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Залезет - и спокойно там живёт.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Залезет шалопай, и где захочется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Гуляет по больному и щекочется.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горд, что столько от него хлопот: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насморк, и чихание и пот.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Вы, дети, мыли руки перед ужином?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братец Лис, ты выглядишь простуженным.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Постой- ка, у тебя горячий лоб.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Наверное, в тебе сидит микроб!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- третьих: это гимнастика, двигательная деятельность, закаливание и подвижные игры. Если человек будет заниматься спортом, он проживёт дольше. "Береги здоровье смолоду". Дети должны знать, почему так говорят. Обязательно ежедневно проводить гимнастику.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- четвёртых: культура питания. Обыгрывание ситуаций "В гости к Мишутке" и "Вини - Пух в гостях у Кролика", рассматривание и обсуждение картинок к играм: "Осторожно, вирус", "Будь здоров!". Рассказать детям, что в овощах и фруктах много витаминов А, В, С, Д, в каких продуктах они содержаться и для чего они нужны. Для лучшего запоминания можно использовать художественное слово.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Никогда не унываю,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улыбка на лице,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Потому что принимаю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Витамины А, В, С.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важно спозаранку,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за завтраком овсянку.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Чёрный хлеб полезен нам,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не только по утрам.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Помни истину простую,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Лучше видит только тот,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жуёт морковь сырую,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сок морковный пьёт.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простуды и ангины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Помогают апельсины.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а лучше съесть лимон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Хоть и очень кислый он.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Помогают в формировании культуры здорового образа жизни игры по Основам Безопасной Жизни и по Правилам Дорожного Движения.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говорить о значимости здоровья - это мало; надо предпринимать повседневные,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 Так давайте уже с самых ранних лет учить наших детей беречь своё здоровье и заботиться о нём! «Движение - основа здоровья»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простые, нескучные советы родителям по проблеме: «Движение и здоровье»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Человеческий мозг особенно это касается бессознательного мышления, напитывается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впечатлениями. В дальнейшем 80% нашей деятельности руководствуется этим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бессознательным опытом. Поэтому чрезвычайно важную роль играют просвещения детей в вопросах потребностей здорового тела, обучение, тренировка, как в детском саду, так и в семье. Детям необходимо объяснять значимость не только тех или иных действий и привычек, но и это главное – подавать собственный пример.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Делайте утреннюю зарядку, больше двигайтесь, занимайтесь физкультурой и спортом, ведите здоровый образ жизни, привлекайте к активным действиям детей и они вырастут здоровыми и преуспевающими людьми. Родители для детей – непререкаемый авторитет, примет для подражания.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 с малых лет учите детей беречь свое здоровье и заботиться о нем. Совместные занятия сплачивают, объединяют детей и взрослых. Позиция родителей во многом определяет отношение детей к физической культуре и спорту. Если взрослые ведут здоровый образ жизни, регулярно вместе с детьми выполняют хотя бы простейшие физические упражнения, подвижны, легки на подъем, это является «благодатной почвой», на которой взойдут добрые всходы – крепкие, здоровые, любящие физкультуру дети.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говорить о значимости здоровья – это мало.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Надо предпринимать повседневные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 родителями. Спортивные праздники, в которых соревнуются семейные команды, сплачивают семью, приносят много радости и запоминаются взрослым и детям надолго.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Устраивайте праздники детям дома, не жалейте для этого времени и сил. Все это окупиться здоровьем вашего ребенка его активной жизнеутверждающей позицией, дальнейшим преуспеванием в жизни.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Лучшие дни проведения – суббота, воскресенье, праздники, каникулы, отпуск.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Командовать может любой – мама, папа, дедушка, бабушка, сын или дочь, тетя, дядя и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т.д.Можно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«периоды» разделить и тогда каждый отвечает за свое «мероприятие» свой отрезок времени.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Утром, еще в постели сделайте несколько упражнений по растяжке мышц: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Лечь на спину, вытянув ноги и руки, потянуться всем телом;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Напрячь стопы ног, носочки;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Отводя руки далеко за голову, расправить ладони, вытянуть пальцы, вдохнуть;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Затем расслабиться, перенеся руки вдоль туловища, выдохнуть.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Упражнение хорошо сопровождать мыслями или словами, произнося их шепотом или вслух: «Доброе утро! Как хорошо! Я здоров! Все здоровы! Я люблю свою семью!»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Из того же исходного положения подложив руки согнутых в локтях под голову, вытянув ноги (можно зацепиться носками за спинку кровати или спрятать их под сложенное валиком одеяло), сделать несколько 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полуподъемов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верхней части туловища, не отрывая ног от кровати.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Лежа на спине, прямые руки вдоль туловища, или согнутые в локтях под головой, несколько раз приподнять ноги вверх, стремясь сделать «прямой угол».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Продолжая лежать на спине выполнить несколько вращательных движений ладонями и стопами в одну и в другую сторону.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Из положения, лежа на спине, вытянув руки и ноги перевернуться на один бок, на спину, на другой бок, на живот.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Из исходного положения, лежа на животе, вытянув руки и ноги сделать «лодочку», прогнувшись в спине, приподнять голову, верхнюю часть туловища, ноги.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Сказать: «Хорошо! Очень хорошо!» Встать.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Повторять упражнения стоит от двух дог четырех раз с улыбкой и хорошим настроением.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«Всем – здравствуйте! Здравствуйте все!»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Совместная гимнастика в большой комнате или коридоре – что может быть лучше?! Упражнения самые простые и доступные всем членам семьи от самого маленького до самого большого. Особенно хороши импровизации и имитационные движения.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Душ! От этой утренней процедуры все особенно дети получат наслаждение настоящего веселого водного праздника.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за аппетитный завтрак! Ведь это важнейшая трапеза дня. Поэтому не завтракаем на ходу. Красиво накрытый стол, любимые блюда, родные лица – как это здорово! За завтраком ведем мирные разговоры о предстоящем дне, в том числе о потребностях организма.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Затем всевозможные спокойные подвижные дворовые игры, инициаторами которых будут все члены семьи. Бабушка и дедушка предложат поиграть в старые народные игры, папа и мама – в игры своего детства, дети – в современные подвижные игры. Интересно и полезно будет всем. Поиграйте в такие игры, как: «Фанты», «Да и нет не говорить», «Лото», «Горелки», «Салки», «</w:t>
      </w:r>
      <w:proofErr w:type="spellStart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Квач</w:t>
      </w:r>
      <w:proofErr w:type="spellEnd"/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«Жмурки», «Прятки», «Казаки-разбойники», «Замри», «Краски».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дома – на улицу, на природу.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Обязательны прогулка или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 здоровье.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Пообедать можно в пункте общественного питания. Это приятно и интересно, способствует социально-коммуникабельному развитию детей.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Посидите на скамейке полюбуйтесь небом рекой, деревьями, цветами и т.п., спокойно подышите – это так умиротворяет, способствует расслаблению, глубокому отдыху.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еще активно подвигаться. Или посетить кинотеатр. Важно чтобы в течение дня ребенок выполнял различные упражнения: потянись, а потом расслабь мышцы, и у 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Вечером дома общий ужин, гигиенические процедуры, спокойные игры, семейное чтение (лучше сказок или занимательных историй – их любят все). Если вы не можете без телевизора посмотрите вместе интересную передачу, но не долго – детям вредно.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Отход детей ко сну. «Спокойной ночи!» Очень хорошо, если детям споют колыбельную песенку, посидят возле него с добрыми словами – такие минуты запоминаются на всю</w:t>
      </w:r>
      <w:r w:rsidRPr="00DE66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жизнь, они убеждают ребенка в собственной защищенности в значимости для семьи, пробуждают в нем душевный покой, укрепляют здоровье, помогают быть уверенным и успешным.</w:t>
      </w:r>
    </w:p>
    <w:p w:rsidR="00D623B7" w:rsidRDefault="00D623B7" w:rsidP="00DE660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B7" w:rsidRDefault="00D623B7" w:rsidP="00DE6605">
      <w:pPr>
        <w:rPr>
          <w:rFonts w:ascii="Times New Roman" w:hAnsi="Times New Roman" w:cs="Times New Roman"/>
          <w:sz w:val="28"/>
          <w:szCs w:val="28"/>
        </w:rPr>
      </w:pPr>
    </w:p>
    <w:p w:rsidR="00B76E39" w:rsidRDefault="00B76E39" w:rsidP="00DE6605">
      <w:pPr>
        <w:rPr>
          <w:rFonts w:ascii="Times New Roman" w:hAnsi="Times New Roman" w:cs="Times New Roman"/>
          <w:sz w:val="28"/>
          <w:szCs w:val="28"/>
        </w:rPr>
      </w:pPr>
    </w:p>
    <w:p w:rsidR="00B76E39" w:rsidRPr="00B76E39" w:rsidRDefault="00B76E39" w:rsidP="00DE66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E39">
        <w:rPr>
          <w:rFonts w:ascii="Times New Roman" w:hAnsi="Times New Roman" w:cs="Times New Roman"/>
          <w:b/>
          <w:sz w:val="28"/>
          <w:szCs w:val="28"/>
          <w:u w:val="single"/>
        </w:rPr>
        <w:t>Фотоотчет к проекту:</w:t>
      </w:r>
    </w:p>
    <w:p w:rsidR="006131D1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432" cy="3819525"/>
            <wp:effectExtent l="0" t="0" r="1270" b="0"/>
            <wp:docPr id="1" name="Рисунок 1" descr="G:\Краткосрочный на март месяц\IMG_20200319_0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аткосрочный на март месяц\IMG_20200319_075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67" cy="38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родителей: «</w:t>
      </w:r>
      <w:r w:rsidR="00B76E39">
        <w:rPr>
          <w:rFonts w:ascii="Times New Roman" w:hAnsi="Times New Roman" w:cs="Times New Roman"/>
          <w:sz w:val="28"/>
          <w:szCs w:val="28"/>
        </w:rPr>
        <w:t xml:space="preserve">Вирусные </w:t>
      </w:r>
      <w:r>
        <w:rPr>
          <w:rFonts w:ascii="Times New Roman" w:hAnsi="Times New Roman" w:cs="Times New Roman"/>
          <w:sz w:val="28"/>
          <w:szCs w:val="28"/>
        </w:rPr>
        <w:t xml:space="preserve">заболевания </w:t>
      </w:r>
      <w:r w:rsidR="009D3FD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9D3FD8">
        <w:rPr>
          <w:rFonts w:ascii="Times New Roman" w:hAnsi="Times New Roman" w:cs="Times New Roman"/>
          <w:sz w:val="28"/>
          <w:szCs w:val="28"/>
        </w:rPr>
        <w:t>профилактика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4392575"/>
            <wp:effectExtent l="0" t="0" r="0" b="8255"/>
            <wp:docPr id="2" name="Рисунок 2" descr="G:\Краткосрочный на март месяц\IMG_20200319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аткосрочный на март месяц\IMG_20200319_10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07" cy="43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 «Моё здоровье»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033" cy="3819525"/>
            <wp:effectExtent l="0" t="0" r="2540" b="0"/>
            <wp:docPr id="3" name="Рисунок 3" descr="G:\Краткосрочный на март месяц\IMG_20200319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аткосрочный на март месяц\IMG_20200319_10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72" cy="38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 «Как защититься от микробов».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641" cy="4248150"/>
            <wp:effectExtent l="0" t="0" r="0" b="0"/>
            <wp:docPr id="4" name="Рисунок 4" descr="G:\Краткосрочный на март месяц\IMG_20200319_1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раткосрочный на март месяц\IMG_20200319_104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66" cy="42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«Аскорбинка и её друзья»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919" cy="3133725"/>
            <wp:effectExtent l="0" t="0" r="0" b="0"/>
            <wp:docPr id="5" name="Рисунок 5" descr="G:\Краткосрочный на март месяц\IMG_20200319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раткосрочный на март месяц\IMG_20200319_104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99" cy="31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игра: «На приёме у врача».</w:t>
      </w:r>
    </w:p>
    <w:p w:rsidR="00B76E39" w:rsidRDefault="00B76E39">
      <w:pPr>
        <w:rPr>
          <w:rFonts w:ascii="Times New Roman" w:hAnsi="Times New Roman" w:cs="Times New Roman"/>
          <w:sz w:val="28"/>
          <w:szCs w:val="28"/>
        </w:rPr>
      </w:pP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486" cy="4381500"/>
            <wp:effectExtent l="0" t="0" r="0" b="0"/>
            <wp:docPr id="6" name="Рисунок 6" descr="G:\Краткосрочный на март месяц\IMG_20200319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раткосрочный на март месяц\IMG_20200319_104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32" cy="43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 w:rsidP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игра: «На приёме у врача».</w:t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0" t="0" r="0" b="0"/>
            <wp:docPr id="7" name="Рисунок 7" descr="G:\Краткосрочный на март месяц\IMG_20200319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раткосрочный на март месяц\IMG_20200319_10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24" cy="40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39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«Полезные продукты».</w:t>
      </w:r>
    </w:p>
    <w:p w:rsidR="00B76E39" w:rsidRDefault="00B76E39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35884" wp14:editId="5AB78F60">
            <wp:extent cx="5362769" cy="4114800"/>
            <wp:effectExtent l="0" t="0" r="9525" b="0"/>
            <wp:docPr id="13" name="Рисунок 13" descr="G:\Краткосрочный на март месяц\IMG_20200319_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раткосрочный на март месяц\IMG_20200319_105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19" cy="41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39" w:rsidRDefault="00B76E39" w:rsidP="00B7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Викторина: «Виды спорта».</w:t>
      </w:r>
    </w:p>
    <w:p w:rsidR="00B76E39" w:rsidRDefault="00B76E39">
      <w:pPr>
        <w:rPr>
          <w:rFonts w:ascii="Times New Roman" w:hAnsi="Times New Roman" w:cs="Times New Roman"/>
          <w:sz w:val="28"/>
          <w:szCs w:val="28"/>
        </w:rPr>
      </w:pPr>
    </w:p>
    <w:p w:rsidR="00B76E39" w:rsidRDefault="00B76E39">
      <w:pPr>
        <w:rPr>
          <w:rFonts w:ascii="Times New Roman" w:hAnsi="Times New Roman" w:cs="Times New Roman"/>
          <w:sz w:val="28"/>
          <w:szCs w:val="28"/>
        </w:rPr>
      </w:pP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066" cy="6734175"/>
            <wp:effectExtent l="0" t="0" r="635" b="0"/>
            <wp:docPr id="8" name="Рисунок 8" descr="G:\Краткосрочный на март месяц\IMG_20200319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раткосрочный на март месяц\IMG_20200319_105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00" cy="67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D8" w:rsidRDefault="009D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игра: «На прививке в поликлини</w:t>
      </w:r>
      <w:r w:rsidR="00B76E39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76E39">
        <w:rPr>
          <w:rFonts w:ascii="Times New Roman" w:hAnsi="Times New Roman" w:cs="Times New Roman"/>
          <w:sz w:val="28"/>
          <w:szCs w:val="28"/>
        </w:rPr>
        <w:t>.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</w:p>
    <w:p w:rsidR="00B76E39" w:rsidRDefault="00274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4872" cy="4924425"/>
            <wp:effectExtent l="0" t="0" r="6350" b="0"/>
            <wp:docPr id="10" name="Рисунок 10" descr="G:\Краткосрочный на март месяц\IMG_20200319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раткосрочный на март месяц\IMG_20200319_112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94" cy="49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39" w:rsidRDefault="00B7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 «Организм человека».</w:t>
      </w:r>
    </w:p>
    <w:p w:rsidR="00274F45" w:rsidRDefault="00274F45">
      <w:pPr>
        <w:rPr>
          <w:rFonts w:ascii="Times New Roman" w:hAnsi="Times New Roman" w:cs="Times New Roman"/>
          <w:sz w:val="28"/>
          <w:szCs w:val="28"/>
        </w:rPr>
      </w:pPr>
    </w:p>
    <w:p w:rsidR="00D623B7" w:rsidRDefault="00D623B7">
      <w:pPr>
        <w:rPr>
          <w:rFonts w:ascii="Times New Roman" w:hAnsi="Times New Roman" w:cs="Times New Roman"/>
          <w:sz w:val="28"/>
          <w:szCs w:val="28"/>
        </w:rPr>
      </w:pPr>
      <w:r w:rsidRPr="00D62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143251"/>
            <wp:effectExtent l="0" t="0" r="0" b="0"/>
            <wp:docPr id="11" name="Рисунок 11" descr="G:\Краткосрочный на март месяц\IMG_20200319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раткосрочный на март месяц\IMG_20200319_110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10" cy="31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39" w:rsidRPr="00DE6605" w:rsidRDefault="00B7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«Организм человека».</w:t>
      </w:r>
    </w:p>
    <w:sectPr w:rsidR="00B76E39" w:rsidRPr="00DE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05"/>
    <w:rsid w:val="00274F45"/>
    <w:rsid w:val="006131D1"/>
    <w:rsid w:val="009D3FD8"/>
    <w:rsid w:val="00B76E39"/>
    <w:rsid w:val="00BB763D"/>
    <w:rsid w:val="00D623B7"/>
    <w:rsid w:val="00DE6605"/>
    <w:rsid w:val="00E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9A6DE"/>
  <w15:chartTrackingRefBased/>
  <w15:docId w15:val="{37AFE48B-A517-48D8-9213-53B6DF7F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22</Pages>
  <Words>3903</Words>
  <Characters>22249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2</cp:revision>
  <dcterms:created xsi:type="dcterms:W3CDTF">2020-03-22T18:36:00Z</dcterms:created>
  <dcterms:modified xsi:type="dcterms:W3CDTF">2020-05-18T11:38:00Z</dcterms:modified>
</cp:coreProperties>
</file>