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B" w:rsidRDefault="00054E7B" w:rsidP="00054E7B">
      <w:pPr>
        <w:spacing w:before="240"/>
        <w:ind w:right="-8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77.25pt">
            <v:imagedata r:id="rId9" o:title="титул выжигание 001"/>
          </v:shape>
        </w:pict>
      </w:r>
    </w:p>
    <w:p w:rsidR="00054E7B" w:rsidRDefault="00054E7B" w:rsidP="00054E7B">
      <w:pPr>
        <w:spacing w:before="240"/>
        <w:ind w:right="-8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E7B" w:rsidRDefault="00054E7B" w:rsidP="00054E7B">
      <w:pPr>
        <w:spacing w:before="240"/>
        <w:ind w:right="-8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E7B" w:rsidRPr="00DE076D" w:rsidRDefault="00054E7B" w:rsidP="00054E7B">
      <w:pPr>
        <w:spacing w:before="240"/>
        <w:ind w:right="-8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6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54E7B" w:rsidRDefault="00054E7B" w:rsidP="00054E7B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Дополнительная</w:t>
      </w:r>
      <w:r w:rsidRPr="00BB1129">
        <w:rPr>
          <w:rFonts w:ascii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общеобразовательная</w:t>
      </w:r>
      <w:r w:rsidRPr="00BB1129">
        <w:rPr>
          <w:rFonts w:ascii="Times New Roman" w:hAnsi="Times New Roman" w:cs="Times New Roman"/>
          <w:spacing w:val="11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общеразвивающая</w:t>
      </w:r>
      <w:r w:rsidRPr="00BB1129">
        <w:rPr>
          <w:rFonts w:ascii="Times New Roman" w:hAnsi="Times New Roman" w:cs="Times New Roman"/>
          <w:spacing w:val="108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 w:rsidR="00BB11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«Выжигание»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имеет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художественно-прикладную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направленность,</w:t>
      </w:r>
      <w:r w:rsidRPr="00BB1129">
        <w:rPr>
          <w:rFonts w:ascii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так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как</w:t>
      </w:r>
      <w:r w:rsid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реализация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основана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приобщении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детей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миру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прекрасного,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развитию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активного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интереса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декоративно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прикладному</w:t>
      </w:r>
      <w:r w:rsidRPr="00BB1129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искусству.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предназначена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детьми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младшего,</w:t>
      </w:r>
      <w:r w:rsidRPr="00BB1129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среднего 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старшего школьного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возраста.</w:t>
      </w:r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кружка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B1129" w:rsidRPr="00BB1129">
        <w:rPr>
          <w:rFonts w:ascii="Times New Roman" w:hAnsi="Times New Roman" w:cs="Times New Roman"/>
          <w:sz w:val="28"/>
          <w:szCs w:val="28"/>
          <w:lang w:eastAsia="en-US"/>
        </w:rPr>
        <w:t>«Выжигание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реализуется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МБУДО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«Центр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дополнительного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детей».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Программа</w:t>
      </w:r>
      <w:r w:rsidRPr="00BB1129">
        <w:rPr>
          <w:rFonts w:ascii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составлена</w:t>
      </w:r>
      <w:r w:rsidR="00BB1129" w:rsidRPr="00BB1129">
        <w:rPr>
          <w:rFonts w:ascii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нормами, установленными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следующей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законодательной базой:</w:t>
      </w:r>
    </w:p>
    <w:p w:rsidR="00054E7B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29 декабря 2012 г. №273-ФЗ «Об образовании в</w:t>
      </w:r>
      <w:r w:rsidR="00054E7B" w:rsidRPr="00BB1129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Федерации»;</w:t>
      </w:r>
    </w:p>
    <w:p w:rsidR="00054E7B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="00054E7B" w:rsidRPr="00BB112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="00054E7B" w:rsidRPr="00BB1129">
        <w:rPr>
          <w:rFonts w:ascii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054E7B" w:rsidRPr="00BB1129">
        <w:rPr>
          <w:rFonts w:ascii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54E7B" w:rsidRPr="00BB112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науки</w:t>
      </w:r>
      <w:r w:rsidR="00054E7B" w:rsidRPr="00BB112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="00054E7B" w:rsidRPr="00BB112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Федерации</w:t>
      </w:r>
      <w:r w:rsidR="00054E7B" w:rsidRPr="00BB1129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proofErr w:type="gramStart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августа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2013г.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№1008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утверждении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осуществления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образовательной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дополнительным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общеобразовательным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программам»;</w:t>
      </w:r>
    </w:p>
    <w:p w:rsidR="00054E7B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 xml:space="preserve"> 2.4.4.3172-14 «Санитарно-эпидемиологические требования к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устройству,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содержанию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режима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организаций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дополнительного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детей</w:t>
      </w:r>
      <w:proofErr w:type="gramEnd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Санитарно-</w:t>
      </w:r>
      <w:r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пидемиологические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правила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нормативы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2.4.4.3172-14,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утверждённые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постановлением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Главного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государственного</w:t>
      </w:r>
      <w:r w:rsidR="00054E7B" w:rsidRPr="00BB1129">
        <w:rPr>
          <w:rFonts w:ascii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санитарного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врача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054E7B" w:rsidRPr="00BB112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04.07.2014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№41;</w:t>
      </w:r>
    </w:p>
    <w:p w:rsidR="00054E7B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письма</w:t>
      </w:r>
      <w:r w:rsidR="00054E7B" w:rsidRPr="00BB1129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Министерства</w:t>
      </w:r>
      <w:r w:rsidR="00054E7B" w:rsidRPr="00BB1129">
        <w:rPr>
          <w:rFonts w:ascii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054E7B" w:rsidRPr="00BB1129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54E7B" w:rsidRPr="00BB1129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науки</w:t>
      </w:r>
      <w:r w:rsidR="00054E7B" w:rsidRPr="00BB1129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РФ</w:t>
      </w:r>
      <w:r w:rsidR="00054E7B" w:rsidRPr="00BB1129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09-3242</w:t>
      </w:r>
      <w:r w:rsidR="00054E7B" w:rsidRPr="00BB1129">
        <w:rPr>
          <w:rFonts w:ascii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054E7B" w:rsidRPr="00BB1129">
        <w:rPr>
          <w:rFonts w:ascii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18.11.2015</w:t>
      </w:r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sz w:val="28"/>
          <w:szCs w:val="28"/>
          <w:lang w:eastAsia="en-US"/>
        </w:rPr>
        <w:t>«Методические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рекомендации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проектированию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дополнительных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общеразвивающих</w:t>
      </w:r>
      <w:r w:rsidRPr="00BB11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программ;</w:t>
      </w:r>
    </w:p>
    <w:p w:rsidR="00054E7B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Устава муниципального бюджетного учреждения дополнительного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«Центр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дополнительного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детей»</w:t>
      </w:r>
      <w:r w:rsidR="00054E7B"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Большеигнатовского</w:t>
      </w:r>
      <w:r w:rsidR="00054E7B" w:rsidRPr="00BB112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054E7B" w:rsidRPr="00BB112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054E7B" w:rsidRPr="00BB1129">
        <w:rPr>
          <w:rFonts w:ascii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Республики</w:t>
      </w:r>
      <w:r w:rsidR="00054E7B" w:rsidRPr="00BB112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54E7B" w:rsidRPr="00BB1129">
        <w:rPr>
          <w:rFonts w:ascii="Times New Roman" w:hAnsi="Times New Roman" w:cs="Times New Roman"/>
          <w:sz w:val="28"/>
          <w:szCs w:val="28"/>
          <w:lang w:eastAsia="en-US"/>
        </w:rPr>
        <w:t>Мордовия.</w:t>
      </w:r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Новизна</w:t>
      </w:r>
      <w:r w:rsidRPr="00BB1129">
        <w:rPr>
          <w:rFonts w:ascii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054E7B" w:rsidRPr="00BB1129" w:rsidRDefault="00054E7B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наше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построение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образовательного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процесса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может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оставаться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прежнем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уровне.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Поэтому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педагог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своей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работе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должен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использовать новые технологии, методики. При освоении данной программы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используется метод творческого проекта. Научить всему, вызвать интерес к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творчеству, пробудить желание творить самостоятельно – одна из основных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задач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педагога.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И,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как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показывает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практика,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увлечение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воспитанников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поначалу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лишь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непосредственным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изготовлением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предлагаемых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образцов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 xml:space="preserve">изделий постепенно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перерастает в стремление самим придумывать и решать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образ,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затем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воплощать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материал.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Новизна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заключается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её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практической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значимости: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она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открывает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большие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возможности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профориентационной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трудовой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каждому,</w:t>
      </w:r>
      <w:r w:rsidRPr="00BB112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участвующему</w:t>
      </w:r>
      <w:r w:rsidRPr="00BB11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в её</w:t>
      </w:r>
      <w:r w:rsidRPr="00BB1129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  <w:lang w:eastAsia="en-US"/>
        </w:rPr>
        <w:t>реализации.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Выжигание по дереву – техника, позволяющая любой деревянный предмет превратить в оригинальное художественное произведение. В настоящее время наблюдается некоторый всплеск интереса к выжиганию как виду декоративно-прикладного искусства. Искусством выжигание является без сомнения. Возможности выжигания очень велики. Они не сводятся к выделению контуров предметов на рисунке, как предполагают многие. Гравюры, получаемые в результате выжигания по дереву, могут быть столь же сложны и многообразны, как и гравюры, выполненные обычным способом.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и педагогическая целесообразность </w:t>
      </w:r>
      <w:r w:rsidRPr="00BB1129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что, обучаясь искусству выжигания, дети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Особенности данного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</w:t>
      </w:r>
      <w:proofErr w:type="spellStart"/>
      <w:r w:rsidRPr="00BB1129">
        <w:rPr>
          <w:rFonts w:ascii="Times New Roman" w:hAnsi="Times New Roman" w:cs="Times New Roman"/>
          <w:sz w:val="28"/>
          <w:szCs w:val="28"/>
        </w:rPr>
        <w:t>выжигателем</w:t>
      </w:r>
      <w:proofErr w:type="spellEnd"/>
      <w:r w:rsidRPr="00BB1129">
        <w:rPr>
          <w:rFonts w:ascii="Times New Roman" w:hAnsi="Times New Roman" w:cs="Times New Roman"/>
          <w:sz w:val="28"/>
          <w:szCs w:val="28"/>
        </w:rPr>
        <w:t xml:space="preserve"> становится художественное произведение детского творчества. Поэтому занятия выжиганием привлекают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 как с техническими, так и с художественными наклонностями.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Новизна и отличие от уже существующих программ</w:t>
      </w:r>
      <w:r w:rsidRPr="00BB1129">
        <w:rPr>
          <w:rFonts w:ascii="Times New Roman" w:hAnsi="Times New Roman" w:cs="Times New Roman"/>
          <w:sz w:val="28"/>
          <w:szCs w:val="28"/>
        </w:rPr>
        <w:t xml:space="preserve"> проявляется в обосновании относительной изолированности </w:t>
      </w:r>
      <w:proofErr w:type="spellStart"/>
      <w:r w:rsidRPr="00BB1129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 w:rsidRPr="00BB1129">
        <w:rPr>
          <w:rFonts w:ascii="Times New Roman" w:hAnsi="Times New Roman" w:cs="Times New Roman"/>
          <w:sz w:val="28"/>
          <w:szCs w:val="28"/>
        </w:rPr>
        <w:t xml:space="preserve"> от смежных видов декоративно-прикладного искусства. Кроме того, в данную программу включены новые темы для изучения: «Составление эскизов композиций для выжигания в разных художественных жанрах»; «Способы нанесения светотени»; «Приёмы заполнения фона».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B1129">
        <w:rPr>
          <w:rFonts w:ascii="Times New Roman" w:hAnsi="Times New Roman" w:cs="Times New Roman"/>
          <w:sz w:val="28"/>
          <w:szCs w:val="28"/>
        </w:rPr>
        <w:t xml:space="preserve"> – формирование интереса к выжиганию по дереву как виду декоративно-прикладного искусства, способствующему творческому развитию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познакомить с народными промыслами, использующими древесину, с их современным состоянием;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научить разбираться в разных породах древесины, пригодной для художественной обработки;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научить соблюдать правила техники безопасности при работе с техническими средствами и инструментами;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научить различным приемам выжигания и оформления готового изделия.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развить эстетический и художественный вкус, умение видеть прекрасное;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расширить кругозор  </w:t>
      </w:r>
      <w:proofErr w:type="gramStart"/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F62DA" w:rsidRPr="00BB1129">
        <w:rPr>
          <w:rFonts w:ascii="Times New Roman" w:hAnsi="Times New Roman" w:cs="Times New Roman"/>
          <w:color w:val="000000"/>
          <w:sz w:val="28"/>
          <w:szCs w:val="28"/>
        </w:rPr>
        <w:t>, развить творческое воображение, активность, интереса к предмету.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sz w:val="28"/>
          <w:szCs w:val="28"/>
        </w:rPr>
        <w:t>воспитать  уважение к труду и людям труда;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sz w:val="28"/>
          <w:szCs w:val="28"/>
        </w:rPr>
        <w:t>сформировать  чувство коллективизма;</w:t>
      </w:r>
    </w:p>
    <w:p w:rsidR="00FF62DA" w:rsidRPr="00BB1129" w:rsidRDefault="00BB1129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DA" w:rsidRPr="00BB1129">
        <w:rPr>
          <w:rFonts w:ascii="Times New Roman" w:hAnsi="Times New Roman" w:cs="Times New Roman"/>
          <w:sz w:val="28"/>
          <w:szCs w:val="28"/>
        </w:rPr>
        <w:t>воспитать дисциплинированность, умение доводить начатое дело до конца.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Работа в объединении строится на основе заинтересованности, доверия и сотрудничества между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 и педагогом, поощрения самостоятельности и творческих поисков. В работе используются принципы доступности предлагаемого материала, его постепенное усложнение, непрерывность обучения, преемственность и гибкость (корректировка программы происходит в течение учебного года в зависимости от состава обучающихся, их возраста и подготовленности). </w:t>
      </w:r>
    </w:p>
    <w:p w:rsidR="00FF62DA" w:rsidRPr="00BB1129" w:rsidRDefault="00736AA0" w:rsidP="00BB1129">
      <w:pPr>
        <w:pStyle w:val="ad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112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FF62DA" w:rsidRPr="00BB1129">
        <w:rPr>
          <w:rFonts w:ascii="Times New Roman" w:hAnsi="Times New Roman" w:cs="Times New Roman"/>
          <w:sz w:val="28"/>
          <w:szCs w:val="28"/>
        </w:rPr>
        <w:t>ориентирована на обучающихся с 6 лет.</w:t>
      </w:r>
      <w:proofErr w:type="gramEnd"/>
      <w:r w:rsidR="00FF62DA" w:rsidRPr="00BB1129">
        <w:rPr>
          <w:rFonts w:ascii="Times New Roman" w:hAnsi="Times New Roman" w:cs="Times New Roman"/>
          <w:sz w:val="28"/>
          <w:szCs w:val="28"/>
        </w:rPr>
        <w:t xml:space="preserve"> Нижняя граница возраста относится трудоемкостью выполнения работ с выжиганием, а также необходимостью начальной подготовки по безопасному обращению с электронагревательным инструментом. Границы возраста могут варьировать с учетом индивидуальных психофизиологических особенностей ребенка. Цифра обусловлена тем, что занятия носят как индивидуальный, так и групповой (пары и подгруппы) характер, при этом неизбежностью являются занятия смешанной группы (разный возраст, разная степень подготовки). Изучая общую тему, обучающиеся выполняют различные по степени сложности и объему задания. Нравственные и эстетические потребности удовлетворяются в процессе обучения через взаимопомощь, взаимодоверие, упорство довести начатое дело до конца, целеустремленность, дисциплинированность. Овладение детьми необходимыми техническими приемами и видами выжигания способствуют их подготовке к жизни.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Для работы по программе формируются постоянные группы численностью 10-15 человек. Набор детей – свободный, без предъявления особых требованиям к знаниям и умениям детей в области выжигания. Группы могут формироваться по возрастному признаку.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lastRenderedPageBreak/>
        <w:t>В основной состав группы могут включаться обучающиеся с ограниченными возможно</w:t>
      </w:r>
      <w:r w:rsidR="009E0AE7" w:rsidRPr="00BB1129">
        <w:rPr>
          <w:rFonts w:ascii="Times New Roman" w:hAnsi="Times New Roman" w:cs="Times New Roman"/>
          <w:sz w:val="28"/>
          <w:szCs w:val="28"/>
        </w:rPr>
        <w:t xml:space="preserve">стями здоровья, дети-инвалиды. Для данной категории детей могут быть разработаны индивидуальные планы освоения программы. </w:t>
      </w:r>
      <w:r w:rsidRPr="00BB1129">
        <w:rPr>
          <w:rFonts w:ascii="Times New Roman" w:hAnsi="Times New Roman" w:cs="Times New Roman"/>
          <w:sz w:val="28"/>
          <w:szCs w:val="28"/>
        </w:rPr>
        <w:t>В этом случае образовательный процесс по дополнительной общеобразовательной общеразвивающей программе организуется с учетом особенностей психофизического развития указанных категорий обучающихся.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 в учебной группе устанавливается до 10 человек.</w:t>
      </w:r>
    </w:p>
    <w:p w:rsidR="00FF62DA" w:rsidRPr="00BB1129" w:rsidRDefault="00B054B6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Курс обучения рассчитан на 3</w:t>
      </w:r>
      <w:r w:rsidR="00FF62DA" w:rsidRPr="00BB1129">
        <w:rPr>
          <w:rFonts w:ascii="Times New Roman" w:hAnsi="Times New Roman" w:cs="Times New Roman"/>
          <w:sz w:val="28"/>
          <w:szCs w:val="28"/>
        </w:rPr>
        <w:t xml:space="preserve"> год</w:t>
      </w:r>
      <w:r w:rsidR="00736AA0" w:rsidRPr="00BB1129">
        <w:rPr>
          <w:rFonts w:ascii="Times New Roman" w:hAnsi="Times New Roman" w:cs="Times New Roman"/>
          <w:sz w:val="28"/>
          <w:szCs w:val="28"/>
        </w:rPr>
        <w:t>а.</w:t>
      </w:r>
      <w:r w:rsidR="000F6859">
        <w:rPr>
          <w:rFonts w:ascii="Times New Roman" w:hAnsi="Times New Roman" w:cs="Times New Roman"/>
          <w:sz w:val="28"/>
          <w:szCs w:val="28"/>
        </w:rPr>
        <w:t xml:space="preserve"> </w:t>
      </w:r>
      <w:r w:rsidR="00736AA0" w:rsidRPr="00BB1129">
        <w:rPr>
          <w:rFonts w:ascii="Times New Roman" w:hAnsi="Times New Roman" w:cs="Times New Roman"/>
          <w:sz w:val="28"/>
          <w:szCs w:val="28"/>
        </w:rPr>
        <w:t>Учебное занятие составляет 40</w:t>
      </w:r>
      <w:r w:rsidR="00FF62DA" w:rsidRPr="00BB1129">
        <w:rPr>
          <w:rFonts w:ascii="Times New Roman" w:hAnsi="Times New Roman" w:cs="Times New Roman"/>
          <w:sz w:val="28"/>
          <w:szCs w:val="28"/>
        </w:rPr>
        <w:t xml:space="preserve"> минут. Между занятиями 10-митутный перерыв.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работы.</w:t>
      </w:r>
      <w:r w:rsidR="00736AA0" w:rsidRPr="00BB1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129">
        <w:rPr>
          <w:rFonts w:ascii="Times New Roman" w:hAnsi="Times New Roman" w:cs="Times New Roman"/>
          <w:sz w:val="28"/>
          <w:szCs w:val="28"/>
        </w:rPr>
        <w:t xml:space="preserve">Основным правилом работы в объединении является завершение каждой начатой работы. На занятиях используются коллективные и индивидуальные формы работы. В начале занятия, во время объяснения нового материала используются объяснительно-иллюстративные методы: рассказ, беседа, инструктаж, показ, демонстрация. Объяснение новой темы сопровождается использованием наглядности: показ образцов изделий, экспонатов с выставки, фотоматериалов, иллюстраций из альбомов и литературы. Во время практической работы чаще всего используются практические методы (упражнения); чисто репродуктивные методы используются только на начальных этапах работы, затем предпочтение отдается продуктивной и частично-поисковой деятельности. Для поддержания устойчивого интереса используются такие формы обучения как конкурсы, викторины,  игры-соревнования. Они также способствуют созданию творческой дружеской обстановки в объединении. Во время подведения итогов устраиваются выставки по темам, мини-выставки, обсуждения качества готовых работ, которые не только являются детальным анализом проделанной работы, но и позволяют отметить удачные находки и возможные просчеты в выполнении гравюр. Работа на занятиях проводится фронтально при объяснении нового материала, при проведении итогов занятия. В основном на занятии требуется индивидуальный подход к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>, при выполнении практического задания педагог оказывает помощь каждому обучающемуся, просматривая работы, исправляя ошибки, давая рекомендации по правильному выполнению.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курса </w:t>
      </w:r>
      <w:proofErr w:type="gramStart"/>
      <w:r w:rsidRPr="00BB1129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BB1129">
        <w:rPr>
          <w:rFonts w:ascii="Times New Roman" w:hAnsi="Times New Roman" w:cs="Times New Roman"/>
          <w:b/>
          <w:bCs/>
          <w:sz w:val="28"/>
          <w:szCs w:val="28"/>
        </w:rPr>
        <w:t xml:space="preserve"> должны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 правила безопасности работы с инструментами;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 виды и свойства материалов и инструментов;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lastRenderedPageBreak/>
        <w:t xml:space="preserve">- технологию выжигания;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 основы композиции и цветоведения.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 работать с материалами и инструментами для выжигания, соблюдая правила ТБ;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 выбирать способы оформления и выжигания работы;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 оформлять плоские  изделия по образцу и замыслу;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 контролировать качество работы, устранять дефекты.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129">
        <w:rPr>
          <w:rFonts w:ascii="Times New Roman" w:hAnsi="Times New Roman" w:cs="Times New Roman"/>
          <w:b/>
          <w:bCs/>
          <w:sz w:val="28"/>
          <w:szCs w:val="28"/>
        </w:rPr>
        <w:t>Способы отслеживания и контроля результатов.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Процесс обучения предусматривает следующие виды контроля: </w:t>
      </w:r>
    </w:p>
    <w:p w:rsidR="00FF62DA" w:rsidRPr="00BB1129" w:rsidRDefault="00FF62DA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Текущий</w:t>
      </w:r>
      <w:r w:rsidR="0072185A" w:rsidRPr="00BB1129">
        <w:rPr>
          <w:rFonts w:ascii="Times New Roman" w:hAnsi="Times New Roman" w:cs="Times New Roman"/>
          <w:sz w:val="28"/>
          <w:szCs w:val="28"/>
        </w:rPr>
        <w:t xml:space="preserve"> контроль успеваемости</w:t>
      </w:r>
      <w:r w:rsidRPr="00BB1129">
        <w:rPr>
          <w:rFonts w:ascii="Times New Roman" w:hAnsi="Times New Roman" w:cs="Times New Roman"/>
          <w:sz w:val="28"/>
          <w:szCs w:val="28"/>
        </w:rPr>
        <w:t xml:space="preserve">, проводимый по завершению раздела программы. Форма </w:t>
      </w:r>
      <w:r w:rsidR="002C255D" w:rsidRPr="00BB1129">
        <w:rPr>
          <w:rFonts w:ascii="Times New Roman" w:hAnsi="Times New Roman" w:cs="Times New Roman"/>
          <w:sz w:val="28"/>
          <w:szCs w:val="28"/>
        </w:rPr>
        <w:t>проведения - итоговое занятие, на котором проводится  анализ</w:t>
      </w:r>
      <w:r w:rsidRPr="00BB1129">
        <w:rPr>
          <w:rFonts w:ascii="Times New Roman" w:hAnsi="Times New Roman" w:cs="Times New Roman"/>
          <w:sz w:val="28"/>
          <w:szCs w:val="28"/>
        </w:rPr>
        <w:t xml:space="preserve"> изделия и отдельных этапов</w:t>
      </w:r>
      <w:r w:rsidR="00801184" w:rsidRPr="00BB1129">
        <w:rPr>
          <w:rFonts w:ascii="Times New Roman" w:hAnsi="Times New Roman" w:cs="Times New Roman"/>
          <w:sz w:val="28"/>
          <w:szCs w:val="28"/>
        </w:rPr>
        <w:t xml:space="preserve"> его изготовления</w:t>
      </w:r>
      <w:r w:rsidRPr="00BB1129">
        <w:rPr>
          <w:rFonts w:ascii="Times New Roman" w:hAnsi="Times New Roman" w:cs="Times New Roman"/>
          <w:sz w:val="28"/>
          <w:szCs w:val="28"/>
        </w:rPr>
        <w:t>.</w:t>
      </w:r>
    </w:p>
    <w:p w:rsidR="00C1660A" w:rsidRPr="00BB1129" w:rsidRDefault="00416AB4" w:rsidP="00BB112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29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, проводимый по итогам работы </w:t>
      </w:r>
      <w:r w:rsidR="00C1660A" w:rsidRPr="00BB1129">
        <w:rPr>
          <w:rFonts w:ascii="Times New Roman" w:hAnsi="Times New Roman" w:cs="Times New Roman"/>
          <w:sz w:val="28"/>
          <w:szCs w:val="28"/>
        </w:rPr>
        <w:t>первого и второго года обучения</w:t>
      </w:r>
      <w:r w:rsidRPr="00BB1129">
        <w:rPr>
          <w:rFonts w:ascii="Times New Roman" w:hAnsi="Times New Roman" w:cs="Times New Roman"/>
          <w:sz w:val="28"/>
          <w:szCs w:val="28"/>
        </w:rPr>
        <w:t xml:space="preserve">. </w:t>
      </w:r>
      <w:r w:rsidR="002C255D" w:rsidRPr="00BB1129">
        <w:rPr>
          <w:rFonts w:ascii="Times New Roman" w:hAnsi="Times New Roman" w:cs="Times New Roman"/>
          <w:sz w:val="28"/>
          <w:szCs w:val="28"/>
        </w:rPr>
        <w:t>Форма проведения зачет.</w:t>
      </w:r>
      <w:r w:rsidR="007B06CC" w:rsidRPr="00BB1129">
        <w:rPr>
          <w:rFonts w:ascii="Times New Roman" w:hAnsi="Times New Roman" w:cs="Times New Roman"/>
          <w:sz w:val="28"/>
          <w:szCs w:val="28"/>
        </w:rPr>
        <w:t xml:space="preserve"> В конце первого года обучения зачет предполагает выставку, в конце второго года – выставку и тестирование.</w:t>
      </w:r>
    </w:p>
    <w:p w:rsidR="00FB523E" w:rsidRPr="00DE076D" w:rsidRDefault="00FB523E" w:rsidP="000F685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1 года обучения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"/>
        <w:gridCol w:w="3936"/>
        <w:gridCol w:w="1431"/>
        <w:gridCol w:w="1422"/>
        <w:gridCol w:w="1589"/>
      </w:tblGrid>
      <w:tr w:rsidR="00FB523E" w:rsidRPr="002052A1" w:rsidTr="00407E86">
        <w:tc>
          <w:tcPr>
            <w:tcW w:w="846" w:type="dxa"/>
            <w:vMerge w:val="restart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  <w:vMerge w:val="restart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3" w:type="dxa"/>
            <w:gridSpan w:val="3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B523E" w:rsidRPr="002052A1" w:rsidTr="00407E86">
        <w:tc>
          <w:tcPr>
            <w:tcW w:w="846" w:type="dxa"/>
            <w:vMerge/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Merge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left="-56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6" w:type="dxa"/>
          </w:tcPr>
          <w:p w:rsidR="00FB523E" w:rsidRPr="002052A1" w:rsidRDefault="00FB523E" w:rsidP="00FB523E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B523E" w:rsidRPr="002052A1" w:rsidTr="00407E86">
        <w:trPr>
          <w:trHeight w:val="253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C85708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C85708" w:rsidRDefault="00FB523E" w:rsidP="00FB523E">
            <w:pPr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C85708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B523E" w:rsidRPr="002052A1" w:rsidTr="00407E86">
        <w:trPr>
          <w:trHeight w:val="253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Инструктаж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технике безопасности.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rPr>
          <w:trHeight w:val="300"/>
        </w:trPr>
        <w:tc>
          <w:tcPr>
            <w:tcW w:w="846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выжигания (</w:t>
            </w:r>
            <w:proofErr w:type="spellStart"/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пирография</w:t>
            </w:r>
            <w:proofErr w:type="spellEnd"/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rPr>
          <w:trHeight w:val="1446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3" w:type="dxa"/>
          </w:tcPr>
          <w:p w:rsidR="00FB523E" w:rsidRPr="002052A1" w:rsidRDefault="00FB523E" w:rsidP="00FB523E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образцу:</w:t>
            </w:r>
            <w:r w:rsidR="00E71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 досок, выбор рисунка.</w:t>
            </w:r>
          </w:p>
        </w:tc>
        <w:tc>
          <w:tcPr>
            <w:tcW w:w="1512" w:type="dxa"/>
          </w:tcPr>
          <w:p w:rsidR="00FB523E" w:rsidRPr="002052A1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924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Зачистка (шлифовка) основы.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9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E7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декоративной отделки древесины и фанеры.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0C4A81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06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2052A1" w:rsidRDefault="00E7161E" w:rsidP="00FB52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разработка  рисунка на тему «Подарок»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0C4A81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0C4A81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A81" w:rsidRPr="002052A1" w:rsidTr="00407E86">
        <w:trPr>
          <w:trHeight w:val="12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0C4A81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0C4A81" w:rsidP="00FB523E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Отделка картины (нанесение лака)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40"/>
        </w:trPr>
        <w:tc>
          <w:tcPr>
            <w:tcW w:w="846" w:type="dxa"/>
            <w:tcBorders>
              <w:top w:val="single" w:sz="4" w:space="0" w:color="auto"/>
            </w:tcBorders>
          </w:tcPr>
          <w:p w:rsidR="00FB523E" w:rsidRPr="00C85708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FB523E" w:rsidRPr="00C85708" w:rsidRDefault="00E7161E" w:rsidP="00FB523E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Коллективная работа на тему «Природа»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B523E" w:rsidRPr="00C85708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Pr="00C85708" w:rsidRDefault="00C203A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B523E" w:rsidRPr="002052A1" w:rsidTr="00407E86">
        <w:trPr>
          <w:trHeight w:val="986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E7161E" w:rsidP="00FB523E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за изменениями в природе. Разработка  композиции: дары осени, природа и др.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DE4F2C" w:rsidP="00FB523E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 досок.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0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E7161E" w:rsidP="00FB523E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1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</w:t>
            </w:r>
            <w:r w:rsidR="00C20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1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рисунка</w:t>
            </w:r>
            <w:r w:rsidR="00C20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1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основу.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116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DE4F2C" w:rsidRDefault="00DE4F2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DE4F2C" w:rsidRPr="00DE4F2C" w:rsidRDefault="00DE4F2C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композиции одним из изученных способов.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4A81" w:rsidRPr="002052A1" w:rsidTr="00407E86">
        <w:trPr>
          <w:trHeight w:val="9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DE4F2C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DE4F2C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Выжигание </w:t>
            </w:r>
            <w:r w:rsidR="000C4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композиции (продолжение работы)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03A5" w:rsidRPr="002052A1" w:rsidTr="00407E86">
        <w:trPr>
          <w:trHeight w:val="95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композиции (продолжение работы)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4A81" w:rsidRPr="002052A1" w:rsidTr="00407E86">
        <w:trPr>
          <w:trHeight w:val="9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Default="000C4A81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(нанесение лака)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C4A81" w:rsidRPr="00C85708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E4F2C" w:rsidRPr="002052A1" w:rsidTr="00407E86">
        <w:trPr>
          <w:trHeight w:val="12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E4F2C" w:rsidRDefault="00DE4F2C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DE4F2C" w:rsidRDefault="00DE4F2C" w:rsidP="00DE4F2C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Разработка изделий на тему </w:t>
            </w:r>
          </w:p>
          <w:p w:rsidR="00DE4F2C" w:rsidRDefault="00DE4F2C" w:rsidP="00DE4F2C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«Новый год»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E4F2C" w:rsidRDefault="00DE4F2C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2B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DE4F2C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DE4F2C" w:rsidRDefault="00DE4F2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2B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B523E" w:rsidRPr="002052A1" w:rsidTr="00407E86">
        <w:trPr>
          <w:trHeight w:val="3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DE4F2C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конкурсных работ на школьную выставку.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rPr>
          <w:trHeight w:val="2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DE4F2C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6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сюжета.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3E" w:rsidRPr="002052A1" w:rsidTr="00407E86">
        <w:trPr>
          <w:trHeight w:val="2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66C1C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досок.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93" w:type="dxa"/>
          </w:tcPr>
          <w:p w:rsidR="00FB523E" w:rsidRPr="002052A1" w:rsidRDefault="00B66C1C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Перенос рисунка на доску.</w:t>
            </w:r>
          </w:p>
        </w:tc>
        <w:tc>
          <w:tcPr>
            <w:tcW w:w="1512" w:type="dxa"/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43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B26B6C" w:rsidRPr="002052A1" w:rsidRDefault="00B66C1C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 точечным способом и с использованием фоновых  штриховок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A56" w:rsidRPr="002052A1" w:rsidTr="00407E86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56" w:rsidRDefault="00660A5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660A56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6B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 точечным способом и с использованием фоновых  штриховок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60A56" w:rsidRDefault="00660A5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0A56" w:rsidRPr="002052A1" w:rsidRDefault="00660A5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660A56" w:rsidRDefault="00660A5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FB523E" w:rsidRPr="002052A1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B523E" w:rsidRPr="002052A1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Pr="002052A1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C85708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</w:tcPr>
          <w:p w:rsidR="00FB523E" w:rsidRPr="00C85708" w:rsidRDefault="00B66C1C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Свободное творчество</w:t>
            </w:r>
          </w:p>
        </w:tc>
        <w:tc>
          <w:tcPr>
            <w:tcW w:w="1512" w:type="dxa"/>
          </w:tcPr>
          <w:p w:rsidR="00FB523E" w:rsidRPr="00C85708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5" w:type="dxa"/>
          </w:tcPr>
          <w:p w:rsidR="00FB523E" w:rsidRPr="00C85708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C85708" w:rsidRDefault="00C203A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3" w:type="dxa"/>
          </w:tcPr>
          <w:p w:rsidR="00FB523E" w:rsidRPr="002052A1" w:rsidRDefault="00B66C1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Выбор или самостоятельное составление рисунка.</w:t>
            </w:r>
          </w:p>
        </w:tc>
        <w:tc>
          <w:tcPr>
            <w:tcW w:w="1512" w:type="dxa"/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B66C1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рисунка одним из изученных способов (по желанию) учащихся.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4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Pr="002052A1" w:rsidRDefault="001A2BD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рисунка</w:t>
            </w:r>
            <w:r w:rsidR="00B26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B6C" w:rsidRPr="002052A1" w:rsidTr="00407E86">
        <w:trPr>
          <w:trHeight w:val="5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B26B6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C203A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C203A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C203A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3A5" w:rsidRPr="002052A1" w:rsidTr="00407E86">
        <w:trPr>
          <w:trHeight w:val="5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B26B6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C20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203A5" w:rsidRDefault="00C203A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3A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Отделка рисунка (нанесение лака)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435"/>
        </w:trPr>
        <w:tc>
          <w:tcPr>
            <w:tcW w:w="846" w:type="dxa"/>
            <w:tcBorders>
              <w:top w:val="single" w:sz="4" w:space="0" w:color="auto"/>
            </w:tcBorders>
          </w:tcPr>
          <w:p w:rsidR="00FB523E" w:rsidRPr="002052A1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B523E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Default="001A2BD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DC52A2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52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</w:tcPr>
          <w:p w:rsidR="00FB523E" w:rsidRPr="00DC52A2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Выполнение работ </w:t>
            </w:r>
          </w:p>
        </w:tc>
        <w:tc>
          <w:tcPr>
            <w:tcW w:w="1512" w:type="dxa"/>
          </w:tcPr>
          <w:p w:rsidR="00FB523E" w:rsidRPr="00DC52A2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FB523E" w:rsidRPr="00DC52A2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DC52A2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B523E" w:rsidRPr="002052A1" w:rsidTr="00407E86">
        <w:trPr>
          <w:trHeight w:val="500"/>
        </w:trPr>
        <w:tc>
          <w:tcPr>
            <w:tcW w:w="846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523E" w:rsidRPr="002052A1" w:rsidRDefault="001A2BD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 сюжета.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1A2BD5" w:rsidRPr="002052A1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досок.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BD5" w:rsidRPr="002052A1" w:rsidTr="00407E86">
        <w:trPr>
          <w:trHeight w:val="62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1A2BD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1A2BD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рисунка на доску.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A2BD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A2BD5" w:rsidRPr="002052A1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1A2BD5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C65" w:rsidRPr="002052A1" w:rsidTr="00407E86">
        <w:trPr>
          <w:trHeight w:val="68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Pr="002052A1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C65" w:rsidRPr="002052A1" w:rsidTr="00407E86">
        <w:trPr>
          <w:trHeight w:val="6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C00C6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65"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Pr="002052A1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00C65" w:rsidRDefault="00C00C6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B6C" w:rsidRPr="002052A1" w:rsidTr="00407E86">
        <w:trPr>
          <w:trHeight w:val="6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Pr="00C00C65" w:rsidRDefault="00B26B6C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6C"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E86" w:rsidRPr="002052A1" w:rsidTr="00407E86">
        <w:trPr>
          <w:trHeight w:val="7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Pr="00B26B6C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07E86"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927"/>
        </w:trPr>
        <w:tc>
          <w:tcPr>
            <w:tcW w:w="846" w:type="dxa"/>
            <w:tcBorders>
              <w:top w:val="single" w:sz="4" w:space="0" w:color="auto"/>
            </w:tcBorders>
          </w:tcPr>
          <w:p w:rsidR="00FB523E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B523E" w:rsidRDefault="00C00C6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Default="00C00C6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766567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6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193" w:type="dxa"/>
          </w:tcPr>
          <w:p w:rsidR="00FB523E" w:rsidRPr="00766567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готовых изделий</w:t>
            </w:r>
          </w:p>
        </w:tc>
        <w:tc>
          <w:tcPr>
            <w:tcW w:w="1512" w:type="dxa"/>
          </w:tcPr>
          <w:p w:rsidR="00FB523E" w:rsidRPr="00766567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5" w:type="dxa"/>
          </w:tcPr>
          <w:p w:rsidR="00FB523E" w:rsidRPr="00766567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DA34A5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B523E" w:rsidRPr="002052A1" w:rsidTr="00407E86">
        <w:tc>
          <w:tcPr>
            <w:tcW w:w="846" w:type="dxa"/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разделочной доски</w:t>
            </w:r>
          </w:p>
        </w:tc>
        <w:tc>
          <w:tcPr>
            <w:tcW w:w="1512" w:type="dxa"/>
          </w:tcPr>
          <w:p w:rsidR="00FB523E" w:rsidRPr="007B175A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FB523E" w:rsidRPr="007B175A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Шлифовка основы.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DA34A5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DA34A5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9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57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D3B2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00C6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D3B21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B26B6C" w:rsidRDefault="00C00C6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B6C" w:rsidRPr="002052A1" w:rsidTr="00407E86">
        <w:trPr>
          <w:trHeight w:val="60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B26B6C" w:rsidP="00B26B6C">
            <w:r w:rsidRPr="00B26B6C"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  <w:p w:rsidR="00407E86" w:rsidRPr="00C00C65" w:rsidRDefault="00407E86" w:rsidP="00B26B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Pr="002052A1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26B6C" w:rsidRDefault="00B26B6C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E86" w:rsidRPr="002052A1" w:rsidTr="00407E86">
        <w:trPr>
          <w:trHeight w:val="5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B2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86">
              <w:rPr>
                <w:rFonts w:ascii="Times New Roman" w:hAnsi="Times New Roman" w:cs="Times New Roman"/>
                <w:sz w:val="28"/>
                <w:szCs w:val="28"/>
              </w:rPr>
              <w:t>Выжигание рисунка.</w:t>
            </w:r>
          </w:p>
          <w:p w:rsidR="00407E86" w:rsidRPr="00B26B6C" w:rsidRDefault="00407E86" w:rsidP="00B2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203A5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0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07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B26B6C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Отделка рисунка (нанесение лака)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B26B6C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B26B6C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3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F2679" w:rsidRDefault="00660A5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203A5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03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Панно «Полевые цветы»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203A5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203A5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203A5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B523E" w:rsidRPr="002052A1" w:rsidTr="00407E86">
        <w:trPr>
          <w:trHeight w:val="15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60A56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D72433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эскиза с использованием гербария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22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60A56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Шлифовка основы.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60A56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60A56" w:rsidRDefault="00660A56" w:rsidP="00660A5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Перенос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DA34A5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DA34A5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660A56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660A5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изделия</w:t>
            </w:r>
            <w:r w:rsidR="00C20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07E86"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E86" w:rsidRPr="002052A1" w:rsidTr="00407E86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изделия.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895954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07E86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D3B21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изделия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203A5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203A5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3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CD3B21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C203A5" w:rsidP="00C203A5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Отделка рисунка (нанесение лака)</w:t>
            </w:r>
            <w:r w:rsidR="00FB523E"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84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407E86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C203A5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4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B523E"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Выжигание на объемных формах.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885A77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A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885A77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A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523E" w:rsidRPr="002052A1" w:rsidTr="00407E86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52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узора.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F2679" w:rsidP="00FB52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F2679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52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6F2679" w:rsidRPr="002052A1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Шлифовка основы.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77" w:rsidRPr="002052A1" w:rsidTr="00407E86">
        <w:trPr>
          <w:trHeight w:val="6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узора.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6F2679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9">
              <w:rPr>
                <w:rFonts w:ascii="Times New Roman" w:hAnsi="Times New Roman" w:cs="Times New Roman"/>
                <w:sz w:val="28"/>
                <w:szCs w:val="28"/>
              </w:rPr>
              <w:t>Выжигание узора  в круге.</w:t>
            </w:r>
            <w:r w:rsidR="00885A77"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77" w:rsidRPr="002052A1" w:rsidTr="00407E86">
        <w:trPr>
          <w:trHeight w:val="7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Pr="006F2679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77">
              <w:rPr>
                <w:rFonts w:ascii="Times New Roman" w:hAnsi="Times New Roman" w:cs="Times New Roman"/>
                <w:sz w:val="28"/>
                <w:szCs w:val="28"/>
              </w:rPr>
              <w:t>Выжигание узора  в круге.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77" w:rsidRPr="002052A1" w:rsidTr="00407E86">
        <w:trPr>
          <w:trHeight w:val="7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P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77">
              <w:rPr>
                <w:rFonts w:ascii="Times New Roman" w:hAnsi="Times New Roman" w:cs="Times New Roman"/>
                <w:sz w:val="28"/>
                <w:szCs w:val="28"/>
              </w:rPr>
              <w:t>Выжигание узора  в круге.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1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 творческие работы.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72185A" w:rsidRDefault="00407E8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B523E" w:rsidRPr="002052A1" w:rsidTr="00407E86">
        <w:trPr>
          <w:trHeight w:val="122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основы для выжигания.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рисунка.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еревод рисунка на основу для выжигания.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3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</w:t>
            </w: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1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10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6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5B32C2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73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77" w:rsidRPr="002052A1" w:rsidTr="00407E86">
        <w:trPr>
          <w:trHeight w:val="6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Pr="005B32C2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5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885A77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8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Покрытие картины лаком.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2052A1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407E86">
        <w:trPr>
          <w:trHeight w:val="5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85A77" w:rsidP="00FB523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FB523E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Default="00895954" w:rsidP="00FB523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23E" w:rsidRPr="002052A1" w:rsidTr="00B054B6">
        <w:trPr>
          <w:trHeight w:val="5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BE3F8E" w:rsidRDefault="00FB523E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8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Pr="00B054B6" w:rsidRDefault="00407E86" w:rsidP="00FB523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з</w:t>
            </w:r>
            <w:r w:rsidR="00B0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анятие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BE3F8E" w:rsidRDefault="00B054B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BE3F8E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B523E" w:rsidRPr="00BE3F8E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054B6" w:rsidRPr="002052A1" w:rsidTr="00407E86">
        <w:trPr>
          <w:trHeight w:val="6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Pr="00BE3F8E" w:rsidRDefault="00B054B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Default="00B054B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6">
              <w:rPr>
                <w:rFonts w:ascii="Times New Roman" w:hAnsi="Times New Roman" w:cs="Times New Roman"/>
                <w:sz w:val="28"/>
                <w:szCs w:val="28"/>
              </w:rPr>
              <w:t>Оформление работ к выставке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Default="00B054B6" w:rsidP="00FB523E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054B6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B523E" w:rsidRPr="002052A1" w:rsidTr="00660A56">
        <w:trPr>
          <w:trHeight w:val="326"/>
        </w:trPr>
        <w:tc>
          <w:tcPr>
            <w:tcW w:w="5039" w:type="dxa"/>
            <w:gridSpan w:val="2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B523E" w:rsidRPr="002052A1" w:rsidRDefault="00FB523E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B523E" w:rsidRPr="002052A1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523E" w:rsidRPr="002052A1" w:rsidRDefault="00B054B6" w:rsidP="00FB523E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F6859" w:rsidRDefault="000F6859" w:rsidP="007B1DA8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06" w:rsidRPr="00DE076D" w:rsidRDefault="00C05B47" w:rsidP="000F685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  <w:r w:rsidR="00E85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4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56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E0606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464"/>
        <w:gridCol w:w="1134"/>
        <w:gridCol w:w="1417"/>
        <w:gridCol w:w="1701"/>
      </w:tblGrid>
      <w:tr w:rsidR="00FF62DA" w:rsidRPr="002052A1" w:rsidTr="000F6859">
        <w:tc>
          <w:tcPr>
            <w:tcW w:w="846" w:type="dxa"/>
            <w:vMerge w:val="restart"/>
          </w:tcPr>
          <w:p w:rsidR="00FF62DA" w:rsidRPr="002052A1" w:rsidRDefault="00FF62DA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4" w:type="dxa"/>
            <w:vMerge w:val="restart"/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gridSpan w:val="3"/>
          </w:tcPr>
          <w:p w:rsidR="00FF62DA" w:rsidRPr="002052A1" w:rsidRDefault="00FF62DA" w:rsidP="000F6859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62DA" w:rsidRPr="002052A1" w:rsidTr="000F6859">
        <w:tc>
          <w:tcPr>
            <w:tcW w:w="846" w:type="dxa"/>
            <w:vMerge/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vMerge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left="-56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FF62DA" w:rsidRPr="002052A1" w:rsidRDefault="00FF62DA" w:rsidP="00E03D11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F62DA" w:rsidRPr="002052A1" w:rsidTr="000F6859">
        <w:trPr>
          <w:trHeight w:val="253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C85708" w:rsidRDefault="00FF62DA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C85708" w:rsidRDefault="00542D56" w:rsidP="009E0AE7">
            <w:pPr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приемы работы с древе</w:t>
            </w:r>
            <w:r w:rsidR="00C1660A">
              <w:rPr>
                <w:rFonts w:ascii="Times New Roman" w:hAnsi="Times New Roman" w:cs="Times New Roman"/>
                <w:b/>
                <w:sz w:val="28"/>
                <w:szCs w:val="28"/>
              </w:rPr>
              <w:t>синой.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C85708" w:rsidRDefault="005B32C2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C85708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C85708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62DA" w:rsidRPr="002052A1" w:rsidTr="000F6859">
        <w:trPr>
          <w:trHeight w:val="253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2052A1" w:rsidRDefault="00FF62DA" w:rsidP="0076656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5708"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по технике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rPr>
          <w:trHeight w:val="300"/>
        </w:trPr>
        <w:tc>
          <w:tcPr>
            <w:tcW w:w="846" w:type="dxa"/>
            <w:tcBorders>
              <w:top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выжигания (</w:t>
            </w:r>
            <w:proofErr w:type="spellStart"/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пирография</w:t>
            </w:r>
            <w:proofErr w:type="spellEnd"/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rPr>
          <w:trHeight w:val="1340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C85708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85708" w:rsidRPr="002052A1" w:rsidRDefault="00FF62DA" w:rsidP="00766567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2052A1" w:rsidRDefault="00C1660A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64" w:type="dxa"/>
          </w:tcPr>
          <w:p w:rsidR="00FF62DA" w:rsidRPr="002052A1" w:rsidRDefault="00FF62DA" w:rsidP="009E0AE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Древесина, породы древесины, фанера, ДВП.</w:t>
            </w:r>
          </w:p>
        </w:tc>
        <w:tc>
          <w:tcPr>
            <w:tcW w:w="1134" w:type="dxa"/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rPr>
          <w:trHeight w:val="625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C1660A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Зачистка (шлифовка) основы.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98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C1660A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Pr="002052A1" w:rsidRDefault="00FF62DA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Технология декоративной отделки древесины и фанеры.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708" w:rsidRPr="002052A1" w:rsidTr="000F6859">
        <w:trPr>
          <w:trHeight w:val="6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Pr="002052A1" w:rsidRDefault="00C1660A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Pr="002052A1" w:rsidRDefault="00C85708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C85708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640"/>
        </w:trPr>
        <w:tc>
          <w:tcPr>
            <w:tcW w:w="846" w:type="dxa"/>
            <w:tcBorders>
              <w:top w:val="single" w:sz="4" w:space="0" w:color="auto"/>
            </w:tcBorders>
          </w:tcPr>
          <w:p w:rsidR="00FF62DA" w:rsidRPr="00C85708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62DA"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FF62DA" w:rsidRPr="00C85708" w:rsidRDefault="00FF62DA" w:rsidP="009E0AE7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5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Виды изображений (</w:t>
            </w:r>
            <w:proofErr w:type="gramStart"/>
            <w:r w:rsidRPr="00C85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контурное</w:t>
            </w:r>
            <w:proofErr w:type="gramEnd"/>
            <w:r w:rsidRPr="00C85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светотеневое, силуэтное).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62DA" w:rsidRPr="00C85708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62DA" w:rsidRPr="00C85708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2DA" w:rsidRPr="00C85708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F62DA" w:rsidRPr="002052A1" w:rsidTr="000F6859">
        <w:trPr>
          <w:trHeight w:val="677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Понятия «фон», «контур» и «силуэт».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rPr>
          <w:trHeight w:val="7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Pr="002052A1" w:rsidRDefault="00710FA5" w:rsidP="009E0AE7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Шлифовка основы.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FA5" w:rsidRPr="002052A1" w:rsidTr="000F6859">
        <w:trPr>
          <w:trHeight w:val="5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710FA5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 рисунка на основу.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62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по контуру.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6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по контуру.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7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C62EC0" w:rsidRDefault="00C62EC0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по контуру.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5708" w:rsidRPr="002052A1" w:rsidTr="000F6859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Pr="002052A1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EC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Pr="002052A1" w:rsidRDefault="00C85708" w:rsidP="009E0AE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708" w:rsidRDefault="00C85708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2DA" w:rsidRPr="002052A1" w:rsidTr="000F6859">
        <w:trPr>
          <w:trHeight w:val="752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C85708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62DA"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C85708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5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приемы выжигания.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C85708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C85708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C85708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F62DA" w:rsidRPr="002052A1" w:rsidTr="000F6859">
        <w:trPr>
          <w:trHeight w:val="3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Плоское выжигание.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2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Глубокое выжигание.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65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контуру.</w:t>
            </w:r>
            <w:r w:rsidR="00C62E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6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701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62EC0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</w:t>
            </w:r>
            <w:r w:rsidR="00C62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ка.</w:t>
            </w:r>
            <w:r w:rsidR="00C62EC0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710"/>
        </w:trPr>
        <w:tc>
          <w:tcPr>
            <w:tcW w:w="846" w:type="dxa"/>
            <w:tcBorders>
              <w:top w:val="single" w:sz="4" w:space="0" w:color="auto"/>
            </w:tcBorders>
          </w:tcPr>
          <w:p w:rsidR="00C62EC0" w:rsidRDefault="00C62EC0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Выжигание </w:t>
            </w:r>
            <w:r w:rsidRPr="00C62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элементов рисунка.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2EC0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EC0" w:rsidRPr="002052A1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2EC0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69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E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66567" w:rsidRPr="002052A1" w:rsidRDefault="00C62EC0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Рамочное выжигание</w:t>
            </w:r>
            <w:r w:rsidR="00FF62DA"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Оформление рамки.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567" w:rsidRPr="002052A1" w:rsidTr="000F6859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766567" w:rsidRPr="002052A1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EC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766567" w:rsidRPr="002052A1" w:rsidRDefault="00766567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567" w:rsidRPr="002052A1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6567" w:rsidRPr="002052A1" w:rsidRDefault="0076656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6567" w:rsidRPr="002052A1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C85708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62DA"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FF62DA" w:rsidRPr="00C85708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Виды штриховки при выжигании.</w:t>
            </w:r>
          </w:p>
        </w:tc>
        <w:tc>
          <w:tcPr>
            <w:tcW w:w="1134" w:type="dxa"/>
          </w:tcPr>
          <w:p w:rsidR="00FF62DA" w:rsidRPr="00C85708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F62DA" w:rsidRPr="00C85708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2DA" w:rsidRPr="00C85708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Параллельные линии.</w:t>
            </w:r>
          </w:p>
        </w:tc>
        <w:tc>
          <w:tcPr>
            <w:tcW w:w="1134" w:type="dxa"/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Пересекающиеся линии.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5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Непересекающиеся отрезки.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5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66567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567" w:rsidRPr="002052A1" w:rsidTr="000F6859">
        <w:trPr>
          <w:trHeight w:val="435"/>
        </w:trPr>
        <w:tc>
          <w:tcPr>
            <w:tcW w:w="846" w:type="dxa"/>
            <w:tcBorders>
              <w:top w:val="single" w:sz="4" w:space="0" w:color="auto"/>
            </w:tcBorders>
          </w:tcPr>
          <w:p w:rsidR="00766567" w:rsidRPr="002052A1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56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766567" w:rsidRPr="002052A1" w:rsidRDefault="0076656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567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6567" w:rsidRDefault="0076656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6567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DC52A2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62DA" w:rsidRPr="00DC52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FF62DA" w:rsidRPr="00DC52A2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5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Создание орнаментов.</w:t>
            </w:r>
          </w:p>
        </w:tc>
        <w:tc>
          <w:tcPr>
            <w:tcW w:w="1134" w:type="dxa"/>
          </w:tcPr>
          <w:p w:rsidR="00FF62DA" w:rsidRPr="00DC52A2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F62DA" w:rsidRPr="00DC52A2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2DA" w:rsidRPr="00DC52A2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F62DA" w:rsidRPr="002052A1" w:rsidTr="000F6859">
        <w:trPr>
          <w:trHeight w:val="500"/>
        </w:trPr>
        <w:tc>
          <w:tcPr>
            <w:tcW w:w="846" w:type="dxa"/>
            <w:tcBorders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52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эскизом творческого изделия.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94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5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  <w:r w:rsidR="00C62E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98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0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10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C62EC0" w:rsidRDefault="00C62EC0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Выжигание, выполнение задания по образцу.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2A2" w:rsidRPr="002052A1" w:rsidTr="000F6859">
        <w:trPr>
          <w:trHeight w:val="735"/>
        </w:trPr>
        <w:tc>
          <w:tcPr>
            <w:tcW w:w="846" w:type="dxa"/>
            <w:tcBorders>
              <w:top w:val="single" w:sz="4" w:space="0" w:color="auto"/>
            </w:tcBorders>
          </w:tcPr>
          <w:p w:rsidR="00DC52A2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2EC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DC52A2" w:rsidRPr="002052A1" w:rsidRDefault="00DC52A2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2A2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2A2" w:rsidRPr="002052A1" w:rsidRDefault="00DC52A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2A2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766567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F62DA" w:rsidRPr="00766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464" w:type="dxa"/>
          </w:tcPr>
          <w:p w:rsidR="00FF62DA" w:rsidRPr="00766567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1134" w:type="dxa"/>
          </w:tcPr>
          <w:p w:rsidR="00FF62DA" w:rsidRPr="00766567" w:rsidRDefault="00836296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FF62DA" w:rsidRPr="00766567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2DA" w:rsidRPr="00DA34A5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FF62DA" w:rsidRPr="002052A1" w:rsidTr="000F6859">
        <w:tc>
          <w:tcPr>
            <w:tcW w:w="846" w:type="dxa"/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Подготовка основы для выж</w:t>
            </w:r>
            <w:r w:rsidR="007B175A">
              <w:rPr>
                <w:rFonts w:ascii="Times New Roman" w:hAnsi="Times New Roman" w:cs="Times New Roman"/>
                <w:sz w:val="28"/>
                <w:szCs w:val="28"/>
              </w:rPr>
              <w:t>игания.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Приёмы перевода рисунка «Ежик». Выжигание по линиям рисунка.</w:t>
            </w:r>
          </w:p>
        </w:tc>
        <w:tc>
          <w:tcPr>
            <w:tcW w:w="1134" w:type="dxa"/>
          </w:tcPr>
          <w:p w:rsidR="00FF62DA" w:rsidRPr="007B175A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2DA" w:rsidRPr="007B175A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5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C62EC0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Выжигание рисунка точечным способом с использованием фоновых штриховок  «Домик».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EC0" w:rsidRPr="002052A1" w:rsidTr="000F6859">
        <w:trPr>
          <w:trHeight w:val="142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0">
              <w:rPr>
                <w:rFonts w:ascii="Times New Roman" w:hAnsi="Times New Roman" w:cs="Times New Roman"/>
                <w:sz w:val="28"/>
                <w:szCs w:val="28"/>
              </w:rPr>
              <w:t>Выжигание рисунка точечным способом с использованием фоновых штриховок  «Домик».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Pr="002052A1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2EC0" w:rsidRDefault="00C62EC0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4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2EC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Выжигание на тему «Животные». Выбор рисунка. Выжигание рисунка «фоновым способом».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DA34A5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DA34A5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4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Выжигание на тему «Животные». Выбор рисунка. Выжигание рисунка «фоновым способом».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42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на тему «Новый год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». Выжигание рисунка одним из изученных способов.</w:t>
            </w:r>
            <w:r w:rsidR="00A9164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26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Выжигание на тему «Новый год». Выжигание рисунка одним из изученных способов.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30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2DA" w:rsidRPr="0020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Зимний пейзаж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своего рисунка.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Выжигание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рисунка.</w:t>
            </w:r>
            <w:r w:rsidR="00A9164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3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1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«Зимний пейзаж». Составление своего рисунка. Выжигание рисунка.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06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91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Замок снежной королевы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 w:rsidRPr="00A91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</w:t>
            </w:r>
            <w:r w:rsidR="00A9164C" w:rsidRPr="00A9164C">
              <w:rPr>
                <w:rFonts w:ascii="Times New Roman" w:hAnsi="Times New Roman" w:cs="Times New Roman"/>
                <w:sz w:val="28"/>
                <w:szCs w:val="28"/>
              </w:rPr>
              <w:t>е рисунка</w:t>
            </w:r>
            <w:r w:rsidR="00A91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0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1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«Замок снежной королевы». Выжигание рисунка.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8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91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на произвольную тему (индивидуальные творческие работы).</w:t>
            </w:r>
            <w:r w:rsidR="00A9164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A9164C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A9164C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A9164C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1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предметов на произвольную </w:t>
            </w: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тему (индивидуальные творческие работы).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4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 февраля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Выжигание 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  <w:r w:rsidR="00A9164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4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836296" w:rsidP="00E03D11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Pr="002052A1" w:rsidRDefault="00A9164C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Композиция «23 февраля». Выжигание рисунка. Отделка картины 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4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D72433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на тему «Подарок маме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». Выжигание рисунка одним из изученных способов</w:t>
            </w:r>
            <w:r w:rsidR="00A9164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64C" w:rsidRPr="002052A1" w:rsidTr="000F6859">
        <w:trPr>
          <w:trHeight w:val="15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836296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A9164C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4C">
              <w:rPr>
                <w:rFonts w:ascii="Times New Roman" w:hAnsi="Times New Roman" w:cs="Times New Roman"/>
                <w:sz w:val="28"/>
                <w:szCs w:val="28"/>
              </w:rPr>
              <w:t>Выжигание на тему «Подарок маме». Выжигание рисунка одним из изученных способов.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64C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5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A9164C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Выжигание 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</w:t>
            </w:r>
            <w:r w:rsidRPr="00790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  <w:r w:rsidR="0083629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296" w:rsidRPr="002052A1" w:rsidTr="000F6859">
        <w:trPr>
          <w:trHeight w:val="110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Pr="002052A1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>Композиция «Весна». Выжигание рисунка. Отделка картины 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3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836296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Любимый мультфильм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Выжигание 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</w:t>
            </w: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DA34A5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DA34A5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859" w:rsidRPr="002052A1" w:rsidTr="000F6859">
        <w:trPr>
          <w:trHeight w:val="148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F6859" w:rsidRDefault="000F6859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0F6859" w:rsidRPr="002052A1" w:rsidRDefault="000F6859" w:rsidP="000F6859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>Композиция «Любимый мультфильм». Выжигание рисунка. Отделка картины 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859" w:rsidRDefault="000F6859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6859" w:rsidRDefault="000F6859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59" w:rsidRDefault="000F6859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2DA" w:rsidRPr="002052A1" w:rsidTr="000F6859">
        <w:trPr>
          <w:trHeight w:val="13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836296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Космический полет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Выжигание 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</w:t>
            </w: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  <w:r w:rsidR="0083629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296" w:rsidRPr="002052A1" w:rsidTr="000F6859">
        <w:trPr>
          <w:trHeight w:val="14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Pr="002052A1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>Композиция «Космический полет». Выжигание рисунка. Отделка картины 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32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836296" w:rsidRDefault="00BE3F8E" w:rsidP="003C7604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Выжигание 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</w:t>
            </w: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  <w:r w:rsidR="0083629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DA34A5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296" w:rsidRPr="002052A1" w:rsidTr="000F6859">
        <w:trPr>
          <w:trHeight w:val="146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3C7604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Pr="002052A1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>Композиция «День Победы». Выжигание рисунка. Отделка картины (нанесение лака).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9E0AE7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Pr="002052A1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132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836296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Бабочки и цветы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своего рисунка.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Выжигание</w:t>
            </w:r>
            <w:r w:rsidRPr="0083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рисунка.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296" w:rsidRPr="002052A1" w:rsidTr="000F6859">
        <w:trPr>
          <w:trHeight w:val="132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Pr="002052A1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296">
              <w:rPr>
                <w:rFonts w:ascii="Times New Roman" w:hAnsi="Times New Roman" w:cs="Times New Roman"/>
                <w:sz w:val="28"/>
                <w:szCs w:val="28"/>
              </w:rPr>
              <w:t>Композиция «Бабочки и цветы». Составление своего рисунка. Выжигание рисунка.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296" w:rsidRDefault="00836296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7604" w:rsidRPr="002052A1" w:rsidTr="000F6859">
        <w:trPr>
          <w:trHeight w:val="84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96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Pr="002052A1" w:rsidRDefault="003C7604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Default="003C7604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7604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85A" w:rsidRPr="002052A1" w:rsidTr="000F6859">
        <w:trPr>
          <w:trHeight w:val="140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72185A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2185A"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72185A" w:rsidRDefault="0072185A" w:rsidP="0072185A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узора на деревянной основе разной формы (круг, квадрат, ромб и др.).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72185A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72185A" w:rsidRPr="002052A1" w:rsidTr="000F6859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8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2052A1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узора в круге.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DA34A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85A" w:rsidRPr="002052A1" w:rsidTr="000F6859">
        <w:trPr>
          <w:trHeight w:val="8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85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Pr="002052A1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узора в квадрате.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85A" w:rsidRPr="002052A1" w:rsidTr="000F6859">
        <w:trPr>
          <w:trHeight w:val="7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85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узора в ромбе.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85A" w:rsidRPr="002052A1" w:rsidTr="000F6859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BE3F8E" w:rsidP="003C760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85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A34A5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78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72185A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F62DA" w:rsidRPr="00721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72185A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 творческие работы.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72185A" w:rsidRDefault="00DD5E97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72185A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72185A" w:rsidRDefault="00DD5E97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F62DA" w:rsidRPr="002052A1" w:rsidTr="000F6859">
        <w:trPr>
          <w:trHeight w:val="80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F62D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основы для выжигания.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7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62D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рисунка.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еревод рисунка на основу для выжигания.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63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Pr="002052A1" w:rsidRDefault="00BE3F8E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62D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</w:t>
            </w: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рисунка.</w:t>
            </w:r>
            <w:r w:rsidR="007B1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DD5E9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Pr="002052A1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DD5E9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2C2" w:rsidRPr="002052A1" w:rsidTr="000F6859">
        <w:trPr>
          <w:trHeight w:val="8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Pr="002052A1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2C2" w:rsidRPr="002052A1" w:rsidTr="000F6859">
        <w:trPr>
          <w:trHeight w:val="6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0F6859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Pr="002052A1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по внешнему контуру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2C2" w:rsidRPr="002052A1" w:rsidTr="000F6859">
        <w:trPr>
          <w:trHeight w:val="6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Pr="005B32C2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32C2" w:rsidRDefault="005B32C2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0A8" w:rsidRPr="002052A1" w:rsidTr="000F6859">
        <w:trPr>
          <w:trHeight w:val="8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E03D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2DA" w:rsidRPr="002052A1" w:rsidTr="000F6859">
        <w:trPr>
          <w:trHeight w:val="64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BE3F8E" w:rsidP="0072185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2C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FF62D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Покрытие картины лаком.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2052A1" w:rsidRDefault="00FF62D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Default="00DD5E9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85A" w:rsidRPr="002052A1" w:rsidTr="000F6859">
        <w:trPr>
          <w:trHeight w:val="5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BE3F8E" w:rsidP="0072185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2C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9E0AE7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D5E97" w:rsidP="009E0AE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72185A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85A" w:rsidRDefault="00DD5E97" w:rsidP="00E03D11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2DA" w:rsidRPr="002052A1" w:rsidTr="000F6859">
        <w:trPr>
          <w:trHeight w:val="5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BE3F8E" w:rsidRDefault="00BE3F8E" w:rsidP="00E03D11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62DA" w:rsidRPr="00BE3F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BE3F8E" w:rsidRDefault="00542D56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BE3F8E" w:rsidRDefault="00836296" w:rsidP="009E0AE7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BE3F8E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2DA" w:rsidRPr="00BE3F8E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F62DA" w:rsidRPr="002052A1" w:rsidTr="000F6859">
        <w:trPr>
          <w:trHeight w:val="326"/>
        </w:trPr>
        <w:tc>
          <w:tcPr>
            <w:tcW w:w="6310" w:type="dxa"/>
            <w:gridSpan w:val="2"/>
            <w:tcBorders>
              <w:top w:val="single" w:sz="4" w:space="0" w:color="auto"/>
            </w:tcBorders>
          </w:tcPr>
          <w:p w:rsidR="00FF62DA" w:rsidRPr="002052A1" w:rsidRDefault="00FF62DA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62DA" w:rsidRPr="002052A1" w:rsidRDefault="00836296" w:rsidP="001A0C6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62DA" w:rsidRPr="002052A1" w:rsidRDefault="00836296" w:rsidP="00E03D11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2DA" w:rsidRPr="002052A1" w:rsidRDefault="00836296" w:rsidP="00C05B47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FE0606" w:rsidRPr="00F92E4B" w:rsidRDefault="00C05B47" w:rsidP="001A0C66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  <w:r w:rsidR="00B054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0606" w:rsidRPr="00F92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FE0606" w:rsidRPr="00F92E4B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4219"/>
        <w:gridCol w:w="7"/>
        <w:gridCol w:w="1523"/>
        <w:gridCol w:w="1520"/>
        <w:gridCol w:w="1699"/>
      </w:tblGrid>
      <w:tr w:rsidR="00FE0606" w:rsidRPr="00A13E57" w:rsidTr="008D75B4">
        <w:trPr>
          <w:trHeight w:val="299"/>
        </w:trPr>
        <w:tc>
          <w:tcPr>
            <w:tcW w:w="913" w:type="dxa"/>
            <w:vMerge w:val="restart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3" w:type="dxa"/>
            <w:vMerge w:val="restart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38" w:type="dxa"/>
            <w:gridSpan w:val="4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E0606" w:rsidRPr="00A13E57" w:rsidTr="008D75B4">
        <w:trPr>
          <w:trHeight w:val="72"/>
        </w:trPr>
        <w:tc>
          <w:tcPr>
            <w:tcW w:w="913" w:type="dxa"/>
            <w:vMerge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vMerge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left="-56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49" w:type="dxa"/>
          </w:tcPr>
          <w:p w:rsidR="00FE0606" w:rsidRPr="00A13E57" w:rsidRDefault="00FE0606" w:rsidP="00FE0606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E0606" w:rsidRPr="00A13E57" w:rsidTr="008D75B4">
        <w:trPr>
          <w:trHeight w:val="126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E0606" w:rsidRPr="00A13E57" w:rsidRDefault="00BE3F8E" w:rsidP="00FE0606">
            <w:pPr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Повторный курс: </w:t>
            </w:r>
            <w:r w:rsidR="00D36C9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приемы работы с древес</w:t>
            </w: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иной</w:t>
            </w:r>
            <w:r w:rsidR="00FE0606"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BE3F8E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30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126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планом работ</w:t>
            </w: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ы кружка.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8D75B4">
        <w:trPr>
          <w:trHeight w:val="150"/>
        </w:trPr>
        <w:tc>
          <w:tcPr>
            <w:tcW w:w="913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pStyle w:val="ab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A13E57">
              <w:rPr>
                <w:sz w:val="28"/>
                <w:szCs w:val="28"/>
              </w:rPr>
              <w:t>Правила</w:t>
            </w:r>
            <w:r w:rsidR="00BE3F8E" w:rsidRPr="00A13E57">
              <w:rPr>
                <w:sz w:val="28"/>
                <w:szCs w:val="28"/>
              </w:rPr>
              <w:t xml:space="preserve"> и инструктаж</w:t>
            </w:r>
            <w:r w:rsidRPr="00A13E57">
              <w:rPr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8D75B4">
        <w:trPr>
          <w:trHeight w:val="486"/>
        </w:trPr>
        <w:tc>
          <w:tcPr>
            <w:tcW w:w="91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рабочего места при </w:t>
            </w: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выжигании.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8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8D75B4">
        <w:trPr>
          <w:trHeight w:val="514"/>
        </w:trPr>
        <w:tc>
          <w:tcPr>
            <w:tcW w:w="913" w:type="dxa"/>
            <w:tcBorders>
              <w:top w:val="single" w:sz="4" w:space="0" w:color="auto"/>
            </w:tcBorders>
          </w:tcPr>
          <w:p w:rsidR="00FE0606" w:rsidRPr="00A13E57" w:rsidRDefault="00BE3F8E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pStyle w:val="ab"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color w:val="1C1C1C"/>
                <w:sz w:val="28"/>
                <w:szCs w:val="28"/>
              </w:rPr>
              <w:t>Свойства древесины. Ее обработка и отделка. Способы обработки</w:t>
            </w:r>
            <w:r w:rsidR="00BE3F8E" w:rsidRPr="00A13E57">
              <w:rPr>
                <w:color w:val="1C1C1C"/>
                <w:sz w:val="28"/>
                <w:szCs w:val="28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8D75B4">
        <w:trPr>
          <w:trHeight w:val="486"/>
        </w:trPr>
        <w:tc>
          <w:tcPr>
            <w:tcW w:w="913" w:type="dxa"/>
          </w:tcPr>
          <w:p w:rsidR="00FE0606" w:rsidRPr="00A13E57" w:rsidRDefault="00BE3F8E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Знакомство с типами древесины, материалом для выжигания.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1A0C66">
        <w:trPr>
          <w:trHeight w:val="1050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A13E57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A13E57" w:rsidRPr="00A13E57" w:rsidRDefault="00FE0606" w:rsidP="00FE0606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Зачистка основы. 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зачистки краёв фанеры.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57" w:rsidRPr="00A13E57" w:rsidTr="001A0C66">
        <w:trPr>
          <w:trHeight w:val="996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13E57" w:rsidRPr="00A13E57" w:rsidRDefault="00A13E57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A13E57" w:rsidRPr="00A13E57" w:rsidRDefault="00A13E57" w:rsidP="00FE0606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E57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13E57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13E57" w:rsidRPr="00A13E57" w:rsidRDefault="00A13E57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606" w:rsidRPr="00A13E57" w:rsidTr="008D75B4">
        <w:trPr>
          <w:trHeight w:val="32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F92E4B" w:rsidRDefault="00F92E4B" w:rsidP="00FE06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0606" w:rsidRPr="00F92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F92E4B" w:rsidRDefault="00FE0606" w:rsidP="00FE060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92E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Виды </w:t>
            </w:r>
            <w:proofErr w:type="spellStart"/>
            <w:r w:rsidRPr="00F92E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пирографии</w:t>
            </w:r>
            <w:proofErr w:type="spellEnd"/>
            <w:r w:rsidRPr="00F92E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F92E4B" w:rsidRDefault="005530A8" w:rsidP="00FE06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F92E4B" w:rsidRDefault="005530A8" w:rsidP="00FE060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F92E4B" w:rsidRDefault="005530A8" w:rsidP="00FE060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E0606" w:rsidRPr="00A13E57" w:rsidTr="008D75B4">
        <w:trPr>
          <w:trHeight w:val="319"/>
        </w:trPr>
        <w:tc>
          <w:tcPr>
            <w:tcW w:w="913" w:type="dxa"/>
            <w:tcBorders>
              <w:top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Негативная </w:t>
            </w:r>
            <w:proofErr w:type="spellStart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пирография</w:t>
            </w:r>
            <w:proofErr w:type="spellEnd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Добавление фона.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06" w:rsidRPr="00A13E57" w:rsidTr="001A0C66">
        <w:trPr>
          <w:trHeight w:val="937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92E4B" w:rsidRPr="00A13E57" w:rsidRDefault="00FE0606" w:rsidP="00FE0606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Негативная </w:t>
            </w:r>
            <w:proofErr w:type="spellStart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пирография</w:t>
            </w:r>
            <w:proofErr w:type="spellEnd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Удаление картинки.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E4B" w:rsidRPr="00A13E57" w:rsidTr="001A0C66">
        <w:trPr>
          <w:trHeight w:val="102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92E4B" w:rsidRDefault="00F92E4B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92E4B" w:rsidRPr="00A13E57" w:rsidRDefault="00F92E4B" w:rsidP="00FE0606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E4B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92E4B" w:rsidRPr="00A13E57" w:rsidRDefault="00F92E4B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92E4B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419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F92E4B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0606" w:rsidRPr="00F92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E0606" w:rsidRPr="00F92E4B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2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приемы выжигания.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F92E4B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F92E4B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F92E4B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E0606" w:rsidRPr="00A13E57" w:rsidTr="008D75B4">
        <w:trPr>
          <w:trHeight w:val="15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Контурное выжигание.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06" w:rsidRPr="00A13E57" w:rsidTr="008D75B4">
        <w:trPr>
          <w:trHeight w:val="52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7D2911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Силуэтное выжигание. «Гладкий штрих».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911" w:rsidRPr="00A13E57" w:rsidTr="008D75B4">
        <w:trPr>
          <w:trHeight w:val="44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Pr="00A13E57" w:rsidRDefault="007D2911" w:rsidP="007D2911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Силуэтное выжигание. «Гладкий штрих».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6" w:rsidRPr="00A13E57" w:rsidTr="008D75B4">
        <w:trPr>
          <w:trHeight w:val="56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91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Силуэтное выжигание.  «</w:t>
            </w:r>
            <w:proofErr w:type="spellStart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Отжог</w:t>
            </w:r>
            <w:proofErr w:type="spellEnd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7D2911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911" w:rsidRPr="00A13E57" w:rsidTr="008D75B4">
        <w:trPr>
          <w:trHeight w:val="40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Pr="00A13E57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Силуэтное выжигание.  «</w:t>
            </w:r>
            <w:proofErr w:type="spellStart"/>
            <w:r w:rsidRPr="007D2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Отжог</w:t>
            </w:r>
            <w:proofErr w:type="spellEnd"/>
            <w:r w:rsidRPr="007D2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362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911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7D2911" w:rsidRPr="007D2911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Пирографическая</w:t>
            </w:r>
            <w:proofErr w:type="spellEnd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каллиграфия.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530A8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FA5" w:rsidRPr="00A13E57" w:rsidTr="008D75B4">
        <w:trPr>
          <w:trHeight w:val="44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Pr="00A13E57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2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Пирографическая</w:t>
            </w:r>
            <w:proofErr w:type="spellEnd"/>
            <w:r w:rsidRPr="007D2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каллиграфия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Pr="00A13E57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E4B" w:rsidRPr="00A13E57" w:rsidTr="008D75B4">
        <w:trPr>
          <w:trHeight w:val="194"/>
        </w:trPr>
        <w:tc>
          <w:tcPr>
            <w:tcW w:w="913" w:type="dxa"/>
            <w:tcBorders>
              <w:top w:val="single" w:sz="4" w:space="0" w:color="auto"/>
            </w:tcBorders>
          </w:tcPr>
          <w:p w:rsidR="00F92E4B" w:rsidRPr="00A13E57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92E4B" w:rsidRPr="00A13E57" w:rsidRDefault="00F92E4B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92E4B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92E4B" w:rsidRPr="00A13E57" w:rsidRDefault="00F92E4B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92E4B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486"/>
        </w:trPr>
        <w:tc>
          <w:tcPr>
            <w:tcW w:w="913" w:type="dxa"/>
          </w:tcPr>
          <w:p w:rsidR="00FE0606" w:rsidRPr="00F92E4B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0606" w:rsidRPr="00F92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</w:tcPr>
          <w:p w:rsidR="00FE0606" w:rsidRPr="00F92E4B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2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Выжигание бордюров. Виды бордюров.</w:t>
            </w:r>
          </w:p>
        </w:tc>
        <w:tc>
          <w:tcPr>
            <w:tcW w:w="1620" w:type="dxa"/>
            <w:gridSpan w:val="2"/>
          </w:tcPr>
          <w:p w:rsidR="00FE0606" w:rsidRPr="00F92E4B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FE0606" w:rsidRPr="00F92E4B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FE0606" w:rsidRPr="00F92E4B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E0606" w:rsidRPr="00A13E57" w:rsidTr="008D75B4">
        <w:trPr>
          <w:trHeight w:val="299"/>
        </w:trPr>
        <w:tc>
          <w:tcPr>
            <w:tcW w:w="913" w:type="dxa"/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круглого бордюра.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06" w:rsidRPr="00A13E57" w:rsidTr="008D75B4">
        <w:trPr>
          <w:trHeight w:val="486"/>
        </w:trPr>
        <w:tc>
          <w:tcPr>
            <w:tcW w:w="913" w:type="dxa"/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Выжигание бордюра овальной формы.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06" w:rsidRPr="00A13E57" w:rsidTr="008D75B4">
        <w:trPr>
          <w:trHeight w:val="501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92E4B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Выжигание бордюра в стиле негативного силуэта.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606" w:rsidRPr="00A13E57" w:rsidTr="008D75B4">
        <w:trPr>
          <w:trHeight w:val="486"/>
        </w:trPr>
        <w:tc>
          <w:tcPr>
            <w:tcW w:w="913" w:type="dxa"/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дефектов. Покрытие готового изделия лаком.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524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F92E4B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A376E3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  <w:r w:rsidR="00B81B2D">
              <w:t xml:space="preserve">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B2D" w:rsidRPr="00A13E57" w:rsidTr="008D75B4">
        <w:trPr>
          <w:trHeight w:val="53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7D29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D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911" w:rsidRPr="00A13E57" w:rsidTr="008D75B4">
        <w:trPr>
          <w:trHeight w:val="58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Pr="00B81B2D" w:rsidRDefault="007D2911" w:rsidP="007D291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11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D2911" w:rsidRDefault="007D291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FA5" w:rsidRPr="00A13E57" w:rsidTr="001A0C66">
        <w:trPr>
          <w:trHeight w:val="109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Pr="007D2911" w:rsidRDefault="00710FA5" w:rsidP="001A0C6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11">
              <w:rPr>
                <w:rFonts w:ascii="Times New Roman" w:hAnsi="Times New Roman" w:cs="Times New Roman"/>
                <w:sz w:val="28"/>
                <w:szCs w:val="28"/>
              </w:rPr>
              <w:t>Выжигание, выполнение задания по образцу.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6E3" w:rsidRPr="00A13E57" w:rsidTr="001A0C66">
        <w:trPr>
          <w:trHeight w:val="1024"/>
        </w:trPr>
        <w:tc>
          <w:tcPr>
            <w:tcW w:w="913" w:type="dxa"/>
            <w:tcBorders>
              <w:top w:val="single" w:sz="4" w:space="0" w:color="auto"/>
            </w:tcBorders>
          </w:tcPr>
          <w:p w:rsidR="00A376E3" w:rsidRDefault="007D291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376E3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376E3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249"/>
        </w:trPr>
        <w:tc>
          <w:tcPr>
            <w:tcW w:w="913" w:type="dxa"/>
            <w:tcBorders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E0606" w:rsidRPr="00A13E57" w:rsidRDefault="002B1A53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E0606" w:rsidRPr="00A13E57" w:rsidRDefault="002B1A53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E0606" w:rsidRPr="00A13E57" w:rsidTr="008D75B4">
        <w:trPr>
          <w:trHeight w:val="244"/>
        </w:trPr>
        <w:tc>
          <w:tcPr>
            <w:tcW w:w="913" w:type="dxa"/>
            <w:tcBorders>
              <w:top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Выжигание рисунка "Кленовый лист" с помощью добавления </w:t>
            </w: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фона.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72"/>
        </w:trPr>
        <w:tc>
          <w:tcPr>
            <w:tcW w:w="913" w:type="dxa"/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 "Гроздья винограда" с помощью добавления фона.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72"/>
        </w:trPr>
        <w:tc>
          <w:tcPr>
            <w:tcW w:w="913" w:type="dxa"/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93" w:type="dxa"/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силуэтов людей.</w:t>
            </w:r>
          </w:p>
        </w:tc>
        <w:tc>
          <w:tcPr>
            <w:tcW w:w="1620" w:type="dxa"/>
            <w:gridSpan w:val="2"/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5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Пирографическая</w:t>
            </w:r>
            <w:proofErr w:type="spellEnd"/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каллиграфия. Выжигание различных табличек.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7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Выжигание рисунка точечным способом с использованием фоновых штриховок  «Маки».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7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FE0606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на тему «Животные».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готового изделия красками</w:t>
            </w: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81B2D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B2D" w:rsidRPr="00A13E57" w:rsidTr="008D75B4">
        <w:trPr>
          <w:trHeight w:val="7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на тему «Животные». Покрытие готового изделия красками.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B2D" w:rsidRPr="00A13E57" w:rsidTr="001A0C66">
        <w:trPr>
          <w:trHeight w:val="15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B81B2D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B81B2D" w:rsidRPr="00B81B2D" w:rsidRDefault="00B81B2D" w:rsidP="001A0C66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на 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1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«Животные». Покрытие готового изделия красками.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81B2D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81B2D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B81B2D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496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Карикатурные изображения. Выжигание рисунка.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69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Композиция «Сельская церковь». Выжигание рисунка одним из изученных способов.</w:t>
            </w:r>
            <w:r w:rsidR="001C302A"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2A" w:rsidRPr="00A13E57" w:rsidTr="008D75B4">
        <w:trPr>
          <w:trHeight w:val="74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A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2A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A">
              <w:rPr>
                <w:rFonts w:ascii="Times New Roman" w:hAnsi="Times New Roman" w:cs="Times New Roman"/>
                <w:sz w:val="28"/>
                <w:szCs w:val="28"/>
              </w:rPr>
              <w:t>Композиция «Сельская церковь». Выжигание рисунка одним из изученных способов.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87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«Таинственный лес». Выжигание рисунка.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Отделка картины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(нанесение лака).</w:t>
            </w:r>
            <w:r w:rsidR="00111F21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88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«Таинственный лес». Выжигание рисунка. Отделка картины (нанесение лака).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92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«Таинственный лес». Выжигание рисунка. Отделка картины (нанесение лака).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69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Композиция «Глухая деревня». Выжигание рисунка одним из изученных способов.</w:t>
            </w:r>
            <w:r w:rsidR="00111F21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68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«Глухая деревня». Выжигание рисунка одним из изученных способов.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76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«Глухая деревня». Выжигание рисунка одним из изученных способов.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66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1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 «Полевые цветы». Выжигание рисунка.</w:t>
            </w: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 xml:space="preserve"> Отделка картины (нанесение лака).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72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«Полевые цветы». Выжигание рисунка. Отделка картины (нанесение лака).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F21" w:rsidRPr="00A13E57" w:rsidTr="008D75B4">
        <w:trPr>
          <w:trHeight w:val="74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1">
              <w:rPr>
                <w:rFonts w:ascii="Times New Roman" w:hAnsi="Times New Roman" w:cs="Times New Roman"/>
                <w:sz w:val="28"/>
                <w:szCs w:val="28"/>
              </w:rPr>
              <w:t>Композиция «Полевые цветы». Выжигание рисунка. Отделка картины (нанесение лака).</w:t>
            </w:r>
            <w:r w:rsidR="002B1A53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Pr="00A13E57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11F21" w:rsidRDefault="00111F21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A53" w:rsidRPr="00A13E57" w:rsidTr="008D75B4">
        <w:trPr>
          <w:trHeight w:val="69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Pr="00111F21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3">
              <w:rPr>
                <w:rFonts w:ascii="Times New Roman" w:hAnsi="Times New Roman" w:cs="Times New Roman"/>
                <w:sz w:val="28"/>
                <w:szCs w:val="28"/>
              </w:rPr>
              <w:t>Композиция «Полевые цветы». Выжигание рисунка. Отделка картины (нанесение лака).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89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111F2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A5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рисунка по теме "Подарок". Выжигание рисунка точечным способом при помощи фоновых штриховок.</w:t>
            </w:r>
            <w:r w:rsidR="00B81B2D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5530A8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5530A8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B2D" w:rsidRPr="00A13E57" w:rsidTr="008D75B4">
        <w:trPr>
          <w:trHeight w:val="89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рисунка по теме "Подарок". Выжигание рисунка точечным способом при помощи фоновых штриховок.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B2D" w:rsidRPr="00A13E57" w:rsidTr="008D75B4">
        <w:trPr>
          <w:trHeight w:val="90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B81B2D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рисунка по теме "Подарок". Выжигание рисунка точечным способ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 при помощи фоновых штриховок.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Pr="00A13E57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1B2D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A53" w:rsidRPr="00A13E57" w:rsidTr="008D75B4">
        <w:trPr>
          <w:trHeight w:val="91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Pr="00B81B2D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2B1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рисунка по теме "Подарок". Выжигание рисунка точечным способом при помощи фоновых штриховок.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6E3" w:rsidRPr="00A13E57" w:rsidTr="008D75B4">
        <w:trPr>
          <w:trHeight w:val="424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5530A8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354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0606"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FE0606" w:rsidP="00FE0606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на готовых изделиях.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E0606" w:rsidRPr="00A13E57" w:rsidTr="008D75B4">
        <w:trPr>
          <w:trHeight w:val="37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на брелоках. Покрытие готового изделия лаком.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33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на магнитах. Покрытие готового изделия лаком.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53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 на разделочных досках.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2A" w:rsidRPr="00A13E57" w:rsidTr="008D75B4">
        <w:trPr>
          <w:trHeight w:val="53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 на разделочных досках.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53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02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FE0606" w:rsidP="001C302A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Подставка под горячее.</w:t>
            </w:r>
            <w:r w:rsidR="001C302A" w:rsidRPr="001C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Выжигание рисунка.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2A" w:rsidRPr="00A13E57" w:rsidTr="008D75B4">
        <w:trPr>
          <w:trHeight w:val="53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1C302A" w:rsidP="001C302A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Подставка под горячее. Выжигание рисунка.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B81B2D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Pr="00A13E57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C302A" w:rsidRDefault="00B81B2D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A53" w:rsidRPr="00A13E57" w:rsidTr="008D75B4">
        <w:trPr>
          <w:trHeight w:val="53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Pr="001C302A" w:rsidRDefault="002B1A53" w:rsidP="001C302A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2B1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Подставка под горячее. Выжигание рисунка.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2B1A53" w:rsidRDefault="002B1A5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6E3" w:rsidRPr="00A13E57" w:rsidTr="008D75B4">
        <w:trPr>
          <w:trHeight w:val="34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56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1C302A" w:rsidRDefault="00A376E3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E0606" w:rsidRPr="001C30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 творческие работы.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710FA5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376E3" w:rsidRDefault="00710FA5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E0606" w:rsidRPr="00A13E57" w:rsidTr="008D75B4">
        <w:trPr>
          <w:trHeight w:val="60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основы для выжигания.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383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A376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Составление рисунка.  Перевод рисунка на основу для выжигания.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37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606" w:rsidRPr="00A13E5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рисунка.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B47" w:rsidRPr="00A13E57" w:rsidTr="008D75B4">
        <w:trPr>
          <w:trHeight w:val="50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Pr="00A13E57" w:rsidRDefault="00C05B47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 рисунка по контуру.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B47" w:rsidRPr="00A13E57" w:rsidTr="008D75B4">
        <w:trPr>
          <w:trHeight w:val="524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Pr="00C05B47" w:rsidRDefault="00C05B47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 рисунка по контуру.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5B4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0A8" w:rsidRPr="00A13E57" w:rsidTr="008D75B4">
        <w:trPr>
          <w:trHeight w:val="35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Pr="00C05B47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0A8" w:rsidRPr="00A13E57" w:rsidTr="008D75B4">
        <w:trPr>
          <w:trHeight w:val="34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5530A8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8" w:rsidRDefault="002B1A53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Выжигание элементов рисунка.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A8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530A8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FA5" w:rsidRPr="00A13E57" w:rsidTr="008D75B4">
        <w:trPr>
          <w:trHeight w:val="322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5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A5">
              <w:rPr>
                <w:rFonts w:ascii="Times New Roman" w:hAnsi="Times New Roman" w:cs="Times New Roman"/>
                <w:sz w:val="28"/>
                <w:szCs w:val="28"/>
              </w:rPr>
              <w:t>Выжигание элементов рисунка.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A5" w:rsidRDefault="00710FA5" w:rsidP="00710FA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FA5" w:rsidRPr="00A13E57" w:rsidTr="008D75B4">
        <w:trPr>
          <w:trHeight w:val="38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5" w:rsidRPr="00710FA5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A5">
              <w:rPr>
                <w:rFonts w:ascii="Times New Roman" w:hAnsi="Times New Roman" w:cs="Times New Roman"/>
                <w:sz w:val="28"/>
                <w:szCs w:val="28"/>
              </w:rPr>
              <w:t>Выжигание элементов рисунка.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A5" w:rsidRDefault="00710FA5" w:rsidP="00710FA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10FA5" w:rsidRDefault="00710FA5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41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0FA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3" w:rsidRPr="00A13E57" w:rsidRDefault="00FE0606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Покрытие картины лаком.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FE0606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6E3" w:rsidRPr="00A13E57" w:rsidTr="008D75B4">
        <w:trPr>
          <w:trHeight w:val="29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Default="00710FA5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1C302A" w:rsidP="00FE06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A376E3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376E3" w:rsidRPr="00A13E57" w:rsidRDefault="001C302A" w:rsidP="00FE060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06" w:rsidRPr="00A13E57" w:rsidTr="008D75B4">
        <w:trPr>
          <w:trHeight w:val="269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890843" w:rsidRDefault="00607941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0606" w:rsidRPr="008908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890843" w:rsidRDefault="00542D56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606" w:rsidRPr="00890843" w:rsidRDefault="002B1A53" w:rsidP="00FE0606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890843" w:rsidRDefault="002B1A53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E0606" w:rsidRPr="00890843" w:rsidRDefault="002B1A53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E0606" w:rsidRPr="00A13E57" w:rsidTr="008D75B4">
        <w:trPr>
          <w:trHeight w:val="163"/>
        </w:trPr>
        <w:tc>
          <w:tcPr>
            <w:tcW w:w="5406" w:type="dxa"/>
            <w:gridSpan w:val="2"/>
            <w:tcBorders>
              <w:top w:val="single" w:sz="4" w:space="0" w:color="auto"/>
            </w:tcBorders>
          </w:tcPr>
          <w:p w:rsidR="00FE0606" w:rsidRPr="00A13E57" w:rsidRDefault="00FE0606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E0606" w:rsidRPr="00A13E57" w:rsidRDefault="00895954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E0606" w:rsidRPr="00A13E57" w:rsidRDefault="00895954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E0606" w:rsidRPr="00A13E57" w:rsidRDefault="00895954" w:rsidP="00FE0606">
            <w:pPr>
              <w:spacing w:before="24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1A0C66" w:rsidRDefault="001A0C66" w:rsidP="001A0C66">
      <w:pPr>
        <w:spacing w:line="23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75B4" w:rsidRPr="00B23A8E" w:rsidRDefault="00B23A8E" w:rsidP="001A0C66">
      <w:pPr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программы 1 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D75B4" w:rsidRPr="00380DCB" w:rsidRDefault="00380DCB" w:rsidP="00380DCB">
      <w:pPr>
        <w:spacing w:after="0" w:line="240" w:lineRule="auto"/>
        <w:ind w:left="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21D25">
        <w:rPr>
          <w:rFonts w:ascii="Times New Roman" w:hAnsi="Times New Roman" w:cs="Times New Roman"/>
          <w:b/>
          <w:bCs/>
          <w:sz w:val="28"/>
          <w:szCs w:val="28"/>
        </w:rPr>
        <w:t>Введение (16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8D75B4" w:rsidRPr="008D75B4" w:rsidRDefault="008D75B4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t>Техника безопасности. Материалы и инструменты (повторение). Выжигание по образцу: подготовка досок, выбор рисунка. Выжигание рисунка.</w:t>
      </w:r>
    </w:p>
    <w:p w:rsidR="00B23A8E" w:rsidRDefault="00380DCB" w:rsidP="003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5B4" w:rsidRPr="008D75B4">
        <w:rPr>
          <w:rFonts w:ascii="Times New Roman" w:hAnsi="Times New Roman" w:cs="Times New Roman"/>
          <w:sz w:val="28"/>
          <w:szCs w:val="28"/>
        </w:rPr>
        <w:t xml:space="preserve">Самостоятельная разработка рисунка на тему «Подарок». Выжигание рисунка точечным способом и с использованием фоновых штриховок. </w:t>
      </w:r>
    </w:p>
    <w:p w:rsidR="008D75B4" w:rsidRPr="008D75B4" w:rsidRDefault="00B23A8E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Коллективная работа </w:t>
      </w:r>
      <w:r w:rsidR="008D75B4" w:rsidRPr="00380DCB">
        <w:rPr>
          <w:rFonts w:ascii="Times New Roman" w:hAnsi="Times New Roman" w:cs="Times New Roman"/>
          <w:b/>
          <w:sz w:val="28"/>
          <w:szCs w:val="28"/>
        </w:rPr>
        <w:t>на тему</w:t>
      </w:r>
      <w:r w:rsidR="008D75B4" w:rsidRPr="0038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5B4" w:rsidRPr="00380DCB">
        <w:rPr>
          <w:rFonts w:ascii="Times New Roman" w:hAnsi="Times New Roman" w:cs="Times New Roman"/>
          <w:b/>
          <w:sz w:val="28"/>
          <w:szCs w:val="28"/>
        </w:rPr>
        <w:t>«Природа»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21D2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8D75B4" w:rsidRPr="008D75B4" w:rsidRDefault="008D75B4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t>Наблюдения за изменениями в природе. Разработка композиции: дары осени, природа и др. Подготовка досок, перенос композиции на доску. Выжигание композиции одним из изученных способов.</w:t>
      </w:r>
    </w:p>
    <w:p w:rsidR="00D21D25" w:rsidRDefault="00B23A8E" w:rsidP="00380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D75B4" w:rsidRPr="008D75B4">
        <w:rPr>
          <w:rFonts w:ascii="Times New Roman" w:hAnsi="Times New Roman" w:cs="Times New Roman"/>
          <w:b/>
          <w:bCs/>
          <w:sz w:val="28"/>
          <w:szCs w:val="28"/>
        </w:rPr>
        <w:t>Разработк</w:t>
      </w:r>
      <w:r w:rsidR="00D21D25">
        <w:rPr>
          <w:rFonts w:ascii="Times New Roman" w:hAnsi="Times New Roman" w:cs="Times New Roman"/>
          <w:b/>
          <w:bCs/>
          <w:sz w:val="28"/>
          <w:szCs w:val="28"/>
        </w:rPr>
        <w:t>а изделий на тему «Новый год» (12 ч.)</w:t>
      </w:r>
      <w:r w:rsidR="00D21D25" w:rsidRPr="00D2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25" w:rsidRPr="00D21D25" w:rsidRDefault="00D21D25" w:rsidP="00380D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D25">
        <w:rPr>
          <w:rFonts w:ascii="Times New Roman" w:hAnsi="Times New Roman" w:cs="Times New Roman"/>
          <w:bCs/>
          <w:sz w:val="28"/>
          <w:szCs w:val="28"/>
        </w:rPr>
        <w:t>Выполнение конкурсных работ на школьную выставку. Разработка сюжета. Подготовка досок, перенос рисунка на доску. Выжигание рисунка точечным способом и с использованием фоновых штриховок</w:t>
      </w:r>
      <w:r w:rsidRPr="00D21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3A8E" w:rsidRPr="00380DCB" w:rsidRDefault="00380DCB" w:rsidP="00380DCB">
      <w:pPr>
        <w:spacing w:after="0"/>
        <w:ind w:left="440" w:hanging="1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23A8E" w:rsidRPr="008D75B4">
        <w:rPr>
          <w:rFonts w:ascii="Times New Roman" w:hAnsi="Times New Roman" w:cs="Times New Roman"/>
          <w:b/>
          <w:bCs/>
          <w:sz w:val="28"/>
          <w:szCs w:val="28"/>
        </w:rPr>
        <w:t>Свободное творчество (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3A8E" w:rsidRPr="008D75B4">
        <w:rPr>
          <w:rFonts w:ascii="Times New Roman" w:hAnsi="Times New Roman" w:cs="Times New Roman"/>
          <w:b/>
          <w:bCs/>
          <w:sz w:val="28"/>
          <w:szCs w:val="28"/>
        </w:rPr>
        <w:t>4 ч.)</w:t>
      </w:r>
    </w:p>
    <w:p w:rsidR="00380DCB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8"/>
          <w:szCs w:val="28"/>
        </w:rPr>
      </w:pPr>
      <w:r w:rsidRPr="008D75B4">
        <w:rPr>
          <w:rFonts w:ascii="Times New Roman" w:hAnsi="Times New Roman" w:cs="Times New Roman"/>
          <w:sz w:val="28"/>
          <w:szCs w:val="28"/>
        </w:rPr>
        <w:t xml:space="preserve">Выполнение работ на свободную тему. Выжигание рисунка одним из изученных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5B4">
        <w:rPr>
          <w:rFonts w:ascii="Times New Roman" w:hAnsi="Times New Roman" w:cs="Times New Roman"/>
          <w:sz w:val="28"/>
          <w:szCs w:val="28"/>
        </w:rPr>
        <w:t>способов (по желанию) учащихся.</w:t>
      </w:r>
    </w:p>
    <w:p w:rsidR="00B23A8E" w:rsidRPr="00380DCB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 на темы </w:t>
      </w:r>
      <w:r w:rsidRPr="00D21D25">
        <w:rPr>
          <w:rFonts w:ascii="Times New Roman" w:hAnsi="Times New Roman" w:cs="Times New Roman"/>
          <w:b/>
          <w:bCs/>
          <w:sz w:val="28"/>
          <w:szCs w:val="28"/>
        </w:rPr>
        <w:t xml:space="preserve">(16 ч.) </w:t>
      </w:r>
      <w:r w:rsidRPr="008D75B4">
        <w:rPr>
          <w:rFonts w:ascii="Times New Roman" w:hAnsi="Times New Roman" w:cs="Times New Roman"/>
          <w:sz w:val="28"/>
          <w:szCs w:val="28"/>
        </w:rPr>
        <w:t>«Пожарная безопасность», «Безопасность</w:t>
      </w:r>
      <w:r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D75B4">
        <w:rPr>
          <w:rFonts w:ascii="Times New Roman" w:hAnsi="Times New Roman" w:cs="Times New Roman"/>
          <w:sz w:val="28"/>
          <w:szCs w:val="28"/>
        </w:rPr>
        <w:t>дорожного движения»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CA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B4">
        <w:rPr>
          <w:rFonts w:ascii="Times New Roman" w:hAnsi="Times New Roman" w:cs="Times New Roman"/>
          <w:sz w:val="28"/>
          <w:szCs w:val="28"/>
        </w:rPr>
        <w:t xml:space="preserve">Разработка сюжета. Подготовка досок, перенос рисунка на доску. Выжигание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5B4">
        <w:rPr>
          <w:rFonts w:ascii="Times New Roman" w:hAnsi="Times New Roman" w:cs="Times New Roman"/>
          <w:sz w:val="28"/>
          <w:szCs w:val="28"/>
        </w:rPr>
        <w:t>рисунка одним из изученных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(по желанию) учащихся.              </w:t>
      </w:r>
      <w:r w:rsidRPr="00B23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A8E" w:rsidRPr="00B23A8E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b/>
          <w:sz w:val="28"/>
          <w:szCs w:val="28"/>
        </w:rPr>
        <w:t>6.</w:t>
      </w:r>
      <w:r w:rsidRPr="008D75B4">
        <w:rPr>
          <w:rFonts w:ascii="Times New Roman" w:hAnsi="Times New Roman" w:cs="Times New Roman"/>
          <w:b/>
          <w:bCs/>
          <w:sz w:val="28"/>
          <w:szCs w:val="28"/>
        </w:rPr>
        <w:t>Выжигание готовых изделий</w:t>
      </w:r>
      <w:r w:rsidR="0038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DCB">
        <w:rPr>
          <w:rFonts w:ascii="Times New Roman" w:hAnsi="Times New Roman" w:cs="Times New Roman"/>
          <w:b/>
          <w:bCs/>
          <w:sz w:val="28"/>
          <w:szCs w:val="28"/>
        </w:rPr>
        <w:t>(18</w:t>
      </w:r>
      <w:r w:rsidR="00380DCB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  <w:r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5B4">
        <w:rPr>
          <w:rFonts w:ascii="Times New Roman" w:hAnsi="Times New Roman" w:cs="Times New Roman"/>
          <w:sz w:val="28"/>
          <w:szCs w:val="28"/>
        </w:rPr>
        <w:t>Оформление разделочной доски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A8E" w:rsidRPr="008D75B4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lastRenderedPageBreak/>
        <w:t>Разработка эскиза. Выжигание рисунка одним из изученных способов (по желанию) учащихся.</w:t>
      </w:r>
    </w:p>
    <w:p w:rsidR="00B23A8E" w:rsidRPr="008D75B4" w:rsidRDefault="00B23A8E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A8E">
        <w:rPr>
          <w:rFonts w:ascii="Times New Roman" w:hAnsi="Times New Roman" w:cs="Times New Roman"/>
          <w:b/>
          <w:bCs/>
          <w:sz w:val="28"/>
          <w:szCs w:val="28"/>
        </w:rPr>
        <w:t>7.Панно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«Полевые цветы» (16</w:t>
      </w:r>
      <w:r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23A8E" w:rsidRPr="008D75B4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t>Работа над композицией с использованием засушенных растений, копирование на доску с дальнейшим выжиганием без раскрашивания. Разработка эскиза с использованием гербария. Выжигание изделия.</w:t>
      </w:r>
    </w:p>
    <w:p w:rsidR="00B23A8E" w:rsidRPr="00380DCB" w:rsidRDefault="00434DCA" w:rsidP="00380D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Выжигание на объемных формах (14</w:t>
      </w:r>
      <w:r w:rsidR="00B23A8E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23A8E" w:rsidRPr="008D75B4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t xml:space="preserve">Работа над объемными поделками, сувенирами: пасхальные яйца, </w:t>
      </w:r>
      <w:proofErr w:type="spellStart"/>
      <w:r w:rsidRPr="008D75B4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8D75B4">
        <w:rPr>
          <w:rFonts w:ascii="Times New Roman" w:hAnsi="Times New Roman" w:cs="Times New Roman"/>
          <w:sz w:val="28"/>
          <w:szCs w:val="28"/>
        </w:rPr>
        <w:t xml:space="preserve"> и др. Разработка узора. Выжигание на пасхальном яйце.</w:t>
      </w:r>
    </w:p>
    <w:p w:rsidR="00380DCB" w:rsidRDefault="00434DCA" w:rsidP="00380DCB">
      <w:pPr>
        <w:spacing w:after="0"/>
        <w:ind w:righ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Коллект</w:t>
      </w:r>
      <w:r w:rsidR="00380DCB">
        <w:rPr>
          <w:rFonts w:ascii="Times New Roman" w:hAnsi="Times New Roman" w:cs="Times New Roman"/>
          <w:b/>
          <w:bCs/>
          <w:sz w:val="28"/>
          <w:szCs w:val="28"/>
        </w:rPr>
        <w:t>ивные творческие работы (20 ч.)</w:t>
      </w:r>
    </w:p>
    <w:p w:rsidR="00B23A8E" w:rsidRPr="00380DCB" w:rsidRDefault="00B23A8E" w:rsidP="00380DCB">
      <w:pPr>
        <w:spacing w:after="0"/>
        <w:ind w:righ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5B4">
        <w:rPr>
          <w:rFonts w:ascii="Times New Roman" w:hAnsi="Times New Roman" w:cs="Times New Roman"/>
          <w:sz w:val="28"/>
          <w:szCs w:val="28"/>
        </w:rPr>
        <w:t>Выполнение работ на свободную тему. Выжигание рисунка одним из изученных способов (по желанию) учащихся.</w:t>
      </w:r>
    </w:p>
    <w:p w:rsidR="00B23A8E" w:rsidRPr="008D75B4" w:rsidRDefault="00434DCA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B23A8E" w:rsidRPr="008D75B4">
        <w:rPr>
          <w:rFonts w:ascii="Times New Roman" w:hAnsi="Times New Roman" w:cs="Times New Roman"/>
          <w:b/>
          <w:bCs/>
          <w:sz w:val="28"/>
          <w:szCs w:val="28"/>
        </w:rPr>
        <w:t>Итоговое занятие (1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23A8E" w:rsidRPr="008D75B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23A8E" w:rsidRPr="008D75B4" w:rsidRDefault="00B23A8E" w:rsidP="00380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5B4">
        <w:rPr>
          <w:rFonts w:ascii="Times New Roman" w:hAnsi="Times New Roman" w:cs="Times New Roman"/>
          <w:sz w:val="28"/>
          <w:szCs w:val="28"/>
        </w:rPr>
        <w:t>Оформление работ к выставке.</w:t>
      </w:r>
    </w:p>
    <w:p w:rsidR="00380DCB" w:rsidRDefault="00380DCB" w:rsidP="00DB550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3A8E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программы   </w:t>
      </w:r>
      <w:r w:rsidR="00005A8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FE0606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</w:p>
    <w:p w:rsidR="00380DCB" w:rsidRDefault="00380DCB" w:rsidP="00380DC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42D56" w:rsidRPr="00487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приемы работы с древесиной.</w:t>
      </w:r>
    </w:p>
    <w:p w:rsidR="00380DCB" w:rsidRDefault="008775C6" w:rsidP="00380DC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5C6">
        <w:rPr>
          <w:rFonts w:ascii="Times New Roman" w:hAnsi="Times New Roman" w:cs="Times New Roman"/>
          <w:b/>
          <w:sz w:val="28"/>
          <w:szCs w:val="28"/>
        </w:rPr>
        <w:t>Теоретический компонент.</w:t>
      </w:r>
    </w:p>
    <w:p w:rsidR="00380DCB" w:rsidRDefault="00FF62DA" w:rsidP="00380DC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2A1">
        <w:rPr>
          <w:rFonts w:ascii="Times New Roman" w:hAnsi="Times New Roman" w:cs="Times New Roman"/>
          <w:sz w:val="28"/>
          <w:szCs w:val="28"/>
        </w:rPr>
        <w:t>Вводное занятие</w:t>
      </w:r>
      <w:r w:rsidR="00542D56"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D56"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Инструктаж по технике безопасности</w:t>
      </w:r>
      <w:r w:rsidR="0054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2D56"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выжигания (</w:t>
      </w:r>
      <w:proofErr w:type="spellStart"/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пирография</w:t>
      </w:r>
      <w:proofErr w:type="spellEnd"/>
      <w:r w:rsidR="00877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</w:t>
      </w:r>
      <w:r w:rsidR="00877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рабочего места при выжигании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Устройство выжигательного аппарата.</w:t>
      </w:r>
      <w:r w:rsidR="008775C6"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Древесина, породы древесины, фанера, ДВП.</w:t>
      </w:r>
      <w:r w:rsidR="00877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Технология декоративной отделки древесины и фанеры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0DCB" w:rsidRDefault="00380DCB" w:rsidP="00380DC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компонент.</w:t>
      </w:r>
    </w:p>
    <w:p w:rsidR="00FF62DA" w:rsidRPr="00380DCB" w:rsidRDefault="00FF62DA" w:rsidP="00380DC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>Выборы древесных материалов с учетом особенностей их цвета,</w:t>
      </w:r>
      <w:r>
        <w:rPr>
          <w:rFonts w:ascii="Times New Roman" w:hAnsi="Times New Roman" w:cs="Times New Roman"/>
          <w:sz w:val="28"/>
          <w:szCs w:val="28"/>
        </w:rPr>
        <w:t xml:space="preserve"> текстуры и выбранного рисунка.</w:t>
      </w:r>
      <w:r w:rsidRPr="00DE076D">
        <w:rPr>
          <w:rFonts w:ascii="Times New Roman" w:hAnsi="Times New Roman" w:cs="Times New Roman"/>
          <w:sz w:val="28"/>
          <w:szCs w:val="28"/>
        </w:rPr>
        <w:t xml:space="preserve"> Подготовка для выжигания: обработка досок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76D">
        <w:rPr>
          <w:rFonts w:ascii="Times New Roman" w:hAnsi="Times New Roman" w:cs="Times New Roman"/>
          <w:sz w:val="28"/>
          <w:szCs w:val="28"/>
        </w:rPr>
        <w:t xml:space="preserve"> шлифовка, зачистка. </w:t>
      </w:r>
    </w:p>
    <w:p w:rsidR="00380DCB" w:rsidRDefault="008775C6" w:rsidP="00380DCB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62DA" w:rsidRPr="004871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62DA" w:rsidRPr="00487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изображений (</w:t>
      </w:r>
      <w:proofErr w:type="gramStart"/>
      <w:r w:rsidR="00FF62DA" w:rsidRPr="00487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контурное</w:t>
      </w:r>
      <w:proofErr w:type="gramEnd"/>
      <w:r w:rsidR="00FF62DA" w:rsidRPr="00487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светотеневое, силуэтное).</w:t>
      </w:r>
      <w:r w:rsidR="00FF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Теоретический компонент.</w:t>
      </w:r>
    </w:p>
    <w:p w:rsidR="00380DCB" w:rsidRDefault="00FF62DA" w:rsidP="00380DCB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«фон», «контур» и «силуэт».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рисунка на основу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2DA" w:rsidRPr="00380DCB" w:rsidRDefault="00380DCB" w:rsidP="00380DCB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62DA" w:rsidRPr="00DE076D">
        <w:rPr>
          <w:rFonts w:ascii="Times New Roman" w:hAnsi="Times New Roman" w:cs="Times New Roman"/>
          <w:b/>
          <w:bCs/>
          <w:sz w:val="28"/>
          <w:szCs w:val="28"/>
        </w:rPr>
        <w:t>рактический компонент.</w:t>
      </w:r>
    </w:p>
    <w:p w:rsidR="00FF62DA" w:rsidRPr="00815F4F" w:rsidRDefault="00FF62DA" w:rsidP="00380DCB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87107">
        <w:rPr>
          <w:rFonts w:ascii="Times New Roman" w:hAnsi="Times New Roman" w:cs="Times New Roman"/>
          <w:sz w:val="28"/>
          <w:szCs w:val="28"/>
        </w:rPr>
        <w:t xml:space="preserve">Выбор рисунка для работы. Освоение различных способов нанесения рисунка на доску (по шаблонам, трафаретам, при помощи кальки и копировальной бумаги), выбор способа для работы. </w:t>
      </w:r>
    </w:p>
    <w:p w:rsidR="00FF62DA" w:rsidRDefault="008775C6" w:rsidP="00380DCB">
      <w:pPr>
        <w:tabs>
          <w:tab w:val="num" w:pos="0"/>
        </w:tabs>
        <w:spacing w:before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</w:t>
      </w:r>
      <w:r w:rsidR="00FF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FF62DA" w:rsidRPr="00487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приемы выжигания</w:t>
      </w:r>
      <w:r w:rsidR="00FF62DA"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2DA" w:rsidRPr="00963161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31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Теоретический компонент. </w:t>
      </w:r>
    </w:p>
    <w:p w:rsidR="00FF62DA" w:rsidRPr="00963161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161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Плоское выжигание. Глубокое выжигание. Выжигание по внешнему контуру. Выжигание элементов рисунка. Рамочное выжигание. Оформление рамки.</w:t>
      </w:r>
    </w:p>
    <w:p w:rsidR="00FF62DA" w:rsidRPr="00C05B47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5F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компонент.</w:t>
      </w:r>
      <w:r w:rsidR="00736A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выжигания. </w:t>
      </w:r>
      <w:r w:rsidRPr="00815F4F">
        <w:rPr>
          <w:rFonts w:ascii="Times New Roman" w:hAnsi="Times New Roman" w:cs="Times New Roman"/>
          <w:sz w:val="28"/>
          <w:szCs w:val="28"/>
        </w:rPr>
        <w:t>Выжигание элементов рисунка с использованием регулятора температур, его переключением. Работа на пробных досках.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рамочки.</w:t>
      </w:r>
      <w:r w:rsidRPr="00815F4F">
        <w:rPr>
          <w:rFonts w:ascii="Times New Roman" w:hAnsi="Times New Roman" w:cs="Times New Roman"/>
          <w:sz w:val="28"/>
          <w:szCs w:val="28"/>
        </w:rPr>
        <w:t xml:space="preserve"> Регуляция нажима, интервалов времени при выжигании. </w:t>
      </w:r>
    </w:p>
    <w:p w:rsidR="00FF62DA" w:rsidRPr="00815F4F" w:rsidRDefault="00DB5506" w:rsidP="00DB55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="00FF62DA" w:rsidRPr="00815F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штриховки при выжигании.</w:t>
      </w:r>
    </w:p>
    <w:p w:rsidR="00FF62DA" w:rsidRPr="00963161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31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Теоретический компонент. 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выжигания параллельных, пересекающихся линий, непересекающихся отрезков, т</w:t>
      </w:r>
      <w:r w:rsidRPr="002052A1">
        <w:rPr>
          <w:rFonts w:ascii="Times New Roman" w:hAnsi="Times New Roman" w:cs="Times New Roman"/>
          <w:sz w:val="28"/>
          <w:szCs w:val="28"/>
          <w:shd w:val="clear" w:color="auto" w:fill="FFFFFF"/>
        </w:rPr>
        <w:t>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Pr="002052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2DA" w:rsidRPr="00790336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5F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компонент.</w:t>
      </w:r>
    </w:p>
    <w:p w:rsidR="00FF62DA" w:rsidRPr="00DE076D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приемов</w:t>
      </w:r>
      <w:r w:rsidRPr="00DE076D">
        <w:rPr>
          <w:rFonts w:ascii="Times New Roman" w:hAnsi="Times New Roman" w:cs="Times New Roman"/>
          <w:sz w:val="28"/>
          <w:szCs w:val="28"/>
        </w:rPr>
        <w:t xml:space="preserve"> выжигания:</w:t>
      </w:r>
      <w:r>
        <w:rPr>
          <w:rFonts w:ascii="Times New Roman" w:hAnsi="Times New Roman" w:cs="Times New Roman"/>
          <w:sz w:val="28"/>
          <w:szCs w:val="28"/>
        </w:rPr>
        <w:t xml:space="preserve"> точками, штрихами, параллельными линиями,  сплошной линией.</w:t>
      </w:r>
      <w:r w:rsidRPr="00DE076D">
        <w:rPr>
          <w:rFonts w:ascii="Times New Roman" w:hAnsi="Times New Roman" w:cs="Times New Roman"/>
          <w:sz w:val="28"/>
          <w:szCs w:val="28"/>
        </w:rPr>
        <w:t xml:space="preserve"> Способы накладывания различных видов штриховки. Способы объединения различных приемов выжигания и различных видов штриховки при выполнении работы. Учет фактуры материала при выполнении работы. </w:t>
      </w:r>
    </w:p>
    <w:p w:rsidR="00FF62DA" w:rsidRDefault="00DB5506" w:rsidP="00DB5506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FF62DA" w:rsidRPr="005230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Создание орнаментов.</w:t>
      </w:r>
    </w:p>
    <w:p w:rsidR="00FF62DA" w:rsidRPr="00044071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4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Теоретический компонент.</w:t>
      </w:r>
    </w:p>
    <w:p w:rsidR="00FF62DA" w:rsidRPr="00963D28" w:rsidRDefault="00FF62DA" w:rsidP="00DB550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071">
        <w:rPr>
          <w:rFonts w:ascii="Times New Roman" w:hAnsi="Times New Roman" w:cs="Times New Roman"/>
          <w:sz w:val="28"/>
          <w:szCs w:val="28"/>
        </w:rPr>
        <w:t>Понятие орнамента. Различные виды орнамента. Способы нанесения орнамента</w:t>
      </w:r>
      <w:r w:rsidRPr="00292374">
        <w:rPr>
          <w:rFonts w:ascii="Times New Roman" w:hAnsi="Times New Roman" w:cs="Times New Roman"/>
          <w:sz w:val="28"/>
          <w:szCs w:val="28"/>
        </w:rPr>
        <w:t>. Связь орнамента с формой изделия.</w:t>
      </w:r>
      <w:r w:rsidRPr="00801687">
        <w:rPr>
          <w:rFonts w:ascii="Times New Roman" w:hAnsi="Times New Roman" w:cs="Times New Roman"/>
        </w:rPr>
        <w:t xml:space="preserve"> </w:t>
      </w:r>
      <w:r w:rsidRPr="00044071">
        <w:rPr>
          <w:rFonts w:ascii="Times New Roman" w:hAnsi="Times New Roman" w:cs="Times New Roman"/>
          <w:sz w:val="28"/>
          <w:szCs w:val="28"/>
        </w:rPr>
        <w:t xml:space="preserve">Орнамент в оформлении работ. </w:t>
      </w:r>
      <w:r w:rsidR="002A5E1B">
        <w:rPr>
          <w:rFonts w:ascii="Times New Roman" w:hAnsi="Times New Roman" w:cs="Times New Roman"/>
          <w:sz w:val="28"/>
          <w:szCs w:val="28"/>
        </w:rPr>
        <w:t>Работа над эскизом творческого изделия.</w:t>
      </w:r>
    </w:p>
    <w:p w:rsidR="00FF62DA" w:rsidRPr="00044071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4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компоне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Pr="00044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</w:t>
      </w:r>
    </w:p>
    <w:p w:rsidR="00FF62DA" w:rsidRPr="004859FF" w:rsidRDefault="00FF62DA" w:rsidP="00DB5506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29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орнаментов. </w:t>
      </w:r>
      <w:r w:rsidRPr="00292374">
        <w:rPr>
          <w:rFonts w:ascii="Times New Roman" w:hAnsi="Times New Roman" w:cs="Times New Roman"/>
          <w:sz w:val="28"/>
          <w:szCs w:val="28"/>
        </w:rPr>
        <w:t>Отработка способов нанесения орнамента. Выполнение орнамента в оформлении работ</w:t>
      </w:r>
      <w:r w:rsidRPr="0029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2374">
        <w:rPr>
          <w:rFonts w:ascii="Times New Roman" w:hAnsi="Times New Roman" w:cs="Times New Roman"/>
          <w:sz w:val="28"/>
          <w:szCs w:val="28"/>
        </w:rPr>
        <w:t xml:space="preserve"> Выжигание орнамента по образцу и составление орнамента в полосе. Применение орнамента в оформлении рамок.</w:t>
      </w:r>
      <w:r w:rsidR="002A5E1B">
        <w:rPr>
          <w:rFonts w:ascii="Times New Roman" w:hAnsi="Times New Roman" w:cs="Times New Roman"/>
          <w:sz w:val="28"/>
          <w:szCs w:val="28"/>
        </w:rPr>
        <w:t xml:space="preserve"> </w:t>
      </w:r>
      <w:r w:rsidRPr="00044071">
        <w:rPr>
          <w:rFonts w:ascii="Times New Roman" w:hAnsi="Times New Roman" w:cs="Times New Roman"/>
          <w:sz w:val="28"/>
          <w:szCs w:val="28"/>
        </w:rPr>
        <w:t>Выбор тематики выполняемого изделия. Самостоятельное выполнение эскиза. Нанесение эски</w:t>
      </w:r>
      <w:r w:rsidR="002A5E1B">
        <w:rPr>
          <w:rFonts w:ascii="Times New Roman" w:hAnsi="Times New Roman" w:cs="Times New Roman"/>
          <w:sz w:val="28"/>
          <w:szCs w:val="28"/>
        </w:rPr>
        <w:t>зов на доску.</w:t>
      </w:r>
      <w:r w:rsidR="002A5E1B" w:rsidRPr="002A5E1B">
        <w:rPr>
          <w:rFonts w:ascii="Times New Roman" w:hAnsi="Times New Roman" w:cs="Times New Roman"/>
          <w:sz w:val="28"/>
          <w:szCs w:val="28"/>
        </w:rPr>
        <w:t xml:space="preserve"> </w:t>
      </w:r>
      <w:r w:rsidR="002A5E1B" w:rsidRPr="006D634E">
        <w:rPr>
          <w:rFonts w:ascii="Times New Roman" w:hAnsi="Times New Roman" w:cs="Times New Roman"/>
          <w:sz w:val="28"/>
          <w:szCs w:val="28"/>
        </w:rPr>
        <w:t>Самостоятельное выжигание по образцу отдельных фигур (выжигание контура, деталей).</w:t>
      </w:r>
    </w:p>
    <w:p w:rsidR="00FF62DA" w:rsidRDefault="00DB5506" w:rsidP="00DB55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FF62DA" w:rsidRPr="00DE076D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композиций для выжигания в разных художественных жанрах. 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Теоретический компонент.</w:t>
      </w:r>
      <w:r w:rsidRPr="00044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DA" w:rsidRPr="006D634E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>Основы композиции: композиционное расположение отдельных фигур и серии фигур</w:t>
      </w:r>
      <w:r w:rsidRPr="006D634E">
        <w:rPr>
          <w:rFonts w:ascii="Times New Roman" w:hAnsi="Times New Roman" w:cs="Times New Roman"/>
          <w:sz w:val="28"/>
          <w:szCs w:val="28"/>
        </w:rPr>
        <w:t xml:space="preserve">.  Беседа о художественных жанрах: натюрморт, пейзаж, портрет. </w:t>
      </w:r>
      <w:r w:rsidRPr="00702866">
        <w:rPr>
          <w:rFonts w:ascii="Times New Roman" w:hAnsi="Times New Roman" w:cs="Times New Roman"/>
          <w:sz w:val="28"/>
          <w:szCs w:val="28"/>
        </w:rPr>
        <w:t>Симметрия в композиции. Композиция на изделиях различной величины и формы.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компонент.</w:t>
      </w:r>
    </w:p>
    <w:p w:rsidR="00FF62DA" w:rsidRDefault="00FF62DA" w:rsidP="00DB550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866">
        <w:rPr>
          <w:rFonts w:ascii="Times New Roman" w:hAnsi="Times New Roman" w:cs="Times New Roman"/>
          <w:sz w:val="28"/>
          <w:szCs w:val="28"/>
        </w:rPr>
        <w:t xml:space="preserve">Составление симметричной композиции. Составление композиций для изделий разной величины и формы. Самостоятельное оформление изделий в разных художественных жанрах. </w:t>
      </w:r>
    </w:p>
    <w:p w:rsidR="00FF62DA" w:rsidRPr="006D634E" w:rsidRDefault="00FF62DA" w:rsidP="00DB550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2A1">
        <w:rPr>
          <w:rFonts w:ascii="Times New Roman" w:hAnsi="Times New Roman" w:cs="Times New Roman"/>
          <w:sz w:val="28"/>
          <w:szCs w:val="28"/>
        </w:rPr>
        <w:t>Подготовка основы для выжигания. Наложение копировальной бумаги на основу для выжигания.  Приёмы перевода рисунка «Ежик». Выжигание по линиям рисунка.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Выжигание рисунка точечным способом с использованием фоновых штриховок  «Домик».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Выжигание на тему «Животные». Выбор рисунка. Выжигание рисунка «фоновым способом».</w:t>
      </w:r>
      <w:r w:rsidR="00CE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Выжигание на тему «Новый год</w:t>
      </w:r>
      <w:r w:rsidRPr="002052A1">
        <w:rPr>
          <w:rFonts w:ascii="Times New Roman" w:hAnsi="Times New Roman" w:cs="Times New Roman"/>
          <w:sz w:val="28"/>
          <w:szCs w:val="28"/>
        </w:rPr>
        <w:t>». Выжигание рисунка одним из изученных способов.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пейзаж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052A1">
        <w:rPr>
          <w:rFonts w:ascii="Times New Roman" w:hAnsi="Times New Roman" w:cs="Times New Roman"/>
          <w:sz w:val="28"/>
          <w:szCs w:val="28"/>
        </w:rPr>
        <w:t xml:space="preserve"> Составление своего рисунка.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Выжигание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Замок снежной королевы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Изготовление предметов на произвольную тему (индивидуальные творческие 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 w:rsidRPr="002052A1">
        <w:rPr>
          <w:rFonts w:ascii="Times New Roman" w:hAnsi="Times New Roman" w:cs="Times New Roman"/>
          <w:sz w:val="28"/>
          <w:szCs w:val="28"/>
        </w:rPr>
        <w:t xml:space="preserve"> Отделка картины</w:t>
      </w:r>
      <w:r w:rsidR="00CE6A4A"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(нанесение лака).</w:t>
      </w:r>
      <w:r>
        <w:rPr>
          <w:rFonts w:ascii="Times New Roman" w:hAnsi="Times New Roman" w:cs="Times New Roman"/>
          <w:sz w:val="28"/>
          <w:szCs w:val="28"/>
        </w:rPr>
        <w:t xml:space="preserve"> Выжигание на тему «Подарок маме</w:t>
      </w:r>
      <w:r w:rsidRPr="002052A1">
        <w:rPr>
          <w:rFonts w:ascii="Times New Roman" w:hAnsi="Times New Roman" w:cs="Times New Roman"/>
          <w:sz w:val="28"/>
          <w:szCs w:val="28"/>
        </w:rPr>
        <w:t>». Выжигание рисунка одним из изученных способов.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 w:rsidRPr="002052A1">
        <w:rPr>
          <w:rFonts w:ascii="Times New Roman" w:hAnsi="Times New Roman" w:cs="Times New Roman"/>
          <w:sz w:val="28"/>
          <w:szCs w:val="28"/>
        </w:rPr>
        <w:t xml:space="preserve"> Отделка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>(нанесение лака).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Космический полет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 w:rsidRPr="002052A1">
        <w:rPr>
          <w:rFonts w:ascii="Times New Roman" w:hAnsi="Times New Roman" w:cs="Times New Roman"/>
          <w:sz w:val="28"/>
          <w:szCs w:val="28"/>
        </w:rPr>
        <w:t xml:space="preserve"> Отделка картины</w:t>
      </w:r>
      <w:r>
        <w:rPr>
          <w:rFonts w:ascii="Times New Roman" w:hAnsi="Times New Roman" w:cs="Times New Roman"/>
          <w:sz w:val="28"/>
          <w:szCs w:val="28"/>
        </w:rPr>
        <w:t xml:space="preserve"> (нанесение лака).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 w:rsidRPr="002052A1">
        <w:rPr>
          <w:rFonts w:ascii="Times New Roman" w:hAnsi="Times New Roman" w:cs="Times New Roman"/>
          <w:sz w:val="28"/>
          <w:szCs w:val="28"/>
        </w:rPr>
        <w:t xml:space="preserve"> Отделка картины</w:t>
      </w:r>
      <w:r>
        <w:rPr>
          <w:rFonts w:ascii="Times New Roman" w:hAnsi="Times New Roman" w:cs="Times New Roman"/>
          <w:sz w:val="28"/>
          <w:szCs w:val="28"/>
        </w:rPr>
        <w:t xml:space="preserve"> (нанесение лака).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мультфильм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Выжигание рисунка.</w:t>
      </w:r>
      <w:r w:rsidRPr="002052A1">
        <w:rPr>
          <w:rFonts w:ascii="Times New Roman" w:hAnsi="Times New Roman" w:cs="Times New Roman"/>
          <w:sz w:val="28"/>
          <w:szCs w:val="28"/>
        </w:rPr>
        <w:t xml:space="preserve"> Отделка картины</w:t>
      </w:r>
      <w:r>
        <w:rPr>
          <w:rFonts w:ascii="Times New Roman" w:hAnsi="Times New Roman" w:cs="Times New Roman"/>
          <w:sz w:val="28"/>
          <w:szCs w:val="28"/>
        </w:rPr>
        <w:t xml:space="preserve"> (нанесение лака).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и цветы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052A1">
        <w:rPr>
          <w:rFonts w:ascii="Times New Roman" w:hAnsi="Times New Roman" w:cs="Times New Roman"/>
          <w:sz w:val="28"/>
          <w:szCs w:val="28"/>
        </w:rPr>
        <w:t xml:space="preserve"> Составление своего рисунка.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Выжигание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рисунка.</w:t>
      </w:r>
    </w:p>
    <w:p w:rsidR="00FF62DA" w:rsidRPr="003D2FC7" w:rsidRDefault="00DB55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4859FF">
        <w:rPr>
          <w:rFonts w:ascii="Times New Roman" w:hAnsi="Times New Roman" w:cs="Times New Roman"/>
          <w:b/>
          <w:bCs/>
          <w:sz w:val="28"/>
          <w:szCs w:val="28"/>
        </w:rPr>
        <w:t>Разработка узора</w:t>
      </w:r>
      <w:r w:rsidR="00FF62DA" w:rsidRPr="003D2FC7">
        <w:rPr>
          <w:rFonts w:ascii="Times New Roman" w:hAnsi="Times New Roman" w:cs="Times New Roman"/>
          <w:b/>
          <w:bCs/>
          <w:sz w:val="28"/>
          <w:szCs w:val="28"/>
        </w:rPr>
        <w:t xml:space="preserve"> на деревянной основе разной формы (круг, квадрат, ромб и др.). </w:t>
      </w:r>
    </w:p>
    <w:p w:rsidR="00FF62DA" w:rsidRPr="006D634E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34E">
        <w:rPr>
          <w:rFonts w:ascii="Times New Roman" w:hAnsi="Times New Roman" w:cs="Times New Roman"/>
          <w:b/>
          <w:bCs/>
          <w:sz w:val="28"/>
          <w:szCs w:val="28"/>
        </w:rPr>
        <w:t>Теоретический компоне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634E">
        <w:rPr>
          <w:rFonts w:ascii="Times New Roman" w:hAnsi="Times New Roman" w:cs="Times New Roman"/>
          <w:b/>
          <w:bCs/>
          <w:sz w:val="28"/>
          <w:szCs w:val="28"/>
        </w:rPr>
        <w:t>т.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2FC7">
        <w:rPr>
          <w:rFonts w:ascii="Times New Roman" w:hAnsi="Times New Roman" w:cs="Times New Roman"/>
          <w:sz w:val="28"/>
          <w:szCs w:val="28"/>
        </w:rPr>
        <w:t>Составление узора в круге, квадрате, прямоугольнике, полосе, орнаментов симметричных и несимметричных, выполненных по народным мотивам.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Практический компоне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634E">
        <w:rPr>
          <w:rFonts w:ascii="Times New Roman" w:hAnsi="Times New Roman" w:cs="Times New Roman"/>
          <w:b/>
          <w:bCs/>
          <w:sz w:val="28"/>
          <w:szCs w:val="28"/>
        </w:rPr>
        <w:t>т.</w:t>
      </w:r>
    </w:p>
    <w:p w:rsidR="00FF62DA" w:rsidRPr="006D634E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2374">
        <w:rPr>
          <w:rFonts w:ascii="Times New Roman" w:hAnsi="Times New Roman" w:cs="Times New Roman"/>
          <w:sz w:val="28"/>
          <w:szCs w:val="28"/>
        </w:rPr>
        <w:t>Выжигание узора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C7">
        <w:rPr>
          <w:rFonts w:ascii="Times New Roman" w:hAnsi="Times New Roman" w:cs="Times New Roman"/>
          <w:sz w:val="28"/>
          <w:szCs w:val="28"/>
        </w:rPr>
        <w:t xml:space="preserve"> круге, квадрате, прямоугольнике, полосе, орнаментов симметричных и несимметричных, выполненных по народным мотивам.</w:t>
      </w:r>
    </w:p>
    <w:p w:rsidR="00FF62DA" w:rsidRDefault="00DB5506" w:rsidP="00DB55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FF62DA" w:rsidRPr="003D2FC7">
        <w:rPr>
          <w:rFonts w:ascii="Times New Roman" w:hAnsi="Times New Roman" w:cs="Times New Roman"/>
          <w:b/>
          <w:bCs/>
          <w:sz w:val="28"/>
          <w:szCs w:val="28"/>
        </w:rPr>
        <w:t>Коллективные  творческие работы.</w:t>
      </w:r>
      <w:r w:rsidR="00FF6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Теоретический компонент.</w:t>
      </w:r>
    </w:p>
    <w:p w:rsidR="00FF62DA" w:rsidRPr="00292374" w:rsidRDefault="00FF62DA" w:rsidP="00DB550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2374">
        <w:rPr>
          <w:rFonts w:ascii="Times New Roman" w:hAnsi="Times New Roman" w:cs="Times New Roman"/>
          <w:sz w:val="28"/>
          <w:szCs w:val="28"/>
        </w:rPr>
        <w:t>Повторение основных знаний по оформлению композиций в различных художественных жанрах. Составление композиции.</w:t>
      </w:r>
    </w:p>
    <w:p w:rsidR="00FF62DA" w:rsidRPr="00292374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компонент.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52A1">
        <w:rPr>
          <w:rFonts w:ascii="Times New Roman" w:hAnsi="Times New Roman" w:cs="Times New Roman"/>
          <w:sz w:val="28"/>
          <w:szCs w:val="28"/>
        </w:rPr>
        <w:t>Подготовка основы для выжигания.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sz w:val="28"/>
          <w:szCs w:val="28"/>
        </w:rPr>
        <w:t xml:space="preserve">Составление рисунка.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52A1">
        <w:rPr>
          <w:rFonts w:ascii="Times New Roman" w:hAnsi="Times New Roman" w:cs="Times New Roman"/>
          <w:sz w:val="28"/>
          <w:szCs w:val="28"/>
        </w:rPr>
        <w:t>еревод рисунка на основу для выжигания.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Выжигание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Покрытие картины лаком.</w:t>
      </w:r>
    </w:p>
    <w:p w:rsidR="00FF62DA" w:rsidRDefault="00DB55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4859FF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="004519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62DA" w:rsidRDefault="00FF62DA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>Подведение ито</w:t>
      </w:r>
      <w:r>
        <w:rPr>
          <w:rFonts w:ascii="Times New Roman" w:hAnsi="Times New Roman" w:cs="Times New Roman"/>
          <w:sz w:val="28"/>
          <w:szCs w:val="28"/>
        </w:rPr>
        <w:t xml:space="preserve">гов работы объединения за год. </w:t>
      </w:r>
      <w:r w:rsidRPr="00DE076D">
        <w:rPr>
          <w:rFonts w:ascii="Times New Roman" w:hAnsi="Times New Roman" w:cs="Times New Roman"/>
          <w:sz w:val="28"/>
          <w:szCs w:val="28"/>
        </w:rPr>
        <w:t xml:space="preserve"> Рекомендации по са</w:t>
      </w:r>
      <w:r>
        <w:rPr>
          <w:rFonts w:ascii="Times New Roman" w:hAnsi="Times New Roman" w:cs="Times New Roman"/>
          <w:sz w:val="28"/>
          <w:szCs w:val="28"/>
        </w:rPr>
        <w:t>мостоятельной творческой работе.</w:t>
      </w:r>
      <w:r w:rsidRPr="00DE076D">
        <w:rPr>
          <w:rFonts w:ascii="Times New Roman" w:hAnsi="Times New Roman" w:cs="Times New Roman"/>
          <w:sz w:val="28"/>
          <w:szCs w:val="28"/>
        </w:rPr>
        <w:t xml:space="preserve"> Оформление итоговой выставки. </w:t>
      </w:r>
    </w:p>
    <w:p w:rsidR="00FE0606" w:rsidRPr="00B23A8E" w:rsidRDefault="00B23A8E" w:rsidP="00DB5506">
      <w:pPr>
        <w:pStyle w:val="a3"/>
        <w:tabs>
          <w:tab w:val="num" w:pos="0"/>
        </w:tabs>
        <w:spacing w:before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 3 </w:t>
      </w:r>
      <w:r w:rsidR="00FE0606" w:rsidRPr="00451931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</w:p>
    <w:p w:rsidR="00FE0606" w:rsidRPr="0057794E" w:rsidRDefault="00895954" w:rsidP="00DB5506">
      <w:pPr>
        <w:tabs>
          <w:tab w:val="num" w:pos="144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51931">
        <w:rPr>
          <w:rFonts w:ascii="Times New Roman" w:hAnsi="Times New Roman" w:cs="Times New Roman"/>
          <w:b/>
          <w:bCs/>
          <w:sz w:val="28"/>
          <w:szCs w:val="28"/>
        </w:rPr>
        <w:t>Повторный</w:t>
      </w:r>
      <w:r w:rsidR="00577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931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57794E">
        <w:rPr>
          <w:rFonts w:ascii="Times New Roman" w:hAnsi="Times New Roman" w:cs="Times New Roman"/>
          <w:b/>
          <w:bCs/>
          <w:sz w:val="28"/>
          <w:szCs w:val="28"/>
        </w:rPr>
        <w:t>: основные приемы работы с древесиной</w:t>
      </w:r>
      <w:r w:rsidR="00FE0606" w:rsidRPr="004519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794E" w:rsidRDefault="0057794E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794E">
        <w:rPr>
          <w:rFonts w:ascii="Times New Roman" w:hAnsi="Times New Roman" w:cs="Times New Roman"/>
          <w:b/>
          <w:sz w:val="28"/>
          <w:szCs w:val="28"/>
        </w:rPr>
        <w:t>Теоретический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606" w:rsidRPr="0057794E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>Вводное занятие.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планом работ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ы кружка. </w:t>
      </w:r>
      <w:r w:rsidR="0057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и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нструктаж по технике безопасности. Организация рабочего места при выжигании. </w:t>
      </w:r>
      <w:r w:rsidRPr="00451931">
        <w:rPr>
          <w:rFonts w:ascii="Times New Roman" w:hAnsi="Times New Roman" w:cs="Times New Roman"/>
          <w:color w:val="1C1C1C"/>
          <w:sz w:val="28"/>
          <w:szCs w:val="28"/>
        </w:rPr>
        <w:t>Свойства древесины. Ее обработка и отделка. Способы обработки древесины.</w:t>
      </w:r>
      <w:r w:rsidRPr="00451931">
        <w:rPr>
          <w:color w:val="1C1C1C"/>
          <w:sz w:val="28"/>
          <w:szCs w:val="28"/>
        </w:rPr>
        <w:t xml:space="preserve"> </w:t>
      </w:r>
      <w:r w:rsidRPr="00451931">
        <w:rPr>
          <w:rFonts w:ascii="Times New Roman" w:hAnsi="Times New Roman" w:cs="Times New Roman"/>
          <w:sz w:val="28"/>
          <w:szCs w:val="28"/>
        </w:rPr>
        <w:t>Основные породы деревьев лиственных, хвойных. Знакомство с типами древесины, материалом для выжигания.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31">
        <w:rPr>
          <w:rFonts w:ascii="Times New Roman" w:hAnsi="Times New Roman" w:cs="Times New Roman"/>
          <w:b/>
          <w:sz w:val="28"/>
          <w:szCs w:val="28"/>
        </w:rPr>
        <w:t>Практический компонент.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Зачистка основы. </w:t>
      </w:r>
      <w:r w:rsidRPr="00451931">
        <w:rPr>
          <w:rFonts w:ascii="Times New Roman" w:hAnsi="Times New Roman" w:cs="Times New Roman"/>
          <w:sz w:val="28"/>
          <w:szCs w:val="28"/>
        </w:rPr>
        <w:t xml:space="preserve">Способы зачистки краёв фанеры. Выборы древесных материалов с учетом особенностей их цвета, текстуры и выбранного рисунка. </w:t>
      </w:r>
    </w:p>
    <w:p w:rsidR="00FE0606" w:rsidRPr="00451931" w:rsidRDefault="00DB5506" w:rsidP="00DB5506">
      <w:pPr>
        <w:pStyle w:val="a3"/>
        <w:spacing w:before="24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FE0606"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Виды </w:t>
      </w:r>
      <w:proofErr w:type="spellStart"/>
      <w:r w:rsidR="00FE0606"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пирографии</w:t>
      </w:r>
      <w:proofErr w:type="spellEnd"/>
      <w:r w:rsidR="00FE0606"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Теоретический компонент.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Негативная </w:t>
      </w:r>
      <w:proofErr w:type="spellStart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пирография</w:t>
      </w:r>
      <w:proofErr w:type="spellEnd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Добавление фона. Негативная </w:t>
      </w:r>
      <w:proofErr w:type="spellStart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пирография</w:t>
      </w:r>
      <w:proofErr w:type="spellEnd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Удаление картинки.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Практический компонент.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Выжигание рисунка, окруженного выжженной  поверхностью, выделяющегося четким светлым рельефом в темном обрамлении при помощи добавления фона или удаления картинки. При добавлении фона контур рисунка приобретает цвет благодаря выжиганию фона. </w:t>
      </w:r>
    </w:p>
    <w:p w:rsidR="00FE0606" w:rsidRPr="00451931" w:rsidRDefault="00DB5506" w:rsidP="00DB5506">
      <w:pPr>
        <w:pStyle w:val="a3"/>
        <w:spacing w:before="24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FE0606"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приемы выжигания.</w:t>
      </w:r>
    </w:p>
    <w:p w:rsidR="00DB5506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Теоретический компонент.</w:t>
      </w:r>
    </w:p>
    <w:p w:rsidR="00FE0606" w:rsidRPr="00DB5506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Контурное выжигание. Силуэтное выжигание. «Гладкий штрих». Силуэтное выжигание.  «</w:t>
      </w:r>
      <w:proofErr w:type="spellStart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Отжог</w:t>
      </w:r>
      <w:proofErr w:type="spellEnd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компонент.</w:t>
      </w:r>
    </w:p>
    <w:p w:rsidR="00FE0606" w:rsidRPr="00451931" w:rsidRDefault="00FE0606" w:rsidP="00DB5506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Пирографическая</w:t>
      </w:r>
      <w:proofErr w:type="spellEnd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каллиграфия. </w:t>
      </w:r>
      <w:r w:rsidRPr="00451931">
        <w:rPr>
          <w:rFonts w:ascii="Times New Roman" w:hAnsi="Times New Roman" w:cs="Times New Roman"/>
          <w:sz w:val="28"/>
          <w:szCs w:val="28"/>
        </w:rPr>
        <w:t>Технология выжигания. Выжигание элементов рисунка с использованием регулятора температур, его переключением. Работа на пробных досках. Регуляция нажима, интервалов времени при выжигании. Выжигание способом «гладкий штрих» черной гладкой поверхности. Выжигание «</w:t>
      </w:r>
      <w:proofErr w:type="spellStart"/>
      <w:r w:rsidRPr="00451931">
        <w:rPr>
          <w:rFonts w:ascii="Times New Roman" w:hAnsi="Times New Roman" w:cs="Times New Roman"/>
          <w:sz w:val="28"/>
          <w:szCs w:val="28"/>
        </w:rPr>
        <w:t>отжогом</w:t>
      </w:r>
      <w:proofErr w:type="spellEnd"/>
      <w:r w:rsidRPr="00451931">
        <w:rPr>
          <w:rFonts w:ascii="Times New Roman" w:hAnsi="Times New Roman" w:cs="Times New Roman"/>
          <w:sz w:val="28"/>
          <w:szCs w:val="28"/>
        </w:rPr>
        <w:t xml:space="preserve">» полоски для четкого обозначения контура рисунка. </w:t>
      </w:r>
    </w:p>
    <w:p w:rsidR="00FE0606" w:rsidRPr="00451931" w:rsidRDefault="00DB5506" w:rsidP="00DB5506">
      <w:pPr>
        <w:pStyle w:val="a3"/>
        <w:spacing w:before="24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0606" w:rsidRPr="00451931">
        <w:rPr>
          <w:rFonts w:ascii="Times New Roman" w:hAnsi="Times New Roman" w:cs="Times New Roman"/>
          <w:b/>
          <w:sz w:val="28"/>
          <w:szCs w:val="28"/>
        </w:rPr>
        <w:t>Выжигание бордюров. Виды бордюров.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31">
        <w:rPr>
          <w:rFonts w:ascii="Times New Roman" w:hAnsi="Times New Roman" w:cs="Times New Roman"/>
          <w:b/>
          <w:sz w:val="28"/>
          <w:szCs w:val="28"/>
        </w:rPr>
        <w:t>Теоретический компонент.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Выжигание круглого бордюра. Выжигание бордюра овальной формы. </w:t>
      </w:r>
      <w:r w:rsidRPr="00451931">
        <w:rPr>
          <w:rFonts w:ascii="Times New Roman" w:hAnsi="Times New Roman" w:cs="Times New Roman"/>
          <w:color w:val="000000"/>
          <w:sz w:val="28"/>
          <w:szCs w:val="28"/>
        </w:rPr>
        <w:t>Выжигание бордюра в стиле негативного силуэта.</w:t>
      </w:r>
      <w:r w:rsidR="00376673" w:rsidRPr="00451931">
        <w:rPr>
          <w:rFonts w:ascii="Times New Roman" w:hAnsi="Times New Roman" w:cs="Times New Roman"/>
          <w:sz w:val="28"/>
          <w:szCs w:val="28"/>
        </w:rPr>
        <w:t xml:space="preserve"> Устранение дефектов.</w:t>
      </w:r>
      <w:r w:rsidR="00376673" w:rsidRPr="00376673">
        <w:rPr>
          <w:rFonts w:ascii="Times New Roman" w:hAnsi="Times New Roman" w:cs="Times New Roman"/>
          <w:sz w:val="28"/>
          <w:szCs w:val="28"/>
        </w:rPr>
        <w:t xml:space="preserve"> </w:t>
      </w:r>
      <w:r w:rsidR="00376673" w:rsidRPr="00451931">
        <w:rPr>
          <w:rFonts w:ascii="Times New Roman" w:hAnsi="Times New Roman" w:cs="Times New Roman"/>
          <w:sz w:val="28"/>
          <w:szCs w:val="28"/>
        </w:rPr>
        <w:t>Выполнение заданий по образцу. Выжигание рисунка, правильное расположение его на пространстве доски, оформление работ.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931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Практический компонент.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>Выжигание бордюров. Отработка способов нанесения узора. Выполнение бордюров в оформлении работ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Выжигание бордюра по образцу</w:t>
      </w:r>
      <w:proofErr w:type="gramStart"/>
      <w:r w:rsidRPr="004519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1931">
        <w:rPr>
          <w:rFonts w:ascii="Times New Roman" w:hAnsi="Times New Roman" w:cs="Times New Roman"/>
          <w:sz w:val="28"/>
          <w:szCs w:val="28"/>
        </w:rPr>
        <w:t xml:space="preserve"> Применение бордюров в оформлении рамок. Приемы покрытия готового изделия лаком. Отработка приемов устранение дефектов с помощью тонкого лезвия и наждачной бумаги. </w:t>
      </w:r>
      <w:r w:rsidR="00376673" w:rsidRPr="00451931">
        <w:rPr>
          <w:rFonts w:ascii="Times New Roman" w:hAnsi="Times New Roman" w:cs="Times New Roman"/>
          <w:sz w:val="28"/>
          <w:szCs w:val="28"/>
        </w:rPr>
        <w:t>Самостоятельное выжигание по образцу.</w:t>
      </w:r>
      <w:r w:rsidR="00376673">
        <w:rPr>
          <w:rFonts w:ascii="Times New Roman" w:hAnsi="Times New Roman" w:cs="Times New Roman"/>
          <w:sz w:val="28"/>
          <w:szCs w:val="28"/>
        </w:rPr>
        <w:t xml:space="preserve"> </w:t>
      </w:r>
      <w:r w:rsidRPr="00451931">
        <w:rPr>
          <w:rFonts w:ascii="Times New Roman" w:hAnsi="Times New Roman" w:cs="Times New Roman"/>
          <w:sz w:val="28"/>
          <w:szCs w:val="28"/>
        </w:rPr>
        <w:t>Покрытие готового изделия лаком.</w:t>
      </w:r>
    </w:p>
    <w:p w:rsidR="00FE0606" w:rsidRPr="00451931" w:rsidRDefault="00DB5506" w:rsidP="00DB5506">
      <w:pPr>
        <w:pStyle w:val="a3"/>
        <w:spacing w:before="24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0606" w:rsidRPr="00451931">
        <w:rPr>
          <w:rFonts w:ascii="Times New Roman" w:hAnsi="Times New Roman" w:cs="Times New Roman"/>
          <w:b/>
          <w:sz w:val="28"/>
          <w:szCs w:val="28"/>
        </w:rPr>
        <w:t>Составление композиций для выжигания в разных художественных жанрах.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b/>
          <w:bCs/>
          <w:sz w:val="28"/>
          <w:szCs w:val="28"/>
        </w:rPr>
        <w:t>Теоретический компонент.</w:t>
      </w:r>
      <w:r w:rsidRPr="0045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lastRenderedPageBreak/>
        <w:t>Повторение основ композиции: композиционное расположение отдельных фигур и серии фигур.  Композиция на изделиях различной величины и формы.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31">
        <w:rPr>
          <w:rFonts w:ascii="Times New Roman" w:hAnsi="Times New Roman" w:cs="Times New Roman"/>
          <w:b/>
          <w:bCs/>
          <w:sz w:val="28"/>
          <w:szCs w:val="28"/>
        </w:rPr>
        <w:t>Практический компонент.</w:t>
      </w:r>
    </w:p>
    <w:p w:rsidR="00FE0606" w:rsidRPr="00451931" w:rsidRDefault="00FE0606" w:rsidP="00DB5506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931">
        <w:rPr>
          <w:rFonts w:ascii="Times New Roman" w:hAnsi="Times New Roman" w:cs="Times New Roman"/>
          <w:sz w:val="28"/>
          <w:szCs w:val="28"/>
        </w:rPr>
        <w:t xml:space="preserve">Составление композиции. Составление композиций для изделий разной величины и формы. Самостоятельное оформление изделий в разных художественных жанрах. 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Выжигание рисунка "Кленовый лист" с помощью добавления фона. Выжигание рисунка "Гроздья винограда" с помощью добавления фона. Выжигание силуэтов людей. </w:t>
      </w:r>
      <w:proofErr w:type="spellStart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Пирографическая</w:t>
      </w:r>
      <w:proofErr w:type="spellEnd"/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каллиграфия. Выжигание различных табличек.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Выжигание рисунка точечным способом с использованием фоновых штриховок  «Маки».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Выжигание на тему «Животные».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Покрытие готового изделия красками.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Карикатурные изображения. Выжигание рисунка.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Композиция «Сельская церковь». Выжигание рисунка одним из изученных способов.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Композиция «Таинственный лес». Выжигание рисунка.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Отделка картин</w:t>
      </w:r>
      <w:proofErr w:type="gramStart"/>
      <w:r w:rsidRPr="0045193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51931">
        <w:rPr>
          <w:rFonts w:ascii="Times New Roman" w:hAnsi="Times New Roman" w:cs="Times New Roman"/>
          <w:sz w:val="28"/>
          <w:szCs w:val="28"/>
        </w:rPr>
        <w:t>нанесение лака). Композиция «Глухая деревня». Выжигание рисунка одним из изученных способов.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Композиция «Полевые цветы». Выжигание рисунка.</w:t>
      </w:r>
      <w:r w:rsidRPr="00451931">
        <w:rPr>
          <w:rFonts w:ascii="Times New Roman" w:hAnsi="Times New Roman" w:cs="Times New Roman"/>
          <w:sz w:val="28"/>
          <w:szCs w:val="28"/>
        </w:rPr>
        <w:t xml:space="preserve"> Отделка картины (нанесение лака).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рисунка по теме "Подарок". Выжигание рисунка точечным способом при помощи фоновых штриховок.</w:t>
      </w:r>
    </w:p>
    <w:p w:rsidR="00FE0606" w:rsidRPr="00451931" w:rsidRDefault="00DB5506" w:rsidP="00DB5506">
      <w:pPr>
        <w:pStyle w:val="a3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0606" w:rsidRPr="00451931">
        <w:rPr>
          <w:rFonts w:ascii="Times New Roman" w:hAnsi="Times New Roman" w:cs="Times New Roman"/>
          <w:b/>
          <w:sz w:val="28"/>
          <w:szCs w:val="28"/>
        </w:rPr>
        <w:t>Выжигание на готовых изделиях.</w:t>
      </w:r>
    </w:p>
    <w:p w:rsidR="00FE0606" w:rsidRPr="00451931" w:rsidRDefault="00FE0606" w:rsidP="00DB5506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31">
        <w:rPr>
          <w:rFonts w:ascii="Times New Roman" w:hAnsi="Times New Roman" w:cs="Times New Roman"/>
          <w:b/>
          <w:sz w:val="28"/>
          <w:szCs w:val="28"/>
        </w:rPr>
        <w:t>Теоретический компонент.</w:t>
      </w:r>
    </w:p>
    <w:p w:rsidR="00FE0606" w:rsidRPr="00451931" w:rsidRDefault="00FE0606" w:rsidP="00DB5506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>Составление узора на брелоках, магнитах, разделочных досках, подставках под горячее. Составление симметричного рисунка.</w:t>
      </w:r>
    </w:p>
    <w:p w:rsidR="00FE0606" w:rsidRPr="00451931" w:rsidRDefault="00FE0606" w:rsidP="00DB5506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31">
        <w:rPr>
          <w:rFonts w:ascii="Times New Roman" w:hAnsi="Times New Roman" w:cs="Times New Roman"/>
          <w:b/>
          <w:sz w:val="28"/>
          <w:szCs w:val="28"/>
        </w:rPr>
        <w:t>Практический компонент.</w:t>
      </w:r>
    </w:p>
    <w:p w:rsidR="00FE0606" w:rsidRPr="00451931" w:rsidRDefault="00FE0606" w:rsidP="00DB5506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 xml:space="preserve">Выжигание узора на брелоках, магнитах, разделочных досках, подставках под горячее. </w:t>
      </w:r>
    </w:p>
    <w:p w:rsidR="00FE0606" w:rsidRPr="00451931" w:rsidRDefault="00DB5506" w:rsidP="00DB5506">
      <w:pPr>
        <w:pStyle w:val="a3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E0606" w:rsidRPr="00451931">
        <w:rPr>
          <w:rFonts w:ascii="Times New Roman" w:hAnsi="Times New Roman" w:cs="Times New Roman"/>
          <w:b/>
          <w:sz w:val="28"/>
          <w:szCs w:val="28"/>
        </w:rPr>
        <w:t>Коллективные  творческие работы.</w:t>
      </w:r>
    </w:p>
    <w:p w:rsidR="00FE0606" w:rsidRPr="00451931" w:rsidRDefault="00FE0606" w:rsidP="00DB5506">
      <w:pPr>
        <w:pStyle w:val="a3"/>
        <w:tabs>
          <w:tab w:val="num" w:pos="0"/>
        </w:tabs>
        <w:spacing w:before="24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31">
        <w:rPr>
          <w:rFonts w:ascii="Times New Roman" w:hAnsi="Times New Roman" w:cs="Times New Roman"/>
          <w:b/>
          <w:bCs/>
          <w:sz w:val="28"/>
          <w:szCs w:val="28"/>
        </w:rPr>
        <w:t>Теоретический компонент.</w:t>
      </w:r>
    </w:p>
    <w:p w:rsidR="00FE0606" w:rsidRPr="00451931" w:rsidRDefault="00FE0606" w:rsidP="00DB550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>Повторение основных знаний по оформлению композиций в различных художественных жанрах. Составление композиции.</w:t>
      </w:r>
    </w:p>
    <w:p w:rsidR="00FE0606" w:rsidRPr="00451931" w:rsidRDefault="00FE0606" w:rsidP="00BE65FC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b/>
          <w:bCs/>
          <w:sz w:val="28"/>
          <w:szCs w:val="28"/>
        </w:rPr>
        <w:t>Практический компонент.</w:t>
      </w:r>
    </w:p>
    <w:p w:rsidR="00FE0606" w:rsidRPr="00451931" w:rsidRDefault="00FE0606" w:rsidP="00BE65FC">
      <w:pPr>
        <w:tabs>
          <w:tab w:val="num" w:pos="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 xml:space="preserve">Подготовка основы для выжигания. Составление композиции.  Перевод рисунка на основу для выжигания. </w:t>
      </w:r>
      <w:r w:rsidRPr="004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Выжигание рисунка. Покрытие картины лаком.</w:t>
      </w:r>
    </w:p>
    <w:p w:rsidR="00FE0606" w:rsidRPr="00451931" w:rsidRDefault="00BE65FC" w:rsidP="00DB5506">
      <w:pPr>
        <w:pStyle w:val="a3"/>
        <w:tabs>
          <w:tab w:val="num" w:pos="0"/>
        </w:tabs>
        <w:spacing w:before="240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FE0606" w:rsidRPr="00451931">
        <w:rPr>
          <w:rFonts w:ascii="Times New Roman" w:hAnsi="Times New Roman" w:cs="Times New Roman"/>
          <w:b/>
          <w:bCs/>
          <w:sz w:val="28"/>
          <w:szCs w:val="28"/>
        </w:rPr>
        <w:t>Итоговое занятие. Оформление выставки.</w:t>
      </w:r>
    </w:p>
    <w:p w:rsidR="00BE65FC" w:rsidRDefault="00FE0606" w:rsidP="00BE65FC">
      <w:pPr>
        <w:tabs>
          <w:tab w:val="num" w:pos="0"/>
        </w:tabs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931">
        <w:rPr>
          <w:rFonts w:ascii="Times New Roman" w:hAnsi="Times New Roman" w:cs="Times New Roman"/>
          <w:sz w:val="28"/>
          <w:szCs w:val="28"/>
        </w:rPr>
        <w:t>Подведение итогов работы объединения за год.  Рекомендации по самостоятельной творческой работе.</w:t>
      </w:r>
      <w:r w:rsidR="00BE65FC">
        <w:rPr>
          <w:rFonts w:ascii="Times New Roman" w:hAnsi="Times New Roman" w:cs="Times New Roman"/>
          <w:sz w:val="28"/>
          <w:szCs w:val="28"/>
        </w:rPr>
        <w:t xml:space="preserve"> Оформление итоговой выставки. </w:t>
      </w:r>
    </w:p>
    <w:p w:rsidR="00FE0606" w:rsidRPr="00BE65FC" w:rsidRDefault="00FE0606" w:rsidP="00BE65FC">
      <w:pPr>
        <w:tabs>
          <w:tab w:val="num" w:pos="0"/>
        </w:tabs>
        <w:spacing w:before="24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B620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497"/>
        <w:gridCol w:w="1134"/>
        <w:gridCol w:w="1559"/>
        <w:gridCol w:w="1985"/>
        <w:gridCol w:w="2410"/>
      </w:tblGrid>
      <w:tr w:rsidR="00D36C90" w:rsidRPr="004B6DDF" w:rsidTr="00BE65FC">
        <w:trPr>
          <w:trHeight w:val="1231"/>
        </w:trPr>
        <w:tc>
          <w:tcPr>
            <w:tcW w:w="56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7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D36C90" w:rsidRPr="004B6DDF" w:rsidTr="002F2F25">
        <w:tc>
          <w:tcPr>
            <w:tcW w:w="56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древесиной.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объяснение.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Компьютер, тетрадь для записей и зарисовок, ручка, простой карандаш, ластик, копировальная бумага, калька, наждачная бумага, фанера.</w:t>
            </w:r>
            <w:proofErr w:type="gramEnd"/>
          </w:p>
        </w:tc>
      </w:tr>
      <w:tr w:rsidR="00D36C90" w:rsidRPr="004B6DDF" w:rsidTr="00BE65FC">
        <w:trPr>
          <w:trHeight w:val="2501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2F2F25" w:rsidP="00BE65FC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изображений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светотеневое, силуэтное).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Рассказ, объяснение, практикум, показ.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Образцы изделий, фотоматериал, специальная литература.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Доски, трафареты, калька, копировальная бумага, карандаш, ластик, выжигательный аппарат.</w:t>
            </w:r>
          </w:p>
        </w:tc>
      </w:tr>
      <w:tr w:rsidR="00D36C90" w:rsidRPr="004B6DDF" w:rsidTr="002F2F25">
        <w:trPr>
          <w:trHeight w:val="195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Основные приемы выжигания.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Объяснение, практикум, показ.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Образцы изделий, 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трафареты, калька, копировальная бумага, наждачная бумага, карандаш, ластик, выжигательный аппарат.</w:t>
            </w:r>
            <w:proofErr w:type="gramEnd"/>
          </w:p>
        </w:tc>
      </w:tr>
      <w:tr w:rsidR="00D36C90" w:rsidRPr="004B6DDF" w:rsidTr="002F2F25">
        <w:trPr>
          <w:trHeight w:val="180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штриховки при выжигании.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Объяснение, практикум, показ.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Образцы изделий, фотоматериал, специальная литература.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трафареты, копировальная бумага, выжигательный аппарат, карандаш, ластик.</w:t>
            </w:r>
          </w:p>
        </w:tc>
      </w:tr>
      <w:tr w:rsidR="00D36C90" w:rsidRPr="004B6DDF" w:rsidTr="002F2F25">
        <w:trPr>
          <w:trHeight w:val="345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2F2F25" w:rsidP="002F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орнаментов.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Объяснение, практикум, показ.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Образцы изделий, 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лезвие, наждачная бумага, лак.</w:t>
            </w:r>
          </w:p>
        </w:tc>
      </w:tr>
      <w:tr w:rsidR="00D36C90" w:rsidRPr="004B6DDF" w:rsidTr="002F2F25">
        <w:trPr>
          <w:trHeight w:val="345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для выжигания в  разных художественных жанрах.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практикум.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Образцы изделий, 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наждачная бумага, трафареты, копировальная бумага, выжигательный аппарат, карандаш, ластик.</w:t>
            </w:r>
          </w:p>
        </w:tc>
      </w:tr>
      <w:tr w:rsidR="00D36C90" w:rsidRPr="004B6DDF" w:rsidTr="002F2F25">
        <w:trPr>
          <w:trHeight w:val="300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узора на деревянной основе разной формы (круг, квадрат, ромб и др.)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практикум.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наждачная бумага, выжигательный аппарат, карандаш, ластик.</w:t>
            </w:r>
          </w:p>
        </w:tc>
      </w:tr>
      <w:tr w:rsidR="00D36C90" w:rsidRPr="004B6DDF" w:rsidTr="002F2F25">
        <w:trPr>
          <w:trHeight w:val="285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работы.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Фотоматериал.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Фанера, наждачная бумага, трафареты, копировальная бумага, выжигательный аппарат, карандаш, ластик.</w:t>
            </w:r>
          </w:p>
        </w:tc>
      </w:tr>
      <w:tr w:rsidR="00D36C90" w:rsidRPr="004B6DDF" w:rsidTr="002F2F25">
        <w:trPr>
          <w:trHeight w:val="240"/>
        </w:trPr>
        <w:tc>
          <w:tcPr>
            <w:tcW w:w="560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C90" w:rsidRPr="004B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D36C90" w:rsidRPr="004B6DDF" w:rsidRDefault="002F2F25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1985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410" w:type="dxa"/>
          </w:tcPr>
          <w:p w:rsidR="00D36C90" w:rsidRPr="004B6DDF" w:rsidRDefault="00D36C90" w:rsidP="00FE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DF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карандаш, ластик</w:t>
            </w:r>
          </w:p>
        </w:tc>
      </w:tr>
    </w:tbl>
    <w:p w:rsidR="00E02A9B" w:rsidRDefault="00E02A9B" w:rsidP="00BE65F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  <w:sectPr w:rsidR="00E02A9B" w:rsidSect="00C05B47">
          <w:footerReference w:type="default" r:id="rId10"/>
          <w:pgSz w:w="11906" w:h="16838"/>
          <w:pgMar w:top="567" w:right="566" w:bottom="1134" w:left="1701" w:header="708" w:footer="708" w:gutter="0"/>
          <w:pgNumType w:start="2"/>
          <w:cols w:space="708"/>
          <w:docGrid w:linePitch="360"/>
        </w:sectPr>
      </w:pPr>
    </w:p>
    <w:p w:rsidR="00FF62DA" w:rsidRPr="00E833E0" w:rsidRDefault="00FF62DA" w:rsidP="00BE65F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>Работа ведется с учетом местных условий и учебно-воспитательног</w:t>
      </w:r>
      <w:r w:rsidR="00736AA0">
        <w:rPr>
          <w:rFonts w:ascii="Times New Roman" w:hAnsi="Times New Roman" w:cs="Times New Roman"/>
          <w:sz w:val="28"/>
          <w:szCs w:val="28"/>
        </w:rPr>
        <w:t>о режима МБУ</w:t>
      </w:r>
      <w:r w:rsidR="00005A8F">
        <w:rPr>
          <w:rFonts w:ascii="Times New Roman" w:hAnsi="Times New Roman" w:cs="Times New Roman"/>
          <w:sz w:val="28"/>
          <w:szCs w:val="28"/>
        </w:rPr>
        <w:t>ДО «Центр дополнительного образования для детей</w:t>
      </w:r>
      <w:r w:rsidRPr="00E833E0">
        <w:rPr>
          <w:rFonts w:ascii="Times New Roman" w:hAnsi="Times New Roman" w:cs="Times New Roman"/>
          <w:sz w:val="28"/>
          <w:szCs w:val="28"/>
        </w:rPr>
        <w:t>». Группы комплектуются с учетом возраста детей.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кружка необходимо хорошее учебно-материальное обеспечение, которое включает: 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33E0">
        <w:rPr>
          <w:rFonts w:ascii="Times New Roman" w:hAnsi="Times New Roman" w:cs="Times New Roman"/>
          <w:sz w:val="28"/>
          <w:szCs w:val="28"/>
        </w:rPr>
        <w:t>- материалы и инструменты, которые приобретаются самими учениками и имеются у педагога (</w:t>
      </w:r>
      <w:r>
        <w:rPr>
          <w:rFonts w:ascii="Times New Roman" w:hAnsi="Times New Roman" w:cs="Times New Roman"/>
          <w:sz w:val="28"/>
          <w:szCs w:val="28"/>
        </w:rPr>
        <w:t>приспособления для выжигания, фанера,  доски, наждачная бумага, простые карандаши, копировальная бумага, калька</w:t>
      </w:r>
      <w:r w:rsidR="00CE6A4A">
        <w:rPr>
          <w:rFonts w:ascii="Times New Roman" w:hAnsi="Times New Roman" w:cs="Times New Roman"/>
          <w:sz w:val="28"/>
          <w:szCs w:val="28"/>
        </w:rPr>
        <w:t>, ластик, лезвие</w:t>
      </w:r>
      <w:r w:rsidRPr="00E833E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>- учебно-н</w:t>
      </w:r>
      <w:r>
        <w:rPr>
          <w:rFonts w:ascii="Times New Roman" w:hAnsi="Times New Roman" w:cs="Times New Roman"/>
          <w:sz w:val="28"/>
          <w:szCs w:val="28"/>
        </w:rPr>
        <w:t xml:space="preserve">аглядные пособия: </w:t>
      </w:r>
      <w:r w:rsidRPr="00E833E0">
        <w:rPr>
          <w:rFonts w:ascii="Times New Roman" w:hAnsi="Times New Roman" w:cs="Times New Roman"/>
          <w:sz w:val="28"/>
          <w:szCs w:val="28"/>
        </w:rPr>
        <w:t>готовые изделия, журналы и книги, фотоматериал, схемы.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 xml:space="preserve">С первых же дней занятий учащиеся должны быть ознакомлены с правилами техники безопасности. 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 w:rsidR="00FF62DA" w:rsidRPr="00E833E0" w:rsidRDefault="00FF62DA" w:rsidP="00BE6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3E0">
        <w:rPr>
          <w:rFonts w:ascii="Times New Roman" w:hAnsi="Times New Roman" w:cs="Times New Roman"/>
          <w:sz w:val="28"/>
          <w:szCs w:val="28"/>
        </w:rPr>
        <w:t xml:space="preserve">Работу по программе осуществляет педагог дополнительного образования с высшим педагогическим образованием, владеющий методикой обучения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E833E0">
        <w:rPr>
          <w:rFonts w:ascii="Times New Roman" w:hAnsi="Times New Roman" w:cs="Times New Roman"/>
          <w:sz w:val="28"/>
          <w:szCs w:val="28"/>
        </w:rPr>
        <w:t xml:space="preserve">творчеству. </w:t>
      </w:r>
    </w:p>
    <w:p w:rsidR="002B620C" w:rsidRDefault="002B620C" w:rsidP="00AF4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20C" w:rsidRDefault="002B620C" w:rsidP="00AF4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20C" w:rsidRDefault="002B620C" w:rsidP="00AF4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5FC" w:rsidRDefault="002B620C" w:rsidP="002B620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F62DA" w:rsidRPr="002B620C" w:rsidRDefault="00FF62DA" w:rsidP="00BE65F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0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Андреева Е. Художественная работа по дереву.- М.: Риполклассик,2009.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2DA" w:rsidRPr="00DE076D">
        <w:rPr>
          <w:rFonts w:ascii="Times New Roman" w:hAnsi="Times New Roman" w:cs="Times New Roman"/>
          <w:sz w:val="28"/>
          <w:szCs w:val="28"/>
        </w:rPr>
        <w:t>Борисов И.Б. Обработка дерева</w:t>
      </w:r>
      <w:proofErr w:type="gramStart"/>
      <w:r w:rsidR="00FF62DA" w:rsidRPr="00DE07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М.:2000.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Величко Н. Роспись.- АСТ-пресс, 1999.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Горяева Н., Островская О. Декоративно-прикладное искусство в жизни человека. </w:t>
      </w:r>
      <w:proofErr w:type="gramStart"/>
      <w:r w:rsidR="00FF62DA" w:rsidRPr="00DE07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.: 2000.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2DA" w:rsidRPr="00DE076D">
        <w:rPr>
          <w:rFonts w:ascii="Times New Roman" w:hAnsi="Times New Roman" w:cs="Times New Roman"/>
          <w:sz w:val="28"/>
          <w:szCs w:val="28"/>
        </w:rPr>
        <w:t>Грегори Норма Выжигание по дереву. Практическое руководство.- М.: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Ниол</w:t>
      </w:r>
      <w:proofErr w:type="gramStart"/>
      <w:r w:rsidR="00FF62DA" w:rsidRPr="00DE07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 Пресс», 2009. </w:t>
      </w:r>
    </w:p>
    <w:p w:rsidR="00BE65FC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Программа для внешкольных учреждений и общеобразовательных школ. Культура быта.- М.:1996. </w:t>
      </w:r>
    </w:p>
    <w:p w:rsidR="00FF62DA" w:rsidRDefault="00333D7D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62DA" w:rsidRPr="00DE076D">
        <w:rPr>
          <w:rFonts w:ascii="Times New Roman" w:hAnsi="Times New Roman" w:cs="Times New Roman"/>
          <w:sz w:val="28"/>
          <w:szCs w:val="28"/>
        </w:rPr>
        <w:t>Работы по дереву. //Практическое пособие/.- М.: 2010.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Сокольникова Н. Основы композиции.- М.:1996.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Стильные штучки из дерева. /Практическое пособие/.- М.: АСТ «Пресс», 2009.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Шевчук Л. Дети </w:t>
      </w:r>
      <w:r w:rsidR="00FF62DA">
        <w:rPr>
          <w:rFonts w:ascii="Times New Roman" w:hAnsi="Times New Roman" w:cs="Times New Roman"/>
          <w:sz w:val="28"/>
          <w:szCs w:val="28"/>
        </w:rPr>
        <w:t>и народное творчество.- М.:1995.</w:t>
      </w:r>
    </w:p>
    <w:p w:rsidR="00FF62DA" w:rsidRPr="00DE076D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Шевчук Л. 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 для мальчиков.- М.: 2010</w:t>
      </w:r>
    </w:p>
    <w:p w:rsidR="00FF62DA" w:rsidRPr="002B620C" w:rsidRDefault="00FF62DA" w:rsidP="00BE65F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0C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2B62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 Алексахин Н. Матрешка.- М.:1998.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Андреева Р. 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 самоделки. - С.-Пб.:2000. 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Афонькин С., 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 А. Орнаменты народов мира.- С.-Пб</w:t>
      </w:r>
      <w:proofErr w:type="gramStart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F62DA" w:rsidRPr="00DE076D">
        <w:rPr>
          <w:rFonts w:ascii="Times New Roman" w:hAnsi="Times New Roman" w:cs="Times New Roman"/>
          <w:sz w:val="28"/>
          <w:szCs w:val="28"/>
        </w:rPr>
        <w:t>Кристалл,1998.</w:t>
      </w:r>
    </w:p>
    <w:p w:rsidR="00FF62DA" w:rsidRDefault="00BE65FC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2DA" w:rsidRPr="00DE076D">
        <w:rPr>
          <w:rFonts w:ascii="Times New Roman" w:hAnsi="Times New Roman" w:cs="Times New Roman"/>
          <w:sz w:val="28"/>
          <w:szCs w:val="28"/>
        </w:rPr>
        <w:t xml:space="preserve">Двойникова Е.С., </w:t>
      </w:r>
      <w:proofErr w:type="spellStart"/>
      <w:r w:rsidR="00FF62DA" w:rsidRPr="00DE076D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="00FF62DA" w:rsidRPr="00DE076D">
        <w:rPr>
          <w:rFonts w:ascii="Times New Roman" w:hAnsi="Times New Roman" w:cs="Times New Roman"/>
          <w:sz w:val="28"/>
          <w:szCs w:val="28"/>
        </w:rPr>
        <w:t xml:space="preserve"> И. В. Художественные работы по дереву.- М.:1992. </w:t>
      </w:r>
    </w:p>
    <w:p w:rsidR="00FF62DA" w:rsidRDefault="00FF62DA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 xml:space="preserve">5. Демина И.Г. Чудеса из дерева.- М.:2001. </w:t>
      </w:r>
    </w:p>
    <w:p w:rsidR="00FF62DA" w:rsidRDefault="00FF62DA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>6. Кружок «Умелые руки»</w:t>
      </w:r>
      <w:proofErr w:type="gramStart"/>
      <w:r w:rsidRPr="00DE07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076D">
        <w:rPr>
          <w:rFonts w:ascii="Times New Roman" w:hAnsi="Times New Roman" w:cs="Times New Roman"/>
          <w:sz w:val="28"/>
          <w:szCs w:val="28"/>
        </w:rPr>
        <w:t xml:space="preserve">С.-Пб.: 1997. </w:t>
      </w:r>
    </w:p>
    <w:p w:rsidR="00FF62DA" w:rsidRDefault="00FF62DA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 xml:space="preserve">7. Мартынов А. Здравствуй, мастер. </w:t>
      </w:r>
      <w:proofErr w:type="gramStart"/>
      <w:r w:rsidRPr="00DE07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E076D">
        <w:rPr>
          <w:rFonts w:ascii="Times New Roman" w:hAnsi="Times New Roman" w:cs="Times New Roman"/>
          <w:sz w:val="28"/>
          <w:szCs w:val="28"/>
        </w:rPr>
        <w:t xml:space="preserve">.:1989. </w:t>
      </w:r>
    </w:p>
    <w:p w:rsidR="00BE65FC" w:rsidRDefault="00FF62DA" w:rsidP="00BE65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07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E076D">
        <w:rPr>
          <w:rFonts w:ascii="Times New Roman" w:hAnsi="Times New Roman" w:cs="Times New Roman"/>
          <w:sz w:val="28"/>
          <w:szCs w:val="28"/>
        </w:rPr>
        <w:t>Нехотина</w:t>
      </w:r>
      <w:proofErr w:type="spellEnd"/>
      <w:r w:rsidRPr="00DE076D">
        <w:rPr>
          <w:rFonts w:ascii="Times New Roman" w:hAnsi="Times New Roman" w:cs="Times New Roman"/>
          <w:sz w:val="28"/>
          <w:szCs w:val="28"/>
        </w:rPr>
        <w:t xml:space="preserve"> Т.М. Русские узоры.- М.:1987</w:t>
      </w:r>
      <w:r w:rsidR="00BE65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E65FC" w:rsidSect="00BE65FC">
      <w:pgSz w:w="11906" w:h="16838"/>
      <w:pgMar w:top="1134" w:right="566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20" w:rsidRDefault="00D64D20" w:rsidP="007B1AF9">
      <w:pPr>
        <w:spacing w:after="0" w:line="240" w:lineRule="auto"/>
      </w:pPr>
      <w:r>
        <w:separator/>
      </w:r>
    </w:p>
  </w:endnote>
  <w:endnote w:type="continuationSeparator" w:id="0">
    <w:p w:rsidR="00D64D20" w:rsidRDefault="00D64D20" w:rsidP="007B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7B" w:rsidRDefault="00054E7B">
    <w:pPr>
      <w:pStyle w:val="a7"/>
      <w:jc w:val="center"/>
    </w:pPr>
  </w:p>
  <w:p w:rsidR="00054E7B" w:rsidRDefault="00054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20" w:rsidRDefault="00D64D20" w:rsidP="007B1AF9">
      <w:pPr>
        <w:spacing w:after="0" w:line="240" w:lineRule="auto"/>
      </w:pPr>
      <w:r>
        <w:separator/>
      </w:r>
    </w:p>
  </w:footnote>
  <w:footnote w:type="continuationSeparator" w:id="0">
    <w:p w:rsidR="00D64D20" w:rsidRDefault="00D64D20" w:rsidP="007B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E2D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EEE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CC8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09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2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0E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CE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CE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2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783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B3B60"/>
    <w:multiLevelType w:val="multilevel"/>
    <w:tmpl w:val="2640D4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D77CA"/>
    <w:multiLevelType w:val="multilevel"/>
    <w:tmpl w:val="C58659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6825272"/>
    <w:multiLevelType w:val="multilevel"/>
    <w:tmpl w:val="4B58D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B5622"/>
    <w:multiLevelType w:val="hybridMultilevel"/>
    <w:tmpl w:val="FC5012B8"/>
    <w:lvl w:ilvl="0" w:tplc="0728CC9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4">
    <w:nsid w:val="0C902865"/>
    <w:multiLevelType w:val="hybridMultilevel"/>
    <w:tmpl w:val="E2DA5F0C"/>
    <w:lvl w:ilvl="0" w:tplc="A71447D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9A6436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DD7A2348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DD76B446">
      <w:numFmt w:val="bullet"/>
      <w:lvlText w:val="•"/>
      <w:lvlJc w:val="left"/>
      <w:pPr>
        <w:ind w:left="3143" w:hanging="164"/>
      </w:pPr>
      <w:rPr>
        <w:rFonts w:hint="default"/>
        <w:lang w:val="ru-RU" w:eastAsia="en-US" w:bidi="ar-SA"/>
      </w:rPr>
    </w:lvl>
    <w:lvl w:ilvl="4" w:tplc="7576C8E0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CF128DB0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1D2ED5B4">
      <w:numFmt w:val="bullet"/>
      <w:lvlText w:val="•"/>
      <w:lvlJc w:val="left"/>
      <w:pPr>
        <w:ind w:left="6066" w:hanging="164"/>
      </w:pPr>
      <w:rPr>
        <w:rFonts w:hint="default"/>
        <w:lang w:val="ru-RU" w:eastAsia="en-US" w:bidi="ar-SA"/>
      </w:rPr>
    </w:lvl>
    <w:lvl w:ilvl="7" w:tplc="E3C0CBBE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DBEEBDAE">
      <w:numFmt w:val="bullet"/>
      <w:lvlText w:val="•"/>
      <w:lvlJc w:val="left"/>
      <w:pPr>
        <w:ind w:left="8015" w:hanging="164"/>
      </w:pPr>
      <w:rPr>
        <w:rFonts w:hint="default"/>
        <w:lang w:val="ru-RU" w:eastAsia="en-US" w:bidi="ar-SA"/>
      </w:rPr>
    </w:lvl>
  </w:abstractNum>
  <w:abstractNum w:abstractNumId="15">
    <w:nsid w:val="19D072E1"/>
    <w:multiLevelType w:val="hybridMultilevel"/>
    <w:tmpl w:val="A510F4B0"/>
    <w:lvl w:ilvl="0" w:tplc="B742170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6">
    <w:nsid w:val="1B066F04"/>
    <w:multiLevelType w:val="multilevel"/>
    <w:tmpl w:val="81C87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D1174"/>
    <w:multiLevelType w:val="multilevel"/>
    <w:tmpl w:val="9B908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37133"/>
    <w:multiLevelType w:val="hybridMultilevel"/>
    <w:tmpl w:val="99F86304"/>
    <w:lvl w:ilvl="0" w:tplc="F4A642E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9">
    <w:nsid w:val="32CB5B7D"/>
    <w:multiLevelType w:val="multilevel"/>
    <w:tmpl w:val="3D5EA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77945"/>
    <w:multiLevelType w:val="multilevel"/>
    <w:tmpl w:val="4336B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346CC"/>
    <w:multiLevelType w:val="multilevel"/>
    <w:tmpl w:val="4B4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8330E0"/>
    <w:multiLevelType w:val="hybridMultilevel"/>
    <w:tmpl w:val="D3A4E7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A36C67"/>
    <w:multiLevelType w:val="hybridMultilevel"/>
    <w:tmpl w:val="E062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5B19C5"/>
    <w:multiLevelType w:val="multilevel"/>
    <w:tmpl w:val="BC1C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63971"/>
    <w:multiLevelType w:val="hybridMultilevel"/>
    <w:tmpl w:val="35C066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D931D8"/>
    <w:multiLevelType w:val="hybridMultilevel"/>
    <w:tmpl w:val="E654A3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93A46FA"/>
    <w:multiLevelType w:val="multilevel"/>
    <w:tmpl w:val="4F3AD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B7745"/>
    <w:multiLevelType w:val="multilevel"/>
    <w:tmpl w:val="A5844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21BD5"/>
    <w:multiLevelType w:val="hybridMultilevel"/>
    <w:tmpl w:val="6EB2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64428A"/>
    <w:multiLevelType w:val="multilevel"/>
    <w:tmpl w:val="E23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D626B2"/>
    <w:multiLevelType w:val="multilevel"/>
    <w:tmpl w:val="5BF6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41AA9"/>
    <w:multiLevelType w:val="hybridMultilevel"/>
    <w:tmpl w:val="7EACEF9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047C1F"/>
    <w:multiLevelType w:val="hybridMultilevel"/>
    <w:tmpl w:val="24448BEA"/>
    <w:lvl w:ilvl="0" w:tplc="897A797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35305A9"/>
    <w:multiLevelType w:val="multilevel"/>
    <w:tmpl w:val="BE66C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F1BA5"/>
    <w:multiLevelType w:val="hybridMultilevel"/>
    <w:tmpl w:val="19A670F8"/>
    <w:lvl w:ilvl="0" w:tplc="497ECF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42839"/>
    <w:multiLevelType w:val="hybridMultilevel"/>
    <w:tmpl w:val="A37C45B2"/>
    <w:lvl w:ilvl="0" w:tplc="51B2A978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A42A6C">
      <w:numFmt w:val="bullet"/>
      <w:lvlText w:val="•"/>
      <w:lvlJc w:val="left"/>
      <w:pPr>
        <w:ind w:left="1194" w:hanging="197"/>
      </w:pPr>
      <w:rPr>
        <w:rFonts w:hint="default"/>
        <w:lang w:val="ru-RU" w:eastAsia="en-US" w:bidi="ar-SA"/>
      </w:rPr>
    </w:lvl>
    <w:lvl w:ilvl="2" w:tplc="D2F6E1B2">
      <w:numFmt w:val="bullet"/>
      <w:lvlText w:val="•"/>
      <w:lvlJc w:val="left"/>
      <w:pPr>
        <w:ind w:left="2168" w:hanging="197"/>
      </w:pPr>
      <w:rPr>
        <w:rFonts w:hint="default"/>
        <w:lang w:val="ru-RU" w:eastAsia="en-US" w:bidi="ar-SA"/>
      </w:rPr>
    </w:lvl>
    <w:lvl w:ilvl="3" w:tplc="E724F274">
      <w:numFmt w:val="bullet"/>
      <w:lvlText w:val="•"/>
      <w:lvlJc w:val="left"/>
      <w:pPr>
        <w:ind w:left="3143" w:hanging="197"/>
      </w:pPr>
      <w:rPr>
        <w:rFonts w:hint="default"/>
        <w:lang w:val="ru-RU" w:eastAsia="en-US" w:bidi="ar-SA"/>
      </w:rPr>
    </w:lvl>
    <w:lvl w:ilvl="4" w:tplc="F41A0AF0">
      <w:numFmt w:val="bullet"/>
      <w:lvlText w:val="•"/>
      <w:lvlJc w:val="left"/>
      <w:pPr>
        <w:ind w:left="4117" w:hanging="197"/>
      </w:pPr>
      <w:rPr>
        <w:rFonts w:hint="default"/>
        <w:lang w:val="ru-RU" w:eastAsia="en-US" w:bidi="ar-SA"/>
      </w:rPr>
    </w:lvl>
    <w:lvl w:ilvl="5" w:tplc="E3561AFE">
      <w:numFmt w:val="bullet"/>
      <w:lvlText w:val="•"/>
      <w:lvlJc w:val="left"/>
      <w:pPr>
        <w:ind w:left="5092" w:hanging="197"/>
      </w:pPr>
      <w:rPr>
        <w:rFonts w:hint="default"/>
        <w:lang w:val="ru-RU" w:eastAsia="en-US" w:bidi="ar-SA"/>
      </w:rPr>
    </w:lvl>
    <w:lvl w:ilvl="6" w:tplc="E5A0AC7C">
      <w:numFmt w:val="bullet"/>
      <w:lvlText w:val="•"/>
      <w:lvlJc w:val="left"/>
      <w:pPr>
        <w:ind w:left="6066" w:hanging="197"/>
      </w:pPr>
      <w:rPr>
        <w:rFonts w:hint="default"/>
        <w:lang w:val="ru-RU" w:eastAsia="en-US" w:bidi="ar-SA"/>
      </w:rPr>
    </w:lvl>
    <w:lvl w:ilvl="7" w:tplc="7D3AB0B4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9A5C6A66">
      <w:numFmt w:val="bullet"/>
      <w:lvlText w:val="•"/>
      <w:lvlJc w:val="left"/>
      <w:pPr>
        <w:ind w:left="8015" w:hanging="197"/>
      </w:pPr>
      <w:rPr>
        <w:rFonts w:hint="default"/>
        <w:lang w:val="ru-RU" w:eastAsia="en-US" w:bidi="ar-SA"/>
      </w:rPr>
    </w:lvl>
  </w:abstractNum>
  <w:abstractNum w:abstractNumId="37">
    <w:nsid w:val="75602600"/>
    <w:multiLevelType w:val="hybridMultilevel"/>
    <w:tmpl w:val="75582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73E2D"/>
    <w:multiLevelType w:val="multilevel"/>
    <w:tmpl w:val="05DC3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A6884"/>
    <w:multiLevelType w:val="multilevel"/>
    <w:tmpl w:val="DD38311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F27531"/>
    <w:multiLevelType w:val="hybridMultilevel"/>
    <w:tmpl w:val="F642EEB4"/>
    <w:lvl w:ilvl="0" w:tplc="2E92F38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1">
    <w:nsid w:val="7C3E1EBF"/>
    <w:multiLevelType w:val="hybridMultilevel"/>
    <w:tmpl w:val="D566686A"/>
    <w:lvl w:ilvl="0" w:tplc="66E867C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A617AA"/>
    <w:multiLevelType w:val="hybridMultilevel"/>
    <w:tmpl w:val="D8388B2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0"/>
  </w:num>
  <w:num w:numId="3">
    <w:abstractNumId w:val="18"/>
  </w:num>
  <w:num w:numId="4">
    <w:abstractNumId w:val="13"/>
  </w:num>
  <w:num w:numId="5">
    <w:abstractNumId w:val="21"/>
  </w:num>
  <w:num w:numId="6">
    <w:abstractNumId w:val="11"/>
  </w:num>
  <w:num w:numId="7">
    <w:abstractNumId w:val="39"/>
  </w:num>
  <w:num w:numId="8">
    <w:abstractNumId w:val="30"/>
  </w:num>
  <w:num w:numId="9">
    <w:abstractNumId w:val="25"/>
  </w:num>
  <w:num w:numId="10">
    <w:abstractNumId w:val="29"/>
  </w:num>
  <w:num w:numId="11">
    <w:abstractNumId w:val="26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42"/>
  </w:num>
  <w:num w:numId="25">
    <w:abstractNumId w:val="23"/>
  </w:num>
  <w:num w:numId="26">
    <w:abstractNumId w:val="35"/>
  </w:num>
  <w:num w:numId="27">
    <w:abstractNumId w:val="37"/>
  </w:num>
  <w:num w:numId="28">
    <w:abstractNumId w:val="33"/>
  </w:num>
  <w:num w:numId="29">
    <w:abstractNumId w:val="19"/>
  </w:num>
  <w:num w:numId="30">
    <w:abstractNumId w:val="27"/>
  </w:num>
  <w:num w:numId="31">
    <w:abstractNumId w:val="16"/>
  </w:num>
  <w:num w:numId="32">
    <w:abstractNumId w:val="28"/>
  </w:num>
  <w:num w:numId="33">
    <w:abstractNumId w:val="17"/>
  </w:num>
  <w:num w:numId="34">
    <w:abstractNumId w:val="20"/>
  </w:num>
  <w:num w:numId="35">
    <w:abstractNumId w:val="38"/>
  </w:num>
  <w:num w:numId="36">
    <w:abstractNumId w:val="34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215"/>
    <w:rsid w:val="00005A8F"/>
    <w:rsid w:val="00014FE3"/>
    <w:rsid w:val="00044071"/>
    <w:rsid w:val="00044EFE"/>
    <w:rsid w:val="000515A8"/>
    <w:rsid w:val="00054E7B"/>
    <w:rsid w:val="00057456"/>
    <w:rsid w:val="000C4A81"/>
    <w:rsid w:val="000D5D11"/>
    <w:rsid w:val="000F0669"/>
    <w:rsid w:val="000F3FE4"/>
    <w:rsid w:val="000F6859"/>
    <w:rsid w:val="00111F21"/>
    <w:rsid w:val="00135B07"/>
    <w:rsid w:val="00174DB4"/>
    <w:rsid w:val="00185BBA"/>
    <w:rsid w:val="0019577A"/>
    <w:rsid w:val="001A0C66"/>
    <w:rsid w:val="001A2BD5"/>
    <w:rsid w:val="001C302A"/>
    <w:rsid w:val="001D2C5F"/>
    <w:rsid w:val="002052A1"/>
    <w:rsid w:val="0025508B"/>
    <w:rsid w:val="00283301"/>
    <w:rsid w:val="00292374"/>
    <w:rsid w:val="002A2B4E"/>
    <w:rsid w:val="002A5E1B"/>
    <w:rsid w:val="002B1A53"/>
    <w:rsid w:val="002B620C"/>
    <w:rsid w:val="002C255D"/>
    <w:rsid w:val="002F2F25"/>
    <w:rsid w:val="00327C20"/>
    <w:rsid w:val="00333C37"/>
    <w:rsid w:val="00333D7D"/>
    <w:rsid w:val="0034723D"/>
    <w:rsid w:val="00376673"/>
    <w:rsid w:val="00380DCB"/>
    <w:rsid w:val="00390387"/>
    <w:rsid w:val="003C7604"/>
    <w:rsid w:val="003D2FC7"/>
    <w:rsid w:val="003E489F"/>
    <w:rsid w:val="003F75FB"/>
    <w:rsid w:val="00405298"/>
    <w:rsid w:val="00407E86"/>
    <w:rsid w:val="00416AB4"/>
    <w:rsid w:val="00423FFA"/>
    <w:rsid w:val="00427768"/>
    <w:rsid w:val="00434DCA"/>
    <w:rsid w:val="004410EF"/>
    <w:rsid w:val="00451931"/>
    <w:rsid w:val="00467B46"/>
    <w:rsid w:val="00471486"/>
    <w:rsid w:val="00477F8E"/>
    <w:rsid w:val="004859FF"/>
    <w:rsid w:val="00487107"/>
    <w:rsid w:val="004B67A4"/>
    <w:rsid w:val="004F0A9B"/>
    <w:rsid w:val="004F602E"/>
    <w:rsid w:val="005230E2"/>
    <w:rsid w:val="005314B5"/>
    <w:rsid w:val="00542D56"/>
    <w:rsid w:val="00543C52"/>
    <w:rsid w:val="005530A8"/>
    <w:rsid w:val="00566998"/>
    <w:rsid w:val="0057794E"/>
    <w:rsid w:val="005902D5"/>
    <w:rsid w:val="00591A97"/>
    <w:rsid w:val="0059670C"/>
    <w:rsid w:val="005B32C2"/>
    <w:rsid w:val="005B63E3"/>
    <w:rsid w:val="00607941"/>
    <w:rsid w:val="00625F61"/>
    <w:rsid w:val="006561D1"/>
    <w:rsid w:val="00660A56"/>
    <w:rsid w:val="00686569"/>
    <w:rsid w:val="006912E3"/>
    <w:rsid w:val="006943A0"/>
    <w:rsid w:val="00696293"/>
    <w:rsid w:val="006B0215"/>
    <w:rsid w:val="006D634E"/>
    <w:rsid w:val="006F2679"/>
    <w:rsid w:val="006F4AB6"/>
    <w:rsid w:val="00702866"/>
    <w:rsid w:val="00703E17"/>
    <w:rsid w:val="007066B3"/>
    <w:rsid w:val="007078A4"/>
    <w:rsid w:val="00710FA5"/>
    <w:rsid w:val="0072185A"/>
    <w:rsid w:val="00724A84"/>
    <w:rsid w:val="00724BDE"/>
    <w:rsid w:val="00736AA0"/>
    <w:rsid w:val="00743E7E"/>
    <w:rsid w:val="00755413"/>
    <w:rsid w:val="007621BC"/>
    <w:rsid w:val="00766567"/>
    <w:rsid w:val="007723F6"/>
    <w:rsid w:val="00790336"/>
    <w:rsid w:val="007B06CC"/>
    <w:rsid w:val="007B175A"/>
    <w:rsid w:val="007B1AF9"/>
    <w:rsid w:val="007B1DA8"/>
    <w:rsid w:val="007B25FC"/>
    <w:rsid w:val="007C227A"/>
    <w:rsid w:val="007D2911"/>
    <w:rsid w:val="007F52D5"/>
    <w:rsid w:val="00801184"/>
    <w:rsid w:val="00801687"/>
    <w:rsid w:val="00804FC0"/>
    <w:rsid w:val="00815F4F"/>
    <w:rsid w:val="00826EC5"/>
    <w:rsid w:val="00836296"/>
    <w:rsid w:val="00861D7E"/>
    <w:rsid w:val="008774FC"/>
    <w:rsid w:val="008775C6"/>
    <w:rsid w:val="00885A77"/>
    <w:rsid w:val="00890843"/>
    <w:rsid w:val="00895954"/>
    <w:rsid w:val="008A0A80"/>
    <w:rsid w:val="008A64C2"/>
    <w:rsid w:val="008A7769"/>
    <w:rsid w:val="008B6C01"/>
    <w:rsid w:val="008D75B4"/>
    <w:rsid w:val="00960F16"/>
    <w:rsid w:val="0096154A"/>
    <w:rsid w:val="00963161"/>
    <w:rsid w:val="00963D28"/>
    <w:rsid w:val="009C7837"/>
    <w:rsid w:val="009E0AE7"/>
    <w:rsid w:val="009E10B9"/>
    <w:rsid w:val="00A01B41"/>
    <w:rsid w:val="00A124CA"/>
    <w:rsid w:val="00A13E57"/>
    <w:rsid w:val="00A1675B"/>
    <w:rsid w:val="00A376E3"/>
    <w:rsid w:val="00A55D4D"/>
    <w:rsid w:val="00A630D3"/>
    <w:rsid w:val="00A7355F"/>
    <w:rsid w:val="00A9164C"/>
    <w:rsid w:val="00AB00BE"/>
    <w:rsid w:val="00AF438F"/>
    <w:rsid w:val="00B054B6"/>
    <w:rsid w:val="00B12AC1"/>
    <w:rsid w:val="00B14CCA"/>
    <w:rsid w:val="00B23A8E"/>
    <w:rsid w:val="00B2524E"/>
    <w:rsid w:val="00B26B6C"/>
    <w:rsid w:val="00B65389"/>
    <w:rsid w:val="00B66C1C"/>
    <w:rsid w:val="00B673A8"/>
    <w:rsid w:val="00B81B2D"/>
    <w:rsid w:val="00BB1129"/>
    <w:rsid w:val="00BE3F8E"/>
    <w:rsid w:val="00BE65FC"/>
    <w:rsid w:val="00BF0846"/>
    <w:rsid w:val="00C00C65"/>
    <w:rsid w:val="00C01101"/>
    <w:rsid w:val="00C05B47"/>
    <w:rsid w:val="00C1660A"/>
    <w:rsid w:val="00C203A5"/>
    <w:rsid w:val="00C348DC"/>
    <w:rsid w:val="00C62EC0"/>
    <w:rsid w:val="00C85708"/>
    <w:rsid w:val="00C941C5"/>
    <w:rsid w:val="00CA1C47"/>
    <w:rsid w:val="00CD1F35"/>
    <w:rsid w:val="00CD3B21"/>
    <w:rsid w:val="00CE6A4A"/>
    <w:rsid w:val="00CF394E"/>
    <w:rsid w:val="00D00FE2"/>
    <w:rsid w:val="00D11A5F"/>
    <w:rsid w:val="00D147EE"/>
    <w:rsid w:val="00D21D25"/>
    <w:rsid w:val="00D34380"/>
    <w:rsid w:val="00D36C90"/>
    <w:rsid w:val="00D52B79"/>
    <w:rsid w:val="00D64D20"/>
    <w:rsid w:val="00D72433"/>
    <w:rsid w:val="00DA34A5"/>
    <w:rsid w:val="00DA5249"/>
    <w:rsid w:val="00DB5506"/>
    <w:rsid w:val="00DC2726"/>
    <w:rsid w:val="00DC52A2"/>
    <w:rsid w:val="00DD5E97"/>
    <w:rsid w:val="00DE076D"/>
    <w:rsid w:val="00DE4F2C"/>
    <w:rsid w:val="00DE796F"/>
    <w:rsid w:val="00DF0315"/>
    <w:rsid w:val="00DF06E8"/>
    <w:rsid w:val="00DF2A36"/>
    <w:rsid w:val="00E02A9B"/>
    <w:rsid w:val="00E03D11"/>
    <w:rsid w:val="00E7161E"/>
    <w:rsid w:val="00E821EE"/>
    <w:rsid w:val="00E833E0"/>
    <w:rsid w:val="00E85401"/>
    <w:rsid w:val="00EA480C"/>
    <w:rsid w:val="00EA4ADD"/>
    <w:rsid w:val="00EC1541"/>
    <w:rsid w:val="00F1494A"/>
    <w:rsid w:val="00F6730F"/>
    <w:rsid w:val="00F8618B"/>
    <w:rsid w:val="00F92E4B"/>
    <w:rsid w:val="00FB1DC9"/>
    <w:rsid w:val="00FB523E"/>
    <w:rsid w:val="00FE0606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15"/>
    <w:pPr>
      <w:ind w:left="720"/>
    </w:pPr>
  </w:style>
  <w:style w:type="table" w:styleId="a4">
    <w:name w:val="Table Grid"/>
    <w:basedOn w:val="a1"/>
    <w:uiPriority w:val="59"/>
    <w:rsid w:val="001D2C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1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B1AF9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1A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1AF9"/>
    <w:rPr>
      <w:rFonts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B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1A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0606"/>
    <w:pPr>
      <w:spacing w:before="100" w:beforeAutospacing="1" w:after="100" w:afterAutospacing="1" w:line="360" w:lineRule="auto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semiHidden/>
    <w:unhideWhenUsed/>
    <w:rsid w:val="00E821EE"/>
    <w:rPr>
      <w:color w:val="0000FF"/>
      <w:u w:val="single"/>
    </w:rPr>
  </w:style>
  <w:style w:type="paragraph" w:styleId="ad">
    <w:name w:val="No Spacing"/>
    <w:uiPriority w:val="1"/>
    <w:qFormat/>
    <w:rsid w:val="00BB112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F8BC-AC0B-43AA-BE12-3FEEED54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35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2019-12-26T17:16:00Z</cp:lastPrinted>
  <dcterms:created xsi:type="dcterms:W3CDTF">2019-09-15T19:26:00Z</dcterms:created>
  <dcterms:modified xsi:type="dcterms:W3CDTF">2022-12-08T07:18:00Z</dcterms:modified>
</cp:coreProperties>
</file>