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pPr w:leftFromText="180" w:rightFromText="180" w:vertAnchor="page" w:horzAnchor="page" w:tblpX="781" w:tblpY="526"/>
        <w:tblW w:w="530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7A65C2" w:rsidRPr="00032C4F" w:rsidTr="007A65C2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94" w:type="dxa"/>
              <w:left w:w="1309" w:type="dxa"/>
              <w:bottom w:w="0" w:type="dxa"/>
              <w:right w:w="94" w:type="dxa"/>
            </w:tcMar>
            <w:vAlign w:val="center"/>
            <w:hideMark/>
          </w:tcPr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5C2" w:rsidRDefault="00AB6F33" w:rsidP="009D633C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131445</wp:posOffset>
                  </wp:positionV>
                  <wp:extent cx="2971800" cy="1564005"/>
                  <wp:effectExtent l="0" t="0" r="6350" b="9525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5C2">
              <w:rPr>
                <w:sz w:val="24"/>
                <w:szCs w:val="24"/>
              </w:rPr>
              <w:t>Принята                                                                Утверждаю:</w:t>
            </w:r>
          </w:p>
          <w:p w:rsidR="007A65C2" w:rsidRDefault="007A65C2" w:rsidP="007A65C2">
            <w:pPr>
              <w:tabs>
                <w:tab w:val="left" w:pos="6240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                              Заведующая МБДОУ «Дубёнский №                                      №</w:t>
            </w:r>
            <w:r w:rsidR="00FA5286">
              <w:rPr>
                <w:sz w:val="24"/>
                <w:szCs w:val="24"/>
              </w:rPr>
              <w:t xml:space="preserve">1  </w:t>
            </w:r>
            <w:r>
              <w:rPr>
                <w:sz w:val="24"/>
                <w:szCs w:val="24"/>
              </w:rPr>
              <w:t xml:space="preserve"> от</w:t>
            </w:r>
            <w:r w:rsidR="00FA5286">
              <w:rPr>
                <w:sz w:val="24"/>
                <w:szCs w:val="24"/>
              </w:rPr>
              <w:t>30.08.</w:t>
            </w:r>
            <w:r>
              <w:rPr>
                <w:sz w:val="24"/>
                <w:szCs w:val="24"/>
              </w:rPr>
              <w:t xml:space="preserve"> 2019 г.                                     </w:t>
            </w:r>
            <w:r w:rsidR="00FA528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детский сад комбинированного</w:t>
            </w:r>
          </w:p>
          <w:p w:rsidR="007A65C2" w:rsidRDefault="00AB6F33" w:rsidP="007A65C2">
            <w:pPr>
              <w:tabs>
                <w:tab w:val="left" w:pos="6240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1933575" y="3105150"/>
                  <wp:positionH relativeFrom="margin">
                    <wp:posOffset>3877310</wp:posOffset>
                  </wp:positionH>
                  <wp:positionV relativeFrom="margin">
                    <wp:posOffset>1726565</wp:posOffset>
                  </wp:positionV>
                  <wp:extent cx="2971800" cy="1564005"/>
                  <wp:effectExtent l="0" t="0" r="0" b="0"/>
                  <wp:wrapSquare wrapText="bothSides"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5C2">
              <w:rPr>
                <w:sz w:val="24"/>
                <w:szCs w:val="24"/>
              </w:rPr>
              <w:t xml:space="preserve">                                                                                 вида «Солнышко»</w:t>
            </w:r>
          </w:p>
          <w:p w:rsidR="007A65C2" w:rsidRDefault="007A65C2" w:rsidP="007A65C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AB6F33">
              <w:rPr>
                <w:sz w:val="24"/>
                <w:szCs w:val="24"/>
              </w:rPr>
              <w:t xml:space="preserve">                    </w:t>
            </w:r>
          </w:p>
          <w:p w:rsidR="007A65C2" w:rsidRDefault="007A65C2" w:rsidP="007A65C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6F33" w:rsidRDefault="007A65C2" w:rsidP="009D6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FA5286">
              <w:rPr>
                <w:sz w:val="24"/>
                <w:szCs w:val="24"/>
              </w:rPr>
              <w:t xml:space="preserve">                   </w:t>
            </w:r>
            <w:r w:rsidR="00AB6F33">
              <w:rPr>
                <w:sz w:val="24"/>
                <w:szCs w:val="24"/>
              </w:rPr>
              <w:t xml:space="preserve">                                             </w:t>
            </w:r>
          </w:p>
          <w:p w:rsidR="00AB6F33" w:rsidRDefault="00AB6F33" w:rsidP="009D6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6F33" w:rsidRDefault="00AB6F33" w:rsidP="009D6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6F33" w:rsidRDefault="00AB6F33" w:rsidP="009D6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6F33" w:rsidRDefault="00AB6F33" w:rsidP="009D6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65C2" w:rsidRDefault="00AB6F33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7A65C2" w:rsidRDefault="00AB6F33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Приказ № 14-3 о.д.  </w:t>
            </w:r>
            <w:proofErr w:type="gramStart"/>
            <w:r>
              <w:rPr>
                <w:sz w:val="24"/>
                <w:szCs w:val="24"/>
              </w:rPr>
              <w:t>от  02.09</w:t>
            </w:r>
            <w:proofErr w:type="gramEnd"/>
            <w:r>
              <w:rPr>
                <w:sz w:val="24"/>
                <w:szCs w:val="24"/>
              </w:rPr>
              <w:t>. 2019 г</w:t>
            </w:r>
          </w:p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7A65C2" w:rsidRPr="001715DB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715DB">
              <w:rPr>
                <w:rFonts w:ascii="Times New Roman" w:hAnsi="Times New Roman" w:cs="Times New Roman"/>
                <w:b/>
                <w:sz w:val="40"/>
                <w:szCs w:val="28"/>
              </w:rPr>
              <w:t>ПОЛОЖЕНИЕ</w:t>
            </w:r>
          </w:p>
          <w:p w:rsidR="007A65C2" w:rsidRPr="001715DB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о режиме занятий воспитанников </w:t>
            </w:r>
          </w:p>
          <w:p w:rsidR="007A65C2" w:rsidRPr="001715DB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обособленного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структурного  подразделения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«Петровский детский сад «Улыбка»</w:t>
            </w:r>
          </w:p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65C2" w:rsidRDefault="007A65C2" w:rsidP="009D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A65C2" w:rsidRPr="00032C4F" w:rsidRDefault="007A65C2" w:rsidP="009D633C">
            <w:pPr>
              <w:spacing w:before="37" w:after="37" w:line="240" w:lineRule="auto"/>
              <w:ind w:left="37" w:right="3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EE5823"/>
                <w:kern w:val="36"/>
                <w:sz w:val="40"/>
                <w:szCs w:val="40"/>
                <w:lang w:eastAsia="ru-RU"/>
              </w:rPr>
            </w:pPr>
          </w:p>
        </w:tc>
      </w:tr>
    </w:tbl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A65C2" w:rsidRDefault="007A65C2" w:rsidP="006D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96F" w:rsidRDefault="0075496F" w:rsidP="00FC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6D3A33" w:rsidRPr="007A65C2" w:rsidRDefault="006D3A33" w:rsidP="006D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1.Общие положения</w:t>
      </w:r>
    </w:p>
    <w:p w:rsidR="006D3A33" w:rsidRPr="007A65C2" w:rsidRDefault="0075496F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1.1.Режим занятий </w:t>
      </w:r>
      <w:r w:rsid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обособленного 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</w:t>
      </w:r>
      <w:r w:rsid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«Петровский детский сад «Улыбка»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5C2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убёнский д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комбинированного вида</w:t>
      </w:r>
      <w:r w:rsid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образовательное учреждение)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на основе  Устава 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3A33" w:rsidRPr="007A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6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санитарно-эпидемиологических 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устройству, содержанию и организации режима работы дошкольных образовательных организаций 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2.4.1.3049-13, Федерального закона от 29 декабря 2012г. N 273-ФЗ "Об образовании в Российской Федерации", ФГОС ДО от 17 октября 2013г. N 1155, Приказа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образования".</w:t>
      </w:r>
    </w:p>
    <w:p w:rsidR="0075496F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1.2.Положение регламентирует режим образовательного процесса в дошкольном образовательном учреждении.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1.3.Режим функционирования образовательного учреждения согласовывается с Учредителем.</w:t>
      </w:r>
    </w:p>
    <w:p w:rsidR="0075496F" w:rsidRPr="007A65C2" w:rsidRDefault="0075496F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Режим функционирования образовательного учреждения</w:t>
      </w:r>
    </w:p>
    <w:p w:rsidR="0075496F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2.1.Образовательное учреждение работает по 5-дневной рабочей неделе.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2.2.Образовательное учреждение функционирует в режиме </w:t>
      </w:r>
      <w:r w:rsid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дня: с </w:t>
      </w:r>
      <w:r w:rsid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8.00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1</w:t>
      </w:r>
      <w:r w:rsid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 (9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часов).</w:t>
      </w:r>
    </w:p>
    <w:p w:rsidR="006D3A33" w:rsidRPr="007A65C2" w:rsidRDefault="0075496F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2.3.В субботу, воскресенье и праздничные дни образовательное учреждение не работает.</w:t>
      </w:r>
    </w:p>
    <w:p w:rsidR="0075496F" w:rsidRPr="007A65C2" w:rsidRDefault="0075496F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2.4.Содержание и организацию образовательной деятельности на уровне дошкольного образования определяет основная 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дошкольного образования 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496F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.Занятия проводятся в соответствии с санитарно-гигиеническими правилами, возрастом воспитанников и расписанием непосредственно образовательной деятельности воспитателя с детьми, утверждённым заведующим образовательного учреждения.</w:t>
      </w:r>
    </w:p>
    <w:p w:rsidR="0075496F" w:rsidRPr="007A65C2" w:rsidRDefault="0075496F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6F" w:rsidRPr="007A65C2" w:rsidRDefault="0075496F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6F" w:rsidRPr="007A65C2" w:rsidRDefault="0075496F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6F" w:rsidRPr="007A65C2" w:rsidRDefault="0075496F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96F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3. </w:t>
      </w:r>
      <w:proofErr w:type="gramStart"/>
      <w:r w:rsidRPr="007A65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Режим  образовательной</w:t>
      </w:r>
      <w:proofErr w:type="gramEnd"/>
      <w:r w:rsidRPr="007A65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нагрузки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3.1.Образовательная программа реализуется в течение всего времени пребывания детей в дошкольном образовательном учреждении.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непрерывной образовательной нагрузки: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Группы раннего возраста: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Младшая группа: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непрерывной непосредственно образовательной деятельности для детей от 3 до 4-х лет - не более 15 минут.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Средняя группа: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от 4-х до 5-ти лет - не более 20 минут.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Старшая группа: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от 5 до 6-ти лет - не более 25 минут.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Подготовительная к школе группа: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от 6-ти до 7-ми лет - не более 30 минут.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 не превышает: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 – 30 минут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средней группе </w:t>
      </w:r>
      <w:proofErr w:type="gramStart"/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40</w:t>
      </w:r>
      <w:proofErr w:type="gramEnd"/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– 45 минут</w:t>
      </w:r>
    </w:p>
    <w:p w:rsidR="006D3A33" w:rsidRPr="007A65C2" w:rsidRDefault="006D3A33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к школе группе – 1,5 часа.</w:t>
      </w:r>
    </w:p>
    <w:p w:rsidR="00C82412" w:rsidRPr="007A65C2" w:rsidRDefault="00C82412" w:rsidP="00C82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.2.Образовательная деятельность, требующая повышенной познавательной активности и умственного напряжения детей, организовывается в первой половине дня.       </w:t>
      </w:r>
    </w:p>
    <w:p w:rsidR="006D3A33" w:rsidRPr="007A65C2" w:rsidRDefault="00C82412" w:rsidP="00C82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6D3A33" w:rsidRPr="007A65C2" w:rsidRDefault="00C82412" w:rsidP="00754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.4.Занятия по физическому развитию в соответствие с основной </w:t>
      </w: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6D3A33"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образования для детей в возрасте от 3 до 7 лет организуются не менее 3 раз в неделю.</w:t>
      </w:r>
    </w:p>
    <w:p w:rsidR="006D3A33" w:rsidRPr="007A65C2" w:rsidRDefault="006D3A33" w:rsidP="00C82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D3A33" w:rsidRPr="007A65C2" w:rsidRDefault="006D3A33" w:rsidP="00C82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0A1AD6" w:rsidRPr="0075496F" w:rsidRDefault="000A1AD6" w:rsidP="0075496F">
      <w:pPr>
        <w:jc w:val="both"/>
        <w:rPr>
          <w:sz w:val="32"/>
          <w:szCs w:val="32"/>
        </w:rPr>
      </w:pPr>
    </w:p>
    <w:sectPr w:rsidR="000A1AD6" w:rsidRPr="0075496F" w:rsidSect="000A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33"/>
    <w:rsid w:val="000A1AD6"/>
    <w:rsid w:val="00467E83"/>
    <w:rsid w:val="00526B69"/>
    <w:rsid w:val="006D10BD"/>
    <w:rsid w:val="006D3A33"/>
    <w:rsid w:val="006E2DEF"/>
    <w:rsid w:val="0075496F"/>
    <w:rsid w:val="007A65C2"/>
    <w:rsid w:val="00AB6F33"/>
    <w:rsid w:val="00C82412"/>
    <w:rsid w:val="00D56F80"/>
    <w:rsid w:val="00E8732E"/>
    <w:rsid w:val="00FA5286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6547-E6E8-489B-9BB3-E775735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3A33"/>
  </w:style>
  <w:style w:type="paragraph" w:customStyle="1" w:styleId="c19">
    <w:name w:val="c19"/>
    <w:basedOn w:val="a"/>
    <w:rsid w:val="006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D3A33"/>
  </w:style>
  <w:style w:type="character" w:customStyle="1" w:styleId="c7">
    <w:name w:val="c7"/>
    <w:basedOn w:val="a0"/>
    <w:rsid w:val="006D3A33"/>
  </w:style>
  <w:style w:type="character" w:customStyle="1" w:styleId="c1">
    <w:name w:val="c1"/>
    <w:basedOn w:val="a0"/>
    <w:rsid w:val="006D3A33"/>
  </w:style>
  <w:style w:type="paragraph" w:customStyle="1" w:styleId="c4">
    <w:name w:val="c4"/>
    <w:basedOn w:val="a"/>
    <w:rsid w:val="006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54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2020-02-10T19:02:00Z</cp:lastPrinted>
  <dcterms:created xsi:type="dcterms:W3CDTF">2020-02-10T18:53:00Z</dcterms:created>
  <dcterms:modified xsi:type="dcterms:W3CDTF">2020-02-13T18:21:00Z</dcterms:modified>
</cp:coreProperties>
</file>