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6" w:rsidRPr="00513146" w:rsidRDefault="00F02EFD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513146" w:rsidRPr="00513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 результатах </w:t>
      </w:r>
      <w:proofErr w:type="spellStart"/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самообследования</w:t>
      </w:r>
      <w:proofErr w:type="spellEnd"/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«Детский сад №99 комбинированного вида» </w:t>
      </w: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513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957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237"/>
      </w:tblGrid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«Детский сад №99комбинированного вида» </w:t>
            </w: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(МДОУ Детский сад №99)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Захарова Раиса Федоровна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4300033, г. Саранск, ул. Лихачева, 36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(8342) 55-46-46, (8342) 55-89-78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E563DA" w:rsidP="00513146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detsksad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99@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yandex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513146" w:rsidRPr="00513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hyperlink r:id="rId6" w:history="1"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ds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sar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.99@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mordovia</w:t>
              </w:r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513146" w:rsidRPr="005131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513146" w:rsidRPr="00513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по социальной политике Управление образования городского округа Саранск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</w:t>
            </w: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13146" w:rsidRPr="00513146" w:rsidTr="009C5198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Лицензия на осуществления образовательной деятельности</w:t>
            </w:r>
          </w:p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hAnsi="Times New Roman" w:cs="Times New Roman"/>
              </w:rPr>
              <w:t>серия 13 ЛО1 № 0000022 от 09.12.2013 г. регистр. № 3486</w:t>
            </w:r>
          </w:p>
        </w:tc>
      </w:tr>
    </w:tbl>
    <w:p w:rsidR="00513146" w:rsidRPr="00513146" w:rsidRDefault="00513146" w:rsidP="0051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№99 комбинированного вида» (далее – МДОУ «Детский сад №99») расположено в жилом районе города вдали от производящих предприятий и торговых мест. Здание построено по типовому проекту. </w:t>
      </w:r>
    </w:p>
    <w:p w:rsidR="00513146" w:rsidRPr="00513146" w:rsidRDefault="00513146" w:rsidP="0051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Проектная наполняемость на 280 мест. 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Детский сад, назначение: нежилое здание, 2- этажное, общая площадь 2552,8 кв. м., инв. № 15908, лит., адрес объекта: Республика Мордовия, г. Саранск, Октябрьский район, ул. Лихачева, 36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Вид права: Оперативное управление.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права, № 13:23:1101 095: 0010 от 23.04.2003г.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земли населенных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пунктов,  общая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площадь  9850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>.,  адрес  объекта: Республика Мордовия, г. Саранск,  ул. Лихачева, 36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Вид права: постоянное (бессрочное) пользование.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№ 13 -13-01/217/2014-385 от 30.10.2014 г.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Овощехранилище, назначение: нежилое здание, 2-этажный, общая площадь 127,6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., адрес: Республика Мордовия, г.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Саранск,  ул.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Лихачева, 36</w:t>
      </w:r>
    </w:p>
    <w:p w:rsidR="00513146" w:rsidRPr="00513146" w:rsidRDefault="00513146" w:rsidP="0051314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Вид права: оперативное управление.</w:t>
      </w:r>
    </w:p>
    <w:p w:rsidR="00513146" w:rsidRPr="00513146" w:rsidRDefault="00513146" w:rsidP="00513146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lastRenderedPageBreak/>
        <w:t xml:space="preserve">Цель деятельности МДОУ «Детский сад №99» – осуществление образовательной деятельности по реализации образовательных программ дошкольного образования. </w:t>
      </w:r>
    </w:p>
    <w:p w:rsidR="00513146" w:rsidRPr="00513146" w:rsidRDefault="00513146" w:rsidP="00513146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Предметом деятельности МДОУ «Детский сад №99»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513146" w:rsidRPr="00513146" w:rsidRDefault="00513146" w:rsidP="0051314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46">
        <w:rPr>
          <w:rFonts w:ascii="Times New Roman" w:hAnsi="Times New Roman" w:cs="Times New Roman"/>
          <w:sz w:val="28"/>
          <w:szCs w:val="28"/>
        </w:rPr>
        <w:t>Режим работы МДОУ «Детский сад №99»:</w:t>
      </w:r>
    </w:p>
    <w:p w:rsidR="00513146" w:rsidRPr="00513146" w:rsidRDefault="00513146" w:rsidP="00513146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Оценка системы управления организации</w:t>
      </w:r>
    </w:p>
    <w:p w:rsidR="00513146" w:rsidRPr="00513146" w:rsidRDefault="00513146" w:rsidP="005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513146" w:rsidRPr="00513146" w:rsidRDefault="00513146" w:rsidP="005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– заведующий.</w:t>
      </w:r>
    </w:p>
    <w:p w:rsidR="00513146" w:rsidRPr="00513146" w:rsidRDefault="00513146" w:rsidP="005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534"/>
      </w:tblGrid>
      <w:tr w:rsidR="00513146" w:rsidRPr="00513146" w:rsidTr="009C5198">
        <w:tc>
          <w:tcPr>
            <w:tcW w:w="2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513146" w:rsidRPr="00513146" w:rsidTr="009C5198">
        <w:tc>
          <w:tcPr>
            <w:tcW w:w="2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13146" w:rsidRPr="00513146" w:rsidTr="009C5198">
        <w:tc>
          <w:tcPr>
            <w:tcW w:w="28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повышении квалификации педагогических работников;</w:t>
            </w:r>
          </w:p>
          <w:p w:rsidR="00513146" w:rsidRPr="00513146" w:rsidRDefault="00513146" w:rsidP="00513146">
            <w:pPr>
              <w:numPr>
                <w:ilvl w:val="0"/>
                <w:numId w:val="2"/>
              </w:numPr>
              <w:spacing w:after="0" w:line="240" w:lineRule="auto"/>
              <w:ind w:left="270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13146" w:rsidRPr="00513146" w:rsidTr="009C5198">
        <w:tc>
          <w:tcPr>
            <w:tcW w:w="28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13146" w:rsidRPr="00513146" w:rsidRDefault="00513146" w:rsidP="00513146">
            <w:pPr>
              <w:numPr>
                <w:ilvl w:val="0"/>
                <w:numId w:val="3"/>
              </w:numPr>
              <w:spacing w:after="0" w:line="240" w:lineRule="auto"/>
              <w:ind w:left="27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13146" w:rsidRPr="00513146" w:rsidRDefault="00513146" w:rsidP="00513146">
            <w:pPr>
              <w:numPr>
                <w:ilvl w:val="0"/>
                <w:numId w:val="3"/>
              </w:numPr>
              <w:spacing w:after="0" w:line="240" w:lineRule="auto"/>
              <w:ind w:left="27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справами и обязанностями работников;</w:t>
            </w:r>
          </w:p>
          <w:p w:rsidR="00513146" w:rsidRPr="00513146" w:rsidRDefault="00513146" w:rsidP="00513146">
            <w:pPr>
              <w:numPr>
                <w:ilvl w:val="0"/>
                <w:numId w:val="3"/>
              </w:numPr>
              <w:spacing w:after="0" w:line="240" w:lineRule="auto"/>
              <w:ind w:left="27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13146" w:rsidRPr="00513146" w:rsidRDefault="00513146" w:rsidP="00513146">
            <w:pPr>
              <w:numPr>
                <w:ilvl w:val="0"/>
                <w:numId w:val="3"/>
              </w:numPr>
              <w:spacing w:after="0" w:line="240" w:lineRule="auto"/>
              <w:ind w:left="270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Структура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система управления соответствуют специфике деятельности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13146" w:rsidRPr="00513146" w:rsidRDefault="00513146" w:rsidP="005131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Оценка образовательной деятельности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деятельность 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организована в соответствии с </w:t>
      </w:r>
      <w:hyperlink r:id="rId7" w:anchor="/document/99/902389617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Федеральным законом от 29.12.2012 № 273-ФЗ</w:t>
        </w:r>
      </w:hyperlink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образо</w:t>
      </w:r>
      <w:r w:rsidRPr="005131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вании в Российской Федерации», </w:t>
      </w:r>
      <w:hyperlink r:id="rId8" w:anchor="/document/99/499057887/" w:history="1">
        <w:r w:rsidRPr="0051314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ФГОС дошкольного образования</w:t>
        </w:r>
      </w:hyperlink>
      <w:r w:rsidRPr="005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anchor="/document/99/499023522/" w:history="1">
        <w:r w:rsidRPr="0051314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СанПиН </w:t>
        </w:r>
        <w:r w:rsidRPr="00513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2.4.3648-20</w:t>
        </w:r>
      </w:hyperlink>
      <w:r w:rsidRPr="00513146">
        <w:rPr>
          <w:color w:val="FF0000"/>
        </w:rPr>
        <w:t xml:space="preserve">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Образовательная деятельность ведется на основании утвержденной </w:t>
      </w:r>
      <w:r w:rsidR="007848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О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бразовательной программы дошкольного образования, которая составлена в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 с </w:t>
      </w:r>
      <w:hyperlink r:id="rId10" w:anchor="/document/99/499057887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ФГОС</w:t>
        </w:r>
        <w:r w:rsidR="0078483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и ФОП ДО</w:t>
        </w:r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дошкольного образования</w:t>
        </w:r>
      </w:hyperlink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="007848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ФАОП ДО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A15EB4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посещают 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17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воспитанников в возрасте от 1,5 до 8 лет. В Детском саду сформировано 1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групп: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Из них: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8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групп общеразвивающей направленности;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proofErr w:type="gram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  компенсирующей</w:t>
      </w:r>
      <w:proofErr w:type="gram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направленности. Из них: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2126"/>
      </w:tblGrid>
      <w:tr w:rsidR="00513146" w:rsidRPr="00513146" w:rsidTr="009C5198">
        <w:tc>
          <w:tcPr>
            <w:tcW w:w="3510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5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Кол-во детей</w:t>
            </w:r>
          </w:p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на 01.01.2</w:t>
            </w:r>
            <w:r>
              <w:rPr>
                <w:rFonts w:ascii="Times New Roman" w:hAnsi="Times New Roman" w:cs="Times New Roman"/>
              </w:rPr>
              <w:t>3</w:t>
            </w:r>
            <w:r w:rsidRPr="0051314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Площадь</w:t>
            </w:r>
          </w:p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1 младшая группа №1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2-3 года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 младшая группа №2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3-4 года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Старшая  логопедическая группа №3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Средняя  группа №4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4-5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Подготовительная  группа №6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6-7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Старшая  логопедическая группа №7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Средняя  группа №8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 xml:space="preserve"> 4-5 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lastRenderedPageBreak/>
              <w:t>Подготовительная  логопедическая  группа №9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6-7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57,2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Подготовительная  логопедическая группа №10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6 7 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 xml:space="preserve"> 2 младшая группа №11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3-4 года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84837">
              <w:rPr>
                <w:rFonts w:ascii="Times New Roman" w:eastAsia="Times New Roman" w:hAnsi="Times New Roman"/>
                <w:lang w:eastAsia="ru-RU"/>
              </w:rPr>
              <w:t>Полготовительная</w:t>
            </w:r>
            <w:proofErr w:type="spellEnd"/>
            <w:r w:rsidRPr="00784837">
              <w:rPr>
                <w:rFonts w:ascii="Times New Roman" w:eastAsia="Times New Roman" w:hAnsi="Times New Roman"/>
                <w:lang w:eastAsia="ru-RU"/>
              </w:rPr>
              <w:t xml:space="preserve">  группа №12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</w:tr>
      <w:tr w:rsidR="00411851" w:rsidRPr="00513146" w:rsidTr="009C5198">
        <w:tc>
          <w:tcPr>
            <w:tcW w:w="3510" w:type="dxa"/>
          </w:tcPr>
          <w:p w:rsidR="00411851" w:rsidRPr="00784837" w:rsidRDefault="00411851" w:rsidP="00411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Старшая группа №13</w:t>
            </w:r>
          </w:p>
        </w:tc>
        <w:tc>
          <w:tcPr>
            <w:tcW w:w="1701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1985" w:type="dxa"/>
          </w:tcPr>
          <w:p w:rsidR="00411851" w:rsidRPr="00784837" w:rsidRDefault="00E8066D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411851" w:rsidRPr="00784837" w:rsidRDefault="00411851" w:rsidP="0041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837">
              <w:rPr>
                <w:rFonts w:ascii="Times New Roman" w:eastAsia="Times New Roman" w:hAnsi="Times New Roman"/>
                <w:lang w:eastAsia="ru-RU"/>
              </w:rPr>
              <w:t>53,7</w:t>
            </w:r>
          </w:p>
        </w:tc>
      </w:tr>
    </w:tbl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13146" w:rsidRPr="00513146" w:rsidRDefault="00513146" w:rsidP="00513146">
      <w:pPr>
        <w:numPr>
          <w:ilvl w:val="0"/>
          <w:numId w:val="5"/>
        </w:num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диагностические занятия (по каждому разделу программы);</w:t>
      </w:r>
    </w:p>
    <w:p w:rsidR="00513146" w:rsidRPr="00513146" w:rsidRDefault="00513146" w:rsidP="00513146">
      <w:pPr>
        <w:numPr>
          <w:ilvl w:val="0"/>
          <w:numId w:val="5"/>
        </w:num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диагностические срезы;</w:t>
      </w:r>
    </w:p>
    <w:p w:rsidR="00513146" w:rsidRPr="00513146" w:rsidRDefault="00513146" w:rsidP="00513146">
      <w:pPr>
        <w:numPr>
          <w:ilvl w:val="0"/>
          <w:numId w:val="5"/>
        </w:num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наблюдения, итоговые занятия.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(ООП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 конец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выглядят следующим образом: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0"/>
      </w:tblGrid>
      <w:tr w:rsidR="00513146" w:rsidRPr="00513146" w:rsidTr="009C5198">
        <w:trPr>
          <w:trHeight w:val="435"/>
        </w:trPr>
        <w:tc>
          <w:tcPr>
            <w:tcW w:w="3964" w:type="dxa"/>
            <w:vMerge w:val="restart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Образовательная область</w:t>
            </w:r>
          </w:p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(вписать) /уровень усвоения</w:t>
            </w:r>
          </w:p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513146" w:rsidRPr="00513146" w:rsidRDefault="00513146" w:rsidP="0061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202</w:t>
            </w:r>
            <w:r w:rsidR="00610303">
              <w:rPr>
                <w:rFonts w:ascii="Times New Roman" w:hAnsi="Times New Roman" w:cs="Times New Roman"/>
              </w:rPr>
              <w:t>3</w:t>
            </w:r>
          </w:p>
        </w:tc>
      </w:tr>
      <w:tr w:rsidR="00513146" w:rsidRPr="00513146" w:rsidTr="009C5198">
        <w:trPr>
          <w:trHeight w:val="315"/>
        </w:trPr>
        <w:tc>
          <w:tcPr>
            <w:tcW w:w="3964" w:type="dxa"/>
            <w:vMerge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Н</w:t>
            </w:r>
          </w:p>
        </w:tc>
      </w:tr>
      <w:tr w:rsidR="00513146" w:rsidRPr="00513146" w:rsidTr="009C5198">
        <w:tc>
          <w:tcPr>
            <w:tcW w:w="3964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3" w:type="dxa"/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0</w:t>
            </w:r>
          </w:p>
        </w:tc>
      </w:tr>
      <w:tr w:rsidR="00513146" w:rsidRPr="00513146" w:rsidTr="009C5198">
        <w:tc>
          <w:tcPr>
            <w:tcW w:w="3964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843" w:type="dxa"/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0</w:t>
            </w:r>
          </w:p>
        </w:tc>
      </w:tr>
      <w:tr w:rsidR="00513146" w:rsidRPr="00513146" w:rsidTr="009C5198">
        <w:tc>
          <w:tcPr>
            <w:tcW w:w="3964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43" w:type="dxa"/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0</w:t>
            </w:r>
          </w:p>
        </w:tc>
      </w:tr>
      <w:tr w:rsidR="00513146" w:rsidRPr="00513146" w:rsidTr="009C5198">
        <w:trPr>
          <w:trHeight w:val="307"/>
        </w:trPr>
        <w:tc>
          <w:tcPr>
            <w:tcW w:w="3964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43" w:type="dxa"/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0</w:t>
            </w:r>
          </w:p>
        </w:tc>
      </w:tr>
      <w:tr w:rsidR="00513146" w:rsidRPr="00513146" w:rsidTr="009C5198">
        <w:tc>
          <w:tcPr>
            <w:tcW w:w="3964" w:type="dxa"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43" w:type="dxa"/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513146" w:rsidRPr="00513146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мае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педагоги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проводили обследование воспитанников подготовительной группы на предмет оценки 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предпосылок к учебной деятельности в количестве 63 человек. Задания позволили оценить уровень 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у дошкольников формируются ценностные основы отношения к действительности: к природе, к «рукотворному миру», к явлениям общественной жизни (отношение к другим людям), к самому себе.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Важным показателем хорошей работы детского сада является и то, что 85 % наших выпускников успешно учатся в школе.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Результативность  реализации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 технологий при осуществлении учебно-воспитательного процесса.</w:t>
      </w:r>
    </w:p>
    <w:p w:rsidR="00513146" w:rsidRPr="00513146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Заболеваемость (в случаях) на одного ребенка</w:t>
      </w:r>
    </w:p>
    <w:p w:rsidR="00513146" w:rsidRPr="00E8066D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716"/>
        <w:gridCol w:w="2227"/>
      </w:tblGrid>
      <w:tr w:rsidR="00513146" w:rsidRPr="00E8066D" w:rsidTr="009C5198">
        <w:tc>
          <w:tcPr>
            <w:tcW w:w="737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27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513146" w:rsidRPr="00E8066D" w:rsidTr="009C5198">
        <w:tc>
          <w:tcPr>
            <w:tcW w:w="737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7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6,6</w:t>
            </w:r>
          </w:p>
        </w:tc>
      </w:tr>
    </w:tbl>
    <w:p w:rsidR="00513146" w:rsidRPr="00E8066D" w:rsidRDefault="00513146" w:rsidP="005131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146" w:rsidRPr="00E8066D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6D"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tbl>
      <w:tblPr>
        <w:tblpPr w:leftFromText="180" w:rightFromText="180" w:vertAnchor="text" w:horzAnchor="page" w:tblpX="2602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4266"/>
      </w:tblGrid>
      <w:tr w:rsidR="00513146" w:rsidRPr="00E8066D" w:rsidTr="009C5198">
        <w:trPr>
          <w:trHeight w:val="421"/>
        </w:trPr>
        <w:tc>
          <w:tcPr>
            <w:tcW w:w="2505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Группы здоровья</w:t>
            </w:r>
          </w:p>
        </w:tc>
        <w:tc>
          <w:tcPr>
            <w:tcW w:w="426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Учебный год 2023</w:t>
            </w:r>
          </w:p>
          <w:p w:rsidR="00513146" w:rsidRPr="00E8066D" w:rsidRDefault="00E8066D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217</w:t>
            </w:r>
          </w:p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3146" w:rsidRPr="00E8066D" w:rsidTr="009C5198">
        <w:trPr>
          <w:trHeight w:val="210"/>
        </w:trPr>
        <w:tc>
          <w:tcPr>
            <w:tcW w:w="2505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66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6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10</w:t>
            </w:r>
          </w:p>
        </w:tc>
      </w:tr>
      <w:tr w:rsidR="00513146" w:rsidRPr="00E8066D" w:rsidTr="009C5198">
        <w:trPr>
          <w:trHeight w:val="210"/>
        </w:trPr>
        <w:tc>
          <w:tcPr>
            <w:tcW w:w="2505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66D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66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2</w:t>
            </w:r>
            <w:r w:rsidR="00E8066D" w:rsidRPr="00E8066D">
              <w:rPr>
                <w:rFonts w:ascii="Times New Roman" w:hAnsi="Times New Roman" w:cs="Times New Roman"/>
              </w:rPr>
              <w:t>02</w:t>
            </w:r>
          </w:p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4</w:t>
            </w:r>
          </w:p>
        </w:tc>
      </w:tr>
      <w:tr w:rsidR="00513146" w:rsidRPr="00E8066D" w:rsidTr="009C5198">
        <w:trPr>
          <w:trHeight w:val="210"/>
        </w:trPr>
        <w:tc>
          <w:tcPr>
            <w:tcW w:w="2505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66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66" w:type="dxa"/>
          </w:tcPr>
          <w:p w:rsidR="00513146" w:rsidRPr="00E8066D" w:rsidRDefault="00513146" w:rsidP="0051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6D">
              <w:rPr>
                <w:rFonts w:ascii="Times New Roman" w:hAnsi="Times New Roman" w:cs="Times New Roman"/>
              </w:rPr>
              <w:t>1</w:t>
            </w:r>
          </w:p>
        </w:tc>
      </w:tr>
    </w:tbl>
    <w:p w:rsidR="00513146" w:rsidRPr="00513146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Чтобы выбрать стратегию воспитательной работы, в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F02EFD" w:rsidRDefault="00F02EFD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067"/>
        <w:gridCol w:w="3207"/>
      </w:tblGrid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Процент от общего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количества семей воспитанников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E806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E806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89%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E8066D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11%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513146" w:rsidRPr="00513146" w:rsidTr="009C5198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3146" w:rsidRPr="00513146" w:rsidRDefault="00513146" w:rsidP="0051314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2709"/>
        <w:gridCol w:w="2868"/>
      </w:tblGrid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Процент от общего</w:t>
            </w:r>
          </w:p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количества семей</w:t>
            </w:r>
          </w:p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E8066D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26%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E8066D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E806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806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513146" w:rsidRPr="00513146" w:rsidTr="009C5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E806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806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06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131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Дополнительное образование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</w:t>
      </w:r>
      <w:r w:rsidRPr="00513146">
        <w:rPr>
          <w:rFonts w:ascii="Times New Roman" w:hAnsi="Times New Roman" w:cs="Times New Roman"/>
          <w:sz w:val="28"/>
          <w:szCs w:val="28"/>
        </w:rPr>
        <w:t>согласно Уставу МДОУ, в целях удовлетворения спроса родителей на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детей, обновление содержания и повышения качества дошкольного образования в детском саду функционировали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бесплатные  и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платные кружки.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  <w:u w:val="single"/>
        </w:rPr>
        <w:t>Программа «Возрождение»</w:t>
      </w:r>
      <w:r w:rsidRPr="0051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 xml:space="preserve">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25 - 30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513146">
        <w:rPr>
          <w:rFonts w:ascii="Times New Roman" w:hAnsi="Times New Roman" w:cs="Times New Roman"/>
          <w:sz w:val="28"/>
          <w:szCs w:val="28"/>
        </w:rPr>
        <w:t>: Бородулина Любовь Петровна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513146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513146">
        <w:rPr>
          <w:rFonts w:ascii="Times New Roman" w:hAnsi="Times New Roman" w:cs="Times New Roman"/>
          <w:b/>
          <w:sz w:val="28"/>
          <w:szCs w:val="28"/>
        </w:rPr>
        <w:t>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среднего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один раз в неделю. Занятие 1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25-30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51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Трясучкина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«Краеведение с изучением мордовского «Эрзя» языка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детей  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старшего  возраста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два раза в неделю. Занятие 2 раз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25-30 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>Кротова Галина Николаевна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433848">
        <w:rPr>
          <w:rFonts w:ascii="Times New Roman" w:hAnsi="Times New Roman" w:cs="Times New Roman"/>
          <w:b/>
          <w:sz w:val="28"/>
          <w:szCs w:val="28"/>
        </w:rPr>
        <w:t xml:space="preserve">Творческий </w:t>
      </w:r>
      <w:proofErr w:type="spellStart"/>
      <w:r w:rsidR="00433848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5131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13146">
        <w:rPr>
          <w:rFonts w:ascii="Times New Roman" w:hAnsi="Times New Roman" w:cs="Times New Roman"/>
          <w:sz w:val="28"/>
          <w:szCs w:val="28"/>
        </w:rPr>
        <w:t xml:space="preserve">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 xml:space="preserve">детей 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с</w:t>
      </w:r>
      <w:r w:rsidR="00433848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433848">
        <w:rPr>
          <w:rFonts w:ascii="Times New Roman" w:hAnsi="Times New Roman" w:cs="Times New Roman"/>
          <w:sz w:val="28"/>
          <w:szCs w:val="28"/>
        </w:rPr>
        <w:t>1</w:t>
      </w:r>
      <w:r w:rsidRPr="00513146">
        <w:rPr>
          <w:rFonts w:ascii="Times New Roman" w:hAnsi="Times New Roman" w:cs="Times New Roman"/>
          <w:sz w:val="28"/>
          <w:szCs w:val="28"/>
        </w:rPr>
        <w:t xml:space="preserve"> раз</w:t>
      </w:r>
      <w:r w:rsidR="00433848">
        <w:rPr>
          <w:rFonts w:ascii="Times New Roman" w:hAnsi="Times New Roman" w:cs="Times New Roman"/>
          <w:sz w:val="28"/>
          <w:szCs w:val="28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 xml:space="preserve"> в неделю. Занятие 1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раз  в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неделю по  </w:t>
      </w:r>
      <w:r w:rsidR="00433848">
        <w:rPr>
          <w:rFonts w:ascii="Times New Roman" w:hAnsi="Times New Roman" w:cs="Times New Roman"/>
          <w:sz w:val="28"/>
          <w:szCs w:val="28"/>
        </w:rPr>
        <w:t>20</w:t>
      </w:r>
      <w:r w:rsidRPr="00513146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«Солнышко»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</w:t>
      </w:r>
      <w:r w:rsidR="00433848" w:rsidRPr="00513146">
        <w:rPr>
          <w:rFonts w:ascii="Times New Roman" w:hAnsi="Times New Roman" w:cs="Times New Roman"/>
          <w:sz w:val="28"/>
          <w:szCs w:val="28"/>
        </w:rPr>
        <w:t xml:space="preserve">25-30  </w:t>
      </w:r>
      <w:r w:rsidR="00433848">
        <w:rPr>
          <w:rFonts w:ascii="Times New Roman" w:hAnsi="Times New Roman" w:cs="Times New Roman"/>
          <w:sz w:val="28"/>
          <w:szCs w:val="28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>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513146">
        <w:rPr>
          <w:rFonts w:ascii="Times New Roman" w:hAnsi="Times New Roman" w:cs="Times New Roman"/>
          <w:sz w:val="28"/>
          <w:szCs w:val="28"/>
        </w:rPr>
        <w:t>: Козлова Лариса Викторовна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  <w:u w:val="single"/>
        </w:rPr>
        <w:t>Программа «Сказка»</w:t>
      </w: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 xml:space="preserve">- 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25-30  мин.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 xml:space="preserve">Савина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Наталья  Николаевна</w:t>
      </w:r>
      <w:proofErr w:type="gramEnd"/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433848">
        <w:rPr>
          <w:rFonts w:ascii="Times New Roman" w:hAnsi="Times New Roman" w:cs="Times New Roman"/>
          <w:b/>
          <w:sz w:val="28"/>
          <w:szCs w:val="28"/>
        </w:rPr>
        <w:t>Математический калейдоскоп</w:t>
      </w:r>
      <w:r w:rsidRPr="00513146">
        <w:rPr>
          <w:rFonts w:ascii="Times New Roman" w:hAnsi="Times New Roman" w:cs="Times New Roman"/>
          <w:b/>
          <w:sz w:val="28"/>
          <w:szCs w:val="28"/>
        </w:rPr>
        <w:t>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детей подготовительного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25-30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proofErr w:type="spellStart"/>
      <w:r w:rsidR="00433848">
        <w:rPr>
          <w:rFonts w:ascii="Times New Roman" w:hAnsi="Times New Roman" w:cs="Times New Roman"/>
          <w:sz w:val="28"/>
          <w:szCs w:val="28"/>
        </w:rPr>
        <w:t>Зародова</w:t>
      </w:r>
      <w:proofErr w:type="spellEnd"/>
      <w:r w:rsidR="00433848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«Цветные ладошки»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детей старшего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и  подготовительного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20-25, 25 - 30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Дружинкина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 Альбина Николаевна</w:t>
      </w:r>
    </w:p>
    <w:p w:rsidR="00642672" w:rsidRPr="00513146" w:rsidRDefault="00513146" w:rsidP="00642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642672">
        <w:rPr>
          <w:rFonts w:ascii="Times New Roman" w:hAnsi="Times New Roman" w:cs="Times New Roman"/>
          <w:b/>
          <w:sz w:val="28"/>
          <w:szCs w:val="28"/>
        </w:rPr>
        <w:t>Песочная АРТ - терапия</w:t>
      </w:r>
      <w:r w:rsidRPr="00513146">
        <w:rPr>
          <w:rFonts w:ascii="Times New Roman" w:hAnsi="Times New Roman" w:cs="Times New Roman"/>
          <w:b/>
          <w:sz w:val="28"/>
          <w:szCs w:val="28"/>
        </w:rPr>
        <w:t>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</w:t>
      </w:r>
      <w:r w:rsidR="00642672" w:rsidRPr="00513146">
        <w:rPr>
          <w:rFonts w:ascii="Times New Roman" w:hAnsi="Times New Roman" w:cs="Times New Roman"/>
          <w:sz w:val="28"/>
          <w:szCs w:val="28"/>
        </w:rPr>
        <w:t xml:space="preserve">разработана для </w:t>
      </w:r>
      <w:proofErr w:type="gramStart"/>
      <w:r w:rsidR="00642672"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="00642672" w:rsidRPr="00513146">
        <w:rPr>
          <w:rFonts w:ascii="Times New Roman" w:hAnsi="Times New Roman" w:cs="Times New Roman"/>
          <w:sz w:val="28"/>
          <w:szCs w:val="28"/>
        </w:rPr>
        <w:t xml:space="preserve">  возраста один раз  в неделю. Занятие 2 раза </w:t>
      </w:r>
      <w:proofErr w:type="gramStart"/>
      <w:r w:rsidR="00642672"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="00642672" w:rsidRPr="00513146">
        <w:rPr>
          <w:rFonts w:ascii="Times New Roman" w:hAnsi="Times New Roman" w:cs="Times New Roman"/>
          <w:sz w:val="28"/>
          <w:szCs w:val="28"/>
        </w:rPr>
        <w:t xml:space="preserve"> по   25 </w:t>
      </w:r>
      <w:r w:rsidR="00642672">
        <w:rPr>
          <w:rFonts w:ascii="Times New Roman" w:hAnsi="Times New Roman" w:cs="Times New Roman"/>
          <w:sz w:val="28"/>
          <w:szCs w:val="28"/>
        </w:rPr>
        <w:t xml:space="preserve">-30 </w:t>
      </w:r>
      <w:r w:rsidR="00642672" w:rsidRPr="00513146">
        <w:rPr>
          <w:rFonts w:ascii="Times New Roman" w:hAnsi="Times New Roman" w:cs="Times New Roman"/>
          <w:sz w:val="28"/>
          <w:szCs w:val="28"/>
        </w:rPr>
        <w:t>минут.</w:t>
      </w:r>
    </w:p>
    <w:p w:rsidR="00642672" w:rsidRPr="00513146" w:rsidRDefault="00642672" w:rsidP="00642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>Суркова Татьяна Николаевна</w:t>
      </w:r>
    </w:p>
    <w:p w:rsidR="00513146" w:rsidRPr="00513146" w:rsidRDefault="00513146" w:rsidP="00642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«Юные друзья ПДД»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возраста 2 раза  в неделю. Занятие 2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раза  в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неделю по  25-30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 xml:space="preserve">Суркова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Татьяна  Николаевна</w:t>
      </w:r>
      <w:proofErr w:type="gramEnd"/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«Грамотейка»-</w:t>
      </w:r>
      <w:r w:rsidRPr="00513146">
        <w:rPr>
          <w:rFonts w:ascii="Times New Roman" w:hAnsi="Times New Roman" w:cs="Times New Roman"/>
          <w:sz w:val="28"/>
          <w:szCs w:val="28"/>
        </w:rPr>
        <w:t xml:space="preserve"> 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подготовительного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25-30 мин.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«Волшебная </w:t>
      </w:r>
      <w:proofErr w:type="spellStart"/>
      <w:r w:rsidRPr="00513146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5131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13146">
        <w:rPr>
          <w:rFonts w:ascii="Times New Roman" w:hAnsi="Times New Roman" w:cs="Times New Roman"/>
          <w:sz w:val="28"/>
          <w:szCs w:val="28"/>
        </w:rPr>
        <w:t xml:space="preserve">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возраста один раз 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</w:t>
      </w:r>
      <w:r w:rsidR="00642672" w:rsidRPr="00513146">
        <w:rPr>
          <w:rFonts w:ascii="Times New Roman" w:hAnsi="Times New Roman" w:cs="Times New Roman"/>
          <w:sz w:val="28"/>
          <w:szCs w:val="28"/>
        </w:rPr>
        <w:t xml:space="preserve">25-30 </w:t>
      </w:r>
      <w:r w:rsidRPr="0051314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>Суркова Татьяна Николаевна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«Волшебный мир бумаги»</w:t>
      </w:r>
      <w:r w:rsidRPr="00513146">
        <w:rPr>
          <w:rFonts w:ascii="Times New Roman" w:hAnsi="Times New Roman" w:cs="Times New Roman"/>
          <w:sz w:val="28"/>
          <w:szCs w:val="28"/>
        </w:rPr>
        <w:t xml:space="preserve"> -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детей  старшего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 возраста два раза 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 25-30 минут.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>Трофимова Наталья Викторовна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Программа «Наш друг Светофор»-</w:t>
      </w:r>
      <w:r w:rsidRPr="00513146">
        <w:rPr>
          <w:rFonts w:ascii="Times New Roman" w:hAnsi="Times New Roman" w:cs="Times New Roman"/>
          <w:sz w:val="28"/>
          <w:szCs w:val="28"/>
        </w:rPr>
        <w:t xml:space="preserve">  разработана для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642672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642672">
        <w:rPr>
          <w:rFonts w:ascii="Times New Roman" w:hAnsi="Times New Roman" w:cs="Times New Roman"/>
          <w:sz w:val="28"/>
          <w:szCs w:val="28"/>
        </w:rPr>
        <w:t xml:space="preserve"> </w:t>
      </w:r>
      <w:r w:rsidRPr="00513146">
        <w:rPr>
          <w:rFonts w:ascii="Times New Roman" w:hAnsi="Times New Roman" w:cs="Times New Roman"/>
          <w:sz w:val="28"/>
          <w:szCs w:val="28"/>
        </w:rPr>
        <w:t xml:space="preserve"> возраста два раза в неделю. Занятие 2 раза </w:t>
      </w:r>
      <w:proofErr w:type="gramStart"/>
      <w:r w:rsidRPr="00513146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513146">
        <w:rPr>
          <w:rFonts w:ascii="Times New Roman" w:hAnsi="Times New Roman" w:cs="Times New Roman"/>
          <w:sz w:val="28"/>
          <w:szCs w:val="28"/>
        </w:rPr>
        <w:t xml:space="preserve"> по  25-30 мин.</w:t>
      </w:r>
    </w:p>
    <w:p w:rsidR="00513146" w:rsidRPr="00513146" w:rsidRDefault="00513146" w:rsidP="0051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513146">
        <w:rPr>
          <w:rFonts w:ascii="Times New Roman" w:hAnsi="Times New Roman" w:cs="Times New Roman"/>
          <w:sz w:val="28"/>
          <w:szCs w:val="28"/>
        </w:rPr>
        <w:t>Наумова Ирина Александровна</w:t>
      </w:r>
    </w:p>
    <w:p w:rsidR="00513146" w:rsidRPr="00513146" w:rsidRDefault="00513146" w:rsidP="005131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дополнительном образовании задействовано 100% воспитанников детского сада.</w:t>
      </w:r>
    </w:p>
    <w:p w:rsidR="00513146" w:rsidRPr="00513146" w:rsidRDefault="00513146" w:rsidP="005131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функционирования внутренней системы оценки качества образования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утверждено </w:t>
      </w:r>
      <w:hyperlink r:id="rId11" w:anchor="/document/118/49757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 о внутренней системе оценки качества образования</w:t>
        </w:r>
      </w:hyperlink>
      <w:r w:rsidRPr="00513146">
        <w:t xml:space="preserve">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4338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10.01.2020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г. Мониторинг качества образовательной деятельности в 202</w:t>
      </w:r>
      <w:r w:rsidR="009C519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30 % выпускников зачислены в школы с углубленным изучением предметов. В течение года воспитанники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успешно участвовали в конкурсах и мероприятиях различного уровня.</w:t>
      </w:r>
    </w:p>
    <w:p w:rsidR="00513146" w:rsidRDefault="00513146" w:rsidP="005131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Творческие достижения воспитанников в 202</w:t>
      </w:r>
      <w:r w:rsidR="00642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proofErr w:type="gramStart"/>
      <w:r w:rsidRPr="0051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proofErr w:type="gramEnd"/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126"/>
        <w:gridCol w:w="1701"/>
        <w:gridCol w:w="2517"/>
      </w:tblGrid>
      <w:tr w:rsidR="00610303" w:rsidRPr="00610303" w:rsidTr="00F02EFD">
        <w:tc>
          <w:tcPr>
            <w:tcW w:w="3799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«Моя кормушка»</w:t>
            </w:r>
          </w:p>
        </w:tc>
        <w:tc>
          <w:tcPr>
            <w:tcW w:w="2126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Пинякшева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610303" w:rsidRPr="00610303" w:rsidTr="00F02EFD">
        <w:tc>
          <w:tcPr>
            <w:tcW w:w="3799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 творческих работ «Время чудес»</w:t>
            </w:r>
          </w:p>
        </w:tc>
        <w:tc>
          <w:tcPr>
            <w:tcW w:w="2126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7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Красников Александр</w:t>
            </w:r>
          </w:p>
        </w:tc>
      </w:tr>
      <w:tr w:rsidR="00610303" w:rsidRPr="00610303" w:rsidTr="00F02EFD">
        <w:tc>
          <w:tcPr>
            <w:tcW w:w="3799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викторина для дошкольников «Правила безопасности на льду»</w:t>
            </w:r>
          </w:p>
        </w:tc>
        <w:tc>
          <w:tcPr>
            <w:tcW w:w="2126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Биккинин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Умар</w:t>
            </w:r>
            <w:proofErr w:type="spellEnd"/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Грачкова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</w:tc>
      </w:tr>
      <w:tr w:rsidR="00610303" w:rsidRPr="00610303" w:rsidTr="00F02EFD">
        <w:tc>
          <w:tcPr>
            <w:tcW w:w="3799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детский творческий конкурс «Забавный пингвин»</w:t>
            </w:r>
          </w:p>
        </w:tc>
        <w:tc>
          <w:tcPr>
            <w:tcW w:w="2126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Грошева Василиса</w:t>
            </w:r>
          </w:p>
        </w:tc>
      </w:tr>
      <w:tr w:rsidR="00610303" w:rsidRPr="00610303" w:rsidTr="00F02EFD">
        <w:tc>
          <w:tcPr>
            <w:tcW w:w="3799" w:type="dxa"/>
            <w:shd w:val="clear" w:color="auto" w:fill="auto"/>
          </w:tcPr>
          <w:p w:rsidR="00610303" w:rsidRPr="00AB43BA" w:rsidRDefault="00610303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творческий конкурс новогодних поделок</w:t>
            </w:r>
          </w:p>
        </w:tc>
        <w:tc>
          <w:tcPr>
            <w:tcW w:w="2126" w:type="dxa"/>
            <w:shd w:val="clear" w:color="auto" w:fill="auto"/>
          </w:tcPr>
          <w:p w:rsidR="00610303" w:rsidRPr="00AB43BA" w:rsidRDefault="00610303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10303" w:rsidRPr="00AB43BA" w:rsidRDefault="00610303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610303" w:rsidRPr="00AB43BA" w:rsidRDefault="00610303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610303" w:rsidRPr="00AB43BA" w:rsidRDefault="00610303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F02EFD" w:rsidRDefault="00AB43BA" w:rsidP="00AB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рождения снеговика»</w:t>
            </w:r>
          </w:p>
        </w:tc>
        <w:tc>
          <w:tcPr>
            <w:tcW w:w="2126" w:type="dxa"/>
          </w:tcPr>
          <w:p w:rsidR="00AB43BA" w:rsidRPr="00F02EFD" w:rsidRDefault="00AB43BA" w:rsidP="00AB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1" w:type="dxa"/>
          </w:tcPr>
          <w:p w:rsidR="00AB43BA" w:rsidRPr="00F02EFD" w:rsidRDefault="00AB43BA" w:rsidP="00AB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</w:tcPr>
          <w:p w:rsidR="00AB43BA" w:rsidRPr="00F02EFD" w:rsidRDefault="00AB43BA" w:rsidP="00AB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FD">
              <w:rPr>
                <w:rFonts w:ascii="Times New Roman" w:hAnsi="Times New Roman" w:cs="Times New Roman"/>
                <w:sz w:val="24"/>
                <w:szCs w:val="24"/>
              </w:rPr>
              <w:t>Сивов</w:t>
            </w:r>
            <w:proofErr w:type="spellEnd"/>
            <w:r w:rsidRPr="00F02EFD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Онлайн-марафон фотографий «Крещенские забавы»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Левин Никита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</w:rPr>
              <w:t>Томашевская Настя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«День зимующих птиц»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Дети группы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ПДД «Мой папа и Я за безопасные дороги»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творческий конкурс «Зимняя сказка»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викторина «Пословицы, поговорки и крылатые выражения»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</w:rPr>
              <w:t>Онлайн - проект  «Любимому и дорогому папе»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</w:rPr>
              <w:t>Цыбизова</w:t>
            </w:r>
            <w:proofErr w:type="spellEnd"/>
            <w:r w:rsidRPr="00AB43BA">
              <w:rPr>
                <w:rFonts w:ascii="Times New Roman" w:hAnsi="Times New Roman" w:cs="Times New Roman"/>
              </w:rPr>
              <w:t xml:space="preserve"> Настя</w:t>
            </w:r>
          </w:p>
        </w:tc>
      </w:tr>
      <w:tr w:rsidR="00AB43BA" w:rsidRPr="00610303" w:rsidTr="00F02EFD">
        <w:trPr>
          <w:trHeight w:val="886"/>
        </w:trPr>
        <w:tc>
          <w:tcPr>
            <w:tcW w:w="3799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«Мишка собирает друзей»</w:t>
            </w:r>
          </w:p>
        </w:tc>
        <w:tc>
          <w:tcPr>
            <w:tcW w:w="2126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 № 6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A15EB4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15EB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15EB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комплекс  «Готов к труду и обороне</w:t>
            </w:r>
          </w:p>
        </w:tc>
        <w:tc>
          <w:tcPr>
            <w:tcW w:w="2126" w:type="dxa"/>
            <w:shd w:val="clear" w:color="auto" w:fill="auto"/>
          </w:tcPr>
          <w:p w:rsidR="00AB43BA" w:rsidRPr="00A15EB4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B4">
              <w:rPr>
                <w:rFonts w:ascii="Times New Roman" w:hAnsi="Times New Roman" w:cs="Times New Roman"/>
                <w:sz w:val="24"/>
                <w:szCs w:val="24"/>
              </w:rPr>
              <w:t>Февраль – май 2023 год</w:t>
            </w:r>
          </w:p>
        </w:tc>
        <w:tc>
          <w:tcPr>
            <w:tcW w:w="1701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Золото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Золото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Бронза 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Крысин Саша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AB43BA" w:rsidRPr="00AB43BA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Красовская Ксюша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Лукьянова Катя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Потапова Даша</w:t>
            </w:r>
          </w:p>
          <w:p w:rsidR="00AB43BA" w:rsidRP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Потапов Матвей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«Флора-Дизайн»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«Живая книга», посвященный Международному дню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Седьмой общероссийской акции «Дарите книги с любовью»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Грачкова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Нормова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детский творческий конкурс «Экология планеты»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924DAF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B43BA" w:rsidRPr="00924DAF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924DAF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eastAsia="Calibri" w:hAnsi="Times New Roman" w:cs="Times New Roman"/>
                <w:sz w:val="24"/>
                <w:szCs w:val="24"/>
              </w:rPr>
              <w:t>Грошева Василиса</w:t>
            </w:r>
          </w:p>
          <w:p w:rsidR="00AB43BA" w:rsidRPr="00924DAF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</w:rPr>
              <w:t>Егерева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«Защитники Отечества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Егор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Волгапкин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Онлайн-проект «Юность в сапогах». Поздравительная открытка-аппликация «Защитников Родины славим»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Грачкова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Даниил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«Защитников Родины славим»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Палаткин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патриотическая акция «Рисуем Победу-2023»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Захаров Миша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Сипрова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Тренин Саша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Елаева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AB43BA" w:rsidRDefault="00AB43BA" w:rsidP="00AB4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Рябова Настя</w:t>
            </w:r>
          </w:p>
          <w:p w:rsidR="00AB43BA" w:rsidRPr="00AB43BA" w:rsidRDefault="00AB43BA" w:rsidP="00AB4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  <w:p w:rsidR="00AB43BA" w:rsidRPr="00AB43BA" w:rsidRDefault="00AB43BA" w:rsidP="00AB4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Тарасова Рита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Цыганова</w:t>
            </w:r>
            <w:r w:rsidRPr="00B3359A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«Экология планеты»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Нормова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Егор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Грошева Василиса</w:t>
            </w:r>
          </w:p>
        </w:tc>
      </w:tr>
      <w:tr w:rsidR="00AB43BA" w:rsidRPr="00610303" w:rsidTr="00F02EFD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 Всероссийский конкурс рисунков по ПДД с «Супер – мамой» мы изучаем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AB43BA" w:rsidRPr="00610303" w:rsidTr="00F02EFD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Калякин Илья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Тренин Саша</w:t>
            </w:r>
          </w:p>
        </w:tc>
      </w:tr>
      <w:tr w:rsidR="00AB43BA" w:rsidRPr="00610303" w:rsidTr="00F02EFD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«Пасхальное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Фатькин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Зинюшин</w:t>
            </w:r>
            <w:proofErr w:type="spellEnd"/>
            <w:r>
              <w:t xml:space="preserve"> Кирилл</w:t>
            </w:r>
          </w:p>
        </w:tc>
      </w:tr>
      <w:tr w:rsidR="00AB43BA" w:rsidRPr="00610303" w:rsidTr="00F02EFD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творческий онлайн-конкурс «Старт талант –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8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«Искра»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«Бескрайний космос»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Егор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«Любимая книга детства»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Балашов Евгений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«Цветы для мамы»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Даша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«Пасхальное чудо»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«Пасхальная мастерская»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патриотической песни «Я внук того солдата»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, Герасимов Ярослав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8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Песни войны (конкурс военной песни)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, Герасимов Ярослав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Межнациональная творческая акция «Мы помним... Мы гордимся…»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610303" w:rsidRDefault="00AB43BA" w:rsidP="00AB43BA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 № 6</w:t>
            </w:r>
          </w:p>
          <w:p w:rsidR="00AB43BA" w:rsidRPr="00610303" w:rsidRDefault="00AB43BA" w:rsidP="00AB43BA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рисунков «Открытка Победы»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Даша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Быстров Саша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стихов и песен «Мгновение войны…»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Быстров Саша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«В мире звуков и слов»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творческих работ «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Кияк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апак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стувто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Мезеяк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апак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стувто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! (Никто не забыт! Ничто не забыто!)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 № 6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«Живая книга», посвященный Международному дню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Седьмой общероссийской акции «Дарите книги с любовью»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Грачкова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A44B81" w:rsidRDefault="00AB43BA" w:rsidP="00A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44B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фестиваль-конкурс «Планета детства» среди дошкольных образовательных организаций городского округа Саранск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8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«Искра»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 стране дорожных знаков»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Волкова Валерия</w:t>
            </w:r>
          </w:p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«Знатоки компьютера»</w:t>
            </w:r>
          </w:p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Нормова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знаю о себе?»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для дошкольников «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Женя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познавательная викторина «Мир насекомых»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Сарайкин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«Дружная семейка»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Балашов Женя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педагогических арт-практик для художественно-творческого развития детей раннего и дошкольного возраста «Необыкновенные прогулки солнечного лучика»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Даша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Долгов Кирилл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«Декоративно – прикладное творчество: Аппликация»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«Полосатые мячи»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конкурс рисунков «Я рисую лето!»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Ломшина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Ломшина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«Все профессии важны»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Велин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онлайн–викторина «Что растёт на нашей грядке?»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Сипрова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«Летние головоломки»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Женя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«Навстречу к знаниям»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«Мир насекомых»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Шлаева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«Всё о цветах!»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Ломшина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Ряхмятуллова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Севец Варя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«Все обо всем»</w:t>
            </w:r>
          </w:p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Баринов Максим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Арискина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«Все краски осени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Марина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«Мир насекомых»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Шлаева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«Животные как символы»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познавательная онлайн-викторина «Музыка как искусство»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924DAF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«Вторая мама»</w:t>
            </w:r>
          </w:p>
        </w:tc>
        <w:tc>
          <w:tcPr>
            <w:tcW w:w="2126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701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Лукьянова Ангелина</w:t>
            </w:r>
          </w:p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Калачев Гордей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рисунков «Любимым воспитателям посвящается…»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Котков Егор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Женя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конкурс, посвященный Дню воспитателя и Дню учителя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Алькаева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Котков Егор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Всероссийская олимпиада «ЭКОЛЯТА – МОЛОДЫЕ ЗАЩИТНИКИ ПРИРОДЫ»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 № 6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Власова Яна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Альмяшева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Агеичева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конкурс, посвященный дню защиты животных «Усатые, хвостатые»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Онлайн-проект «Осенние образы»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Исаев Андрей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Курочкин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«Там, где клён шумит…»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Курочкин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Ломшина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Пиегин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олимпиада «</w:t>
            </w:r>
            <w:proofErr w:type="spellStart"/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Робоборикум</w:t>
            </w:r>
            <w:proofErr w:type="spellEnd"/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«Как лес готовится к зиме?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Свойкина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«Шишки, желудь, три листочка»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Марина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онлайн–викторина «Что мы знаем о городах?»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Амира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стихов «Юный велосипедист»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Нечаев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«Бабушке и дедушке, с любовью»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Агеичева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Сяфукова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Алима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Лиза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Онлайн-конкурс поделок «Все краски осени»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Велин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Настя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«Пейзажи родного края»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Агеичева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делового администрирования «Мой папа самый лучший» </w:t>
            </w:r>
          </w:p>
        </w:tc>
        <w:tc>
          <w:tcPr>
            <w:tcW w:w="2126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 xml:space="preserve">  Николь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МБУК «Дом культуры «Луч» «Юный велосипедист»</w:t>
            </w:r>
          </w:p>
        </w:tc>
        <w:tc>
          <w:tcPr>
            <w:tcW w:w="2126" w:type="dxa"/>
          </w:tcPr>
          <w:p w:rsidR="00AB43BA" w:rsidRPr="00952A36" w:rsidRDefault="00AB43BA" w:rsidP="00AB43BA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26" w:type="dxa"/>
          </w:tcPr>
          <w:p w:rsidR="00AB43BA" w:rsidRPr="00952A36" w:rsidRDefault="00AB43BA" w:rsidP="00AB43BA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AB43BA" w:rsidRPr="00952A36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52A36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добротой и любовью»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Насыбуллов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Хабиб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Агеичева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Сяфукова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Алима</w:t>
            </w:r>
            <w:proofErr w:type="spellEnd"/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«День народного единства»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Мясников Рома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«Надежды России»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Лиза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ко Дню бабушек и дедушек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Левин Матвей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юных художников «Краски России – 2023. </w:t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«У России много лиц»</w:t>
            </w:r>
          </w:p>
        </w:tc>
        <w:tc>
          <w:tcPr>
            <w:tcW w:w="2126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1701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517" w:type="dxa"/>
          </w:tcPr>
          <w:p w:rsidR="00AB43BA" w:rsidRPr="00924DAF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F">
              <w:rPr>
                <w:rFonts w:ascii="Times New Roman" w:hAnsi="Times New Roman" w:cs="Times New Roman"/>
                <w:sz w:val="24"/>
                <w:szCs w:val="24"/>
              </w:rPr>
              <w:t>Сыркин Паша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«Путешествие по странам: Китай»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Курочкин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онлайн-викторина, посвященная российскому празднику охраны зимующих птиц «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Синичкиному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дню» «Что мы знаем о птицах?»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Курочкин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Елаева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Лёша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Севец Варя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Сипрова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Матвей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Амира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«Осенняя палитра»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Марина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 конкурс «Сохраним Мордовские леса»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Фатькин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рисунка ко Дню сотрудника органов внутренних дел РФ «На страже порядка»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Золотов Саша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Ласкуткина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Ломшина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Хайров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Артем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Биктеев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Баринов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видео-открытка ко Дню Матери «Дарим мы подарочки для любимой мамочки»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Баринов Максим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детский творческий конкурс «Мой друг Робот»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Юсуфжон</w:t>
            </w:r>
            <w:proofErr w:type="spellEnd"/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«Первый снег»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Маргарита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Аня 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«День Рождения Деда Мороза»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Сяфукова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Алима</w:t>
            </w:r>
            <w:proofErr w:type="spellEnd"/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Артем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«По страницам сказок Пушкина»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Исаев Андрей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Свойкина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Зинюшин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94427C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 «Письмо желания»</w:t>
            </w:r>
          </w:p>
        </w:tc>
        <w:tc>
          <w:tcPr>
            <w:tcW w:w="2126" w:type="dxa"/>
          </w:tcPr>
          <w:p w:rsidR="00AB43BA" w:rsidRPr="0094427C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</w:tcPr>
          <w:p w:rsidR="00AB43BA" w:rsidRPr="0094427C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AB43BA" w:rsidRPr="0094427C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Марафон стихов и песен #Новогодний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ДРАЙВинг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онлайн-проекта «Ёлки-иголки»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Ласкуткина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Гавычев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Фатькин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Фино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-угорская елочка»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Артем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Егерева Ева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писем-поздравлений ко Дню рождения Деда Мороза «Пожелания главному волшебнику»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Любавин Андрей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Макаров Матвей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Шлаева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Ряхмятуллова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творческий конкурс «Четыре лапы»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Маша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онлайн–викторина «Осторожно, зима!»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Матвей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Настя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Межнациональный творческий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«ПУСТЬ НОВЫЙ ГОД ПОДАРИТ ЧУДО!»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Алиса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Мазина Алевтина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познавательная онлайн-викторина «Путешествие по сказкам Бажова»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Мазина Алевтина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Матвей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познавательная онлайн-викторина «По тропам зимних сказок»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Илькинов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AB43BA" w:rsidRPr="00610303" w:rsidTr="00F02EFD">
        <w:tc>
          <w:tcPr>
            <w:tcW w:w="3799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декоративно-прикладного творчества «Новогодний калейдоскоп»</w:t>
            </w:r>
          </w:p>
        </w:tc>
        <w:tc>
          <w:tcPr>
            <w:tcW w:w="2126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Марина</w:t>
            </w:r>
          </w:p>
        </w:tc>
      </w:tr>
      <w:tr w:rsidR="00AB43BA" w:rsidRPr="00610303" w:rsidTr="00F02EFD">
        <w:tc>
          <w:tcPr>
            <w:tcW w:w="3799" w:type="dxa"/>
          </w:tcPr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новогодних поделок «Хоровод новогодних творений»</w:t>
            </w:r>
          </w:p>
        </w:tc>
        <w:tc>
          <w:tcPr>
            <w:tcW w:w="2126" w:type="dxa"/>
          </w:tcPr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1701" w:type="dxa"/>
          </w:tcPr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17" w:type="dxa"/>
          </w:tcPr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Абдуллов</w:t>
            </w:r>
            <w:proofErr w:type="spellEnd"/>
            <w:r w:rsidRPr="003C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AB43BA" w:rsidRPr="003C4848" w:rsidRDefault="00AB43BA" w:rsidP="00AB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8">
              <w:rPr>
                <w:rFonts w:ascii="Times New Roman" w:hAnsi="Times New Roman" w:cs="Times New Roman"/>
                <w:sz w:val="24"/>
                <w:szCs w:val="24"/>
              </w:rPr>
              <w:t>Рыбина Саша</w:t>
            </w:r>
          </w:p>
        </w:tc>
      </w:tr>
    </w:tbl>
    <w:p w:rsidR="00610303" w:rsidRPr="00513146" w:rsidRDefault="00610303" w:rsidP="006103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146" w:rsidRPr="00513146" w:rsidRDefault="00513146" w:rsidP="00513146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Результативность участия педагогов в конкурсах, </w:t>
      </w:r>
      <w:proofErr w:type="gramStart"/>
      <w:r w:rsidRPr="0051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соревнованиях,  смотрах</w:t>
      </w:r>
      <w:proofErr w:type="gramEnd"/>
      <w:r w:rsidRPr="0051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т.п.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001"/>
        <w:gridCol w:w="1933"/>
        <w:gridCol w:w="2402"/>
      </w:tblGrid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Фотопроект «Зимнее настроение»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онлайн-викторина «Ленинград: память и боль», посвященная Дню полного освобождения Ленинграда от фашистской блокады»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Акция «Память о блокаде нам книга оставляет»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Зародова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«Наша Родина- Россия»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Зародова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Онлайн-проект «Волшебство своими руками»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Л. В. 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F02E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Онлайн-кроссворд «Ярмарочные забавы на Руси»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игротека «Богатыри земли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русской»январь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Совушка «23 февраля День защитника Отечества» (подготовка к проведению тематического занятия)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Морозовского района «»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 им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«Сталинград – гордая память истории»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«Русская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гимназзия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» «С Жюль Верном вокруг света»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Межнациональная творческая акция «Пушкин. Памяти поэта»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Л.В.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«Ленинградский метроном»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Л.В.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Заповедная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Козлова Л.В.</w:t>
            </w:r>
          </w:p>
        </w:tc>
      </w:tr>
      <w:tr w:rsidR="00610303" w:rsidRPr="00610303" w:rsidTr="00F02EFD">
        <w:tc>
          <w:tcPr>
            <w:tcW w:w="358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форум «Воспитатели России» «Дошкольное воспитание. Новые ориентиры»</w:t>
            </w:r>
          </w:p>
        </w:tc>
        <w:tc>
          <w:tcPr>
            <w:tcW w:w="2001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610303" w:rsidRPr="00610303" w:rsidRDefault="00610303" w:rsidP="0061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Крохина С. А.</w:t>
            </w:r>
          </w:p>
        </w:tc>
      </w:tr>
      <w:tr w:rsidR="0094427C" w:rsidRPr="00610303" w:rsidTr="00F02EFD">
        <w:tc>
          <w:tcPr>
            <w:tcW w:w="3581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«Современный урок»</w:t>
            </w:r>
          </w:p>
        </w:tc>
        <w:tc>
          <w:tcPr>
            <w:tcW w:w="2001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33" w:type="dxa"/>
          </w:tcPr>
          <w:p w:rsid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2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авторских методических разработок воспитательного взаимодействия «Воспитываем новое поколени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посвященный году педагога и </w:t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событие «Киноклуб» рамках конкурса-игры «Школа Рыбаков Фонда имени Льва Выготского»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Наумова И. А.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Козлова Л. В.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94427C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  <w:p w:rsidR="0094427C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Яшонкова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  <w:p w:rsidR="0094427C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Трясучкина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событие с использованием инструментов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конкурса-игры «Школа Рыбаков Фонда имени Льва Выготского»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VI Всероссийский конкурс профессионального мастерства «Учитель - дефектолог России – 2023»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этапа, номинация «Учитель - логопед года»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Ерошкина Т.Ф.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Киноклуб в рамках  конкурса-игры «Школа Рыбаков Фонда имени Льва Выготского»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«Велика Отечественная война в истории моей малой родины»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Зародова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 олимпиада «</w:t>
            </w:r>
            <w:proofErr w:type="spellStart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Робоборик</w:t>
            </w:r>
            <w:proofErr w:type="spellEnd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Козлова Л.В. </w:t>
            </w:r>
          </w:p>
        </w:tc>
      </w:tr>
      <w:tr w:rsidR="0094427C" w:rsidRPr="00610303" w:rsidTr="00F02EFD">
        <w:tc>
          <w:tcPr>
            <w:tcW w:w="3581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Всероссийский портал профессионального  мастерства педагогических работников «</w:t>
            </w: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Педталант.РФ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01" w:type="dxa"/>
          </w:tcPr>
          <w:p w:rsidR="0094427C" w:rsidRPr="0094427C" w:rsidRDefault="0094427C" w:rsidP="00A15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2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94427C" w:rsidRPr="00610303" w:rsidTr="00F02EFD">
        <w:tc>
          <w:tcPr>
            <w:tcW w:w="3581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Всероссийский портал профессионального  мастерства педагогических работников «</w:t>
            </w: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Педталант.РФ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01" w:type="dxa"/>
          </w:tcPr>
          <w:p w:rsidR="0094427C" w:rsidRPr="0094427C" w:rsidRDefault="0094427C" w:rsidP="00A15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3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2" w:type="dxa"/>
          </w:tcPr>
          <w:p w:rsidR="0094427C" w:rsidRPr="0094427C" w:rsidRDefault="0094427C" w:rsidP="00944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94427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Межнациональная творческая акция «Мы помним... Мы гордимся…»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Кротова Г. 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>VI Всероссийский конкурс профессионального мастерства «Учитель - дефектолог России – 2023»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Май </w:t>
            </w:r>
          </w:p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Призер регионального этапа, номинация </w:t>
            </w: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«Учитель - логопед года»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FF0000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lastRenderedPageBreak/>
              <w:t>Ерошкина Т.Ф.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hd w:val="clear" w:color="auto" w:fill="FFFFFF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Республиканский конкурс «Новое образовании – 2023»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Май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Ерошкина Т.Ф.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патриотической песни «Я внук того солдата»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1 степени 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Козлова Л.В.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Саранск» </w:t>
            </w:r>
          </w:p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Горяйновка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«Кусочек майского солнышка»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94427C" w:rsidRPr="00610303" w:rsidRDefault="0094427C" w:rsidP="0094427C">
            <w:pPr>
              <w:tabs>
                <w:tab w:val="left" w:pos="420"/>
                <w:tab w:val="center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инклюзивный конкурс чтецов военной поэзии «Читаем детям о войне»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Козлова Л.В.</w:t>
            </w:r>
          </w:p>
          <w:p w:rsidR="0094427C" w:rsidRPr="00610303" w:rsidRDefault="0094427C" w:rsidP="0094427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родной. Русский»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Л.В.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им.Л.С.Выготского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94427C" w:rsidRPr="00610303" w:rsidRDefault="0094427C" w:rsidP="0094427C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педагогического мастерства «Лучшая презентация»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Е.Е.</w:t>
            </w:r>
          </w:p>
        </w:tc>
      </w:tr>
      <w:tr w:rsidR="0094427C" w:rsidRPr="00610303" w:rsidTr="00F02EFD">
        <w:trPr>
          <w:trHeight w:val="305"/>
        </w:trPr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педагогическая акция «Я – воспитатель! А это значит…»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Козлова Л.В.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просвещения РФ «Эмоциональный интеллект: что это, как и зачем его развивать»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«Воспитатели России» 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«Воспитатели России: дошкольное образование Заполярья»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онлайн-конкурс «30 лет Конституции России – проверь себя»</w:t>
            </w:r>
          </w:p>
        </w:tc>
        <w:tc>
          <w:tcPr>
            <w:tcW w:w="2001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Крохина С. А.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Наумова И. А.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Ерошкина Т.Ф.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Е.Е.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 Н.</w:t>
            </w:r>
          </w:p>
        </w:tc>
      </w:tr>
      <w:tr w:rsidR="0094427C" w:rsidRPr="00610303" w:rsidTr="00F02EFD">
        <w:tc>
          <w:tcPr>
            <w:tcW w:w="358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Всероссийский конкурс «Воспитатели России»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427C" w:rsidRPr="00610303" w:rsidRDefault="0094427C" w:rsidP="009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Л.В.</w:t>
            </w:r>
          </w:p>
        </w:tc>
      </w:tr>
      <w:tr w:rsidR="00AB43BA" w:rsidRPr="00610303" w:rsidTr="00F02EFD">
        <w:tc>
          <w:tcPr>
            <w:tcW w:w="3581" w:type="dxa"/>
          </w:tcPr>
          <w:p w:rsidR="00AB43BA" w:rsidRPr="00AB43BA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2001" w:type="dxa"/>
          </w:tcPr>
          <w:p w:rsidR="00AB43BA" w:rsidRPr="00AB43BA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33" w:type="dxa"/>
          </w:tcPr>
          <w:p w:rsidR="00AB43BA" w:rsidRPr="00AB43BA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</w:tcPr>
          <w:p w:rsidR="00AB43BA" w:rsidRPr="00AB43BA" w:rsidRDefault="00AB43BA" w:rsidP="00AB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AB43BA" w:rsidRPr="00610303" w:rsidTr="00F02EFD">
        <w:tc>
          <w:tcPr>
            <w:tcW w:w="3581" w:type="dxa"/>
          </w:tcPr>
          <w:p w:rsidR="00AB43BA" w:rsidRPr="00AB43BA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онлайн- конкурсе «30 лет  </w:t>
            </w:r>
            <w:r w:rsidRPr="00AB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России- проверь себя»</w:t>
            </w:r>
          </w:p>
        </w:tc>
        <w:tc>
          <w:tcPr>
            <w:tcW w:w="2001" w:type="dxa"/>
          </w:tcPr>
          <w:p w:rsidR="00AB43BA" w:rsidRPr="00AB43BA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</w:tc>
        <w:tc>
          <w:tcPr>
            <w:tcW w:w="1933" w:type="dxa"/>
          </w:tcPr>
          <w:p w:rsidR="00AB43BA" w:rsidRPr="00AB43BA" w:rsidRDefault="00AB43BA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</w:tcPr>
          <w:p w:rsidR="00AB43BA" w:rsidRDefault="00F02EFD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  <w:p w:rsidR="00F02EFD" w:rsidRPr="00AB43BA" w:rsidRDefault="00F02EFD" w:rsidP="00AB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581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Фестиваль творчества «Фантазии полёт и детских рук творенье»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Козлова Л.В.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Суркова Т.Н.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диктант-2023»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F02EFD" w:rsidRDefault="00F02EFD" w:rsidP="00F0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Козлова Л. В.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«Творческий воспитатель – 2023»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Кротова Г. Н.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2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Кротова Г. Н.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«Логопедическая находка»</w:t>
            </w:r>
          </w:p>
        </w:tc>
        <w:tc>
          <w:tcPr>
            <w:tcW w:w="2001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3" w:type="dxa"/>
            <w:shd w:val="clear" w:color="auto" w:fill="auto"/>
          </w:tcPr>
          <w:p w:rsidR="00AB43BA" w:rsidRPr="00610303" w:rsidRDefault="00AB43BA" w:rsidP="00AB43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в номинации «Лучшее логопедическое занятие»</w:t>
            </w:r>
          </w:p>
        </w:tc>
        <w:tc>
          <w:tcPr>
            <w:tcW w:w="2402" w:type="dxa"/>
            <w:shd w:val="clear" w:color="auto" w:fill="auto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Ерошкина Т.Ф.</w:t>
            </w:r>
          </w:p>
        </w:tc>
      </w:tr>
      <w:tr w:rsidR="00AB43BA" w:rsidRPr="00610303" w:rsidTr="00F02EFD">
        <w:tc>
          <w:tcPr>
            <w:tcW w:w="3581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интернет-конкурс кормушек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B43BA" w:rsidRPr="00610303" w:rsidRDefault="00AB43BA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Л.В.</w:t>
            </w:r>
          </w:p>
        </w:tc>
      </w:tr>
      <w:tr w:rsidR="00A15EB4" w:rsidRPr="00610303" w:rsidTr="00F02EFD">
        <w:tc>
          <w:tcPr>
            <w:tcW w:w="3581" w:type="dxa"/>
            <w:shd w:val="clear" w:color="auto" w:fill="auto"/>
            <w:vAlign w:val="center"/>
          </w:tcPr>
          <w:p w:rsidR="00A15EB4" w:rsidRDefault="00A15EB4" w:rsidP="00A15E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"Зимняя сказка"</w:t>
            </w:r>
          </w:p>
          <w:p w:rsidR="00A15EB4" w:rsidRDefault="00A15EB4" w:rsidP="00A15E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"Самая красивая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</w:t>
            </w:r>
            <w:r w:rsidRP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15EB4" w:rsidRDefault="00A15EB4" w:rsidP="00A15E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"Самая красивая группа"</w:t>
            </w:r>
          </w:p>
          <w:p w:rsidR="00A15EB4" w:rsidRPr="00A15EB4" w:rsidRDefault="00A15EB4" w:rsidP="00A15E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«Самый волшебный зал»</w:t>
            </w:r>
          </w:p>
          <w:p w:rsidR="00A15EB4" w:rsidRPr="00610303" w:rsidRDefault="00A15EB4" w:rsidP="00AB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15EB4" w:rsidRPr="00610303" w:rsidRDefault="00A15EB4" w:rsidP="00A1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15EB4" w:rsidRPr="00610303" w:rsidRDefault="00A15EB4" w:rsidP="00A1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15EB4" w:rsidRDefault="00A15EB4" w:rsidP="00A1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A15EB4" w:rsidRDefault="00A15EB4" w:rsidP="00A1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A15EB4" w:rsidRPr="00610303" w:rsidRDefault="00A15EB4" w:rsidP="00A1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15EB4" w:rsidRPr="00610303" w:rsidRDefault="00A15EB4" w:rsidP="00A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МДОУ</w:t>
            </w:r>
          </w:p>
        </w:tc>
      </w:tr>
    </w:tbl>
    <w:p w:rsidR="00513146" w:rsidRPr="00513146" w:rsidRDefault="00513146" w:rsidP="00A15E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период с 15.10.202</w:t>
      </w:r>
      <w:r w:rsidR="00D91D2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 19.10.202</w:t>
      </w:r>
      <w:r w:rsidR="0064267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проводилось анкетирование 150 родителей, получены следующие результаты:</w:t>
      </w:r>
    </w:p>
    <w:p w:rsidR="00513146" w:rsidRPr="00513146" w:rsidRDefault="00513146" w:rsidP="0051314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положительно оценивающих доброжелательность и вежливость работников организации, – 100%;</w:t>
      </w:r>
    </w:p>
    <w:p w:rsidR="00513146" w:rsidRPr="00513146" w:rsidRDefault="00513146" w:rsidP="0051314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компетентностью работников организации, – 100%;</w:t>
      </w:r>
    </w:p>
    <w:p w:rsidR="00513146" w:rsidRPr="00513146" w:rsidRDefault="00513146" w:rsidP="0051314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материально-техническим обеспечением организации, – 75%;</w:t>
      </w:r>
    </w:p>
    <w:p w:rsidR="00513146" w:rsidRPr="00513146" w:rsidRDefault="00513146" w:rsidP="0051314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доля получателей услуг, удовлетворенных качеством предоставляемых образовательных услуг, – 94 %;</w:t>
      </w:r>
    </w:p>
    <w:p w:rsidR="00513146" w:rsidRPr="00513146" w:rsidRDefault="00513146" w:rsidP="0051314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 и знакомым, – 96 %.</w:t>
      </w:r>
    </w:p>
    <w:p w:rsidR="00513146" w:rsidRPr="00513146" w:rsidRDefault="00513146" w:rsidP="005131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13146" w:rsidRPr="00513146" w:rsidRDefault="00513146" w:rsidP="0051314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кадрового обеспечения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укомплектован педагогами на 100% согласно штатному расписанию. Всего работают </w:t>
      </w:r>
      <w:r w:rsidR="0064267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59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человек. 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Педагогический коллектив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насчитывает 3</w:t>
      </w:r>
      <w:r w:rsidR="0064267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специалиста. </w:t>
      </w:r>
      <w:r w:rsidRPr="0051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кадрового состава Детского сада: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464"/>
        <w:gridCol w:w="1107"/>
        <w:gridCol w:w="1257"/>
        <w:gridCol w:w="1276"/>
        <w:gridCol w:w="2435"/>
      </w:tblGrid>
      <w:tr w:rsidR="00513146" w:rsidRPr="00513146" w:rsidTr="00D91D27">
        <w:trPr>
          <w:trHeight w:val="269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607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образование:</w:t>
            </w:r>
          </w:p>
        </w:tc>
      </w:tr>
      <w:tr w:rsidR="00513146" w:rsidRPr="00513146" w:rsidTr="00D91D27">
        <w:trPr>
          <w:trHeight w:val="144"/>
        </w:trPr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педагогическое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педагогическое</w:t>
            </w:r>
          </w:p>
        </w:tc>
      </w:tr>
      <w:tr w:rsidR="00513146" w:rsidRPr="00513146" w:rsidTr="00D91D27">
        <w:trPr>
          <w:trHeight w:val="823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  педагогических работников – всего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72" w:rsidRPr="00513146" w:rsidRDefault="00642672" w:rsidP="00A1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72" w:rsidRPr="00513146" w:rsidRDefault="00A15EB4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72" w:rsidRPr="00513146" w:rsidRDefault="00642672" w:rsidP="00A1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146" w:rsidRPr="00513146" w:rsidTr="00D91D27">
        <w:trPr>
          <w:trHeight w:val="554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воспитатели: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72" w:rsidRPr="00513146" w:rsidRDefault="00642672" w:rsidP="00A1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672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146" w:rsidRPr="00513146" w:rsidTr="00D91D27">
        <w:trPr>
          <w:trHeight w:val="269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rPr>
          <w:trHeight w:val="823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совместитель)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642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rPr>
          <w:trHeight w:val="269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rPr>
          <w:trHeight w:val="269"/>
        </w:trPr>
        <w:tc>
          <w:tcPr>
            <w:tcW w:w="2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146" w:rsidRPr="00513146" w:rsidRDefault="00513146" w:rsidP="0051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Распределение </w:t>
      </w:r>
      <w:proofErr w:type="gramStart"/>
      <w:r w:rsidRPr="0051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педагогического  персонала</w:t>
      </w:r>
      <w:proofErr w:type="gramEnd"/>
      <w:r w:rsidRPr="0051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возрасту: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397"/>
        <w:gridCol w:w="862"/>
        <w:gridCol w:w="735"/>
        <w:gridCol w:w="850"/>
        <w:gridCol w:w="709"/>
        <w:gridCol w:w="709"/>
        <w:gridCol w:w="567"/>
        <w:gridCol w:w="708"/>
        <w:gridCol w:w="851"/>
      </w:tblGrid>
      <w:tr w:rsidR="00513146" w:rsidRPr="00513146" w:rsidTr="00D91D27"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5991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полных лет:</w:t>
            </w:r>
          </w:p>
        </w:tc>
      </w:tr>
      <w:tr w:rsidR="00513146" w:rsidRPr="00513146" w:rsidTr="00D91D27"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  педагогических работников – всего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9C08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воспитатели: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9C08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F02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146"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F02E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642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совместитель)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642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F02EFD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146"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D91D27">
        <w:tc>
          <w:tcPr>
            <w:tcW w:w="1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1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513146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46" w:rsidRPr="00513146" w:rsidRDefault="00642672" w:rsidP="005131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146"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За 202</w:t>
      </w:r>
      <w:r w:rsidR="0064267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 педагогические работники прошли аттестацию и получили: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квалификационную категорию – </w:t>
      </w:r>
      <w:r w:rsidR="00956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9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квалификационную категорию – </w:t>
      </w:r>
      <w:proofErr w:type="gramStart"/>
      <w:r w:rsidR="00956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педагог</w:t>
      </w:r>
      <w:r w:rsidR="00D9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занимаемой должности – 0 педагог.</w:t>
      </w:r>
    </w:p>
    <w:p w:rsidR="00513146" w:rsidRPr="0095694F" w:rsidRDefault="00513146" w:rsidP="00956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Курсы </w:t>
      </w:r>
      <w:hyperlink r:id="rId12" w:anchor="/document/16/4019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повышения квалификации</w:t>
        </w:r>
      </w:hyperlink>
      <w:r w:rsidRPr="00513146">
        <w:t xml:space="preserve"> 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</w:t>
      </w:r>
      <w:r w:rsidR="0095694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прошли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 работников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</w:t>
      </w:r>
      <w:r w:rsidRPr="005131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ГБУ </w:t>
      </w:r>
      <w:r w:rsidR="009569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ДПО РМ "ЦНППМ - "Педагог 13.РУ" по программе </w:t>
      </w:r>
      <w:r w:rsidR="00471C66" w:rsidRPr="00471C66">
        <w:rPr>
          <w:rFonts w:ascii="Times New Roman" w:hAnsi="Times New Roman" w:cs="Times New Roman"/>
          <w:sz w:val="28"/>
          <w:szCs w:val="28"/>
          <w:shd w:val="clear" w:color="auto" w:fill="FFFFFF"/>
        </w:rPr>
        <w:t>"ФОП ДО: реализация в современных условиях обновления образования"</w:t>
      </w:r>
      <w:r w:rsidR="009569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9C08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</w:t>
      </w:r>
      <w:r w:rsidR="009569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3 педагога прошли курсы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95694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 </w:t>
      </w:r>
      <w:r w:rsidR="0095694F" w:rsidRPr="0095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"Медиация в образовательной организации решаем конфликты по - новому",  ГБУ ДПО РМ "Центр непрерывного повышения профессионального мастерства педагогических работ</w:t>
      </w:r>
      <w:r w:rsidR="0095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- "Педагог 13.ру"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итогам 202</w:t>
      </w:r>
      <w:r w:rsidR="0095694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готов перейти на применение профессиональных стандартов. Из 3</w:t>
      </w:r>
      <w:r w:rsidR="009C081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педагогических работников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="009C081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соответствуют квалификационным требованиям 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профстандарта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профстандартом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«Педагог».</w:t>
      </w:r>
    </w:p>
    <w:p w:rsidR="00513146" w:rsidRPr="00513146" w:rsidRDefault="00513146" w:rsidP="0051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Диаграмма с характеристиками кадрового состава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</w:p>
    <w:p w:rsidR="00513146" w:rsidRPr="00513146" w:rsidRDefault="00513146" w:rsidP="0051314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3146">
        <w:rPr>
          <w:rFonts w:ascii="Times New Roman" w:hAnsi="Times New Roman" w:cs="Times New Roman"/>
          <w:b/>
          <w:sz w:val="28"/>
          <w:szCs w:val="28"/>
        </w:rPr>
        <w:t>Стаж педагогических работников</w:t>
      </w:r>
    </w:p>
    <w:p w:rsidR="00513146" w:rsidRPr="00513146" w:rsidRDefault="00513146" w:rsidP="005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B71D34D" wp14:editId="78C3E784">
            <wp:extent cx="3201229" cy="1537473"/>
            <wp:effectExtent l="19050" t="0" r="18221" b="557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7EA4" w:rsidRDefault="00DF7EA4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D91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</w:t>
      </w:r>
      <w:r w:rsidR="00471C6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педагоги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="00AB43BA">
        <w:rPr>
          <w:rFonts w:ascii="Times New Roman" w:hAnsi="Times New Roman" w:cs="Times New Roman"/>
          <w:sz w:val="28"/>
          <w:szCs w:val="28"/>
        </w:rPr>
        <w:t xml:space="preserve">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приняли участие:</w:t>
      </w:r>
    </w:p>
    <w:p w:rsidR="00AB43BA" w:rsidRPr="00784837" w:rsidRDefault="00AB43BA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Круглый стол "Музыкальное воспитание в детском саду: инновационные подходы и эффективные практики ". </w:t>
      </w:r>
    </w:p>
    <w:p w:rsidR="00AB43BA" w:rsidRPr="00784837" w:rsidRDefault="00AB43BA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III Всероссийская научно-практическая конференция "Дети и </w:t>
      </w:r>
      <w:proofErr w:type="spellStart"/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детствов</w:t>
      </w:r>
      <w:proofErr w:type="spellEnd"/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современном провинциальном социуме".</w:t>
      </w:r>
    </w:p>
    <w:p w:rsidR="00AB43BA" w:rsidRPr="00784837" w:rsidRDefault="00AB43BA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«ФОП ДО: реализация в современных условиях обновления образования»,</w:t>
      </w:r>
    </w:p>
    <w:p w:rsidR="00AB43BA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– практикум для педагогов дошкольных образовательных организаций «Развитие творческих способностей у детей дошкольного возраста»</w:t>
      </w:r>
    </w:p>
    <w:p w:rsidR="00DF7EA4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"Лучшие практики обучения и воспитания детей дошкольного возраста".</w:t>
      </w:r>
    </w:p>
    <w:p w:rsidR="00DF7EA4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Методический семинар "Инновационные технологии коррекционно-развивающей работы профессиональной деятельности педагога дефектолога, учителя логопеда: лучшие практики.</w:t>
      </w:r>
    </w:p>
    <w:p w:rsidR="00DF7EA4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Дискуссионная площадка. Вопрос-ответ: инклюзивное образование в ДОО, НОО "О коррекционной работе с детьми с ОВЗ и детьми инвалидами в рамках внедрения ФОП ДО"</w:t>
      </w:r>
    </w:p>
    <w:p w:rsidR="00DF7EA4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Республиканский научно - практический семинар "Современная логопедия: Проблема и перспективы развития"</w:t>
      </w:r>
    </w:p>
    <w:p w:rsidR="00513146" w:rsidRPr="00784837" w:rsidRDefault="00DF7EA4" w:rsidP="00D91D27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Круглый стол "Познавательно- исследовательская деятельность в ДОО"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Педагоги постоянно повышают свой профессиональный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саморазвиваются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МДОУ функционирует 4 группы компенсирующей направленности.</w:t>
      </w:r>
      <w:r w:rsidR="00DF7EA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  воспитанниками</w:t>
      </w:r>
      <w:proofErr w:type="gram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логопедических групп работают учителя-логопеды. Указанные специалисты входят в состав психолого-педагогического консилиума, который действует в </w:t>
      </w:r>
      <w:r w:rsidRPr="00513146">
        <w:rPr>
          <w:rFonts w:ascii="Times New Roman" w:hAnsi="Times New Roman" w:cs="Times New Roman"/>
          <w:sz w:val="28"/>
          <w:szCs w:val="28"/>
        </w:rPr>
        <w:t>МДОУ «Детский сад №99»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513146" w:rsidRPr="00513146" w:rsidRDefault="00513146" w:rsidP="005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hyperlink r:id="rId14" w:anchor="/document/16/38785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библиотека</w:t>
        </w:r>
      </w:hyperlink>
      <w:r w:rsidRPr="00513146">
        <w:t xml:space="preserve">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является составной частью методической службы.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воспитательно</w:t>
      </w:r>
      <w:proofErr w:type="spellEnd"/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-образовательной работы в соответствии с обязательной частью ООП.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Информационное обеспечение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включает:</w:t>
      </w:r>
    </w:p>
    <w:p w:rsidR="00513146" w:rsidRPr="00513146" w:rsidRDefault="00513146" w:rsidP="00513146">
      <w:pPr>
        <w:numPr>
          <w:ilvl w:val="0"/>
          <w:numId w:val="11"/>
        </w:num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информационно-телекоммуникационное оборудование.</w:t>
      </w:r>
    </w:p>
    <w:p w:rsidR="00513146" w:rsidRPr="00513146" w:rsidRDefault="00513146" w:rsidP="00513146">
      <w:pPr>
        <w:numPr>
          <w:ilvl w:val="0"/>
          <w:numId w:val="11"/>
        </w:numPr>
        <w:spacing w:after="0" w:line="240" w:lineRule="auto"/>
        <w:ind w:left="27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программное обеспечение – позволяет работать с текстовыми редакторами, </w:t>
      </w:r>
      <w:proofErr w:type="spellStart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интернет-ресурсами</w:t>
      </w:r>
      <w:proofErr w:type="spellEnd"/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фото, видеоматериалами, графическими редакторами.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сформирована материально-техническая база для реализации образовательных программ, жизнеобеспечения и развития детей.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оборудованы помещения: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групповые помещения – 13;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кабинет заведующего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логопедический кабинет – 4; 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методический кабинет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музыкальный зал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физкультурный зал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пищеблок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прачечная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медицинский кабинет – 1;</w:t>
      </w:r>
    </w:p>
    <w:p w:rsidR="00513146" w:rsidRPr="00513146" w:rsidRDefault="00513146" w:rsidP="0051314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мини-музей Мордовская изба – 1;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</w:t>
      </w:r>
      <w:r w:rsidR="00471C6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провел </w:t>
      </w:r>
      <w:hyperlink r:id="rId15" w:anchor="/document/16/2658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текущий ремонт</w:t>
        </w:r>
      </w:hyperlink>
      <w:r w:rsidRPr="00513146">
        <w:t xml:space="preserve">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 групп,  тамбуров, музыкального зала. Провели переоформление мордовской избы.</w:t>
      </w:r>
    </w:p>
    <w:p w:rsidR="00471C66" w:rsidRPr="00471C66" w:rsidRDefault="00513146" w:rsidP="00471C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А также в 202</w:t>
      </w:r>
      <w:r w:rsidR="00471C66">
        <w:rPr>
          <w:rFonts w:ascii="Times New Roman" w:hAnsi="Times New Roman" w:cs="Times New Roman"/>
          <w:sz w:val="28"/>
          <w:szCs w:val="28"/>
        </w:rPr>
        <w:t>3</w:t>
      </w:r>
      <w:r w:rsidRPr="00513146">
        <w:rPr>
          <w:rFonts w:ascii="Times New Roman" w:hAnsi="Times New Roman" w:cs="Times New Roman"/>
          <w:sz w:val="28"/>
          <w:szCs w:val="28"/>
        </w:rPr>
        <w:t xml:space="preserve"> году пополнили предметно-развивающую среду групп в соответствии с </w:t>
      </w:r>
      <w:r w:rsidR="00784837">
        <w:rPr>
          <w:rFonts w:ascii="Times New Roman" w:hAnsi="Times New Roman" w:cs="Times New Roman"/>
          <w:sz w:val="28"/>
          <w:szCs w:val="28"/>
        </w:rPr>
        <w:t xml:space="preserve">ФГОС и </w:t>
      </w:r>
      <w:r w:rsidR="00471C66">
        <w:rPr>
          <w:rFonts w:ascii="Times New Roman" w:hAnsi="Times New Roman" w:cs="Times New Roman"/>
          <w:sz w:val="28"/>
          <w:szCs w:val="28"/>
        </w:rPr>
        <w:t>ФОП ДО</w:t>
      </w:r>
      <w:r w:rsidRPr="00513146">
        <w:rPr>
          <w:rFonts w:ascii="Times New Roman" w:hAnsi="Times New Roman" w:cs="Times New Roman"/>
          <w:sz w:val="28"/>
          <w:szCs w:val="28"/>
        </w:rPr>
        <w:t xml:space="preserve">. Приобрели: </w:t>
      </w:r>
    </w:p>
    <w:p w:rsidR="00DF7EA4" w:rsidRDefault="00513146" w:rsidP="00DF7E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="00471C66">
        <w:rPr>
          <w:rFonts w:ascii="Times New Roman" w:hAnsi="Times New Roman" w:cs="Times New Roman"/>
          <w:sz w:val="28"/>
          <w:szCs w:val="28"/>
        </w:rPr>
        <w:t xml:space="preserve"> световые планшетные столы «Интерактивная песочница»</w:t>
      </w:r>
    </w:p>
    <w:p w:rsidR="00471C66" w:rsidRPr="00DF7EA4" w:rsidRDefault="00471C66" w:rsidP="00DF7EA4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A4">
        <w:rPr>
          <w:rFonts w:ascii="Times New Roman" w:hAnsi="Times New Roman" w:cs="Times New Roman"/>
          <w:sz w:val="28"/>
          <w:szCs w:val="28"/>
        </w:rPr>
        <w:t>Интерактивную доску;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игровые наборы «Овощи», «Фрукты»;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дидактические куклы «Хохлома», «Гжель», «Русская красавица»;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«Матрешки»;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оборудование для физкультурного зала;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электронное фортепиано; 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46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513146">
        <w:rPr>
          <w:rFonts w:ascii="Times New Roman" w:hAnsi="Times New Roman" w:cs="Times New Roman"/>
          <w:sz w:val="28"/>
          <w:szCs w:val="28"/>
        </w:rPr>
        <w:t>.</w:t>
      </w:r>
    </w:p>
    <w:p w:rsidR="00DF7EA4" w:rsidRPr="00F02EFD" w:rsidRDefault="00513146" w:rsidP="00F02E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Материально-техническое состояние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F7EA4" w:rsidRDefault="00DF7EA4" w:rsidP="0051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13146" w:rsidRPr="00513146" w:rsidRDefault="00513146" w:rsidP="005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31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513146" w:rsidRPr="00513146" w:rsidRDefault="00513146" w:rsidP="005131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Данные приведены по состоянию на 30.12.202</w:t>
      </w:r>
      <w:r w:rsidR="00471C6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</w:t>
      </w:r>
      <w:r w:rsidRPr="0051314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1486"/>
        <w:gridCol w:w="1639"/>
      </w:tblGrid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3146" w:rsidRPr="00513146" w:rsidTr="009C5198">
        <w:tc>
          <w:tcPr>
            <w:tcW w:w="98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 программе дошкольного образования, в том числе обучающиеся: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E8066D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513146" w:rsidRPr="00513146" w:rsidTr="009C5198">
        <w:trPr>
          <w:trHeight w:val="20"/>
        </w:trPr>
        <w:tc>
          <w:tcPr>
            <w:tcW w:w="671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E8066D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84837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7848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7848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9C5198"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7848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7848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84837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49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(0%)</w:t>
            </w:r>
          </w:p>
        </w:tc>
      </w:tr>
      <w:tr w:rsidR="00513146" w:rsidRPr="00513146" w:rsidTr="009C5198">
        <w:trPr>
          <w:trHeight w:val="314"/>
        </w:trPr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21,5  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6,6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84837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513146" w:rsidRPr="00513146" w:rsidTr="009C5198"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84837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84837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13146" w:rsidRPr="00513146" w:rsidTr="009C5198">
        <w:trPr>
          <w:trHeight w:val="198"/>
        </w:trPr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757E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757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757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rPr>
          <w:trHeight w:val="189"/>
        </w:trPr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757E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57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757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rPr>
          <w:trHeight w:val="181"/>
        </w:trPr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(28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9C5198">
        <w:trPr>
          <w:trHeight w:val="49"/>
        </w:trPr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757E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757E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9C5198"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757E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</w:t>
            </w: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 ФГОС, от 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757E20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="00513146"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B52D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</w:t>
            </w:r>
            <w:r w:rsidR="00B52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13146" w:rsidRPr="00513146" w:rsidTr="009C5198">
        <w:trPr>
          <w:trHeight w:val="598"/>
        </w:trPr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13146" w:rsidRPr="00513146" w:rsidTr="009C5198">
        <w:trPr>
          <w:trHeight w:val="251"/>
        </w:trPr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13146" w:rsidRPr="00513146" w:rsidTr="009C5198">
        <w:tc>
          <w:tcPr>
            <w:tcW w:w="98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110,8 </w:t>
            </w:r>
            <w:proofErr w:type="spellStart"/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13146" w:rsidRPr="00513146" w:rsidTr="009C5198">
        <w:trPr>
          <w:trHeight w:val="123"/>
        </w:trPr>
        <w:tc>
          <w:tcPr>
            <w:tcW w:w="67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146" w:rsidRPr="00513146" w:rsidTr="009C5198">
        <w:tc>
          <w:tcPr>
            <w:tcW w:w="67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13146" w:rsidRPr="00513146" w:rsidTr="009C5198">
        <w:tc>
          <w:tcPr>
            <w:tcW w:w="6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3146" w:rsidRPr="00513146" w:rsidRDefault="00513146" w:rsidP="005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46" w:rsidRPr="00513146" w:rsidRDefault="00513146" w:rsidP="005131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513146" w:rsidRPr="00513146" w:rsidRDefault="00513146" w:rsidP="0051314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13146" w:rsidRPr="00513146" w:rsidRDefault="00513146" w:rsidP="0051314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Анализ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показателей указывает на то, что </w:t>
      </w: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 достаточную инфраструктуру, которая соответствует требованиям </w:t>
      </w:r>
      <w:hyperlink r:id="rId16" w:anchor="/document/99/499023522/" w:history="1">
        <w:r w:rsidRPr="0051314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СанПиН </w:t>
        </w:r>
        <w:r w:rsidRPr="00513146">
          <w:rPr>
            <w:rFonts w:ascii="Times New Roman" w:hAnsi="Times New Roman" w:cs="Times New Roman"/>
            <w:sz w:val="28"/>
            <w:szCs w:val="28"/>
          </w:rPr>
          <w:t>2.4.3648-20</w:t>
        </w:r>
      </w:hyperlink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</w:t>
      </w:r>
      <w:r w:rsidR="00B52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ФО</w:t>
      </w:r>
      <w:r w:rsidR="00F0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52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и ФАОП</w:t>
      </w:r>
      <w:r w:rsidRPr="00513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ДО.</w:t>
      </w:r>
    </w:p>
    <w:p w:rsidR="00513146" w:rsidRPr="00513146" w:rsidRDefault="00513146" w:rsidP="0051314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146">
        <w:rPr>
          <w:rFonts w:ascii="Times New Roman" w:hAnsi="Times New Roman" w:cs="Times New Roman"/>
          <w:sz w:val="28"/>
          <w:szCs w:val="28"/>
        </w:rPr>
        <w:t xml:space="preserve">МДОУ «Детский сад №99» </w:t>
      </w:r>
      <w:r w:rsidRPr="005131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Default="00513146" w:rsidP="00D91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27" w:rsidRPr="00D73780" w:rsidRDefault="00D91D27" w:rsidP="00D737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780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Муниципальное дошкольное образовательное учреждение</w:t>
      </w:r>
    </w:p>
    <w:p w:rsidR="00D91D27" w:rsidRDefault="00D91D27" w:rsidP="00D737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780">
        <w:rPr>
          <w:rFonts w:ascii="Times New Roman" w:hAnsi="Times New Roman" w:cs="Times New Roman"/>
          <w:i/>
          <w:sz w:val="28"/>
          <w:szCs w:val="28"/>
        </w:rPr>
        <w:t>«Детский сад №99 комбинированного вида»</w:t>
      </w:r>
    </w:p>
    <w:p w:rsidR="00D73780" w:rsidRPr="00513146" w:rsidRDefault="00D73780" w:rsidP="00D73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7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E563DA" w:rsidRPr="00E563DA" w:rsidTr="00E563DA">
        <w:tc>
          <w:tcPr>
            <w:tcW w:w="5353" w:type="dxa"/>
            <w:hideMark/>
          </w:tcPr>
          <w:p w:rsidR="00E563DA" w:rsidRPr="00E563DA" w:rsidRDefault="00E563DA" w:rsidP="00E563DA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536" w:type="dxa"/>
            <w:hideMark/>
          </w:tcPr>
          <w:p w:rsidR="00E563DA" w:rsidRPr="00E563DA" w:rsidRDefault="00E563DA" w:rsidP="00E563DA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Утверждаю:</w:t>
            </w:r>
          </w:p>
        </w:tc>
      </w:tr>
      <w:tr w:rsidR="00E563DA" w:rsidRPr="00E563DA" w:rsidTr="00E563DA">
        <w:tc>
          <w:tcPr>
            <w:tcW w:w="5353" w:type="dxa"/>
          </w:tcPr>
          <w:p w:rsidR="00D73780" w:rsidRDefault="00E563DA" w:rsidP="00D73780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563DA" w:rsidRPr="00E563DA" w:rsidRDefault="00D73780" w:rsidP="00D73780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E563DA"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социальной политике Администрации городского округа Саранск – начальник Управления образования</w:t>
            </w:r>
          </w:p>
          <w:p w:rsidR="00E563DA" w:rsidRPr="00E563DA" w:rsidRDefault="00E563DA" w:rsidP="00D73780">
            <w:pPr>
              <w:spacing w:after="0" w:line="274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proofErr w:type="gramStart"/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Ю.А.Богатова</w:t>
            </w:r>
            <w:proofErr w:type="spellEnd"/>
            <w:proofErr w:type="gramEnd"/>
          </w:p>
          <w:p w:rsidR="00E563DA" w:rsidRPr="00E563DA" w:rsidRDefault="00D73780" w:rsidP="00D73780">
            <w:pPr>
              <w:spacing w:after="0" w:line="274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3DA" w:rsidRPr="00E563DA" w:rsidRDefault="00E563DA" w:rsidP="00D73780">
            <w:pPr>
              <w:spacing w:after="0" w:line="274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63DA" w:rsidRPr="00E563DA" w:rsidRDefault="00E563DA" w:rsidP="00E563DA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Заведующая  </w:t>
            </w:r>
          </w:p>
          <w:p w:rsidR="00E563DA" w:rsidRPr="00E563DA" w:rsidRDefault="00E563DA" w:rsidP="00E563DA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 «</w:t>
            </w:r>
            <w:proofErr w:type="gramEnd"/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№99»</w:t>
            </w:r>
          </w:p>
          <w:p w:rsidR="00E563DA" w:rsidRPr="00E563DA" w:rsidRDefault="00E563DA" w:rsidP="00E563DA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___________ </w:t>
            </w:r>
            <w:proofErr w:type="spellStart"/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Р.Ф.Захарова</w:t>
            </w:r>
            <w:proofErr w:type="spellEnd"/>
          </w:p>
          <w:p w:rsidR="00E563DA" w:rsidRPr="00E563DA" w:rsidRDefault="00E563DA" w:rsidP="00D91D27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 </w:t>
            </w:r>
            <w:r w:rsidRPr="00D9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91D27" w:rsidRPr="00D91D27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 w:rsidRPr="00D9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56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56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56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56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63D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146" w:rsidRP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46" w:rsidRPr="00513146" w:rsidRDefault="00513146" w:rsidP="00513146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563DA" w:rsidRPr="00E563DA" w:rsidRDefault="00513146" w:rsidP="00513146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63D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</w:t>
      </w:r>
    </w:p>
    <w:p w:rsidR="00513146" w:rsidRPr="00E563DA" w:rsidRDefault="00E563DA" w:rsidP="00513146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63DA">
        <w:rPr>
          <w:rFonts w:ascii="Times New Roman" w:eastAsia="Times New Roman" w:hAnsi="Times New Roman"/>
          <w:b/>
          <w:sz w:val="32"/>
          <w:szCs w:val="32"/>
          <w:lang w:eastAsia="ru-RU"/>
        </w:rPr>
        <w:t>о результатах</w:t>
      </w:r>
      <w:r w:rsidR="00513146" w:rsidRPr="00E563D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513146" w:rsidRPr="00E563DA">
        <w:rPr>
          <w:rFonts w:ascii="Times New Roman" w:eastAsia="Times New Roman" w:hAnsi="Times New Roman"/>
          <w:b/>
          <w:sz w:val="32"/>
          <w:szCs w:val="32"/>
          <w:lang w:eastAsia="ru-RU"/>
        </w:rPr>
        <w:t>самообследовани</w:t>
      </w:r>
      <w:r w:rsidRPr="00E563DA">
        <w:rPr>
          <w:rFonts w:ascii="Times New Roman" w:eastAsia="Times New Roman" w:hAnsi="Times New Roman"/>
          <w:b/>
          <w:sz w:val="32"/>
          <w:szCs w:val="32"/>
          <w:lang w:eastAsia="ru-RU"/>
        </w:rPr>
        <w:t>я</w:t>
      </w:r>
      <w:proofErr w:type="spellEnd"/>
    </w:p>
    <w:p w:rsidR="00513146" w:rsidRPr="00513146" w:rsidRDefault="00513146" w:rsidP="00513146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 дошкольного</w:t>
      </w:r>
      <w:proofErr w:type="gramEnd"/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образовательного</w:t>
      </w:r>
    </w:p>
    <w:p w:rsidR="00513146" w:rsidRPr="00513146" w:rsidRDefault="00513146" w:rsidP="00513146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>учреждения городского округа Саранск</w:t>
      </w:r>
    </w:p>
    <w:p w:rsidR="00513146" w:rsidRPr="00513146" w:rsidRDefault="00513146" w:rsidP="00513146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>«Детский сад № 99 комбинированного вида»</w:t>
      </w:r>
    </w:p>
    <w:p w:rsidR="00513146" w:rsidRPr="00513146" w:rsidRDefault="00513146" w:rsidP="00513146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>за 202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513146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513146" w:rsidRDefault="00513146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3DA" w:rsidRDefault="00E563DA" w:rsidP="005131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198" w:rsidRPr="009C5198" w:rsidRDefault="00D9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198" w:rsidRPr="009C5198" w:rsidSect="009C51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2C5"/>
    <w:multiLevelType w:val="multilevel"/>
    <w:tmpl w:val="E52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B2D56"/>
    <w:multiLevelType w:val="multilevel"/>
    <w:tmpl w:val="029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451E7"/>
    <w:multiLevelType w:val="multilevel"/>
    <w:tmpl w:val="94C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926F7"/>
    <w:multiLevelType w:val="multilevel"/>
    <w:tmpl w:val="019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6F2B"/>
    <w:multiLevelType w:val="multilevel"/>
    <w:tmpl w:val="3C5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5145"/>
    <w:multiLevelType w:val="multilevel"/>
    <w:tmpl w:val="25D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47DFD"/>
    <w:multiLevelType w:val="multilevel"/>
    <w:tmpl w:val="43F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F08C6"/>
    <w:multiLevelType w:val="multilevel"/>
    <w:tmpl w:val="ADC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075BD"/>
    <w:multiLevelType w:val="multilevel"/>
    <w:tmpl w:val="668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D00A4"/>
    <w:multiLevelType w:val="multilevel"/>
    <w:tmpl w:val="614E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430BF"/>
    <w:multiLevelType w:val="multilevel"/>
    <w:tmpl w:val="9A7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50225"/>
    <w:multiLevelType w:val="multilevel"/>
    <w:tmpl w:val="045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40E5C"/>
    <w:multiLevelType w:val="multilevel"/>
    <w:tmpl w:val="31F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14"/>
    <w:rsid w:val="003C4848"/>
    <w:rsid w:val="00411851"/>
    <w:rsid w:val="00433848"/>
    <w:rsid w:val="00471C66"/>
    <w:rsid w:val="00513146"/>
    <w:rsid w:val="00610303"/>
    <w:rsid w:val="00642672"/>
    <w:rsid w:val="00757E20"/>
    <w:rsid w:val="00784837"/>
    <w:rsid w:val="007E1714"/>
    <w:rsid w:val="00924DAF"/>
    <w:rsid w:val="0094427C"/>
    <w:rsid w:val="00952A36"/>
    <w:rsid w:val="0095694F"/>
    <w:rsid w:val="009C0817"/>
    <w:rsid w:val="009C5198"/>
    <w:rsid w:val="00A0378E"/>
    <w:rsid w:val="00A15EB4"/>
    <w:rsid w:val="00AB43BA"/>
    <w:rsid w:val="00B52D1D"/>
    <w:rsid w:val="00CE60AB"/>
    <w:rsid w:val="00D73780"/>
    <w:rsid w:val="00D91D27"/>
    <w:rsid w:val="00DF7EA4"/>
    <w:rsid w:val="00E563DA"/>
    <w:rsid w:val="00E8066D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7F8A"/>
  <w15:chartTrackingRefBased/>
  <w15:docId w15:val="{2205BEF9-3234-4BD8-996E-987D5A6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3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13146"/>
  </w:style>
  <w:style w:type="character" w:customStyle="1" w:styleId="sfwc">
    <w:name w:val="sfwc"/>
    <w:basedOn w:val="a0"/>
    <w:rsid w:val="00513146"/>
  </w:style>
  <w:style w:type="character" w:styleId="a4">
    <w:name w:val="Strong"/>
    <w:basedOn w:val="a0"/>
    <w:uiPriority w:val="22"/>
    <w:qFormat/>
    <w:rsid w:val="00513146"/>
    <w:rPr>
      <w:b/>
      <w:bCs/>
    </w:rPr>
  </w:style>
  <w:style w:type="character" w:styleId="a5">
    <w:name w:val="Hyperlink"/>
    <w:basedOn w:val="a0"/>
    <w:uiPriority w:val="99"/>
    <w:unhideWhenUsed/>
    <w:rsid w:val="005131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1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1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146"/>
  </w:style>
  <w:style w:type="paragraph" w:styleId="aa">
    <w:name w:val="footer"/>
    <w:basedOn w:val="a"/>
    <w:link w:val="ab"/>
    <w:uiPriority w:val="99"/>
    <w:semiHidden/>
    <w:unhideWhenUsed/>
    <w:rsid w:val="0051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146"/>
  </w:style>
  <w:style w:type="numbering" w:customStyle="1" w:styleId="1">
    <w:name w:val="Нет списка1"/>
    <w:next w:val="a2"/>
    <w:uiPriority w:val="99"/>
    <w:semiHidden/>
    <w:unhideWhenUsed/>
    <w:rsid w:val="00513146"/>
  </w:style>
  <w:style w:type="numbering" w:customStyle="1" w:styleId="11">
    <w:name w:val="Нет списка11"/>
    <w:next w:val="a2"/>
    <w:uiPriority w:val="99"/>
    <w:semiHidden/>
    <w:unhideWhenUsed/>
    <w:rsid w:val="00513146"/>
  </w:style>
  <w:style w:type="paragraph" w:styleId="ac">
    <w:name w:val="List Paragraph"/>
    <w:basedOn w:val="a"/>
    <w:uiPriority w:val="34"/>
    <w:qFormat/>
    <w:rsid w:val="00471C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1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.sar.99@e-mordovia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mailto:detsksad99@yandex.ru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6-46B1-A76D-A463238F11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66-46B1-A76D-A463238F11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66-46B1-A76D-A463238F11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66-46B1-A76D-A463238F1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3140480"/>
        <c:axId val="76333632"/>
        <c:axId val="0"/>
      </c:bar3DChart>
      <c:catAx>
        <c:axId val="13314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333632"/>
        <c:crosses val="autoZero"/>
        <c:auto val="1"/>
        <c:lblAlgn val="ctr"/>
        <c:lblOffset val="100"/>
        <c:noMultiLvlLbl val="0"/>
      </c:catAx>
      <c:valAx>
        <c:axId val="7633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4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2024-04-10T07:24:00Z</cp:lastPrinted>
  <dcterms:created xsi:type="dcterms:W3CDTF">2024-04-08T12:34:00Z</dcterms:created>
  <dcterms:modified xsi:type="dcterms:W3CDTF">2024-04-10T07:27:00Z</dcterms:modified>
</cp:coreProperties>
</file>