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0D" w:rsidRDefault="00162ED0" w:rsidP="006C44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Пункты</w:t>
      </w:r>
      <w:r w:rsidR="006C440D">
        <w:rPr>
          <w:rFonts w:ascii="Times New Roman" w:hAnsi="Times New Roman" w:cs="Times New Roman"/>
          <w:sz w:val="26"/>
          <w:szCs w:val="26"/>
        </w:rPr>
        <w:t xml:space="preserve"> проведения регионального</w:t>
      </w:r>
      <w:r w:rsidR="006C440D" w:rsidRPr="00C02859">
        <w:rPr>
          <w:rFonts w:ascii="Times New Roman" w:hAnsi="Times New Roman" w:cs="Times New Roman"/>
          <w:sz w:val="26"/>
          <w:szCs w:val="26"/>
        </w:rPr>
        <w:t xml:space="preserve"> этапа всероссийской олимпиады школьников в 2017/18 учебном году</w:t>
      </w:r>
    </w:p>
    <w:tbl>
      <w:tblPr>
        <w:tblStyle w:val="a3"/>
        <w:tblW w:w="9606" w:type="dxa"/>
        <w:tblLayout w:type="fixed"/>
        <w:tblLook w:val="04A0"/>
      </w:tblPr>
      <w:tblGrid>
        <w:gridCol w:w="2943"/>
        <w:gridCol w:w="1418"/>
        <w:gridCol w:w="5245"/>
      </w:tblGrid>
      <w:tr w:rsidR="00903F31" w:rsidRPr="003575F3" w:rsidTr="00903F31">
        <w:tc>
          <w:tcPr>
            <w:tcW w:w="2943" w:type="dxa"/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по классам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проведения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3F31" w:rsidRPr="003575F3" w:rsidTr="00903F31">
        <w:trPr>
          <w:trHeight w:val="1180"/>
        </w:trPr>
        <w:tc>
          <w:tcPr>
            <w:tcW w:w="2943" w:type="dxa"/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F7282A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F7282A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января 2018</w:t>
            </w: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1" w:rsidRPr="000A0B22" w:rsidRDefault="00903F31" w:rsidP="00E9588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A84C3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Н.П. Огарёва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г.о. Саранск,                            ул. Большевистская, д. 68 а, уч. корпус № 1                (7 этаж)</w:t>
            </w:r>
          </w:p>
        </w:tc>
      </w:tr>
      <w:tr w:rsidR="00903F31" w:rsidRPr="003575F3" w:rsidTr="00903F31">
        <w:trPr>
          <w:trHeight w:val="1038"/>
        </w:trPr>
        <w:tc>
          <w:tcPr>
            <w:tcW w:w="2943" w:type="dxa"/>
          </w:tcPr>
          <w:p w:rsidR="00903F31" w:rsidRPr="00AA25A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AA25AE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                   2018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Н.П. Огарёв</w:t>
            </w:r>
            <w:r w:rsidRPr="00D91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                          ул. Полежаева, д. 44, уч. корпус № 29 (7 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                    2018</w:t>
            </w: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685195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13 Б, уч. корпус № 5 (3 этаж)</w:t>
            </w:r>
          </w:p>
        </w:tc>
      </w:tr>
      <w:tr w:rsidR="00903F31" w:rsidRPr="003575F3" w:rsidTr="00D9146F">
        <w:trPr>
          <w:trHeight w:val="1603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(мировая художественная культура)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              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62142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    </w:t>
            </w:r>
          </w:p>
        </w:tc>
      </w:tr>
      <w:tr w:rsidR="00903F31" w:rsidRPr="003575F3" w:rsidTr="00903F31">
        <w:trPr>
          <w:trHeight w:val="939"/>
        </w:trPr>
        <w:tc>
          <w:tcPr>
            <w:tcW w:w="2943" w:type="dxa"/>
          </w:tcPr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A84C33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19 января 2018 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ул. 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19 января 2018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0537A6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0537A6" w:rsidRDefault="00903F31" w:rsidP="00E95886">
            <w:pPr>
              <w:jc w:val="center"/>
              <w:rPr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(5 этаж)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2018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ул. Полежаева, д. 44, уч. корпус № 29 (1этаж)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8077BE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23 января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23 января 2018 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4254E" w:rsidRDefault="0014254E" w:rsidP="00142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- 22 января 2018 года </w:t>
            </w:r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ул. Большевистская,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д. 68 а, уч. 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9AE" w:rsidRPr="007529AE" w:rsidRDefault="007529AE" w:rsidP="00142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F31" w:rsidRPr="00D9146F" w:rsidRDefault="0014254E" w:rsidP="0014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- 23 января 2018 года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Саранск, ул. Ульянова, д. 26 б,  уч. корпус № 14 (2,3 этажи)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0537A6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января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г.о. Саранск, ул. Московская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января 2018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D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29 января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о. Саранск,                             ул. Московская.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29 января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7C4954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                           ул. Большевистская, д. 68 а, уч. корпус № 1            (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744DA8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                   7 класс</w:t>
            </w:r>
          </w:p>
          <w:p w:rsidR="00903F31" w:rsidRPr="00744DA8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744DA8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января,                  1 февраля                2018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744DA8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января,                                1 февраля               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(2,3,4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 февраля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4254E" w:rsidRDefault="00903F31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1            (6 этаж)     </w:t>
            </w:r>
          </w:p>
          <w:p w:rsidR="0014254E" w:rsidRDefault="0014254E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1" w:rsidRDefault="00DC4C72" w:rsidP="00DC4C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февраля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(6 этаж)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 февраля 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                           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13а, уч. корпус № 2 (2 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9,10,11 классы (юноши)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9,10,11 классы (девушки)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 февраля 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C4C72" w:rsidRDefault="00903F31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                            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11б, уч. корпус № 4</w:t>
            </w:r>
          </w:p>
        </w:tc>
      </w:tr>
      <w:tr w:rsidR="00903F31" w:rsidRPr="003575F3" w:rsidTr="00903F31">
        <w:trPr>
          <w:trHeight w:val="415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D12529" w:rsidRDefault="00903F31" w:rsidP="006C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1                (7 этаж)</w:t>
            </w:r>
          </w:p>
        </w:tc>
      </w:tr>
      <w:tr w:rsidR="00903F31" w:rsidRPr="003575F3" w:rsidTr="00903F31">
        <w:trPr>
          <w:trHeight w:val="415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(юноши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(девушки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(юноши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(девушки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15 февраля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 Евсевьева» (защита п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роектов, тестирование для</w:t>
            </w:r>
            <w:r w:rsidR="00812EFC">
              <w:rPr>
                <w:rFonts w:ascii="Times New Roman" w:hAnsi="Times New Roman" w:cs="Times New Roman"/>
                <w:sz w:val="24"/>
                <w:szCs w:val="24"/>
              </w:rPr>
              <w:t xml:space="preserve"> всех), ул. Студенческая, д. 13, уч. корпус № 1;</w:t>
            </w:r>
          </w:p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тика для юношей электротехника), ул. Московская</w:t>
            </w:r>
            <w:proofErr w:type="gramStart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. 46;</w:t>
            </w:r>
          </w:p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       № 25»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 (практика для девушек),          ул. Пушкина, д. 22;</w:t>
            </w:r>
          </w:p>
          <w:p w:rsidR="00903F31" w:rsidRPr="00121D0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ГБОУ РМ «Ялгинский детским дом-школ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а»  (практика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юношей металлообработка, деревообработка)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54E">
              <w:rPr>
                <w:rFonts w:ascii="Times New Roman" w:hAnsi="Times New Roman" w:cs="Times New Roman"/>
                <w:sz w:val="24"/>
                <w:szCs w:val="24"/>
              </w:rPr>
              <w:t xml:space="preserve">г.о. Саранск, п. Ялга,           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4254E">
              <w:rPr>
                <w:rFonts w:ascii="Times New Roman" w:hAnsi="Times New Roman" w:cs="Times New Roman"/>
                <w:sz w:val="24"/>
                <w:szCs w:val="24"/>
              </w:rPr>
              <w:t>Пионерская, д. 45</w:t>
            </w:r>
            <w:proofErr w:type="gramEnd"/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61279C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 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11б, уч. корпус № 4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C02859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19, 20 февраля 2018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EFC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ул. Студенческая,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д. 13б, уч. корпус № 5 (2 этаж)</w:t>
            </w:r>
          </w:p>
        </w:tc>
      </w:tr>
    </w:tbl>
    <w:p w:rsidR="005F4B15" w:rsidRDefault="005F4B15"/>
    <w:p w:rsidR="00DC4C72" w:rsidRDefault="00DC4C72"/>
    <w:p w:rsidR="00DC4C72" w:rsidRPr="00DC4C72" w:rsidRDefault="00DC4C72" w:rsidP="00DC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C4C72">
        <w:rPr>
          <w:rFonts w:ascii="Times New Roman" w:hAnsi="Times New Roman" w:cs="Times New Roman"/>
          <w:sz w:val="24"/>
          <w:szCs w:val="24"/>
        </w:rPr>
        <w:t>- информация о пунктах проведения олимпиады может измениться. Уточненные данные будут представлены Министерством образования Республики Мордовия дополнительно. Дополнительную информацию можно получить по телефону: 8 (83 42) 24 77 32</w:t>
      </w:r>
    </w:p>
    <w:sectPr w:rsidR="00DC4C72" w:rsidRPr="00DC4C72" w:rsidSect="005F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FB"/>
    <w:multiLevelType w:val="hybridMultilevel"/>
    <w:tmpl w:val="B566B06C"/>
    <w:lvl w:ilvl="0" w:tplc="3BEAFFD8">
      <w:start w:val="201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A70E38"/>
    <w:multiLevelType w:val="hybridMultilevel"/>
    <w:tmpl w:val="4E08F6BC"/>
    <w:lvl w:ilvl="0" w:tplc="5082DDC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0D"/>
    <w:rsid w:val="0014254E"/>
    <w:rsid w:val="00162ED0"/>
    <w:rsid w:val="0058597D"/>
    <w:rsid w:val="005E47C2"/>
    <w:rsid w:val="005F4B15"/>
    <w:rsid w:val="006C440D"/>
    <w:rsid w:val="007529AE"/>
    <w:rsid w:val="00812EFC"/>
    <w:rsid w:val="0089475D"/>
    <w:rsid w:val="00903F31"/>
    <w:rsid w:val="00993DA7"/>
    <w:rsid w:val="00A81FF8"/>
    <w:rsid w:val="00CB49DC"/>
    <w:rsid w:val="00D9146F"/>
    <w:rsid w:val="00D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2017-12-29T11:18:00Z</cp:lastPrinted>
  <dcterms:created xsi:type="dcterms:W3CDTF">2017-12-29T06:27:00Z</dcterms:created>
  <dcterms:modified xsi:type="dcterms:W3CDTF">2018-01-10T13:56:00Z</dcterms:modified>
</cp:coreProperties>
</file>