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56"/>
      </w:tblGrid>
      <w:tr w:rsidR="0051136E" w:rsidTr="00E95E4E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9056" w:type="dxa"/>
          </w:tcPr>
          <w:p w:rsidR="0051136E" w:rsidRPr="0051136E" w:rsidRDefault="0051136E" w:rsidP="00E95E4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1136E">
              <w:rPr>
                <w:b/>
                <w:bCs/>
                <w:sz w:val="28"/>
                <w:szCs w:val="28"/>
              </w:rPr>
              <w:t>План работы</w:t>
            </w:r>
          </w:p>
          <w:p w:rsidR="0051136E" w:rsidRPr="0051136E" w:rsidRDefault="0051136E" w:rsidP="00E95E4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136E">
              <w:rPr>
                <w:bCs/>
                <w:sz w:val="28"/>
                <w:szCs w:val="28"/>
              </w:rPr>
              <w:t xml:space="preserve">общественно-административной комиссии </w:t>
            </w:r>
          </w:p>
          <w:p w:rsidR="0051136E" w:rsidRPr="0051136E" w:rsidRDefault="0051136E" w:rsidP="00E95E4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136E">
              <w:rPr>
                <w:bCs/>
                <w:sz w:val="28"/>
                <w:szCs w:val="28"/>
              </w:rPr>
              <w:t xml:space="preserve">по </w:t>
            </w:r>
            <w:proofErr w:type="gramStart"/>
            <w:r w:rsidRPr="0051136E">
              <w:rPr>
                <w:bCs/>
                <w:sz w:val="28"/>
                <w:szCs w:val="28"/>
              </w:rPr>
              <w:t>контролю за</w:t>
            </w:r>
            <w:proofErr w:type="gramEnd"/>
            <w:r w:rsidRPr="0051136E">
              <w:rPr>
                <w:bCs/>
                <w:sz w:val="28"/>
                <w:szCs w:val="28"/>
              </w:rPr>
              <w:t xml:space="preserve"> организацией и качеством питания</w:t>
            </w:r>
          </w:p>
          <w:p w:rsidR="0051136E" w:rsidRPr="0051136E" w:rsidRDefault="0051136E" w:rsidP="00E95E4E">
            <w:pPr>
              <w:pStyle w:val="Default"/>
              <w:jc w:val="center"/>
              <w:rPr>
                <w:sz w:val="28"/>
                <w:szCs w:val="28"/>
              </w:rPr>
            </w:pPr>
            <w:r w:rsidRPr="0051136E">
              <w:rPr>
                <w:bCs/>
                <w:sz w:val="28"/>
                <w:szCs w:val="28"/>
              </w:rPr>
              <w:t>МОБУ «</w:t>
            </w:r>
            <w:proofErr w:type="spellStart"/>
            <w:r w:rsidRPr="0051136E">
              <w:rPr>
                <w:bCs/>
                <w:sz w:val="28"/>
                <w:szCs w:val="28"/>
              </w:rPr>
              <w:t>Б-Сыресевская</w:t>
            </w:r>
            <w:proofErr w:type="spellEnd"/>
            <w:r w:rsidRPr="0051136E">
              <w:rPr>
                <w:bCs/>
                <w:sz w:val="28"/>
                <w:szCs w:val="28"/>
              </w:rPr>
              <w:t xml:space="preserve"> </w:t>
            </w:r>
            <w:r w:rsidRPr="0051136E">
              <w:rPr>
                <w:bCs/>
                <w:sz w:val="28"/>
                <w:szCs w:val="28"/>
              </w:rPr>
              <w:t>СОШ»</w:t>
            </w:r>
          </w:p>
          <w:p w:rsidR="0051136E" w:rsidRDefault="0051136E" w:rsidP="00E95E4E">
            <w:pPr>
              <w:pStyle w:val="Default"/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2020-2021 учебный год</w:t>
            </w:r>
          </w:p>
        </w:tc>
      </w:tr>
    </w:tbl>
    <w:p w:rsidR="0051136E" w:rsidRDefault="0051136E" w:rsidP="0051136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1136E" w:rsidRDefault="0051136E" w:rsidP="0051136E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42"/>
        <w:gridCol w:w="3290"/>
        <w:gridCol w:w="1485"/>
        <w:gridCol w:w="21"/>
        <w:gridCol w:w="3029"/>
      </w:tblGrid>
      <w:tr w:rsidR="0051136E" w:rsidTr="00E95E4E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6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6E" w:rsidRDefault="0051136E" w:rsidP="00E95E4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№                           </w:t>
            </w:r>
            <w:r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6E" w:rsidRDefault="0051136E" w:rsidP="00E95E4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</w:t>
            </w:r>
          </w:p>
        </w:tc>
      </w:tr>
      <w:tr w:rsidR="0051136E" w:rsidTr="00E95E4E">
        <w:tblPrEx>
          <w:tblCellMar>
            <w:top w:w="0" w:type="dxa"/>
            <w:bottom w:w="0" w:type="dxa"/>
          </w:tblCellMar>
        </w:tblPrEx>
        <w:trPr>
          <w:trHeight w:val="12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6E" w:rsidRDefault="0051136E" w:rsidP="00E95E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6E" w:rsidRDefault="0051136E" w:rsidP="00E95E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меню. Проверка готовности столовой и пищеблока в условиях распространения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инфекции (COVID-19)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6E" w:rsidRDefault="0051136E" w:rsidP="00E95E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</w:tr>
      <w:tr w:rsidR="0051136E" w:rsidTr="00E95E4E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36E" w:rsidRDefault="0051136E" w:rsidP="00E95E4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36E" w:rsidRDefault="0051136E" w:rsidP="00E95E4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36E" w:rsidRDefault="0051136E" w:rsidP="00E95E4E">
            <w:pPr>
              <w:pStyle w:val="Default"/>
              <w:rPr>
                <w:sz w:val="28"/>
                <w:szCs w:val="28"/>
              </w:rPr>
            </w:pPr>
          </w:p>
        </w:tc>
      </w:tr>
      <w:tr w:rsidR="0051136E" w:rsidTr="00E95E4E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6E" w:rsidRDefault="0051136E" w:rsidP="00E95E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7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6E" w:rsidRDefault="0051136E" w:rsidP="00E95E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целевого использования продуктов питания и </w:t>
            </w:r>
          </w:p>
          <w:p w:rsidR="0051136E" w:rsidRDefault="0051136E" w:rsidP="00E95E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готовой продукции.</w:t>
            </w:r>
          </w:p>
          <w:p w:rsidR="0051136E" w:rsidRDefault="0051136E" w:rsidP="00E95E4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6E" w:rsidRDefault="0051136E" w:rsidP="00E95E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</w:t>
            </w:r>
          </w:p>
        </w:tc>
      </w:tr>
      <w:tr w:rsidR="0051136E" w:rsidTr="00E95E4E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36E" w:rsidRDefault="0051136E" w:rsidP="00E95E4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36E" w:rsidRDefault="0051136E" w:rsidP="00E95E4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36E" w:rsidRDefault="0051136E" w:rsidP="00E95E4E">
            <w:pPr>
              <w:pStyle w:val="Default"/>
              <w:rPr>
                <w:sz w:val="28"/>
                <w:szCs w:val="28"/>
              </w:rPr>
            </w:pPr>
          </w:p>
        </w:tc>
      </w:tr>
      <w:tr w:rsidR="0051136E" w:rsidTr="00E95E4E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6E" w:rsidRDefault="0051136E" w:rsidP="00E95E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7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6E" w:rsidRDefault="0051136E" w:rsidP="00E95E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соответствия рациона питания согласно утвержденному меню.</w:t>
            </w:r>
          </w:p>
          <w:p w:rsidR="0051136E" w:rsidRDefault="0051136E" w:rsidP="00E95E4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6E" w:rsidRDefault="0051136E" w:rsidP="00E95E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</w:t>
            </w:r>
          </w:p>
        </w:tc>
      </w:tr>
      <w:tr w:rsidR="0051136E" w:rsidTr="00E95E4E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51136E" w:rsidRDefault="0051136E" w:rsidP="00E95E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7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136E" w:rsidRDefault="0051136E" w:rsidP="00E95E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финансовых средств на питание учащихся.</w:t>
            </w:r>
          </w:p>
          <w:p w:rsidR="0051136E" w:rsidRDefault="0051136E" w:rsidP="00E95E4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</w:tcPr>
          <w:p w:rsidR="0051136E" w:rsidRDefault="0051136E" w:rsidP="00E95E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Октябрь, </w:t>
            </w:r>
            <w:r>
              <w:rPr>
                <w:sz w:val="28"/>
                <w:szCs w:val="28"/>
              </w:rPr>
              <w:t xml:space="preserve">январь </w:t>
            </w:r>
          </w:p>
        </w:tc>
      </w:tr>
      <w:tr w:rsidR="0051136E" w:rsidTr="00E95E4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:rsidR="0051136E" w:rsidRDefault="0051136E" w:rsidP="00E95E4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</w:tcBorders>
          </w:tcPr>
          <w:p w:rsidR="0051136E" w:rsidRDefault="0051136E" w:rsidP="00E95E4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1136E" w:rsidRDefault="0051136E" w:rsidP="00E95E4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29" w:type="dxa"/>
            <w:tcBorders>
              <w:bottom w:val="single" w:sz="4" w:space="0" w:color="auto"/>
              <w:right w:val="single" w:sz="4" w:space="0" w:color="auto"/>
            </w:tcBorders>
          </w:tcPr>
          <w:p w:rsidR="0051136E" w:rsidRDefault="0051136E" w:rsidP="00E95E4E">
            <w:pPr>
              <w:pStyle w:val="Default"/>
              <w:rPr>
                <w:sz w:val="28"/>
                <w:szCs w:val="28"/>
              </w:rPr>
            </w:pPr>
          </w:p>
        </w:tc>
      </w:tr>
      <w:tr w:rsidR="0051136E" w:rsidTr="00E95E4E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51136E" w:rsidRDefault="0051136E" w:rsidP="00E95E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7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136E" w:rsidRDefault="0051136E" w:rsidP="00E95E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просветительской работы. </w:t>
            </w: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</w:tcPr>
          <w:p w:rsidR="0051136E" w:rsidRDefault="0051136E" w:rsidP="00E95E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апрель</w:t>
            </w:r>
          </w:p>
        </w:tc>
      </w:tr>
      <w:tr w:rsidR="0051136E" w:rsidTr="00E95E4E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6E" w:rsidRDefault="0051136E" w:rsidP="00E95E4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6E" w:rsidRDefault="0051136E" w:rsidP="00E95E4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6E" w:rsidRDefault="0051136E" w:rsidP="00E95E4E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  <w:tr w:rsidR="0051136E" w:rsidTr="00E95E4E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6E" w:rsidRDefault="0051136E" w:rsidP="00E95E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6E" w:rsidRDefault="0051136E" w:rsidP="00E95E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 учащихся и их родителей по питанию. </w:t>
            </w:r>
          </w:p>
          <w:p w:rsidR="0051136E" w:rsidRDefault="0051136E" w:rsidP="00E95E4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6E" w:rsidRDefault="0051136E" w:rsidP="00E95E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февраль</w:t>
            </w:r>
          </w:p>
        </w:tc>
      </w:tr>
      <w:tr w:rsidR="0051136E" w:rsidTr="00E95E4E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6E" w:rsidRDefault="0051136E" w:rsidP="00E95E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6E" w:rsidRDefault="0051136E" w:rsidP="00E95E4E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качеством питания.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6E" w:rsidRDefault="0051136E" w:rsidP="00E95E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</w:t>
            </w:r>
          </w:p>
          <w:p w:rsidR="0051136E" w:rsidRDefault="0051136E" w:rsidP="00E95E4E">
            <w:pPr>
              <w:pStyle w:val="Default"/>
              <w:rPr>
                <w:sz w:val="28"/>
                <w:szCs w:val="28"/>
              </w:rPr>
            </w:pPr>
          </w:p>
        </w:tc>
      </w:tr>
      <w:tr w:rsidR="0051136E" w:rsidTr="00E95E4E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6E" w:rsidRDefault="0051136E" w:rsidP="00E95E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6E" w:rsidRDefault="0051136E" w:rsidP="00E95E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табелей питания. </w:t>
            </w:r>
          </w:p>
          <w:p w:rsidR="0051136E" w:rsidRDefault="0051136E" w:rsidP="00E95E4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6E" w:rsidRDefault="0051136E" w:rsidP="00E95E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</w:t>
            </w:r>
          </w:p>
          <w:p w:rsidR="0051136E" w:rsidRDefault="0051136E" w:rsidP="00E95E4E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51136E" w:rsidRDefault="0051136E" w:rsidP="0051136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1136E" w:rsidRDefault="0051136E" w:rsidP="0051136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1136E" w:rsidRDefault="0051136E" w:rsidP="0051136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2007E" w:rsidRPr="0051136E" w:rsidRDefault="0092007E">
      <w:pPr>
        <w:rPr>
          <w:sz w:val="28"/>
          <w:szCs w:val="28"/>
        </w:rPr>
      </w:pPr>
    </w:p>
    <w:sectPr w:rsidR="0092007E" w:rsidRPr="0051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36E"/>
    <w:rsid w:val="0051136E"/>
    <w:rsid w:val="0092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1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2020-09-17T04:54:00Z</dcterms:created>
  <dcterms:modified xsi:type="dcterms:W3CDTF">2020-09-17T04:55:00Z</dcterms:modified>
</cp:coreProperties>
</file>