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15" w:rsidRPr="00C370D1" w:rsidRDefault="00CC3415" w:rsidP="00C370D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</w:rPr>
      </w:pPr>
      <w:r w:rsidRPr="00C370D1">
        <w:rPr>
          <w:rFonts w:ascii="Times New Roman" w:hAnsi="Times New Roman"/>
          <w:color w:val="000000"/>
          <w:sz w:val="24"/>
          <w:szCs w:val="24"/>
        </w:rPr>
        <w:t>Рассмотрено                                                                                                                      УТВЕРЖДАЮ:</w:t>
      </w:r>
      <w:r w:rsidR="00CF14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70D1">
        <w:rPr>
          <w:rFonts w:ascii="Times New Roman" w:hAnsi="Times New Roman"/>
          <w:color w:val="000000"/>
          <w:sz w:val="24"/>
          <w:szCs w:val="24"/>
        </w:rPr>
        <w:t xml:space="preserve">на заседании педагогического совета           </w:t>
      </w:r>
      <w:r w:rsidR="0028424C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370D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Директор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70D1">
        <w:rPr>
          <w:rFonts w:ascii="Times New Roman" w:hAnsi="Times New Roman"/>
          <w:color w:val="000000"/>
          <w:sz w:val="24"/>
          <w:szCs w:val="24"/>
        </w:rPr>
        <w:t>МБОУ «</w:t>
      </w:r>
      <w:proofErr w:type="spellStart"/>
      <w:r w:rsidRPr="00C370D1">
        <w:rPr>
          <w:rFonts w:ascii="Times New Roman" w:hAnsi="Times New Roman"/>
          <w:color w:val="000000"/>
          <w:sz w:val="24"/>
          <w:szCs w:val="24"/>
        </w:rPr>
        <w:t>Марьяновская</w:t>
      </w:r>
      <w:proofErr w:type="spellEnd"/>
      <w:r w:rsidRPr="00C370D1">
        <w:rPr>
          <w:rFonts w:ascii="Times New Roman" w:hAnsi="Times New Roman"/>
          <w:color w:val="000000"/>
          <w:sz w:val="24"/>
          <w:szCs w:val="24"/>
        </w:rPr>
        <w:t xml:space="preserve"> СОШ»     </w:t>
      </w:r>
      <w:r w:rsidR="002842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70D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МБОУ «</w:t>
      </w:r>
      <w:proofErr w:type="spellStart"/>
      <w:r w:rsidRPr="00C370D1">
        <w:rPr>
          <w:rFonts w:ascii="Times New Roman" w:hAnsi="Times New Roman"/>
          <w:color w:val="000000"/>
          <w:sz w:val="24"/>
          <w:szCs w:val="24"/>
        </w:rPr>
        <w:t>Марьяновская</w:t>
      </w:r>
      <w:proofErr w:type="spellEnd"/>
      <w:r w:rsidRPr="00C370D1">
        <w:rPr>
          <w:rFonts w:ascii="Times New Roman" w:hAnsi="Times New Roman"/>
          <w:color w:val="000000"/>
          <w:sz w:val="24"/>
          <w:szCs w:val="24"/>
        </w:rPr>
        <w:t xml:space="preserve"> СОШ»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370D1">
        <w:rPr>
          <w:rFonts w:ascii="Times New Roman" w:hAnsi="Times New Roman"/>
          <w:color w:val="000000"/>
          <w:sz w:val="24"/>
          <w:szCs w:val="24"/>
        </w:rPr>
        <w:t xml:space="preserve">протокол № 1 от 29.08.2013 г.                                                            ________________ /Г.А. </w:t>
      </w:r>
      <w:proofErr w:type="spellStart"/>
      <w:r w:rsidRPr="00C370D1">
        <w:rPr>
          <w:rFonts w:ascii="Times New Roman" w:hAnsi="Times New Roman"/>
          <w:color w:val="000000"/>
          <w:sz w:val="24"/>
          <w:szCs w:val="24"/>
        </w:rPr>
        <w:t>Кипаева</w:t>
      </w:r>
      <w:proofErr w:type="spellEnd"/>
      <w:r w:rsidRPr="00C370D1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C370D1">
        <w:rPr>
          <w:rFonts w:ascii="Times New Roman" w:hAnsi="Times New Roman"/>
          <w:color w:val="000000"/>
          <w:sz w:val="24"/>
          <w:szCs w:val="24"/>
        </w:rPr>
        <w:t>Приказ № 134/4 от 30.08.2013</w:t>
      </w:r>
    </w:p>
    <w:p w:rsidR="00CC3415" w:rsidRPr="00C370D1" w:rsidRDefault="00CC3415" w:rsidP="00C37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3415" w:rsidRPr="00C370D1" w:rsidRDefault="00CC3415" w:rsidP="00C370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>Положение об ученическом самоуправлении школы.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 xml:space="preserve">1. Общие положения.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1.1. Самоуправление в школе - необходимый компонент современного воспитания, способствующее личностному росту школьников, развитию их ответственности, самостоятельности, гражданской активности. Детская школьная </w:t>
      </w:r>
      <w:r w:rsidR="00CF146C" w:rsidRPr="00C370D1">
        <w:rPr>
          <w:rFonts w:ascii="Times New Roman" w:hAnsi="Times New Roman"/>
          <w:sz w:val="24"/>
          <w:szCs w:val="24"/>
        </w:rPr>
        <w:t>организация «РАДУГА» является</w:t>
      </w:r>
      <w:r w:rsidRPr="00C370D1">
        <w:rPr>
          <w:rFonts w:ascii="Times New Roman" w:hAnsi="Times New Roman"/>
          <w:sz w:val="24"/>
          <w:szCs w:val="24"/>
        </w:rPr>
        <w:t xml:space="preserve"> добровольным союзом подростков, направленным на развитие и саморазвитие учащихся на основе общечеловеческих ценностей с учетом индивидуальных особенностей каждого.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1.2. Высшим органом ученического самоуправления в школе является Совет самоуправления ДШО «РАДУГА», в классе – классный ученический совет.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1.3. Сущность ученического самоуправления - самостоятельное решение школьниками тех вопросов жизни ученического коллектива, которые они готовы (могут) решать.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1.4. Деятельность органов ученического самоуправления в школе осуществляется на основе действующего законодательства: Закона РФ «Об образовании» ст.35 (п.2), ст.5 (п.4), Устава школы (п.5.25) и настоящего Положения.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1.5. Порядок формирования органов ученического самоуправления определяется данным Положением и Положением о выборах органов ученического самоуправления в школе. Названные Положения утверждаются Управляющим советом школы.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1.6. Общее руководство развитием ученического самоуправления осуществляет Управляющий совет школы.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 xml:space="preserve">2. Цели и задачи.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2.1. Целью деятельности ученического самоуправления – обеспечение управления коллективом детей на основе взаимодоверия и требовательности, уважения и ответственности, тесного творческого сотрудничества детей с взрослыми, реализация права обучающихся на участие в управлении образовательным учреждением.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2.2. Задачами деятельности Совет с</w:t>
      </w:r>
      <w:r>
        <w:rPr>
          <w:rFonts w:ascii="Times New Roman" w:hAnsi="Times New Roman"/>
          <w:sz w:val="24"/>
          <w:szCs w:val="24"/>
        </w:rPr>
        <w:t>амоуправления</w:t>
      </w:r>
      <w:r w:rsidRPr="00C370D1">
        <w:rPr>
          <w:rFonts w:ascii="Times New Roman" w:hAnsi="Times New Roman"/>
          <w:sz w:val="24"/>
          <w:szCs w:val="24"/>
        </w:rPr>
        <w:t xml:space="preserve"> являются: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развитие самостоятельности учащихся, организаторских навыков, подготовка к самореализации в жизни; обеспечение возможности реализовать свои способности, таланты.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3. Совет самоуправления (СС)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3.1. Совет самоуправления – высший исполнительный орган ученического самоуправления учащихся 2 и 3 ступеней. Избирается ежегодно на школьной ученической конференции в </w:t>
      </w:r>
      <w:r>
        <w:rPr>
          <w:rFonts w:ascii="Times New Roman" w:hAnsi="Times New Roman"/>
          <w:sz w:val="24"/>
          <w:szCs w:val="24"/>
        </w:rPr>
        <w:t>сентябре</w:t>
      </w:r>
      <w:r w:rsidRPr="00C370D1">
        <w:rPr>
          <w:rFonts w:ascii="Times New Roman" w:hAnsi="Times New Roman"/>
          <w:sz w:val="24"/>
          <w:szCs w:val="24"/>
        </w:rPr>
        <w:t xml:space="preserve">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3.2. В состав СС входят избираемые конференцией представители 5-11 классов по </w:t>
      </w:r>
      <w:r>
        <w:rPr>
          <w:rFonts w:ascii="Times New Roman" w:hAnsi="Times New Roman"/>
          <w:sz w:val="24"/>
          <w:szCs w:val="24"/>
        </w:rPr>
        <w:t xml:space="preserve">двум </w:t>
      </w:r>
      <w:r w:rsidRPr="00C370D1">
        <w:rPr>
          <w:rFonts w:ascii="Times New Roman" w:hAnsi="Times New Roman"/>
          <w:sz w:val="24"/>
          <w:szCs w:val="24"/>
        </w:rPr>
        <w:t>представител</w:t>
      </w:r>
      <w:r>
        <w:rPr>
          <w:rFonts w:ascii="Times New Roman" w:hAnsi="Times New Roman"/>
          <w:sz w:val="24"/>
          <w:szCs w:val="24"/>
        </w:rPr>
        <w:t>ям</w:t>
      </w:r>
      <w:r w:rsidRPr="00C370D1">
        <w:rPr>
          <w:rFonts w:ascii="Times New Roman" w:hAnsi="Times New Roman"/>
          <w:sz w:val="24"/>
          <w:szCs w:val="24"/>
        </w:rPr>
        <w:t xml:space="preserve"> от класса (как правило, председатели классных органов самоуправления) и президент школьной ДШО «РАДУГА».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lastRenderedPageBreak/>
        <w:t xml:space="preserve">3.3.На первом заседании СС формируются министерства по 7 направлениям деятельности: образования, культуры и досуга, труда и правопорядка, СМИ и печати, спорта и туризма, </w:t>
      </w:r>
      <w:proofErr w:type="spellStart"/>
      <w:r w:rsidRPr="00C370D1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C370D1">
        <w:rPr>
          <w:rFonts w:ascii="Times New Roman" w:hAnsi="Times New Roman"/>
          <w:sz w:val="24"/>
          <w:szCs w:val="24"/>
        </w:rPr>
        <w:t xml:space="preserve"> – патриотического.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3.4. Совет Самоуправления: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-готовит и проводит ученические конференции;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-координирует деятельность всех органов и объединений учащихся школы,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-планирует и организует внеклассную и внешкольную работу;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-обсуждает и утверждает планы подготовки и проведения важнейших школьных ученических мероприятий;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-заслушивает отчеты о работе своих рабочих органов (министерств, органов самоуправления первичных коллективов классов) и принимает по ним необходимые решения;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-заслушивает информацию и отчеты ответственных лиц о выполнении решений СС, принятых на предыдущих заседаниях;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-дает общественные поручения, задания классам, группам или отдельным учащимся,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-заслушивает отчеты о выполнении поручений;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-организует шефство старших классов над младшими;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-организует соревнования между классными коллективами и рабочими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 -органами самоуправления и подводит его итоги.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3.5. Решения СС обязательны для всех учащихся школы.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3.6.В своей деятельности СС подотчетен ученической конференции и Управляющему совету школы.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 xml:space="preserve">4. Функции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Совет самоуправления: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4.1. 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4.2. Содействует реализации </w:t>
      </w:r>
      <w:r w:rsidR="00CF146C" w:rsidRPr="00C370D1">
        <w:rPr>
          <w:rFonts w:ascii="Times New Roman" w:hAnsi="Times New Roman"/>
          <w:sz w:val="24"/>
          <w:szCs w:val="24"/>
        </w:rPr>
        <w:t>инициатив,</w:t>
      </w:r>
      <w:r w:rsidRPr="00C370D1">
        <w:rPr>
          <w:rFonts w:ascii="Times New Roman" w:hAnsi="Times New Roman"/>
          <w:sz w:val="24"/>
          <w:szCs w:val="24"/>
        </w:rPr>
        <w:t xml:space="preserve"> учащихся во </w:t>
      </w:r>
      <w:proofErr w:type="spellStart"/>
      <w:r w:rsidRPr="00C370D1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370D1">
        <w:rPr>
          <w:rFonts w:ascii="Times New Roman" w:hAnsi="Times New Roman"/>
          <w:sz w:val="24"/>
          <w:szCs w:val="24"/>
        </w:rPr>
        <w:t xml:space="preserve"> деятельности: изучает интересы и потребности школьников, создаёт условия для их реализации;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4.3. 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>5. Права и обязанности Совета самоуправления.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5.1. Член СС имеет право:</w:t>
      </w:r>
    </w:p>
    <w:p w:rsidR="00CC3415" w:rsidRPr="00C370D1" w:rsidRDefault="00CC3415" w:rsidP="003940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Проводить собрания, в том числе закрытые, и иные мероприятия;</w:t>
      </w:r>
    </w:p>
    <w:p w:rsidR="00CC3415" w:rsidRPr="00C370D1" w:rsidRDefault="00CC3415" w:rsidP="003940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Размещать информацию в отведенных для этого местах (стенд, сайт) и школьное радио, выступать на классных часах и родительских собраниях;</w:t>
      </w:r>
    </w:p>
    <w:p w:rsidR="00CC3415" w:rsidRPr="00C370D1" w:rsidRDefault="00CC3415" w:rsidP="003940A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 Представлять интересы учеников в УС школы, на педагогических советах, собраниях, посвященных решению вопросов жизни школы;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 Проводить встречи с директором школы и другими представителями администрации;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Проводить среди учащихся опросы и референдумы;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Делегировать своих представителей для работы в Управляющий совет школы;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Решать вопросы на заседаниях УС о введении (отмене) единой в период занятий формы одежды для обучающихся и работников Школы, утверждение годового календарного учебного графика, режима работы школы, в том числе продолжительность учебной недели (пятидневная, шестидневная), время начала и завершения занятий;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lastRenderedPageBreak/>
        <w:t>Принимать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Пользоваться организационной поддержкой должностных лиц школы, отвечающих за воспитательную работу, при подготовке и проведении мероприятий Совета старшеклассников;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Присутствовать на заседаниях Совета профилактики, рассматривающих вопросы о дисциплинарных проступках учащихся; 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Вносить предложения в план воспитательной работы школы;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Представлять интересы учащихся в районных органах самоуправления;</w:t>
      </w:r>
    </w:p>
    <w:p w:rsidR="00CC3415" w:rsidRPr="00C370D1" w:rsidRDefault="00CC3415" w:rsidP="003940A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Участвовать в формировании составов школьных делегаций на мероприятиях районного уровня и выше.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5.2. Член СС обязан:</w:t>
      </w:r>
    </w:p>
    <w:p w:rsidR="00CC3415" w:rsidRPr="00C370D1" w:rsidRDefault="00CC3415" w:rsidP="003940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Присутствовать на каждом заседании совета;</w:t>
      </w:r>
    </w:p>
    <w:p w:rsidR="00CC3415" w:rsidRPr="00C370D1" w:rsidRDefault="00CC3415" w:rsidP="003940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Активно участвовать в обсуждении рассматриваемых вопросов;</w:t>
      </w:r>
    </w:p>
    <w:p w:rsidR="00CC3415" w:rsidRPr="00C370D1" w:rsidRDefault="00CC3415" w:rsidP="003940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Добросовестно выполнять поручения совета;</w:t>
      </w:r>
    </w:p>
    <w:p w:rsidR="00CC3415" w:rsidRPr="00C370D1" w:rsidRDefault="00CC3415" w:rsidP="003940A8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Проявлять самостоятельность, инициативу и организованность.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5.3. Возглавляет СС </w:t>
      </w:r>
      <w:r>
        <w:rPr>
          <w:rFonts w:ascii="Times New Roman" w:hAnsi="Times New Roman"/>
          <w:sz w:val="24"/>
          <w:szCs w:val="24"/>
        </w:rPr>
        <w:t>–</w:t>
      </w:r>
      <w:r w:rsidRPr="00C370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председатель: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5.3.1.Выборы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C370D1">
        <w:rPr>
          <w:rFonts w:ascii="Times New Roman" w:hAnsi="Times New Roman"/>
          <w:sz w:val="24"/>
          <w:szCs w:val="24"/>
        </w:rPr>
        <w:t xml:space="preserve"> школы.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F146C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C370D1">
        <w:rPr>
          <w:rFonts w:ascii="Times New Roman" w:hAnsi="Times New Roman"/>
          <w:sz w:val="24"/>
          <w:szCs w:val="24"/>
        </w:rPr>
        <w:t xml:space="preserve"> школы</w:t>
      </w:r>
      <w:r w:rsidR="00CC3415" w:rsidRPr="00C370D1">
        <w:rPr>
          <w:rFonts w:ascii="Times New Roman" w:hAnsi="Times New Roman"/>
          <w:sz w:val="24"/>
          <w:szCs w:val="24"/>
        </w:rPr>
        <w:t xml:space="preserve"> из</w:t>
      </w:r>
      <w:r w:rsidR="00CC3415">
        <w:rPr>
          <w:rFonts w:ascii="Times New Roman" w:hAnsi="Times New Roman"/>
          <w:sz w:val="24"/>
          <w:szCs w:val="24"/>
        </w:rPr>
        <w:t>бирается из числа школьников 10</w:t>
      </w:r>
      <w:r w:rsidR="00CC3415" w:rsidRPr="00C370D1">
        <w:rPr>
          <w:rFonts w:ascii="Times New Roman" w:hAnsi="Times New Roman"/>
          <w:sz w:val="24"/>
          <w:szCs w:val="24"/>
        </w:rPr>
        <w:t xml:space="preserve"> класс</w:t>
      </w:r>
      <w:r w:rsidR="00CC3415">
        <w:rPr>
          <w:rFonts w:ascii="Times New Roman" w:hAnsi="Times New Roman"/>
          <w:sz w:val="24"/>
          <w:szCs w:val="24"/>
        </w:rPr>
        <w:t>а</w:t>
      </w:r>
      <w:r w:rsidR="00CC3415" w:rsidRPr="00C370D1">
        <w:rPr>
          <w:rFonts w:ascii="Times New Roman" w:hAnsi="Times New Roman"/>
          <w:sz w:val="24"/>
          <w:szCs w:val="24"/>
        </w:rPr>
        <w:t xml:space="preserve"> на основе всеобщего равного и прямого избирательного права при тайном голосовании, сроком на учебный год. Для проведения выборов </w:t>
      </w:r>
      <w:r w:rsidR="00CC3415">
        <w:rPr>
          <w:rFonts w:ascii="Times New Roman" w:hAnsi="Times New Roman"/>
          <w:sz w:val="24"/>
          <w:szCs w:val="24"/>
        </w:rPr>
        <w:t>председателя</w:t>
      </w:r>
      <w:r w:rsidR="00CC3415" w:rsidRPr="00C370D1">
        <w:rPr>
          <w:rFonts w:ascii="Times New Roman" w:hAnsi="Times New Roman"/>
          <w:sz w:val="24"/>
          <w:szCs w:val="24"/>
        </w:rPr>
        <w:t xml:space="preserve"> школы Совет самоуправления образует избирательную комиссию, которая на своем заседании избирает себе председателя и секретаря, а также утверждает регламент своей работы. Комиссия на основании соответствующих заявлений регистрирует кандидатов в </w:t>
      </w:r>
      <w:r w:rsidR="00CC3415">
        <w:rPr>
          <w:rFonts w:ascii="Times New Roman" w:hAnsi="Times New Roman"/>
          <w:sz w:val="24"/>
          <w:szCs w:val="24"/>
        </w:rPr>
        <w:t>председателя</w:t>
      </w:r>
      <w:r w:rsidR="00CC3415" w:rsidRPr="00C370D1">
        <w:rPr>
          <w:rFonts w:ascii="Times New Roman" w:hAnsi="Times New Roman"/>
          <w:sz w:val="24"/>
          <w:szCs w:val="24"/>
        </w:rPr>
        <w:t xml:space="preserve"> школы. Для регистрации каждому кандидату необходимо собрать подписи в поддержку в количестве не менее 5% от общего числа школьников. С момента регистрации кандидата в </w:t>
      </w:r>
      <w:r w:rsidR="00CC3415">
        <w:rPr>
          <w:rFonts w:ascii="Times New Roman" w:hAnsi="Times New Roman"/>
          <w:sz w:val="24"/>
          <w:szCs w:val="24"/>
        </w:rPr>
        <w:t>председателя</w:t>
      </w:r>
      <w:r w:rsidR="00CC3415" w:rsidRPr="00C370D1">
        <w:rPr>
          <w:rFonts w:ascii="Times New Roman" w:hAnsi="Times New Roman"/>
          <w:sz w:val="24"/>
          <w:szCs w:val="24"/>
        </w:rPr>
        <w:t xml:space="preserve"> школы, кандидат имеет право всеми доступными и законными способами вести предвыборную агитацию за свою кандидатуру. Агитация заканчивается за сутки до голосования. Избирательное право имеют учащиеся </w:t>
      </w:r>
      <w:r w:rsidR="00CC3415">
        <w:rPr>
          <w:rFonts w:ascii="Times New Roman" w:hAnsi="Times New Roman"/>
          <w:sz w:val="24"/>
          <w:szCs w:val="24"/>
        </w:rPr>
        <w:t>2</w:t>
      </w:r>
      <w:r w:rsidR="00CC3415" w:rsidRPr="00C370D1">
        <w:rPr>
          <w:rFonts w:ascii="Times New Roman" w:hAnsi="Times New Roman"/>
          <w:sz w:val="24"/>
          <w:szCs w:val="24"/>
        </w:rPr>
        <w:t xml:space="preserve">-11 классов. Избранным считается тот из кандидатов, который набрал наибольшее количество голосов. Результаты голосования объявляются председателем избирательной комиссии.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5.3.2. Полномочия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C370D1">
        <w:rPr>
          <w:rFonts w:ascii="Times New Roman" w:hAnsi="Times New Roman"/>
          <w:sz w:val="24"/>
          <w:szCs w:val="24"/>
        </w:rPr>
        <w:t>школы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Pr="00C370D1">
        <w:rPr>
          <w:rFonts w:ascii="Times New Roman" w:hAnsi="Times New Roman"/>
          <w:sz w:val="24"/>
          <w:szCs w:val="24"/>
        </w:rPr>
        <w:t xml:space="preserve"> школы:</w:t>
      </w:r>
    </w:p>
    <w:p w:rsidR="00CC3415" w:rsidRPr="00C370D1" w:rsidRDefault="00CC3415" w:rsidP="003940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возглавляет Совета старшеклассников;</w:t>
      </w:r>
    </w:p>
    <w:p w:rsidR="00CC3415" w:rsidRPr="00C370D1" w:rsidRDefault="00CC3415" w:rsidP="003940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является представителем всех школьников во взаимоотношениях с другими органами;</w:t>
      </w:r>
    </w:p>
    <w:p w:rsidR="00CC3415" w:rsidRPr="00C370D1" w:rsidRDefault="00CC3415" w:rsidP="003940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входит в состав Управляющего совета с правом совещательного голоса;</w:t>
      </w:r>
    </w:p>
    <w:p w:rsidR="00CC3415" w:rsidRPr="00C370D1" w:rsidRDefault="00CC3415" w:rsidP="003940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участвует в заседаниях и ежегодно отчитывается перед ученической конференцией о своей деятельности по итогам учебного года;</w:t>
      </w:r>
    </w:p>
    <w:p w:rsidR="00CC3415" w:rsidRPr="00C370D1" w:rsidRDefault="00CC3415" w:rsidP="003940A8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решает другие вопросы в соответствии с Уставом школы.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5.3.3. Досрочное прекращение полномочий Импичмент </w:t>
      </w:r>
      <w:r>
        <w:rPr>
          <w:rFonts w:ascii="Times New Roman" w:hAnsi="Times New Roman"/>
          <w:sz w:val="24"/>
          <w:szCs w:val="24"/>
        </w:rPr>
        <w:t>Председателю</w:t>
      </w:r>
      <w:r w:rsidRPr="00C370D1">
        <w:rPr>
          <w:rFonts w:ascii="Times New Roman" w:hAnsi="Times New Roman"/>
          <w:sz w:val="24"/>
          <w:szCs w:val="24"/>
        </w:rPr>
        <w:t xml:space="preserve"> школы допустим по инициативе не менее 10% от общего числа школьников. Вопрос об импичменте </w:t>
      </w:r>
      <w:r>
        <w:rPr>
          <w:rFonts w:ascii="Times New Roman" w:hAnsi="Times New Roman"/>
          <w:sz w:val="24"/>
          <w:szCs w:val="24"/>
        </w:rPr>
        <w:t>Председателю</w:t>
      </w:r>
      <w:r w:rsidRPr="00C370D1">
        <w:rPr>
          <w:rFonts w:ascii="Times New Roman" w:hAnsi="Times New Roman"/>
          <w:sz w:val="24"/>
          <w:szCs w:val="24"/>
        </w:rPr>
        <w:t xml:space="preserve"> школы обсуждается Советом самоуправления, который выслушивает в обязательном порядке заявление по этому поводу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C370D1">
        <w:rPr>
          <w:rFonts w:ascii="Times New Roman" w:hAnsi="Times New Roman"/>
          <w:sz w:val="24"/>
          <w:szCs w:val="24"/>
        </w:rPr>
        <w:t xml:space="preserve"> школы.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lastRenderedPageBreak/>
        <w:t xml:space="preserve">5.3.4.Решение об импичменте </w:t>
      </w:r>
      <w:r>
        <w:rPr>
          <w:rFonts w:ascii="Times New Roman" w:hAnsi="Times New Roman"/>
          <w:sz w:val="24"/>
          <w:szCs w:val="24"/>
        </w:rPr>
        <w:t xml:space="preserve">Председателю </w:t>
      </w:r>
      <w:r w:rsidRPr="00C370D1">
        <w:rPr>
          <w:rFonts w:ascii="Times New Roman" w:hAnsi="Times New Roman"/>
          <w:sz w:val="24"/>
          <w:szCs w:val="24"/>
        </w:rPr>
        <w:t>школы принимается в следующих случаях:</w:t>
      </w:r>
    </w:p>
    <w:p w:rsidR="00CC3415" w:rsidRPr="00C370D1" w:rsidRDefault="00CC3415" w:rsidP="003940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за действия, порочащие статус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C370D1">
        <w:rPr>
          <w:rFonts w:ascii="Times New Roman" w:hAnsi="Times New Roman"/>
          <w:sz w:val="24"/>
          <w:szCs w:val="24"/>
        </w:rPr>
        <w:t xml:space="preserve"> школы;</w:t>
      </w:r>
    </w:p>
    <w:p w:rsidR="00CC3415" w:rsidRPr="00C370D1" w:rsidRDefault="00CC3415" w:rsidP="003940A8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за ненадлежащее выполнение обязанностей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C370D1">
        <w:rPr>
          <w:rFonts w:ascii="Times New Roman" w:hAnsi="Times New Roman"/>
          <w:sz w:val="24"/>
          <w:szCs w:val="24"/>
        </w:rPr>
        <w:t xml:space="preserve"> школы.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5.3.5. Решение об отрешении </w:t>
      </w:r>
      <w:r>
        <w:rPr>
          <w:rFonts w:ascii="Times New Roman" w:hAnsi="Times New Roman"/>
          <w:sz w:val="24"/>
          <w:szCs w:val="24"/>
        </w:rPr>
        <w:t>Председателя</w:t>
      </w:r>
      <w:r w:rsidRPr="00C370D1">
        <w:rPr>
          <w:rFonts w:ascii="Times New Roman" w:hAnsi="Times New Roman"/>
          <w:sz w:val="24"/>
          <w:szCs w:val="24"/>
        </w:rPr>
        <w:t xml:space="preserve"> школы от должности должно быть принято на заседании СС через открытое голосование.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5.4. Вице-президент: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помогает </w:t>
      </w:r>
      <w:r>
        <w:rPr>
          <w:rFonts w:ascii="Times New Roman" w:hAnsi="Times New Roman"/>
          <w:sz w:val="24"/>
          <w:szCs w:val="24"/>
        </w:rPr>
        <w:t>Председателю</w:t>
      </w:r>
      <w:r w:rsidRPr="00C370D1">
        <w:rPr>
          <w:rFonts w:ascii="Times New Roman" w:hAnsi="Times New Roman"/>
          <w:sz w:val="24"/>
          <w:szCs w:val="24"/>
        </w:rPr>
        <w:t xml:space="preserve"> в решении всех вопросов деятельности ДШО «РАДУГА»;</w:t>
      </w:r>
    </w:p>
    <w:p w:rsidR="00CC3415" w:rsidRPr="00C370D1" w:rsidRDefault="00CC3415" w:rsidP="003940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контролирует исполнение принятых СС решений;</w:t>
      </w:r>
    </w:p>
    <w:p w:rsidR="00CC3415" w:rsidRPr="00C370D1" w:rsidRDefault="00CC3415" w:rsidP="003940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обеспечивает планирование работы ДОО;</w:t>
      </w:r>
    </w:p>
    <w:p w:rsidR="00CC3415" w:rsidRPr="00C370D1" w:rsidRDefault="00CC3415" w:rsidP="003940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вовлекает учащихся в социально-полезную деятельность;</w:t>
      </w:r>
    </w:p>
    <w:p w:rsidR="00CC3415" w:rsidRPr="00C370D1" w:rsidRDefault="00CC3415" w:rsidP="003940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организует подготовку заседаний СС и ведет заседания;</w:t>
      </w:r>
    </w:p>
    <w:p w:rsidR="00CC3415" w:rsidRPr="00C370D1" w:rsidRDefault="00CC3415" w:rsidP="003940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добивается выполнения принятых СС решений;</w:t>
      </w:r>
    </w:p>
    <w:p w:rsidR="00CC3415" w:rsidRPr="00C370D1" w:rsidRDefault="00CC3415" w:rsidP="003940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обеспечивает открытость и гласность в деятельности СС;</w:t>
      </w:r>
    </w:p>
    <w:p w:rsidR="00CC3415" w:rsidRPr="00C370D1" w:rsidRDefault="00CC3415" w:rsidP="003940A8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при отсутствии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C370D1">
        <w:rPr>
          <w:rFonts w:ascii="Times New Roman" w:hAnsi="Times New Roman"/>
          <w:sz w:val="24"/>
          <w:szCs w:val="24"/>
        </w:rPr>
        <w:t>исполняет его обязанности.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5.5. Секретарь СС:</w:t>
      </w:r>
    </w:p>
    <w:p w:rsidR="00CC3415" w:rsidRPr="00C370D1" w:rsidRDefault="00CC3415" w:rsidP="003940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оповещает членов СС об очередном заседании;</w:t>
      </w:r>
    </w:p>
    <w:p w:rsidR="00CC3415" w:rsidRPr="00C370D1" w:rsidRDefault="00CC3415" w:rsidP="003940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ведет краткий протокол заседаний совета;</w:t>
      </w:r>
    </w:p>
    <w:p w:rsidR="00CC3415" w:rsidRPr="00C370D1" w:rsidRDefault="00CC3415" w:rsidP="003940A8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готовит для опубликования в школьной газете информацию о заседаниях СС.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5.6. Министры планируют и организуют деятельность представителей министерств на классном и общешкольном уровнях: </w:t>
      </w:r>
    </w:p>
    <w:p w:rsidR="00CC3415" w:rsidRPr="00C370D1" w:rsidRDefault="00CC3415" w:rsidP="003940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Министр культуры и досуга вместе со своим министерством принимает участие в организации общешкольных праздников, разработке сценариев, проведении социально-значимых и благотворительных акциях;</w:t>
      </w:r>
    </w:p>
    <w:p w:rsidR="00CC3415" w:rsidRPr="00C370D1" w:rsidRDefault="00CC3415" w:rsidP="003940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Министр спорта и туризма вместе со своим министерством участвует в организации спортивных праздников, мероприятий, конкурсов, соревнований;</w:t>
      </w:r>
    </w:p>
    <w:p w:rsidR="00CC3415" w:rsidRPr="00C370D1" w:rsidRDefault="00CC3415" w:rsidP="003940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Министр труда и порядка вместе со своим министерством осуществляет контроль за дежурством классов, качеством генеральных уборок классных кабинетов и территории школы, участием классных коллективов в городских субботниках;</w:t>
      </w:r>
    </w:p>
    <w:p w:rsidR="00CC3415" w:rsidRPr="00C370D1" w:rsidRDefault="00CC3415" w:rsidP="003940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Министр СМИ и печати вместе со своим министерством освещает жизнь школы, создает информационное пространство в школе, так и вне ее через печатный орган школы и городские СМИ, помогает в художественном оформлении мероприятий;</w:t>
      </w:r>
    </w:p>
    <w:p w:rsidR="00CC3415" w:rsidRPr="00C370D1" w:rsidRDefault="00CC3415" w:rsidP="003940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Министр образования вместе со своим министерством освещает итоги успеваемости и посещаемости классов, каждую четверть подводит итоги рейтинга учащихся, организует классные часы по заявкам классов, проводит анкетирование с целью изучения проблем в ученической среде и состояния работы органов ученического самоуправления.</w:t>
      </w:r>
    </w:p>
    <w:p w:rsidR="00CC3415" w:rsidRPr="00C370D1" w:rsidRDefault="00CC3415" w:rsidP="003940A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Министр </w:t>
      </w:r>
      <w:proofErr w:type="spellStart"/>
      <w:r w:rsidRPr="00C370D1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C370D1">
        <w:rPr>
          <w:rFonts w:ascii="Times New Roman" w:hAnsi="Times New Roman"/>
          <w:sz w:val="24"/>
          <w:szCs w:val="24"/>
        </w:rPr>
        <w:t xml:space="preserve"> –патриотического воспитания со своим министерством отвечает за организацию </w:t>
      </w:r>
      <w:r w:rsidR="00CF146C" w:rsidRPr="00C370D1">
        <w:rPr>
          <w:rFonts w:ascii="Times New Roman" w:hAnsi="Times New Roman"/>
          <w:sz w:val="24"/>
          <w:szCs w:val="24"/>
        </w:rPr>
        <w:t>мероприятий,</w:t>
      </w:r>
      <w:r w:rsidRPr="00C370D1">
        <w:rPr>
          <w:rFonts w:ascii="Times New Roman" w:hAnsi="Times New Roman"/>
          <w:sz w:val="24"/>
          <w:szCs w:val="24"/>
        </w:rPr>
        <w:t xml:space="preserve"> направленных на формирование нравственного отношения к человеку, Родине, воспитание чувства уважения к окружающим, оказание помощи в проведении благотворительных акций, по работе с ветеранами, проведение военно-спортивного месячника.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>6. Принципы работы Совета самоуправления:</w:t>
      </w:r>
    </w:p>
    <w:p w:rsidR="00CC3415" w:rsidRPr="00C370D1" w:rsidRDefault="00CC3415" w:rsidP="003940A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добровольности и творчества (предоставление свободного выбора содержания деятельности, форм работы для достижения личных и коллективных целей);</w:t>
      </w:r>
    </w:p>
    <w:p w:rsidR="00CC3415" w:rsidRPr="00C370D1" w:rsidRDefault="00CC3415" w:rsidP="003940A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открытости и доступности (все школьники могут принимать участие в самоуправленческой деятельности);</w:t>
      </w:r>
    </w:p>
    <w:p w:rsidR="00CC3415" w:rsidRPr="00C370D1" w:rsidRDefault="00CC3415" w:rsidP="003940A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коллективного и объективного принятия решений;</w:t>
      </w:r>
    </w:p>
    <w:p w:rsidR="00CC3415" w:rsidRPr="00C370D1" w:rsidRDefault="00CC3415" w:rsidP="003940A8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непрерывности и перспективности (самоуправление действует в учебное и каникулярное время, учащиеся могут создавать постоянные или временные объединения).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>7. Порядок организации деятельности Совета самоуправления:</w:t>
      </w:r>
    </w:p>
    <w:p w:rsidR="00CC3415" w:rsidRPr="00C370D1" w:rsidRDefault="00CC3415" w:rsidP="003940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заседания Совета самоуправления проходят один раз в неделю (каждый понедельник после 5 уроков).</w:t>
      </w:r>
    </w:p>
    <w:p w:rsidR="00CC3415" w:rsidRPr="00C370D1" w:rsidRDefault="00CC3415" w:rsidP="003940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члены Совета самоуправления организуют мероприятие один раз в месяц.</w:t>
      </w:r>
    </w:p>
    <w:p w:rsidR="00CC3415" w:rsidRPr="00C370D1" w:rsidRDefault="00CC3415" w:rsidP="00B5673D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члены Совета </w:t>
      </w:r>
      <w:r w:rsidR="00CF146C" w:rsidRPr="00C370D1">
        <w:rPr>
          <w:rFonts w:ascii="Times New Roman" w:hAnsi="Times New Roman"/>
          <w:sz w:val="24"/>
          <w:szCs w:val="24"/>
        </w:rPr>
        <w:t>самоуправления делегируют</w:t>
      </w:r>
      <w:r w:rsidRPr="00C370D1">
        <w:rPr>
          <w:rFonts w:ascii="Times New Roman" w:hAnsi="Times New Roman"/>
          <w:sz w:val="24"/>
          <w:szCs w:val="24"/>
        </w:rPr>
        <w:t xml:space="preserve"> кандидатуры в Управляющий Совет школы.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 xml:space="preserve">8. Ученическая конференция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8.1. Органом управления Совета самоуправления является ученическая конференция, на которую собираются по 5 представителей (делегатов) от 5-11 классов.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8.2. Конференция проводится 2 раза в год: </w:t>
      </w:r>
    </w:p>
    <w:p w:rsidR="00CC3415" w:rsidRPr="00C370D1" w:rsidRDefault="00CC3415" w:rsidP="00CB61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сентябр</w:t>
      </w:r>
      <w:r w:rsidRPr="00C370D1">
        <w:rPr>
          <w:rFonts w:ascii="Times New Roman" w:hAnsi="Times New Roman"/>
          <w:sz w:val="24"/>
          <w:szCs w:val="24"/>
        </w:rPr>
        <w:t>е:</w:t>
      </w:r>
      <w:r w:rsidRPr="00CB6123">
        <w:rPr>
          <w:rFonts w:ascii="Times New Roman" w:hAnsi="Times New Roman"/>
          <w:sz w:val="24"/>
          <w:szCs w:val="24"/>
        </w:rPr>
        <w:t xml:space="preserve"> </w:t>
      </w:r>
      <w:r w:rsidRPr="00C370D1">
        <w:rPr>
          <w:rFonts w:ascii="Times New Roman" w:hAnsi="Times New Roman"/>
          <w:sz w:val="24"/>
          <w:szCs w:val="24"/>
        </w:rPr>
        <w:t xml:space="preserve">для определения </w:t>
      </w:r>
      <w:r w:rsidR="00CF146C" w:rsidRPr="00C370D1">
        <w:rPr>
          <w:rFonts w:ascii="Times New Roman" w:hAnsi="Times New Roman"/>
          <w:sz w:val="24"/>
          <w:szCs w:val="24"/>
        </w:rPr>
        <w:t xml:space="preserve">задач </w:t>
      </w:r>
      <w:r w:rsidR="00CF146C">
        <w:rPr>
          <w:rFonts w:ascii="Times New Roman" w:hAnsi="Times New Roman"/>
          <w:sz w:val="24"/>
          <w:szCs w:val="24"/>
        </w:rPr>
        <w:t>работы</w:t>
      </w:r>
      <w:r w:rsidRPr="00C370D1">
        <w:rPr>
          <w:rFonts w:ascii="Times New Roman" w:hAnsi="Times New Roman"/>
          <w:sz w:val="24"/>
          <w:szCs w:val="24"/>
        </w:rPr>
        <w:t xml:space="preserve"> и отдыха, учащихся в школе </w:t>
      </w:r>
      <w:r>
        <w:rPr>
          <w:rFonts w:ascii="Times New Roman" w:hAnsi="Times New Roman"/>
          <w:sz w:val="24"/>
          <w:szCs w:val="24"/>
        </w:rPr>
        <w:t>в</w:t>
      </w:r>
      <w:r w:rsidRPr="00C370D1">
        <w:rPr>
          <w:rFonts w:ascii="Times New Roman" w:hAnsi="Times New Roman"/>
          <w:sz w:val="24"/>
          <w:szCs w:val="24"/>
        </w:rPr>
        <w:t xml:space="preserve"> традиционных ежегодных школьных </w:t>
      </w:r>
      <w:r>
        <w:rPr>
          <w:rFonts w:ascii="Times New Roman" w:hAnsi="Times New Roman"/>
          <w:sz w:val="24"/>
          <w:szCs w:val="24"/>
        </w:rPr>
        <w:t xml:space="preserve">мероприятиях и </w:t>
      </w:r>
      <w:r w:rsidRPr="00C370D1">
        <w:rPr>
          <w:rFonts w:ascii="Times New Roman" w:hAnsi="Times New Roman"/>
          <w:sz w:val="24"/>
          <w:szCs w:val="24"/>
        </w:rPr>
        <w:t>конкурс</w:t>
      </w:r>
      <w:r>
        <w:rPr>
          <w:rFonts w:ascii="Times New Roman" w:hAnsi="Times New Roman"/>
          <w:sz w:val="24"/>
          <w:szCs w:val="24"/>
        </w:rPr>
        <w:t>ах</w:t>
      </w:r>
      <w:r w:rsidRPr="00C370D1">
        <w:rPr>
          <w:rFonts w:ascii="Times New Roman" w:hAnsi="Times New Roman"/>
          <w:sz w:val="24"/>
          <w:szCs w:val="24"/>
        </w:rPr>
        <w:t>.</w:t>
      </w:r>
    </w:p>
    <w:p w:rsidR="00CC3415" w:rsidRPr="00C370D1" w:rsidRDefault="00CC3415" w:rsidP="00CB61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в </w:t>
      </w:r>
      <w:r w:rsidR="00CF146C" w:rsidRPr="00C370D1">
        <w:rPr>
          <w:rFonts w:ascii="Times New Roman" w:hAnsi="Times New Roman"/>
          <w:sz w:val="24"/>
          <w:szCs w:val="24"/>
        </w:rPr>
        <w:t>мае: для</w:t>
      </w:r>
      <w:r w:rsidRPr="00C370D1">
        <w:rPr>
          <w:rFonts w:ascii="Times New Roman" w:hAnsi="Times New Roman"/>
          <w:sz w:val="24"/>
          <w:szCs w:val="24"/>
        </w:rPr>
        <w:t xml:space="preserve"> подведения итогов работы Совета самоуправления за год, планирования работы на новый календарный год и выбора пр</w:t>
      </w:r>
      <w:r>
        <w:rPr>
          <w:rFonts w:ascii="Times New Roman" w:hAnsi="Times New Roman"/>
          <w:sz w:val="24"/>
          <w:szCs w:val="24"/>
        </w:rPr>
        <w:t>едседателя</w:t>
      </w:r>
      <w:r w:rsidRPr="00C370D1">
        <w:rPr>
          <w:rFonts w:ascii="Times New Roman" w:hAnsi="Times New Roman"/>
          <w:sz w:val="24"/>
          <w:szCs w:val="24"/>
        </w:rPr>
        <w:t xml:space="preserve"> школы;</w:t>
      </w:r>
    </w:p>
    <w:p w:rsidR="00CC3415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8.3. Ученическая конференция:</w:t>
      </w:r>
    </w:p>
    <w:p w:rsidR="00CC3415" w:rsidRPr="00C370D1" w:rsidRDefault="00CC3415" w:rsidP="00B567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рассматривает и утверждает перспективный план, основные направления деятельности органов ученического самоуправления на учебный год, ориентированный на реализацию потребностей учащихся и развитие школьных традиций;</w:t>
      </w:r>
    </w:p>
    <w:p w:rsidR="00CC3415" w:rsidRPr="00C370D1" w:rsidRDefault="00CC3415" w:rsidP="00B567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решает вопросы, связанные с участием учащихся в управлении школой, обсуждает и принимает планы совместной работы учащихся с педагогами, родителями, Управляющим советом школы;</w:t>
      </w:r>
    </w:p>
    <w:p w:rsidR="00CC3415" w:rsidRPr="00C370D1" w:rsidRDefault="00CC3415" w:rsidP="00B567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формирует органы управления учащихся в школе (совет учащихся, Совет самоуправления, избирает министров (образования, культуры и досуга, труда и правопорядка, СМИ и печати, спорта и туризма, </w:t>
      </w:r>
      <w:proofErr w:type="spellStart"/>
      <w:r w:rsidRPr="00C370D1">
        <w:rPr>
          <w:rFonts w:ascii="Times New Roman" w:hAnsi="Times New Roman"/>
          <w:sz w:val="24"/>
          <w:szCs w:val="24"/>
        </w:rPr>
        <w:t>гражданско</w:t>
      </w:r>
      <w:proofErr w:type="spellEnd"/>
      <w:r w:rsidRPr="00C370D1">
        <w:rPr>
          <w:rFonts w:ascii="Times New Roman" w:hAnsi="Times New Roman"/>
          <w:sz w:val="24"/>
          <w:szCs w:val="24"/>
        </w:rPr>
        <w:t xml:space="preserve"> – патриотического).</w:t>
      </w:r>
    </w:p>
    <w:p w:rsidR="00CC3415" w:rsidRPr="00C370D1" w:rsidRDefault="00CC3415" w:rsidP="00B567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вырабатывает и формулирует предложения ученического коллектива по совершенствованию учебно-воспитательного процесса; выражает отношение учащихся к проектам школьных документов, планам, программам их осуществления;</w:t>
      </w:r>
    </w:p>
    <w:p w:rsidR="00CC3415" w:rsidRPr="00C370D1" w:rsidRDefault="00CC3415" w:rsidP="00B5673D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заслушивает отчеты и информации, оценивает результаты деятельности органов ученического самоуправления.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8.4. Решения ученической конференции, принятые в рамках ее полномочий, являются обязательными для всех органов ученического самоуправления и всех учащихся школы.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>9. Классное собрание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9.1. Высшим органом ученического самоуправления класса является собрание всех учащихся класса - классное собрание.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9.2. Классное собрание собирается не реже одного раза в месяц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9.3. Классное собрание:</w:t>
      </w:r>
    </w:p>
    <w:p w:rsidR="00CC3415" w:rsidRPr="00C370D1" w:rsidRDefault="00CC3415" w:rsidP="00B5673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избирает классный ученический совет, его председателя и заместителя;</w:t>
      </w:r>
    </w:p>
    <w:p w:rsidR="00CC3415" w:rsidRPr="00C370D1" w:rsidRDefault="00CC3415" w:rsidP="00B5673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избирает делегатов на школьную ученическую конференцию;</w:t>
      </w:r>
    </w:p>
    <w:p w:rsidR="00CC3415" w:rsidRPr="00C370D1" w:rsidRDefault="00CC3415" w:rsidP="00B5673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решает все важнейшие вопросы жизни классного коллектива;</w:t>
      </w:r>
    </w:p>
    <w:p w:rsidR="00CC3415" w:rsidRPr="00C370D1" w:rsidRDefault="00CC3415" w:rsidP="00B5673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утверждает общественные поручения, слушает отчеты об их выполнении;</w:t>
      </w:r>
    </w:p>
    <w:p w:rsidR="00CC3415" w:rsidRPr="00C370D1" w:rsidRDefault="00CC3415" w:rsidP="00B5673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решает вопросы о поощрениях и </w:t>
      </w:r>
      <w:bookmarkStart w:id="0" w:name="_GoBack"/>
      <w:bookmarkEnd w:id="0"/>
      <w:r w:rsidR="00CF146C" w:rsidRPr="00C370D1">
        <w:rPr>
          <w:rFonts w:ascii="Times New Roman" w:hAnsi="Times New Roman"/>
          <w:sz w:val="24"/>
          <w:szCs w:val="24"/>
        </w:rPr>
        <w:t>порицаниях,</w:t>
      </w:r>
      <w:r w:rsidRPr="00C370D1">
        <w:rPr>
          <w:rFonts w:ascii="Times New Roman" w:hAnsi="Times New Roman"/>
          <w:sz w:val="24"/>
          <w:szCs w:val="24"/>
        </w:rPr>
        <w:t xml:space="preserve"> учащихся класса;</w:t>
      </w:r>
    </w:p>
    <w:p w:rsidR="00CC3415" w:rsidRPr="00C370D1" w:rsidRDefault="00CC3415" w:rsidP="00B5673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вырабатывает предложения в адрес СС.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lastRenderedPageBreak/>
        <w:t>9.4. Созывает и открывает классное собрание председатель классного ученического совета; ведет собрание избираемый на каждом собрании председательствующий; на собрании ведётся протокол.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9.5. По решению классного ученического совета в необходимом случае может быть проведено закрытое классное собрание.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>10. Классный ученический совет.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10.1. Органом ученического самоуправления в классе является классный ученический совет.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10.2. Количественный состав классного ученического совета и распределение обязанностей в нем определяет классное собрание с учетом рекомендаций СС.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10.3. Классный ученический совет собирается для решения неотложных вопросов. Его решения становятся обязательными для учащихся после утверждения их классным собранием.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10.4 Классный ученический совет:</w:t>
      </w:r>
    </w:p>
    <w:p w:rsidR="00CC3415" w:rsidRPr="00C370D1" w:rsidRDefault="00CC3415" w:rsidP="00B567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организует работу по выполнению решений классного ученического собрания и школьных органов </w:t>
      </w:r>
      <w:r>
        <w:rPr>
          <w:rFonts w:ascii="Times New Roman" w:hAnsi="Times New Roman"/>
          <w:sz w:val="24"/>
          <w:szCs w:val="24"/>
        </w:rPr>
        <w:t>Совета</w:t>
      </w:r>
      <w:r w:rsidRPr="00C370D1">
        <w:rPr>
          <w:rFonts w:ascii="Times New Roman" w:hAnsi="Times New Roman"/>
          <w:sz w:val="24"/>
          <w:szCs w:val="24"/>
        </w:rPr>
        <w:t xml:space="preserve"> самоуправления;</w:t>
      </w:r>
    </w:p>
    <w:p w:rsidR="00CC3415" w:rsidRPr="00C370D1" w:rsidRDefault="00CC3415" w:rsidP="00B567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обеспечивает дисциплину и порядок в своем коллективе, организует самообслуживание и дежурство учащихся;</w:t>
      </w:r>
    </w:p>
    <w:p w:rsidR="00CC3415" w:rsidRPr="00C370D1" w:rsidRDefault="00CC3415" w:rsidP="00B567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организует помощь неуспевающим и отстающим в учебе ученикам;</w:t>
      </w:r>
    </w:p>
    <w:p w:rsidR="00CC3415" w:rsidRPr="00C370D1" w:rsidRDefault="00CC3415" w:rsidP="00B567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готовит и проводит классные ученические собрания и </w:t>
      </w:r>
      <w:proofErr w:type="spellStart"/>
      <w:r w:rsidRPr="00C370D1">
        <w:rPr>
          <w:rFonts w:ascii="Times New Roman" w:hAnsi="Times New Roman"/>
          <w:sz w:val="24"/>
          <w:szCs w:val="24"/>
        </w:rPr>
        <w:t>внеучебные</w:t>
      </w:r>
      <w:proofErr w:type="spellEnd"/>
      <w:r w:rsidRPr="00C370D1">
        <w:rPr>
          <w:rFonts w:ascii="Times New Roman" w:hAnsi="Times New Roman"/>
          <w:sz w:val="24"/>
          <w:szCs w:val="24"/>
        </w:rPr>
        <w:t xml:space="preserve"> мероприятия, обеспечивает участие класса в общешкольных делах;</w:t>
      </w:r>
    </w:p>
    <w:p w:rsidR="00CC3415" w:rsidRPr="00C370D1" w:rsidRDefault="00CC3415" w:rsidP="00B567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обсуждает отчеты и информацию ответственных лиц и принимает по ним решения;</w:t>
      </w:r>
    </w:p>
    <w:p w:rsidR="00CC3415" w:rsidRPr="00C370D1" w:rsidRDefault="00CC3415" w:rsidP="00B567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организует оформление классного уголка;</w:t>
      </w:r>
    </w:p>
    <w:p w:rsidR="00CC3415" w:rsidRPr="00C370D1" w:rsidRDefault="00CC3415" w:rsidP="00B567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организует мероприятия для своего подшефного класса;</w:t>
      </w:r>
    </w:p>
    <w:p w:rsidR="00CC3415" w:rsidRPr="00C370D1" w:rsidRDefault="00CC3415" w:rsidP="00B567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решает конфликты и споры между учащимися и др.</w:t>
      </w:r>
    </w:p>
    <w:p w:rsidR="00CC3415" w:rsidRPr="00C370D1" w:rsidRDefault="00CC3415" w:rsidP="00B5673D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Председатель и члены классного ученического совета личными властными полномочиями не обладают, только совокупной властью своего органа самоуправления между его заседаниями.</w:t>
      </w:r>
    </w:p>
    <w:p w:rsidR="00CC3415" w:rsidRPr="00C370D1" w:rsidRDefault="00CC3415" w:rsidP="0061646D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61646D">
      <w:pPr>
        <w:spacing w:before="189" w:after="189" w:line="215" w:lineRule="atLeast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370D1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организации работы по развитию ученического самоуправления в классе</w:t>
      </w:r>
    </w:p>
    <w:p w:rsidR="00CC3415" w:rsidRPr="00C370D1" w:rsidRDefault="00CC3415" w:rsidP="0061646D">
      <w:pPr>
        <w:numPr>
          <w:ilvl w:val="0"/>
          <w:numId w:val="15"/>
        </w:numPr>
        <w:spacing w:before="100" w:beforeAutospacing="1" w:after="100" w:afterAutospacing="1" w:line="215" w:lineRule="atLeast"/>
        <w:rPr>
          <w:rFonts w:ascii="Times New Roman" w:hAnsi="Times New Roman"/>
          <w:sz w:val="24"/>
          <w:szCs w:val="24"/>
          <w:lang w:eastAsia="ru-RU"/>
        </w:rPr>
      </w:pPr>
      <w:r w:rsidRPr="00C370D1">
        <w:rPr>
          <w:rFonts w:ascii="Times New Roman" w:hAnsi="Times New Roman"/>
          <w:sz w:val="24"/>
          <w:szCs w:val="24"/>
          <w:lang w:eastAsia="ru-RU"/>
        </w:rPr>
        <w:t>Информационный</w:t>
      </w:r>
    </w:p>
    <w:p w:rsidR="00CC3415" w:rsidRPr="00C370D1" w:rsidRDefault="00CC3415" w:rsidP="0061646D">
      <w:pPr>
        <w:numPr>
          <w:ilvl w:val="0"/>
          <w:numId w:val="15"/>
        </w:numPr>
        <w:spacing w:before="100" w:beforeAutospacing="1" w:after="100" w:afterAutospacing="1" w:line="215" w:lineRule="atLeast"/>
        <w:rPr>
          <w:rFonts w:ascii="Times New Roman" w:hAnsi="Times New Roman"/>
          <w:sz w:val="24"/>
          <w:szCs w:val="24"/>
          <w:lang w:eastAsia="ru-RU"/>
        </w:rPr>
      </w:pPr>
      <w:r w:rsidRPr="00C370D1">
        <w:rPr>
          <w:rFonts w:ascii="Times New Roman" w:hAnsi="Times New Roman"/>
          <w:sz w:val="24"/>
          <w:szCs w:val="24"/>
          <w:lang w:eastAsia="ru-RU"/>
        </w:rPr>
        <w:t>Операционный</w:t>
      </w:r>
    </w:p>
    <w:p w:rsidR="00CC3415" w:rsidRPr="00C370D1" w:rsidRDefault="00CC3415" w:rsidP="0061646D">
      <w:pPr>
        <w:numPr>
          <w:ilvl w:val="0"/>
          <w:numId w:val="15"/>
        </w:numPr>
        <w:spacing w:before="100" w:beforeAutospacing="1" w:after="100" w:afterAutospacing="1" w:line="215" w:lineRule="atLeast"/>
        <w:rPr>
          <w:rFonts w:ascii="Times New Roman" w:hAnsi="Times New Roman"/>
          <w:sz w:val="24"/>
          <w:szCs w:val="24"/>
          <w:lang w:eastAsia="ru-RU"/>
        </w:rPr>
      </w:pPr>
      <w:r w:rsidRPr="00C370D1">
        <w:rPr>
          <w:rFonts w:ascii="Times New Roman" w:hAnsi="Times New Roman"/>
          <w:sz w:val="24"/>
          <w:szCs w:val="24"/>
          <w:lang w:eastAsia="ru-RU"/>
        </w:rPr>
        <w:t>Управленческая практика</w:t>
      </w:r>
    </w:p>
    <w:p w:rsidR="00CC3415" w:rsidRPr="00C370D1" w:rsidRDefault="0028424C" w:rsidP="00C370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6BF5">
        <w:rPr>
          <w:rFonts w:ascii="Times New Roman" w:hAnsi="Times New Roman"/>
          <w:noProof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рганизация самоуправления" style="width:465.75pt;height:294pt;visibility:visible">
            <v:imagedata r:id="rId5" o:title=""/>
          </v:shape>
        </w:pict>
      </w:r>
    </w:p>
    <w:p w:rsidR="00CC3415" w:rsidRPr="00C370D1" w:rsidRDefault="00CC3415" w:rsidP="0061646D">
      <w:pPr>
        <w:spacing w:before="126" w:after="189" w:line="215" w:lineRule="atLeast"/>
        <w:rPr>
          <w:rFonts w:ascii="Times New Roman" w:hAnsi="Times New Roman"/>
          <w:i/>
          <w:iCs/>
          <w:color w:val="1D2D45"/>
          <w:sz w:val="24"/>
          <w:szCs w:val="24"/>
          <w:lang w:eastAsia="ru-RU"/>
        </w:rPr>
      </w:pPr>
    </w:p>
    <w:p w:rsidR="00CC3415" w:rsidRPr="00C370D1" w:rsidRDefault="00CC3415" w:rsidP="00C370D1">
      <w:pPr>
        <w:spacing w:before="126" w:after="189" w:line="215" w:lineRule="atLeast"/>
        <w:rPr>
          <w:rFonts w:ascii="Times New Roman" w:hAnsi="Times New Roman"/>
          <w:sz w:val="24"/>
          <w:szCs w:val="24"/>
          <w:lang w:eastAsia="ru-RU"/>
        </w:rPr>
      </w:pPr>
      <w:r w:rsidRPr="00C370D1">
        <w:rPr>
          <w:rFonts w:ascii="Times New Roman" w:hAnsi="Times New Roman"/>
          <w:i/>
          <w:iCs/>
          <w:sz w:val="24"/>
          <w:szCs w:val="24"/>
          <w:lang w:eastAsia="ru-RU"/>
        </w:rPr>
        <w:t>Сотрудничество педагога с учащимися зависит от цели, стоящей перед коллективом класса и эта цель должна быть понятна и достигаемой.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 xml:space="preserve">11. Взаимодействие Совета самоуправления и педагогов.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11.1. Педагогический коллектив (директор, его заместители, классные руководители, учителя) оказывает органам ученического самоуправления, их лидерам необходимую помощь, но не подменяет их.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11.2. Педагоги могут обращаться с той или иной просьбой или предложением к органам ученического самоуправления, высказывать свои замечания по их работе, но решения органы ученического самоуправления принимают сами.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11.3. Если директор школы не согласен с решением СС, он может приостановить его исполнение до рассмотрения ученической конференцией.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11.4. Если директор школы не согласен с решением ученической конференции, он может приостановить исполнение этого решения и оперативно вынести этот вопрос на рассмотрение Управляющего совета школы.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11.5. Учителя начальных классов с помощью шефов-старшеклассников осуществляют систематическую подготовку младших школьников к участию в ученическом самоуправлении.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>12. Организация работы органов самоуправления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12.1. Органы ученического самоуправления работают во взаимодействии с администрацией, Управляющим советом школы, органами педагогического и родительского самоуправления, а также с общественными организациями и другими самостоятельными объединениями, существующими в школе.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lastRenderedPageBreak/>
        <w:t xml:space="preserve">12.2. Собрания и заседания органов ученического самоуправления проходят открыто.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12.3. Решения органов ученического самоуправления принимаются открытым или тайным голосованием (по усмотрению учащихся).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12.4. Решения принимаются простым большинством, но мнение меньшинства должно внимательно выслушиваться и учитываться.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12.5. В случае несогласия с решением органа ученического самоуправления любой ученик может опротестовать это решение в вышестоящем органе самоуправления.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12.6. Работа органов ученического самоуправления осуществляется гласно, т.е. коллектив должен быть своевременно информирован о предстоящих и прошедших делах.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0D1">
        <w:rPr>
          <w:rFonts w:ascii="Times New Roman" w:hAnsi="Times New Roman"/>
          <w:b/>
          <w:sz w:val="24"/>
          <w:szCs w:val="24"/>
        </w:rPr>
        <w:t>13. Заключительные положения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 xml:space="preserve">13.1. Настоящее положение вступает в силу с момента утверждения. </w:t>
      </w: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3415" w:rsidRPr="00C370D1" w:rsidRDefault="00CC3415" w:rsidP="008C237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0D1">
        <w:rPr>
          <w:rFonts w:ascii="Times New Roman" w:hAnsi="Times New Roman"/>
          <w:sz w:val="24"/>
          <w:szCs w:val="24"/>
        </w:rPr>
        <w:t>13.2. Взаимоотношения между органами школьного самоуправления и администрацией школы, педагогическим советом, родительским комитетом и другими органами, предусмотренными Уставом школы, строятся на основе принципов взаимоуважения и сотрудничества.</w:t>
      </w:r>
    </w:p>
    <w:sectPr w:rsidR="00CC3415" w:rsidRPr="00C370D1" w:rsidSect="00C370D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773C"/>
    <w:multiLevelType w:val="hybridMultilevel"/>
    <w:tmpl w:val="7F4C2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41053"/>
    <w:multiLevelType w:val="hybridMultilevel"/>
    <w:tmpl w:val="3FA4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33111"/>
    <w:multiLevelType w:val="hybridMultilevel"/>
    <w:tmpl w:val="569E6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C4119"/>
    <w:multiLevelType w:val="hybridMultilevel"/>
    <w:tmpl w:val="CD001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41A3"/>
    <w:multiLevelType w:val="multilevel"/>
    <w:tmpl w:val="BA54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14763"/>
    <w:multiLevelType w:val="hybridMultilevel"/>
    <w:tmpl w:val="2E909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20B38"/>
    <w:multiLevelType w:val="hybridMultilevel"/>
    <w:tmpl w:val="A95A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92A4E"/>
    <w:multiLevelType w:val="hybridMultilevel"/>
    <w:tmpl w:val="98EA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74FA2"/>
    <w:multiLevelType w:val="hybridMultilevel"/>
    <w:tmpl w:val="D0A61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C74A5"/>
    <w:multiLevelType w:val="hybridMultilevel"/>
    <w:tmpl w:val="63C87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B043C"/>
    <w:multiLevelType w:val="hybridMultilevel"/>
    <w:tmpl w:val="4BB85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37086"/>
    <w:multiLevelType w:val="hybridMultilevel"/>
    <w:tmpl w:val="EB46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C4625"/>
    <w:multiLevelType w:val="hybridMultilevel"/>
    <w:tmpl w:val="735C3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4468FF"/>
    <w:multiLevelType w:val="hybridMultilevel"/>
    <w:tmpl w:val="C608D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2471F"/>
    <w:multiLevelType w:val="hybridMultilevel"/>
    <w:tmpl w:val="AD92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2"/>
  </w:num>
  <w:num w:numId="11">
    <w:abstractNumId w:val="13"/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02D"/>
    <w:rsid w:val="0013302D"/>
    <w:rsid w:val="0028424C"/>
    <w:rsid w:val="003451D6"/>
    <w:rsid w:val="003940A8"/>
    <w:rsid w:val="00456B3D"/>
    <w:rsid w:val="00520B89"/>
    <w:rsid w:val="00521DDB"/>
    <w:rsid w:val="0061646D"/>
    <w:rsid w:val="006B47BD"/>
    <w:rsid w:val="00706BF5"/>
    <w:rsid w:val="007264D6"/>
    <w:rsid w:val="0074531D"/>
    <w:rsid w:val="0075698C"/>
    <w:rsid w:val="007C3C28"/>
    <w:rsid w:val="008634B7"/>
    <w:rsid w:val="008C2378"/>
    <w:rsid w:val="009E4F5E"/>
    <w:rsid w:val="00B5673D"/>
    <w:rsid w:val="00B92882"/>
    <w:rsid w:val="00BF28D7"/>
    <w:rsid w:val="00C368D8"/>
    <w:rsid w:val="00C370D1"/>
    <w:rsid w:val="00C95CA3"/>
    <w:rsid w:val="00CB6123"/>
    <w:rsid w:val="00CC3415"/>
    <w:rsid w:val="00CF146C"/>
    <w:rsid w:val="00DE0606"/>
    <w:rsid w:val="00E227C2"/>
    <w:rsid w:val="00E331BE"/>
    <w:rsid w:val="00E91B1B"/>
    <w:rsid w:val="00EB66EA"/>
    <w:rsid w:val="00F6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31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40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16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6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8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13</cp:revision>
  <cp:lastPrinted>2016-04-22T07:15:00Z</cp:lastPrinted>
  <dcterms:created xsi:type="dcterms:W3CDTF">2013-01-26T16:50:00Z</dcterms:created>
  <dcterms:modified xsi:type="dcterms:W3CDTF">2018-11-19T08:35:00Z</dcterms:modified>
</cp:coreProperties>
</file>