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0A" w:rsidRPr="00AA0F0A" w:rsidRDefault="00AA0F0A" w:rsidP="00AA0F0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Pr="00AA0F0A">
        <w:rPr>
          <w:rFonts w:eastAsia="Calibri"/>
          <w:b/>
          <w:sz w:val="28"/>
          <w:szCs w:val="28"/>
          <w:lang w:eastAsia="en-US"/>
        </w:rPr>
        <w:t>«</w:t>
      </w:r>
      <w:r w:rsidRPr="00AA0F0A">
        <w:rPr>
          <w:b/>
          <w:sz w:val="28"/>
          <w:szCs w:val="28"/>
        </w:rPr>
        <w:t>Логические игры как средство развития математических способнос</w:t>
      </w:r>
      <w:r>
        <w:rPr>
          <w:b/>
          <w:sz w:val="28"/>
          <w:szCs w:val="28"/>
        </w:rPr>
        <w:t>тей детей дошкольного возраста»</w:t>
      </w:r>
    </w:p>
    <w:p w:rsidR="00AA0F0A" w:rsidRDefault="00AA0F0A" w:rsidP="00AA0F0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A0F0A" w:rsidRDefault="00AA0F0A" w:rsidP="00AA0F0A">
      <w:pPr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55B8">
        <w:rPr>
          <w:b/>
          <w:sz w:val="28"/>
          <w:szCs w:val="28"/>
        </w:rPr>
        <w:t xml:space="preserve">2. Автор работы:  </w:t>
      </w:r>
      <w:r>
        <w:rPr>
          <w:b/>
          <w:sz w:val="28"/>
          <w:szCs w:val="28"/>
          <w:u w:val="single"/>
        </w:rPr>
        <w:t>Кабанова Галина Николаевна</w:t>
      </w:r>
    </w:p>
    <w:p w:rsidR="00AA0F0A" w:rsidRDefault="00AA0F0A" w:rsidP="00AA0F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6455B8">
        <w:rPr>
          <w:b/>
          <w:sz w:val="28"/>
          <w:szCs w:val="28"/>
        </w:rPr>
        <w:t xml:space="preserve">Стаж работы в должности: </w:t>
      </w:r>
      <w:r>
        <w:rPr>
          <w:b/>
          <w:sz w:val="28"/>
          <w:szCs w:val="28"/>
          <w:u w:val="single"/>
        </w:rPr>
        <w:t xml:space="preserve">  15 лет</w:t>
      </w:r>
    </w:p>
    <w:p w:rsidR="00674466" w:rsidRDefault="00AA0F0A" w:rsidP="006C3A1C">
      <w:pPr>
        <w:shd w:val="clear" w:color="auto" w:fill="FFFFFF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</w:t>
      </w:r>
      <w:r w:rsidR="00674466">
        <w:rPr>
          <w:rFonts w:eastAsia="+mn-ea"/>
          <w:b/>
          <w:bCs/>
          <w:color w:val="000000"/>
          <w:kern w:val="24"/>
          <w:sz w:val="28"/>
          <w:szCs w:val="28"/>
        </w:rPr>
        <w:t xml:space="preserve">, </w:t>
      </w:r>
      <w:r w:rsidR="00674466" w:rsidRPr="00674466">
        <w:rPr>
          <w:b/>
          <w:color w:val="000000" w:themeColor="text1"/>
          <w:sz w:val="28"/>
          <w:szCs w:val="28"/>
          <w:shd w:val="clear" w:color="auto" w:fill="FFFFFF"/>
        </w:rPr>
        <w:t>1997 гг., МГУ им.</w:t>
      </w:r>
      <w:r w:rsidR="0067446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466" w:rsidRPr="00674466">
        <w:rPr>
          <w:b/>
          <w:color w:val="000000" w:themeColor="text1"/>
          <w:sz w:val="28"/>
          <w:szCs w:val="28"/>
          <w:shd w:val="clear" w:color="auto" w:fill="FFFFFF"/>
        </w:rPr>
        <w:t xml:space="preserve">Н.П.Огарева. Квалификация по диплому: Библиотекарь, библиограф, преподаватель культурологических дисциплин. </w:t>
      </w:r>
    </w:p>
    <w:p w:rsidR="00AA0F0A" w:rsidRPr="00674466" w:rsidRDefault="00674466" w:rsidP="006C3A1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674466">
        <w:rPr>
          <w:b/>
          <w:color w:val="000000" w:themeColor="text1"/>
          <w:sz w:val="28"/>
          <w:szCs w:val="28"/>
          <w:shd w:val="clear" w:color="auto" w:fill="FFFFFF"/>
        </w:rPr>
        <w:t>Специальность "Библиотековедение и библиография".</w:t>
      </w:r>
    </w:p>
    <w:p w:rsidR="006C3A1C" w:rsidRPr="005530DB" w:rsidRDefault="006C3A1C" w:rsidP="006C3A1C">
      <w:pPr>
        <w:ind w:firstLineChars="197" w:firstLine="5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 году прошла переподготовку по программе «Педагогика и методика дошкольного образования» в ГБУ ДПО «МРИО»</w:t>
      </w:r>
    </w:p>
    <w:p w:rsidR="00AA0F0A" w:rsidRPr="001A2E0D" w:rsidRDefault="006C3A1C" w:rsidP="006C3A1C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AA0F0A" w:rsidRPr="005F5A32" w:rsidRDefault="00AA0F0A" w:rsidP="006C3A1C">
      <w:pPr>
        <w:ind w:left="142" w:hanging="142"/>
        <w:jc w:val="both"/>
        <w:rPr>
          <w:b/>
          <w:sz w:val="28"/>
          <w:szCs w:val="28"/>
          <w:u w:val="single"/>
        </w:rPr>
      </w:pPr>
    </w:p>
    <w:p w:rsidR="006C3A1C" w:rsidRDefault="00AC0318" w:rsidP="00AA0F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A0F0A" w:rsidRPr="006C3A1C">
        <w:rPr>
          <w:b/>
          <w:sz w:val="28"/>
          <w:szCs w:val="28"/>
        </w:rPr>
        <w:t>Актуальность.</w:t>
      </w:r>
      <w:r w:rsidR="00AA0F0A" w:rsidRPr="00AA0F0A">
        <w:rPr>
          <w:sz w:val="28"/>
          <w:szCs w:val="28"/>
        </w:rPr>
        <w:t xml:space="preserve"> </w:t>
      </w:r>
    </w:p>
    <w:p w:rsidR="00AC0318" w:rsidRDefault="006C3A1C" w:rsidP="00AA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F0A" w:rsidRPr="00AA0F0A">
        <w:rPr>
          <w:sz w:val="28"/>
          <w:szCs w:val="28"/>
        </w:rPr>
        <w:t>Актуальность моего педагогического опыта продиктована современной действительностью. Мы живём в стремительно меняющемся мире, в эпоху компьютеров, мобильной связи, интернета. Информационные технологии открывают перед нами широкие возможности. Для того</w:t>
      </w:r>
      <w:proofErr w:type="gramStart"/>
      <w:r w:rsidR="00AA0F0A" w:rsidRPr="00AA0F0A">
        <w:rPr>
          <w:sz w:val="28"/>
          <w:szCs w:val="28"/>
        </w:rPr>
        <w:t>,</w:t>
      </w:r>
      <w:proofErr w:type="gramEnd"/>
      <w:r w:rsidR="00AA0F0A" w:rsidRPr="00AA0F0A">
        <w:rPr>
          <w:sz w:val="28"/>
          <w:szCs w:val="28"/>
        </w:rPr>
        <w:t xml:space="preserve"> чтобы наши воспитанники в будущем были успешными, умело ориентировались в постоянно растущем потоке информации, нам взрослым необходимо учить их с дошкольного детства легко и быстро воспринимать информацию, анализировать её, применять в освоении нового, находить неординарные решения в различных ситуациях. В соответствии с современными тенденциями развития образования, мы должны стремиться к тому, чтобы наши воспитанники были любознательными, активными, интеллектуально развитыми. Большую роль в интеллектуальном развитии ребёнка играет математика. Она оттачивает ум, развивает гибкость мышления. Моя задача как воспитателя, заключается в том, чтобы развивать у ребёнка интерес к математике с дошкольного возраста. Т.к. ведущим видом деятельности в дошкольном возрасте является игра, я приобщаю детей к математике через логические игры. Логические игры – это те игры, в которых смоделированы математические отношения, закономерности, предполагающие выполнение логических операций и действий. Такие игры способствуют развитию самостоятельности детей при решении определённых задач в различных видах деятельности, а также способствуют развитию познавательной активности детей. Таким образом, использование логической игры как средства развития математических способностей ребёнка, является актуальной.</w:t>
      </w:r>
    </w:p>
    <w:p w:rsidR="006C3A1C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</w:t>
      </w:r>
      <w:r w:rsidRPr="00AC0318">
        <w:rPr>
          <w:b/>
          <w:sz w:val="28"/>
          <w:szCs w:val="28"/>
        </w:rPr>
        <w:t>Основная идея</w:t>
      </w:r>
      <w:r w:rsidRPr="00AA0F0A">
        <w:rPr>
          <w:sz w:val="28"/>
          <w:szCs w:val="28"/>
        </w:rPr>
        <w:t xml:space="preserve"> моего опыта заключается в создании необходимых условий для развития активного познания, логического мышления, умственных способностей и развитие тем самым математических способностей детей. Моя задача, как воспитателя, привить ребёнку интерес к математике через познавательно-логическую игровую деятельность. Логические игры для детей дошкольного возраста специально разработаны так, чтобы они формировали не только элементарные математические представления, </w:t>
      </w:r>
      <w:r w:rsidRPr="00AA0F0A">
        <w:rPr>
          <w:sz w:val="28"/>
          <w:szCs w:val="28"/>
        </w:rPr>
        <w:lastRenderedPageBreak/>
        <w:t xml:space="preserve">способности,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знаний. Таким образом, логические игры помогают мне решать многообразный комплекс развивающих и обучающих задач: </w:t>
      </w:r>
    </w:p>
    <w:p w:rsidR="006C3A1C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>- развитие внимания, памяти, речи, воображения и мышления ребёнка;</w:t>
      </w:r>
    </w:p>
    <w:p w:rsidR="006C3A1C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- обучение логическим приёмам сравнения, обобщения, анализа, синтеза; </w:t>
      </w:r>
    </w:p>
    <w:p w:rsidR="006C3A1C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>-совершенствование пространственного мышления;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- умение работать по инструкции, планировать и отслеживать результат</w:t>
      </w:r>
      <w:r w:rsidR="006C3A1C">
        <w:rPr>
          <w:sz w:val="28"/>
          <w:szCs w:val="28"/>
        </w:rPr>
        <w:t>.</w:t>
      </w:r>
      <w:r w:rsidRPr="00AA0F0A">
        <w:rPr>
          <w:sz w:val="28"/>
          <w:szCs w:val="28"/>
        </w:rPr>
        <w:t xml:space="preserve"> Теоретическая база опыта. В своей работе опираюсь на исследования учёных </w:t>
      </w:r>
      <w:proofErr w:type="spellStart"/>
      <w:r w:rsidRPr="00AA0F0A">
        <w:rPr>
          <w:sz w:val="28"/>
          <w:szCs w:val="28"/>
        </w:rPr>
        <w:t>Л.А.Венгера</w:t>
      </w:r>
      <w:proofErr w:type="spellEnd"/>
      <w:r w:rsidRPr="00AA0F0A">
        <w:rPr>
          <w:sz w:val="28"/>
          <w:szCs w:val="28"/>
        </w:rPr>
        <w:t xml:space="preserve">, З.А.Михайловой, А.А.Столяр, которые показали, что </w:t>
      </w:r>
      <w:proofErr w:type="spellStart"/>
      <w:r w:rsidRPr="00AA0F0A">
        <w:rPr>
          <w:sz w:val="28"/>
          <w:szCs w:val="28"/>
        </w:rPr>
        <w:t>логико</w:t>
      </w:r>
      <w:proofErr w:type="spellEnd"/>
      <w:r w:rsidRPr="00AA0F0A">
        <w:rPr>
          <w:sz w:val="28"/>
          <w:szCs w:val="28"/>
        </w:rPr>
        <w:t xml:space="preserve"> - математические игры занимают важное место в развитии дошкольников. В современной педагогике вопросами развития логического мышления занимались: - венгерский математик психолог и педагог </w:t>
      </w:r>
      <w:proofErr w:type="spellStart"/>
      <w:r w:rsidRPr="00AA0F0A">
        <w:rPr>
          <w:sz w:val="28"/>
          <w:szCs w:val="28"/>
        </w:rPr>
        <w:t>Золтан</w:t>
      </w:r>
      <w:proofErr w:type="spellEnd"/>
      <w:r w:rsidRPr="00AA0F0A">
        <w:rPr>
          <w:sz w:val="28"/>
          <w:szCs w:val="28"/>
        </w:rPr>
        <w:t xml:space="preserve"> </w:t>
      </w:r>
      <w:proofErr w:type="spellStart"/>
      <w:r w:rsidRPr="00AA0F0A">
        <w:rPr>
          <w:sz w:val="28"/>
          <w:szCs w:val="28"/>
        </w:rPr>
        <w:t>Дьенеш</w:t>
      </w:r>
      <w:proofErr w:type="spellEnd"/>
      <w:r w:rsidRPr="00AA0F0A">
        <w:rPr>
          <w:sz w:val="28"/>
          <w:szCs w:val="28"/>
        </w:rPr>
        <w:t xml:space="preserve">. Его идея заключается в освоении детьми математики посредством увлекательных логических игр, таким образом, что дети даже не подозревают, что изучают сложные математические концепции. Использую в своей работе его знаменитые логические блоки; - советский и российский педагог Борис Павлович Никитин. Он является одним из основоположников методики раннего развития. Разработал десятки интеллектуальных игр, которые я так же использую в работе с детьми («Сложи узор», « Кирпичики», «Сложи квадрат»); - бельгийский учитель начальной школы Джордж </w:t>
      </w:r>
      <w:proofErr w:type="spellStart"/>
      <w:r w:rsidRPr="00AA0F0A">
        <w:rPr>
          <w:sz w:val="28"/>
          <w:szCs w:val="28"/>
        </w:rPr>
        <w:t>Кюизенер</w:t>
      </w:r>
      <w:proofErr w:type="spellEnd"/>
      <w:r w:rsidRPr="00AA0F0A">
        <w:rPr>
          <w:sz w:val="28"/>
          <w:szCs w:val="28"/>
        </w:rPr>
        <w:t xml:space="preserve">. Он разработал универсальный дидактический материал для развития у детей математических способностей. Созданные им необычные счётные палочки помогают ребёнку понять свойства чисел и подводят к постижению абстрактных понятий. Психологические исследования учёных, концепция развивающего обучения Д.Б. </w:t>
      </w:r>
      <w:proofErr w:type="spellStart"/>
      <w:r w:rsidRPr="00AA0F0A">
        <w:rPr>
          <w:sz w:val="28"/>
          <w:szCs w:val="28"/>
        </w:rPr>
        <w:t>Эльконина</w:t>
      </w:r>
      <w:proofErr w:type="spellEnd"/>
      <w:r w:rsidRPr="00AA0F0A">
        <w:rPr>
          <w:sz w:val="28"/>
          <w:szCs w:val="28"/>
        </w:rPr>
        <w:t xml:space="preserve"> и В.В. Давыдова, педагогические эксперименты психологов и педагогов убедительно демонстрируют огромный потенциал детских способностей. Условием развития этих способностей является целенаправленное обучение и воспитание посредством игровой деятельности. 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C0318">
        <w:rPr>
          <w:b/>
          <w:sz w:val="28"/>
          <w:szCs w:val="28"/>
        </w:rPr>
        <w:t>Новизна моего опыта</w:t>
      </w:r>
      <w:r w:rsidRPr="00AA0F0A">
        <w:rPr>
          <w:sz w:val="28"/>
          <w:szCs w:val="28"/>
        </w:rPr>
        <w:t xml:space="preserve"> состоит в создании системы использования логических игр нацеленных на развитие математических способностей детей. Она включает в себя разработку планов и конспектов ООД по формированию внимания, памяти, восприятия детей посредством комбинации развивающих игр в рамках комплексно – игрового метода; подбор и систематизацию разных игр, пособий, литературы; комплексное использование занимательного дидактического материала через организацию разнообразных форм детской деятельности; проектную деятельность; кружковую работу. Использование в образовательном процессе логических игр связано с развивающим, личностно - ориентированным обучением. Это предусматривает изменение подходов к содержанию, формам и способам организации образовательного процесса. </w:t>
      </w:r>
    </w:p>
    <w:p w:rsidR="00AA1587" w:rsidRDefault="00AA1587" w:rsidP="00AA0F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A0F0A" w:rsidRPr="00AC0318">
        <w:rPr>
          <w:b/>
          <w:sz w:val="28"/>
          <w:szCs w:val="28"/>
        </w:rPr>
        <w:t>Технология опыта</w:t>
      </w:r>
      <w:r w:rsidR="00AA0F0A" w:rsidRPr="00AA0F0A">
        <w:rPr>
          <w:sz w:val="28"/>
          <w:szCs w:val="28"/>
        </w:rPr>
        <w:t xml:space="preserve">. Работа по развитию математических способностей детей ведётся систематически в образовательной деятельности по </w:t>
      </w:r>
      <w:r w:rsidR="00AA0F0A" w:rsidRPr="00AA0F0A">
        <w:rPr>
          <w:sz w:val="28"/>
          <w:szCs w:val="28"/>
        </w:rPr>
        <w:lastRenderedPageBreak/>
        <w:t xml:space="preserve">формированию элементарных математических преставлений, в проектной деятельности, в рамках дополнительного образования, в играх. Начало работы в данном направлении было организовано с детьми младшей группы. Я познакомила детей с логическими блоками </w:t>
      </w:r>
      <w:proofErr w:type="spellStart"/>
      <w:r w:rsidR="00AA0F0A" w:rsidRPr="00AA0F0A">
        <w:rPr>
          <w:sz w:val="28"/>
          <w:szCs w:val="28"/>
        </w:rPr>
        <w:t>Дьенеша</w:t>
      </w:r>
      <w:proofErr w:type="spellEnd"/>
      <w:r w:rsidR="00AA0F0A" w:rsidRPr="00AA0F0A">
        <w:rPr>
          <w:sz w:val="28"/>
          <w:szCs w:val="28"/>
        </w:rPr>
        <w:t xml:space="preserve">. Это эффективный дидактический материал, в котором сочетаются элементы конструктора и развивающей игры. Логические блоки представляют собой эталоны форм — геометрические фигуры и позволяют познакомить детей с формами предметов и геометрическими фигурами. Каждая фигура при всей общей похожести отличается от остальных, благодаря особому соотношению цвета, формы, величины и толщины. Занятия с логическими блоками </w:t>
      </w:r>
      <w:proofErr w:type="spellStart"/>
      <w:r w:rsidR="00AA0F0A" w:rsidRPr="00AA0F0A">
        <w:rPr>
          <w:sz w:val="28"/>
          <w:szCs w:val="28"/>
        </w:rPr>
        <w:t>Дьенеша</w:t>
      </w:r>
      <w:proofErr w:type="spellEnd"/>
      <w:r w:rsidR="00AA0F0A" w:rsidRPr="00AA0F0A">
        <w:rPr>
          <w:sz w:val="28"/>
          <w:szCs w:val="28"/>
        </w:rPr>
        <w:t xml:space="preserve"> проводила в несколько этапов. 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>1 этап – ознакомительный, где проводится свободная игра с дидактическим материалом, в процессе которой ребёнок решает задачи методом проб и ошибок, пробуя разные варианты.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2 этап – переход на игру по определённым правилам. На данном этапе идёт ознакомление с базовой информацией. 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3 этап – обучение детей умению видеть свойства предметов и сравнивать их по этим свойствам. 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>4 этап – этап разного</w:t>
      </w:r>
      <w:r w:rsidR="00AA1587">
        <w:rPr>
          <w:sz w:val="28"/>
          <w:szCs w:val="28"/>
        </w:rPr>
        <w:t xml:space="preserve"> рода обобщений и классификации.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5- этап знакомство с языком символов, освоение работы простейших логических операций.</w:t>
      </w:r>
    </w:p>
    <w:p w:rsidR="00AA1587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По мере усвоения детьми игровых упражнений, вводила новые игровые задания и упражнения с палочками и в средней группе перешла к следующему этапу работы – обучающему. На этом этапе палочки использовала для дидактических игр с определённой образовательной задачей. Включала игровые упражнения с палочками в образовательную деятельность по формированию элементарных математических представлений. В свободной деятельности, а так же в индивидуальных занятиях дети закрепляли свои знания. Использовала игры «Сложи квадрат», «Построй лесенку для куклы» и другие. В игре «Сложи квадрат» ребёнку предлагается построить квадрат из палочек разного цвета. В процессе выполнения задания, он приходит к выводу, что, чем длиннее палочка, тем больше квадрат. Игра «Построй лесенку для куклы» учит детей располагать детали в убывающем порядке от самой длинной палочки до самой короткой. В старшем дошкольном возрасте игры усложняются. Дети учатся складывать фигуры по описанию, измеряют при помощи палочек длину дорожек, знают, какое число соответствует палочке определённого цвета. Стараюсь использовать в работе игры проблемно-практического характера: хватит ли палочек для постройки мостика через речку, чтобы помочь передраться зайчику к маме зайчихе. Такие игры вызывают у детей стремление помочь героям и дают толчок к активной самостоятельной деятельности. Моя задача, как педагога состоит в том, чтобы не давать детям готовых решений, а подводить их к самостоятельному поиску и нахождению решения. Развитие математических способностей детей посредством логических игр реализуется мною в проектной деятельности. Проектная деятельность – это </w:t>
      </w:r>
      <w:r w:rsidRPr="00AA0F0A">
        <w:rPr>
          <w:sz w:val="28"/>
          <w:szCs w:val="28"/>
        </w:rPr>
        <w:lastRenderedPageBreak/>
        <w:t>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Поэтому мной был разработан и реализован проект с детьми старшей группы «</w:t>
      </w:r>
      <w:r w:rsidR="00AA1587">
        <w:rPr>
          <w:sz w:val="28"/>
          <w:szCs w:val="28"/>
        </w:rPr>
        <w:t>Весёлая математика</w:t>
      </w:r>
      <w:r w:rsidRPr="00AA0F0A">
        <w:rPr>
          <w:sz w:val="28"/>
          <w:szCs w:val="28"/>
        </w:rPr>
        <w:t>». Целью проекта является формирование умственных способностей и математических представлений, развитие элементов логического мышления у детей старшего дошкольного возраста. На начальном этапе работы ознакомилась с научной и методической литературой и разработала план реализации проекта, куда включила как работу с детьми, так и работу с родителями. Отобрала игры, которые необходимы мне для работы и оформила в группе «Центр математики». В нём содержаться такие игры как «Кирпичики», «</w:t>
      </w:r>
      <w:proofErr w:type="spellStart"/>
      <w:r w:rsidRPr="00AA0F0A">
        <w:rPr>
          <w:sz w:val="28"/>
          <w:szCs w:val="28"/>
        </w:rPr>
        <w:t>Танграм</w:t>
      </w:r>
      <w:proofErr w:type="spellEnd"/>
      <w:r w:rsidRPr="00AA0F0A">
        <w:rPr>
          <w:sz w:val="28"/>
          <w:szCs w:val="28"/>
        </w:rPr>
        <w:t xml:space="preserve">», палочки </w:t>
      </w:r>
      <w:proofErr w:type="spellStart"/>
      <w:r w:rsidRPr="00AA0F0A">
        <w:rPr>
          <w:sz w:val="28"/>
          <w:szCs w:val="28"/>
        </w:rPr>
        <w:t>Кюизенера</w:t>
      </w:r>
      <w:proofErr w:type="spellEnd"/>
      <w:r w:rsidRPr="00AA0F0A">
        <w:rPr>
          <w:sz w:val="28"/>
          <w:szCs w:val="28"/>
        </w:rPr>
        <w:t xml:space="preserve">, блоки </w:t>
      </w:r>
      <w:proofErr w:type="spellStart"/>
      <w:r w:rsidRPr="00AA0F0A">
        <w:rPr>
          <w:sz w:val="28"/>
          <w:szCs w:val="28"/>
        </w:rPr>
        <w:t>Дьенеша</w:t>
      </w:r>
      <w:proofErr w:type="spellEnd"/>
      <w:r w:rsidRPr="00AA0F0A">
        <w:rPr>
          <w:sz w:val="28"/>
          <w:szCs w:val="28"/>
        </w:rPr>
        <w:t>, «Геометрическое лото», «</w:t>
      </w:r>
      <w:proofErr w:type="spellStart"/>
      <w:r w:rsidRPr="00AA0F0A">
        <w:rPr>
          <w:sz w:val="28"/>
          <w:szCs w:val="28"/>
        </w:rPr>
        <w:t>Колумбово</w:t>
      </w:r>
      <w:proofErr w:type="spellEnd"/>
      <w:r w:rsidRPr="00AA0F0A">
        <w:rPr>
          <w:sz w:val="28"/>
          <w:szCs w:val="28"/>
        </w:rPr>
        <w:t xml:space="preserve"> яйцо» и другие. Все игры находятся в свободном для детей доступе. «Центр математики» пополняется новыми играми. Появлению каждой новой игры в группе всегда предшествует какой-то сюрпризный момент: посылка от королевы Математики, подарок сказочного героя или его письмо с просьбой научить играть. Работая над данным проектом, я опиралась на следующие принципы организации игр: отсутствие принуждения, развитие игровой динамики, поддержание игровой атмосферы, переход от простых игровых форм </w:t>
      </w:r>
      <w:proofErr w:type="gramStart"/>
      <w:r w:rsidRPr="00AA0F0A">
        <w:rPr>
          <w:sz w:val="28"/>
          <w:szCs w:val="28"/>
        </w:rPr>
        <w:t>к</w:t>
      </w:r>
      <w:proofErr w:type="gramEnd"/>
      <w:r w:rsidRPr="00AA0F0A">
        <w:rPr>
          <w:sz w:val="28"/>
          <w:szCs w:val="28"/>
        </w:rPr>
        <w:t xml:space="preserve"> сложным, доступность, динамичность. При этом учитывала дифференцированный подход, особенности возраста детей, индивидуальные интересы детей. Использовала игры, в которые дети играли в средней группе, постепенно их усложняя. Так, например, если в средней группе дети выкладывали фигурки из палочек </w:t>
      </w:r>
      <w:proofErr w:type="spellStart"/>
      <w:r w:rsidRPr="00AA0F0A">
        <w:rPr>
          <w:sz w:val="28"/>
          <w:szCs w:val="28"/>
        </w:rPr>
        <w:t>Кюизенера</w:t>
      </w:r>
      <w:proofErr w:type="spellEnd"/>
      <w:r w:rsidRPr="00AA0F0A">
        <w:rPr>
          <w:sz w:val="28"/>
          <w:szCs w:val="28"/>
        </w:rPr>
        <w:t xml:space="preserve"> путём наложения </w:t>
      </w:r>
      <w:proofErr w:type="gramStart"/>
      <w:r w:rsidRPr="00AA0F0A">
        <w:rPr>
          <w:sz w:val="28"/>
          <w:szCs w:val="28"/>
        </w:rPr>
        <w:t>и</w:t>
      </w:r>
      <w:proofErr w:type="gramEnd"/>
      <w:r w:rsidRPr="00AA0F0A">
        <w:rPr>
          <w:sz w:val="28"/>
          <w:szCs w:val="28"/>
        </w:rPr>
        <w:t xml:space="preserve"> используя схему-образец, то в старшей группе дети создают изображения по замыслу, а также добавляются задания на преобразование фигур. Например, переложи палочки так, чтобы получилось два треугольника, чтобы прямоугольник превратился в 2 треугольника и т.д. По мере освоения игры всё чаще роль ведущего доверяю детям, индивидуальные интересы детей. Использовала игры, в которые дети играли в средней группе, постепенно их усложняя. Так, например, если в средней группе дети выкладывали фигурки из палочек </w:t>
      </w:r>
      <w:proofErr w:type="spellStart"/>
      <w:r w:rsidRPr="00AA0F0A">
        <w:rPr>
          <w:sz w:val="28"/>
          <w:szCs w:val="28"/>
        </w:rPr>
        <w:t>Кюизенера</w:t>
      </w:r>
      <w:proofErr w:type="spellEnd"/>
      <w:r w:rsidRPr="00AA0F0A">
        <w:rPr>
          <w:sz w:val="28"/>
          <w:szCs w:val="28"/>
        </w:rPr>
        <w:t xml:space="preserve"> путём наложения </w:t>
      </w:r>
      <w:proofErr w:type="gramStart"/>
      <w:r w:rsidRPr="00AA0F0A">
        <w:rPr>
          <w:sz w:val="28"/>
          <w:szCs w:val="28"/>
        </w:rPr>
        <w:t>и</w:t>
      </w:r>
      <w:proofErr w:type="gramEnd"/>
      <w:r w:rsidRPr="00AA0F0A">
        <w:rPr>
          <w:sz w:val="28"/>
          <w:szCs w:val="28"/>
        </w:rPr>
        <w:t xml:space="preserve"> используя схему-образец, то в старшей группе дети создают изображения по замыслу, а также добавляются задания на преобразование фигур. Например, переложи палочки так, чтобы получилось два треугольника, чтобы прямоугольник превратился в 2 треугольника и т.д. По мере освоения игры всё чаще роль ведущего доверяю детям, а сама беру на себя роль игрока. Использую в своей работе коллективные игры «Геометрическое лото», «Домино».</w:t>
      </w:r>
    </w:p>
    <w:p w:rsidR="00AA1587" w:rsidRDefault="00AA1587" w:rsidP="00AA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AA0F0A" w:rsidRPr="00AA1587">
        <w:rPr>
          <w:b/>
          <w:sz w:val="28"/>
          <w:szCs w:val="28"/>
        </w:rPr>
        <w:t>Результативность опыта</w:t>
      </w:r>
      <w:r>
        <w:rPr>
          <w:sz w:val="28"/>
          <w:szCs w:val="28"/>
        </w:rPr>
        <w:t>.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Опыт показывает, что игровые технологии (Блоки </w:t>
      </w:r>
      <w:proofErr w:type="spellStart"/>
      <w:r w:rsidRPr="00AA0F0A">
        <w:rPr>
          <w:sz w:val="28"/>
          <w:szCs w:val="28"/>
        </w:rPr>
        <w:t>Дьенеша</w:t>
      </w:r>
      <w:proofErr w:type="spellEnd"/>
      <w:r w:rsidRPr="00AA0F0A">
        <w:rPr>
          <w:sz w:val="28"/>
          <w:szCs w:val="28"/>
        </w:rPr>
        <w:t xml:space="preserve"> и палочки </w:t>
      </w:r>
      <w:proofErr w:type="spellStart"/>
      <w:r w:rsidRPr="00AA0F0A">
        <w:rPr>
          <w:sz w:val="28"/>
          <w:szCs w:val="28"/>
        </w:rPr>
        <w:t>Кюизенера</w:t>
      </w:r>
      <w:proofErr w:type="spellEnd"/>
      <w:r w:rsidRPr="00AA0F0A">
        <w:rPr>
          <w:sz w:val="28"/>
          <w:szCs w:val="28"/>
        </w:rPr>
        <w:t xml:space="preserve">) дают большой заряд положительных эмоций, у детей возрастает самоконтроль и самостоятельность в их деятельности, увеличивается багаж знаний по математике. Дети испытывают устойчивый интерес к развивающим играм, умеют объяснять свою позицию, выразить свое мнение. Заметно развились мыслительные процессы, способность к моделированию и </w:t>
      </w:r>
      <w:r w:rsidRPr="00AA0F0A">
        <w:rPr>
          <w:sz w:val="28"/>
          <w:szCs w:val="28"/>
        </w:rPr>
        <w:lastRenderedPageBreak/>
        <w:t xml:space="preserve">замещению свойств, умение кодировать и декодировать информацию. Именно в этом виде деятельности происходит интеллектуальное и эмоционально-личностное развитие. Перспективность опыта заключается в том, что он является актуальным для современного детского сада не только сегодня, но и в будущем, поскольку обществу нужны творческие, неординарно мыслящие личности, а закладка «фундамента» происходит в дошкольном возрасте. Положительный результат моей работы по использованию логических игр очевиден. Если раньше наблюдая за детьми во время непосредственной образовательной деятельности, в самостоятельной игровой деятельности, я отмечала, что они часто отвлекаются, не могут сделать простейшие выводы, быстро устают, что ведёт к снижению внимания, памяти, </w:t>
      </w:r>
      <w:proofErr w:type="gramStart"/>
      <w:r w:rsidRPr="00AA0F0A">
        <w:rPr>
          <w:sz w:val="28"/>
          <w:szCs w:val="28"/>
        </w:rPr>
        <w:t>а</w:t>
      </w:r>
      <w:proofErr w:type="gramEnd"/>
      <w:r w:rsidRPr="00AA0F0A">
        <w:rPr>
          <w:sz w:val="28"/>
          <w:szCs w:val="28"/>
        </w:rPr>
        <w:t xml:space="preserve"> следовательно, дети плохо усваивают программный материал. В то время, когда дети играют в игры с логико-математическим содержанием, при этом используя в них нетрадиционный материал, они легко и быстро ориентируются на плоскости, без проблем сравнивают предметы, считают. Конечно же, в моей работе с детьми встречаются определённые трудности. Это низкий познавательный интерес у некоторых детей, недостаточная произвольность поведения, сниженная способность планировать последовательность выполняемых действий. В этих случаях оказываю детям различные виды помощи: стимулирующую, направляющую и обучающую. Задача использования логических игр стоит передо мною ежедневно, так как развитие математического мышления у детей через логические игры имеет </w:t>
      </w:r>
      <w:proofErr w:type="gramStart"/>
      <w:r w:rsidRPr="00AA0F0A">
        <w:rPr>
          <w:sz w:val="28"/>
          <w:szCs w:val="28"/>
        </w:rPr>
        <w:t>важное значение</w:t>
      </w:r>
      <w:proofErr w:type="gramEnd"/>
      <w:r w:rsidRPr="00AA0F0A">
        <w:rPr>
          <w:sz w:val="28"/>
          <w:szCs w:val="28"/>
        </w:rPr>
        <w:t xml:space="preserve">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 Своей работо</w:t>
      </w:r>
      <w:r w:rsidR="00AA1587">
        <w:rPr>
          <w:sz w:val="28"/>
          <w:szCs w:val="28"/>
        </w:rPr>
        <w:t>й я активно делюсь с коллегами.</w:t>
      </w:r>
      <w:r w:rsidRPr="00AA0F0A">
        <w:rPr>
          <w:sz w:val="28"/>
          <w:szCs w:val="28"/>
        </w:rPr>
        <w:t xml:space="preserve"> К своей работе по развитию логико-математических способностей детей привлекаю родителей. В рамках родительского собрания организовала круглый стол, где познакомила родителей с логическими играми, которые использую в работе. Регулярно консультирую родителей по вопросам развития математических способностей детей. </w:t>
      </w: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Default="00AC0318" w:rsidP="00AA0F0A">
      <w:pPr>
        <w:jc w:val="both"/>
        <w:rPr>
          <w:sz w:val="28"/>
          <w:szCs w:val="28"/>
        </w:rPr>
      </w:pPr>
    </w:p>
    <w:p w:rsidR="00AC0318" w:rsidRPr="00AC0318" w:rsidRDefault="00AA0F0A" w:rsidP="00AA0F0A">
      <w:pPr>
        <w:jc w:val="both"/>
        <w:rPr>
          <w:b/>
          <w:sz w:val="28"/>
          <w:szCs w:val="28"/>
        </w:rPr>
      </w:pPr>
      <w:r w:rsidRPr="00AC0318">
        <w:rPr>
          <w:b/>
          <w:sz w:val="28"/>
          <w:szCs w:val="28"/>
        </w:rPr>
        <w:t>Список литературы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A0F0A">
        <w:rPr>
          <w:sz w:val="28"/>
          <w:szCs w:val="28"/>
        </w:rPr>
        <w:t xml:space="preserve"> 1. </w:t>
      </w:r>
      <w:proofErr w:type="spellStart"/>
      <w:r w:rsidRPr="00AA0F0A">
        <w:rPr>
          <w:sz w:val="28"/>
          <w:szCs w:val="28"/>
        </w:rPr>
        <w:t>Белошистая</w:t>
      </w:r>
      <w:proofErr w:type="spellEnd"/>
      <w:r w:rsidRPr="00AA0F0A">
        <w:rPr>
          <w:sz w:val="28"/>
          <w:szCs w:val="28"/>
        </w:rPr>
        <w:t xml:space="preserve"> А. Занятия по математике: развиваем логическое мышление// </w:t>
      </w:r>
      <w:r w:rsidRPr="00AC0318">
        <w:rPr>
          <w:sz w:val="28"/>
          <w:szCs w:val="28"/>
        </w:rPr>
        <w:t>Дошкольное воспитание. – 2004. - № 9.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C0318">
        <w:rPr>
          <w:sz w:val="28"/>
          <w:szCs w:val="28"/>
        </w:rPr>
        <w:t xml:space="preserve"> 2. </w:t>
      </w:r>
      <w:proofErr w:type="spellStart"/>
      <w:r w:rsidRPr="00AC0318">
        <w:rPr>
          <w:sz w:val="28"/>
          <w:szCs w:val="28"/>
        </w:rPr>
        <w:t>Венгер</w:t>
      </w:r>
      <w:proofErr w:type="spellEnd"/>
      <w:r w:rsidRPr="00AC0318">
        <w:rPr>
          <w:sz w:val="28"/>
          <w:szCs w:val="28"/>
        </w:rPr>
        <w:t xml:space="preserve"> Л.А., Дьяченко О.М., Говорова Р.И., </w:t>
      </w:r>
      <w:proofErr w:type="spellStart"/>
      <w:r w:rsidRPr="00AC0318">
        <w:rPr>
          <w:sz w:val="28"/>
          <w:szCs w:val="28"/>
        </w:rPr>
        <w:t>Цеханская</w:t>
      </w:r>
      <w:proofErr w:type="spellEnd"/>
      <w:r w:rsidRPr="00AC0318">
        <w:rPr>
          <w:sz w:val="28"/>
          <w:szCs w:val="28"/>
        </w:rPr>
        <w:t xml:space="preserve"> Л.И. Игры и упражнения по развитию умственных способностей у детей дошкольного возраста. – М.: Просвещение, 1989.- 127с. </w:t>
      </w:r>
    </w:p>
    <w:p w:rsidR="00AC0318" w:rsidRDefault="00AA0F0A" w:rsidP="00AA0F0A">
      <w:pPr>
        <w:jc w:val="both"/>
        <w:rPr>
          <w:sz w:val="28"/>
          <w:szCs w:val="28"/>
        </w:rPr>
      </w:pPr>
      <w:r w:rsidRPr="00AC0318">
        <w:rPr>
          <w:sz w:val="28"/>
          <w:szCs w:val="28"/>
        </w:rPr>
        <w:t xml:space="preserve">3. Михайлова З.А. Игровые занимательные задачи для дошкольников. </w:t>
      </w:r>
    </w:p>
    <w:p w:rsidR="00992515" w:rsidRPr="00AC0318" w:rsidRDefault="00AA0F0A" w:rsidP="00AA0F0A">
      <w:pPr>
        <w:jc w:val="both"/>
        <w:rPr>
          <w:sz w:val="28"/>
          <w:szCs w:val="28"/>
        </w:rPr>
      </w:pPr>
      <w:r w:rsidRPr="00AC0318">
        <w:rPr>
          <w:sz w:val="28"/>
          <w:szCs w:val="28"/>
        </w:rPr>
        <w:t xml:space="preserve">4. </w:t>
      </w:r>
      <w:proofErr w:type="spellStart"/>
      <w:r w:rsidRPr="00AC0318">
        <w:rPr>
          <w:sz w:val="28"/>
          <w:szCs w:val="28"/>
        </w:rPr>
        <w:t>Поддьяков</w:t>
      </w:r>
      <w:proofErr w:type="spellEnd"/>
      <w:r w:rsidRPr="00AC0318">
        <w:rPr>
          <w:sz w:val="28"/>
          <w:szCs w:val="28"/>
        </w:rPr>
        <w:t xml:space="preserve"> Н.Н. Мышление </w:t>
      </w:r>
      <w:proofErr w:type="spellStart"/>
      <w:r w:rsidRPr="00AC0318">
        <w:rPr>
          <w:sz w:val="28"/>
          <w:szCs w:val="28"/>
        </w:rPr>
        <w:t>дошкольника-М</w:t>
      </w:r>
      <w:proofErr w:type="spellEnd"/>
      <w:r w:rsidRPr="00AC0318">
        <w:rPr>
          <w:sz w:val="28"/>
          <w:szCs w:val="28"/>
        </w:rPr>
        <w:t xml:space="preserve">.: Педагогика,1997.« Подготовка детей к школе в семье», </w:t>
      </w:r>
      <w:proofErr w:type="gramStart"/>
      <w:r w:rsidRPr="00AC0318">
        <w:rPr>
          <w:sz w:val="28"/>
          <w:szCs w:val="28"/>
        </w:rPr>
        <w:t>под</w:t>
      </w:r>
      <w:proofErr w:type="gramEnd"/>
      <w:r w:rsidRPr="00AC0318">
        <w:rPr>
          <w:sz w:val="28"/>
          <w:szCs w:val="28"/>
        </w:rPr>
        <w:t>. Ред. Марковой, Т. А, Сохина, Ф. А</w:t>
      </w:r>
    </w:p>
    <w:sectPr w:rsidR="00992515" w:rsidRPr="00AC0318" w:rsidSect="005464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9D1"/>
    <w:rsid w:val="002E0F12"/>
    <w:rsid w:val="004E59D1"/>
    <w:rsid w:val="005464A5"/>
    <w:rsid w:val="005C035E"/>
    <w:rsid w:val="00674466"/>
    <w:rsid w:val="006C3A1C"/>
    <w:rsid w:val="00992515"/>
    <w:rsid w:val="00AA0F0A"/>
    <w:rsid w:val="00AA1587"/>
    <w:rsid w:val="00AC0318"/>
    <w:rsid w:val="00D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9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0F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2023-09-18T12:35:00Z</dcterms:created>
  <dcterms:modified xsi:type="dcterms:W3CDTF">2023-11-19T10:34:00Z</dcterms:modified>
</cp:coreProperties>
</file>