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Иногда родителям приходится оставлять детей дома одних и переживать за безопасность собственного чада. Гораздо легче и спокойнее оставлять подрастающего сорванца дома, испытывая полную уверенность в его рассудительности и грамотности в вопросах пожарной безопасности.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Шалость с огнем может довести до самых плачевных последствий. Именно поэтому правила пожарной безопасности для детей, воспитательные беседы и игровые формы обучения навыкам противостояния огню являются важной составляющей в развитии детей.</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Беседы с малышами</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Для того чтобы рассказать детям о причинах возникновения огня и его опасности, не нужно много времени. Если регулярно говорить с малышом на эту тему, к примеру</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во время прогулки, ребенок быстро впитает в себя столь нужную информацию. Ну а дома, пользуясь бытовыми приборами, включая газ или отопление, каждый родитель сможет наглядно объяснить, что означает пожарная безопасность для детей. Зато теперь юный сорванец будет осведомлен о надобности выключения бытовых приборов по завершении пользования и о том, что нужно проверять перед выходом из дома, не остался ли включенным утюг.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Главное правило</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Самое главное правило противопожарной безопасности учит всячески избегать критических ситуаций. Потенциальную опасность легче не допустить, чем потом исправлять. Ребенок должен твердо уяснить, что играть дома с огнем, спичками, поджигать что-либо ни в коем случае нельзя. Это табу. Правила пожарной безопасности для детей категоричны, поэтому следует позаботиться о том, чтобы ребенок не брал в руки спички, даже поджигая газ. Ребенку будет безопаснее и удобнее пользоваться </w:t>
      </w:r>
      <w:proofErr w:type="spellStart"/>
      <w:r>
        <w:rPr>
          <w:rFonts w:ascii="Arial" w:hAnsi="Arial" w:cs="Arial"/>
          <w:color w:val="000000"/>
          <w:sz w:val="23"/>
          <w:szCs w:val="23"/>
          <w:shd w:val="clear" w:color="auto" w:fill="FFFFFF"/>
        </w:rPr>
        <w:t>электроподжигом</w:t>
      </w:r>
      <w:proofErr w:type="spellEnd"/>
      <w:r>
        <w:rPr>
          <w:rFonts w:ascii="Arial" w:hAnsi="Arial" w:cs="Arial"/>
          <w:color w:val="000000"/>
          <w:sz w:val="23"/>
          <w:szCs w:val="23"/>
          <w:shd w:val="clear" w:color="auto" w:fill="FFFFFF"/>
        </w:rPr>
        <w:t xml:space="preserve"> газовой плиты либо кремниевой зажигалкой. Учить детей поджигать спички нужно на улице, например</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во время загородного пикника или семейного похода.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Пожарная безопасность глазами детей, рекомендуемые вопросы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Чтобы родитель был уверен в своем ребенке, оставляя его дома даже на короткий период, необходимо задавать своему чаду следующие вопросы: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Что в первую очередь нужно сделать, если вдруг в квартире возникнет пожар? – Позвонить по телефону 01, сообщить точный адрес, фамилию, указать место возгорания.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Как во время ожидания пожарной бригады можно попытаться самостоятельно справиться с огнем? – Очаг возгорания накрывают одеялами, пальто, закидывают песком, поливают водой.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Какой номер у пожарной службы? – 01, с сотового телефона звонить по номеру 010 и 112.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Как вести себя в условиях возникшей опасности? – Соблюдать спокойствие и не поддаваться панике.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 xml:space="preserve">- </w:t>
      </w:r>
      <w:r>
        <w:rPr>
          <w:rFonts w:ascii="Arial" w:hAnsi="Arial" w:cs="Arial"/>
          <w:color w:val="000000"/>
          <w:sz w:val="23"/>
          <w:szCs w:val="23"/>
          <w:shd w:val="clear" w:color="auto" w:fill="FFFFFF"/>
        </w:rPr>
        <w:t xml:space="preserve">Являются ли спички игрушкой? – Нет.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Могут ли дети младшего возраста самостоятельно пользоваться розеткой? – Только в присутствии родителей.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Только когда дети будут уверенно отвечать на каждый из поставленных вопросов, можно начинать оставлять их дома одних на короткое время. Родители должны рассказать малышам, как опасно трогать влажными руками включенные бытовые приборы, а также дотрагиваться до розетки. Во время новогодних каникул существует опасность игр со свечами и бенгальскими огнями вблизи елки.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Правила поведения в возникшей критической ситуации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Как мы уже определили, пожарная безопасность для детей наиболее эффективна в случае недопущения критических ситуаций. Но далеко не всегда детские шалости с огнем и не соблюдения техники безопасности приводят к возгоранию. К сожалению, очагом возгорания часто выступает неисправная проводка. Такую ситуацию даже самый обученный и грамотный ребенок не может предотвратить. Что же делать ребенку, если пожар уже случился, и не важно, есть ли в этом вина самого малыша? Родители должны рассказать, как важно в момент возникновения горящего пламени в квартире не подаваться панике и не терять самообладания. Большинство несчастных случаев происходит, когда испуганный малыш прячется под кровать или в шкаф, хотя мог бы покинуть место происшествия. Каждый ребенок должен знать, что есть специальная служба, готовая прийти на помощь, стоит лишь позвонить по простому номеру. Если по какой-то причине малыш не может позвонить, но смог выбраться из квартиры, лучше, если он незамедлительно попросит соседей о помощи. Ну</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конечно же, нужно всецело доверять пожарным и выполнять все их указания.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Что опаснее - огонь или дым?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Существует один важный нюанс, который озвучит беседа с детьми. Пожарная безопасность предупреждает, что едкий дым гораздо опаснее самого огня. Это должен знать каждый. Начиная кашлять и задыхаться, в случае если пути за пределы квартиры перекрыты, дожидаясь пожарных, ребенок должен накрыть дыхательные пути влажной тряпкой. Хорошо, если в шкафу на видном месте под рукой у ребенка будет лежать универсальный простенький респиратор. В крайнем случае, не имея элементарных средств защиты, ребенок должен лечь на пол лицом вниз. Дети должны знать, что едкий и опасный дым поднимается кверху. Если есть возможность выбираться к выходу, необходимо ползти, держа лицо максимально приближенным к полу.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Пожарная безопасность для детей. Когда начинать занятия? </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Многие родители интересуются, с какого возраста начинать обучать малышей правилам пожарной безопасности. Чем раньше, тем лучше! Это предотвратит полную беззащитность ребенка в случае критической опасности. И пусть малыш не всегда осознает происходящие вокруг вещи, однако навыки по сохранению своей жизни должны быть отточены до автоматизма. Наиболее эффективны игровые формы обучения, различные наглядные пособия, раскраски. Пожарная безопасность для детей подразумевает групповые занятия.</w:t>
      </w:r>
    </w:p>
    <w:p w:rsidR="00B00DC5" w:rsidRDefault="00B00DC5">
      <w:pPr>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 xml:space="preserve"> Важные вопросы для самых маленьких </w:t>
      </w:r>
    </w:p>
    <w:p w:rsidR="00F56FFE" w:rsidRDefault="00B00DC5">
      <w:r>
        <w:rPr>
          <w:rFonts w:ascii="Arial" w:hAnsi="Arial" w:cs="Arial"/>
          <w:color w:val="000000"/>
          <w:sz w:val="23"/>
          <w:szCs w:val="23"/>
          <w:shd w:val="clear" w:color="auto" w:fill="FFFFFF"/>
        </w:rPr>
        <w:t xml:space="preserve">Уже в возрасте 3-4-х лет ребенок начинает осознавать себя и свои поступки. Вопросы, которые задаются на занятиях в детском саду, несколько отличаются от вопросов пожарной безопасности, задаваемых старшим детям. Каждый малыш должен знать: об опасности огня; что дыма стоит бояться даже больше </w:t>
      </w:r>
      <w:proofErr w:type="gramStart"/>
      <w:r>
        <w:rPr>
          <w:rFonts w:ascii="Arial" w:hAnsi="Arial" w:cs="Arial"/>
          <w:color w:val="000000"/>
          <w:sz w:val="23"/>
          <w:szCs w:val="23"/>
          <w:shd w:val="clear" w:color="auto" w:fill="FFFFFF"/>
        </w:rPr>
        <w:t>пламени</w:t>
      </w:r>
      <w:proofErr w:type="gramEnd"/>
      <w:r>
        <w:rPr>
          <w:rFonts w:ascii="Arial" w:hAnsi="Arial" w:cs="Arial"/>
          <w:color w:val="000000"/>
          <w:sz w:val="23"/>
          <w:szCs w:val="23"/>
          <w:shd w:val="clear" w:color="auto" w:fill="FFFFFF"/>
        </w:rPr>
        <w:t xml:space="preserve">; в каких ситуациях нужно самостоятельно попытаться потушить огонь; можно ли оставаться в помещении, объятом пламенем; кого необходимо звать на помощь. Формы проведения уроков Игровая форма занятий быстрее и эффективнее ознакомит ребенка с вопросом, что такое пожарная безопасность. Картинки для детей действуют на уровне подсознания, запечатленное на них действо глубоко проникает в память, а в критическом случае моментально воссоздается перед глазами. Во время бесед не стоит оперировать </w:t>
      </w:r>
      <w:proofErr w:type="gramStart"/>
      <w:r>
        <w:rPr>
          <w:rFonts w:ascii="Arial" w:hAnsi="Arial" w:cs="Arial"/>
          <w:color w:val="000000"/>
          <w:sz w:val="23"/>
          <w:szCs w:val="23"/>
          <w:shd w:val="clear" w:color="auto" w:fill="FFFFFF"/>
        </w:rPr>
        <w:t>мало понятными</w:t>
      </w:r>
      <w:proofErr w:type="gramEnd"/>
      <w:r>
        <w:rPr>
          <w:rFonts w:ascii="Arial" w:hAnsi="Arial" w:cs="Arial"/>
          <w:color w:val="000000"/>
          <w:sz w:val="23"/>
          <w:szCs w:val="23"/>
          <w:shd w:val="clear" w:color="auto" w:fill="FFFFFF"/>
        </w:rPr>
        <w:t xml:space="preserve"> для детей терминами. Все объяснения ведутся на доступном для восприятия малышей языке. Очень важно уже с малых лет обучать детей тому, как не допустить возгорания по неосторожности. Для подчеркивания важности вопроса многие воспитатели охотно приглашают на обучающие занятия сотрудников пожарной части. На общественных объектах, в местах большого скопления людей пожарная безопасность (картинки для детей это показывают наглядно) является неотъемлемой. Детям часто предлагают самим нарисовать схематичный план эвакуации в случае экстренной ситуации. Регулярные занятия с детьми приносят намного больше пользы, чем разовые мероприятия. Для этого родители и воспитатели должны действовать в своеобразном тандеме. Дома родителями ведется ознакомительная беседа, задаются вопросы, предлагаются тематические раскраски. Пожарная безопасность для детей в дошкольных и школьных учреждениях преподается опытными педагогами с использованием наглядных пособий и занятий по эвакуации</w:t>
      </w:r>
      <w:bookmarkStart w:id="0" w:name="_GoBack"/>
      <w:bookmarkEnd w:id="0"/>
      <w:r>
        <w:t xml:space="preserve"> </w:t>
      </w:r>
    </w:p>
    <w:sectPr w:rsidR="00F56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A"/>
    <w:rsid w:val="00B00DC5"/>
    <w:rsid w:val="00BE389A"/>
    <w:rsid w:val="00F5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D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2018-04-28T11:49:00Z</dcterms:created>
  <dcterms:modified xsi:type="dcterms:W3CDTF">2018-04-28T11:57:00Z</dcterms:modified>
</cp:coreProperties>
</file>