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C6" w:rsidRPr="00E40B3E" w:rsidRDefault="00AE17C6" w:rsidP="00AE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3E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AE17C6" w:rsidRPr="00E40B3E" w:rsidRDefault="00AE17C6" w:rsidP="00AE1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B3E">
        <w:rPr>
          <w:rFonts w:ascii="Times New Roman" w:hAnsi="Times New Roman"/>
          <w:b/>
          <w:sz w:val="28"/>
          <w:szCs w:val="28"/>
        </w:rPr>
        <w:t>«Детский сад №22 комбинированного вида»</w:t>
      </w:r>
    </w:p>
    <w:p w:rsidR="00AE17C6" w:rsidRPr="00E40B3E" w:rsidRDefault="00AE17C6" w:rsidP="00AE17C6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AE17C6" w:rsidRDefault="00AE17C6" w:rsidP="00AE17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E17C6">
        <w:rPr>
          <w:rFonts w:ascii="Times New Roman" w:hAnsi="Times New Roman"/>
          <w:b/>
          <w:bCs/>
          <w:sz w:val="40"/>
          <w:szCs w:val="40"/>
        </w:rPr>
        <w:t xml:space="preserve">Сценарий </w:t>
      </w:r>
      <w:r>
        <w:rPr>
          <w:rFonts w:ascii="Times New Roman" w:hAnsi="Times New Roman"/>
          <w:b/>
          <w:bCs/>
          <w:sz w:val="40"/>
          <w:szCs w:val="40"/>
        </w:rPr>
        <w:t>досуга по безопасности</w:t>
      </w:r>
      <w:r w:rsidR="002F1572">
        <w:rPr>
          <w:rFonts w:ascii="Times New Roman" w:hAnsi="Times New Roman"/>
          <w:b/>
          <w:bCs/>
          <w:sz w:val="40"/>
          <w:szCs w:val="40"/>
        </w:rPr>
        <w:t>,</w:t>
      </w:r>
    </w:p>
    <w:p w:rsidR="00AE17C6" w:rsidRDefault="00AE17C6" w:rsidP="00AE17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E17C6">
        <w:rPr>
          <w:rFonts w:ascii="Times New Roman" w:hAnsi="Times New Roman"/>
          <w:b/>
          <w:bCs/>
          <w:sz w:val="40"/>
          <w:szCs w:val="40"/>
        </w:rPr>
        <w:t>драматизаци</w:t>
      </w:r>
      <w:r>
        <w:rPr>
          <w:rFonts w:ascii="Times New Roman" w:hAnsi="Times New Roman"/>
          <w:b/>
          <w:bCs/>
          <w:sz w:val="40"/>
          <w:szCs w:val="40"/>
        </w:rPr>
        <w:t>я</w:t>
      </w:r>
      <w:r w:rsidRPr="00AE17C6">
        <w:rPr>
          <w:rFonts w:ascii="Times New Roman" w:hAnsi="Times New Roman"/>
          <w:b/>
          <w:bCs/>
          <w:sz w:val="40"/>
          <w:szCs w:val="40"/>
        </w:rPr>
        <w:t xml:space="preserve"> сказки </w:t>
      </w:r>
    </w:p>
    <w:p w:rsidR="00AE17C6" w:rsidRPr="00AE17C6" w:rsidRDefault="00AE17C6" w:rsidP="00AE17C6">
      <w:pPr>
        <w:shd w:val="clear" w:color="auto" w:fill="FFFFFF"/>
        <w:spacing w:after="0" w:line="240" w:lineRule="auto"/>
        <w:jc w:val="center"/>
        <w:rPr>
          <w:rFonts w:cs="Calibri"/>
          <w:sz w:val="40"/>
          <w:szCs w:val="40"/>
        </w:rPr>
      </w:pPr>
      <w:r w:rsidRPr="00AE17C6">
        <w:rPr>
          <w:rFonts w:ascii="Times New Roman" w:hAnsi="Times New Roman"/>
          <w:b/>
          <w:bCs/>
          <w:sz w:val="40"/>
          <w:szCs w:val="40"/>
        </w:rPr>
        <w:t>«Волк и семеро козлят»</w:t>
      </w:r>
      <w:r w:rsidR="002F1572">
        <w:rPr>
          <w:rFonts w:ascii="Times New Roman" w:hAnsi="Times New Roman"/>
          <w:b/>
          <w:bCs/>
          <w:sz w:val="40"/>
          <w:szCs w:val="40"/>
        </w:rPr>
        <w:t>.</w:t>
      </w:r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E17C6" w:rsidRDefault="00AE17C6" w:rsidP="00AE17C6">
      <w:pPr>
        <w:shd w:val="clear" w:color="auto" w:fill="F4F7F8"/>
        <w:spacing w:before="134" w:after="134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17C6" w:rsidRPr="00E40B3E" w:rsidRDefault="00AE17C6" w:rsidP="00AE17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E40B3E"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                </w:t>
      </w: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</w:t>
      </w:r>
    </w:p>
    <w:p w:rsidR="00AE17C6" w:rsidRDefault="00AE17C6" w:rsidP="00AE17C6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Default="00AE17C6" w:rsidP="00AE17C6">
      <w:pPr>
        <w:shd w:val="clear" w:color="auto" w:fill="FFFFFF"/>
        <w:spacing w:after="0"/>
        <w:jc w:val="right"/>
        <w:outlineLvl w:val="0"/>
        <w:rPr>
          <w:rFonts w:ascii="Times New Roman" w:hAnsi="Times New Roman"/>
          <w:b/>
          <w:kern w:val="36"/>
          <w:sz w:val="28"/>
          <w:szCs w:val="28"/>
        </w:rPr>
      </w:pPr>
    </w:p>
    <w:p w:rsidR="00AE17C6" w:rsidRPr="00E40B3E" w:rsidRDefault="00AE17C6" w:rsidP="00AE17C6">
      <w:pPr>
        <w:shd w:val="clear" w:color="auto" w:fill="FFFFFF"/>
        <w:spacing w:after="0"/>
        <w:jc w:val="right"/>
        <w:outlineLvl w:val="0"/>
        <w:rPr>
          <w:rFonts w:ascii="Times New Roman" w:hAnsi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/>
          <w:kern w:val="36"/>
          <w:sz w:val="28"/>
          <w:szCs w:val="28"/>
        </w:rPr>
        <w:t>Провели</w:t>
      </w:r>
      <w:proofErr w:type="gramStart"/>
      <w:r w:rsidRPr="00E40B3E">
        <w:rPr>
          <w:rFonts w:ascii="Times New Roman" w:hAnsi="Times New Roman"/>
          <w:b/>
          <w:kern w:val="36"/>
          <w:sz w:val="28"/>
          <w:szCs w:val="28"/>
        </w:rPr>
        <w:t>:</w:t>
      </w:r>
      <w:r>
        <w:rPr>
          <w:rFonts w:ascii="Times New Roman" w:hAnsi="Times New Roman"/>
          <w:b/>
          <w:kern w:val="36"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kern w:val="36"/>
          <w:sz w:val="28"/>
          <w:szCs w:val="28"/>
        </w:rPr>
        <w:t>сипова</w:t>
      </w:r>
      <w:proofErr w:type="spellEnd"/>
      <w:r>
        <w:rPr>
          <w:rFonts w:ascii="Times New Roman" w:hAnsi="Times New Roman"/>
          <w:b/>
          <w:kern w:val="36"/>
          <w:sz w:val="28"/>
          <w:szCs w:val="28"/>
        </w:rPr>
        <w:t xml:space="preserve"> Л.И. </w:t>
      </w:r>
      <w:proofErr w:type="spellStart"/>
      <w:r>
        <w:rPr>
          <w:rFonts w:ascii="Times New Roman" w:hAnsi="Times New Roman"/>
          <w:b/>
          <w:kern w:val="36"/>
          <w:sz w:val="28"/>
          <w:szCs w:val="28"/>
        </w:rPr>
        <w:t>Ерзина</w:t>
      </w:r>
      <w:proofErr w:type="spellEnd"/>
      <w:r>
        <w:rPr>
          <w:rFonts w:ascii="Times New Roman" w:hAnsi="Times New Roman"/>
          <w:b/>
          <w:kern w:val="36"/>
          <w:sz w:val="28"/>
          <w:szCs w:val="28"/>
        </w:rPr>
        <w:t xml:space="preserve"> Т.Х.</w:t>
      </w:r>
      <w:r w:rsidRPr="00E40B3E"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                 </w:t>
      </w:r>
      <w:r w:rsidRPr="00E40B3E">
        <w:rPr>
          <w:rFonts w:ascii="Times New Roman" w:hAnsi="Times New Roman"/>
          <w:kern w:val="36"/>
          <w:sz w:val="28"/>
          <w:szCs w:val="28"/>
        </w:rPr>
        <w:t xml:space="preserve">                       </w:t>
      </w:r>
    </w:p>
    <w:p w:rsidR="00AE17C6" w:rsidRPr="00E40B3E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E40B3E">
        <w:rPr>
          <w:rFonts w:ascii="Times New Roman" w:hAnsi="Times New Roman"/>
          <w:kern w:val="36"/>
          <w:sz w:val="28"/>
          <w:szCs w:val="28"/>
        </w:rPr>
        <w:t xml:space="preserve">                          </w:t>
      </w:r>
    </w:p>
    <w:p w:rsidR="00AE17C6" w:rsidRPr="00E40B3E" w:rsidRDefault="00AE17C6" w:rsidP="00AE17C6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</w:p>
    <w:p w:rsidR="00AE17C6" w:rsidRPr="00E40B3E" w:rsidRDefault="00AE17C6" w:rsidP="00AE17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17C6" w:rsidRPr="00E40B3E" w:rsidRDefault="00AE17C6" w:rsidP="00AE17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AE17C6" w:rsidRPr="00E40B3E" w:rsidRDefault="00AE17C6" w:rsidP="00AE17C6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</w:t>
      </w:r>
    </w:p>
    <w:p w:rsidR="00AE17C6" w:rsidRDefault="00AE17C6"/>
    <w:p w:rsidR="00AE17C6" w:rsidRDefault="00AE17C6" w:rsidP="00AE1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  Цель: </w:t>
      </w:r>
      <w:r>
        <w:rPr>
          <w:rFonts w:ascii="Times New Roman" w:hAnsi="Times New Roman"/>
          <w:sz w:val="24"/>
          <w:szCs w:val="24"/>
        </w:rPr>
        <w:t xml:space="preserve">на основе сюжета русской </w:t>
      </w:r>
      <w:r w:rsidRPr="00EA29EE">
        <w:rPr>
          <w:rFonts w:ascii="Times New Roman" w:hAnsi="Times New Roman"/>
          <w:sz w:val="24"/>
          <w:szCs w:val="24"/>
        </w:rPr>
        <w:t xml:space="preserve"> сказ</w:t>
      </w:r>
      <w:r>
        <w:rPr>
          <w:rFonts w:ascii="Times New Roman" w:hAnsi="Times New Roman"/>
          <w:sz w:val="24"/>
          <w:szCs w:val="24"/>
        </w:rPr>
        <w:t>ки</w:t>
      </w:r>
      <w:r w:rsidRPr="00EA29EE">
        <w:rPr>
          <w:rFonts w:ascii="Times New Roman" w:hAnsi="Times New Roman"/>
          <w:sz w:val="24"/>
          <w:szCs w:val="24"/>
        </w:rPr>
        <w:t>, познакомить детей с правилами безопасности.</w:t>
      </w:r>
    </w:p>
    <w:p w:rsidR="00AE17C6" w:rsidRDefault="00AE17C6" w:rsidP="00AE17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E17C6" w:rsidRDefault="00AE17C6" w:rsidP="00AE17C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Место проведения: </w:t>
      </w:r>
      <w:r w:rsidRPr="009F28C3">
        <w:rPr>
          <w:rFonts w:ascii="Times New Roman" w:hAnsi="Times New Roman"/>
          <w:bCs/>
          <w:iCs/>
          <w:color w:val="000000"/>
          <w:sz w:val="24"/>
          <w:szCs w:val="24"/>
        </w:rPr>
        <w:t>вторая младшая группа.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Оборудование: </w:t>
      </w:r>
      <w:r w:rsidRPr="009F28C3">
        <w:rPr>
          <w:rFonts w:ascii="Times New Roman" w:hAnsi="Times New Roman"/>
          <w:bCs/>
          <w:iCs/>
          <w:color w:val="000000"/>
          <w:sz w:val="24"/>
          <w:szCs w:val="24"/>
        </w:rPr>
        <w:t>Лес, домик козы.  Звучит фонограмма – начало сказки</w:t>
      </w:r>
      <w:r w:rsidRPr="009F28C3">
        <w:rPr>
          <w:rFonts w:ascii="Times" w:hAnsi="Times" w:cs="Times"/>
          <w:b/>
          <w:bCs/>
          <w:i/>
          <w:iCs/>
          <w:color w:val="000000"/>
          <w:sz w:val="24"/>
          <w:szCs w:val="24"/>
        </w:rPr>
        <w:t> 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" w:hAnsi="Times" w:cs="Times"/>
          <w:color w:val="000000"/>
          <w:sz w:val="27"/>
        </w:rPr>
        <w:t>    </w:t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" w:hAnsi="Times" w:cs="Times"/>
          <w:color w:val="000000"/>
          <w:sz w:val="27"/>
        </w:rPr>
        <w:t>  </w:t>
      </w:r>
      <w:r w:rsidRPr="009F28C3">
        <w:rPr>
          <w:rFonts w:cs="Calibri"/>
          <w:b/>
          <w:bCs/>
          <w:color w:val="000000"/>
        </w:rPr>
        <w:t>–</w:t>
      </w:r>
      <w:r w:rsidRPr="009F28C3">
        <w:rPr>
          <w:rFonts w:cs="Calibri"/>
          <w:color w:val="000000"/>
        </w:rPr>
        <w:t>     </w:t>
      </w:r>
      <w:r w:rsidRPr="009F28C3">
        <w:rPr>
          <w:rFonts w:ascii="Times New Roman" w:hAnsi="Times New Roman"/>
          <w:color w:val="000000"/>
          <w:sz w:val="24"/>
          <w:szCs w:val="24"/>
        </w:rPr>
        <w:t>Как у речки на опушке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Жила козочка в избушке.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 xml:space="preserve">                        И 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>красива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 и мила.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Мамой козочка была.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 У нее росли ребятки –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Очень милые козлятки.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Мама деточек любила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И хозяйничать учила: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Дом и дворик убирать,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Пол метлою подметать,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Зажигать на кухне свет,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Печь топить. Варить обед.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 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Звучит Колыбельная;</w:t>
      </w:r>
      <w:r w:rsidRPr="009F28C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заходят козлята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рассаживаются в домике и   засыпают.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  Коза берет корзинку и вяжет.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Настает утро. Звучит музыка.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зал вбегает солнышко (взрослый) и солнышки (дети) с ленточками в руках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–э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то лучики, выполняют танцевальные движения,  кружиться, оббегает зал и убегают.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 Пока звучит музыка, на полянку возле дома  выходят Коза и семеро Козлят.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cs="Calibri"/>
          <w:b/>
          <w:bCs/>
          <w:color w:val="000000"/>
        </w:rPr>
        <w:t>         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Сказочница:</w:t>
      </w:r>
      <w:r w:rsidRPr="009F28C3">
        <w:rPr>
          <w:rFonts w:ascii="Times New Roman" w:hAnsi="Times New Roman"/>
          <w:color w:val="000000"/>
          <w:sz w:val="24"/>
          <w:szCs w:val="24"/>
        </w:rPr>
        <w:t>  Утром козочка вставала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И детишек поднимала,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Их кормила и поила,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И в поле  уходила.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А козлятки ее ждали…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Но без мамы не скучали: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Песни пели, танцевали,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В игры разные играли.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" w:hAnsi="Times" w:cs="Times"/>
          <w:b/>
          <w:bCs/>
          <w:color w:val="000000"/>
          <w:sz w:val="24"/>
          <w:szCs w:val="24"/>
        </w:rPr>
        <w:t>Коза:</w:t>
      </w:r>
      <w:r w:rsidRPr="009F28C3">
        <w:rPr>
          <w:rFonts w:ascii="Times" w:hAnsi="Times" w:cs="Times"/>
          <w:color w:val="000000"/>
          <w:sz w:val="27"/>
        </w:rPr>
        <w:t> </w:t>
      </w:r>
      <w:r w:rsidRPr="009F28C3">
        <w:rPr>
          <w:rFonts w:ascii="Times New Roman" w:hAnsi="Times New Roman"/>
          <w:color w:val="000000"/>
          <w:sz w:val="24"/>
          <w:szCs w:val="24"/>
        </w:rPr>
        <w:t xml:space="preserve">Вы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 xml:space="preserve"> мои,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Вы ребятушки мои,            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Вы на семь замков запирайтесь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Лишь на голос мой откликайтесь.</w:t>
      </w:r>
    </w:p>
    <w:p w:rsidR="00AE17C6" w:rsidRPr="009F28C3" w:rsidRDefault="00AE17C6" w:rsidP="00AE17C6">
      <w:pPr>
        <w:shd w:val="clear" w:color="auto" w:fill="FFFFFF"/>
        <w:spacing w:after="0" w:line="240" w:lineRule="auto"/>
        <w:ind w:left="568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Вы не шалите,</w:t>
      </w:r>
    </w:p>
    <w:p w:rsidR="00AE17C6" w:rsidRPr="009F28C3" w:rsidRDefault="00AE17C6" w:rsidP="00AE17C6">
      <w:pPr>
        <w:shd w:val="clear" w:color="auto" w:fill="FFFFFF"/>
        <w:spacing w:after="0" w:line="240" w:lineRule="auto"/>
        <w:ind w:left="426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И друг за другом вы смотрите!!!</w:t>
      </w:r>
    </w:p>
    <w:p w:rsidR="00AE17C6" w:rsidRPr="009F28C3" w:rsidRDefault="00AE17C6" w:rsidP="00AE17C6">
      <w:pPr>
        <w:shd w:val="clear" w:color="auto" w:fill="FFFFFF"/>
        <w:spacing w:after="0" w:line="240" w:lineRule="auto"/>
        <w:ind w:left="426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Не ссорьтесь!</w:t>
      </w:r>
    </w:p>
    <w:p w:rsidR="00AE17C6" w:rsidRPr="009F28C3" w:rsidRDefault="00AE17C6" w:rsidP="00AE17C6">
      <w:pPr>
        <w:shd w:val="clear" w:color="auto" w:fill="FFFFFF"/>
        <w:spacing w:after="0" w:line="240" w:lineRule="auto"/>
        <w:ind w:left="426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Вместе вы играйте, пойте</w:t>
      </w:r>
    </w:p>
    <w:p w:rsidR="00AE17C6" w:rsidRPr="009F28C3" w:rsidRDefault="00AE17C6" w:rsidP="00AE17C6">
      <w:pPr>
        <w:shd w:val="clear" w:color="auto" w:fill="FFFFFF"/>
        <w:spacing w:after="0" w:line="240" w:lineRule="auto"/>
        <w:ind w:left="284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Но волку двери не откройте!!!!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А когда я приду и постучусь в дверь, что вы будете делать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1-й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Мы скажем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 мама, спой нам свою песенку !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" w:hAnsi="Times" w:cs="Times"/>
          <w:color w:val="000000"/>
          <w:sz w:val="27"/>
        </w:rPr>
        <w:t>  </w:t>
      </w:r>
      <w:r w:rsidRPr="009F28C3">
        <w:rPr>
          <w:rFonts w:ascii="Times New Roman" w:hAnsi="Times New Roman"/>
          <w:color w:val="000000"/>
          <w:sz w:val="24"/>
          <w:szCs w:val="24"/>
        </w:rPr>
        <w:t>Молодцы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И я спою так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" w:hAnsi="Times" w:cs="Times"/>
          <w:color w:val="000000"/>
          <w:sz w:val="27"/>
        </w:rPr>
        <w:t>   </w:t>
      </w:r>
      <w:r w:rsidRPr="009F28C3">
        <w:rPr>
          <w:rFonts w:ascii="Times" w:hAnsi="Times" w:cs="Times"/>
          <w:color w:val="000000"/>
          <w:sz w:val="27"/>
          <w:szCs w:val="27"/>
        </w:rPr>
        <w:br/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Появляется Волк.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Он подставляет ухо и начинает слушать.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Он стоит так, чтобы его Коза с Козлятами не видели.)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" w:hAnsi="Times" w:cs="Times"/>
          <w:color w:val="000000"/>
          <w:sz w:val="27"/>
        </w:rPr>
        <w:t>  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поет</w:t>
      </w:r>
      <w:r w:rsidRPr="009F28C3">
        <w:rPr>
          <w:rFonts w:ascii="Times New Roman" w:hAnsi="Times New Roman"/>
          <w:color w:val="000000"/>
          <w:sz w:val="24"/>
          <w:szCs w:val="24"/>
        </w:rPr>
        <w:t xml:space="preserve"> )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 ребятушки,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            Отопритесь, отворитесь.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            Ваша мать пришла,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            Молочка принесла.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    Бежит молочко по вымечку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 xml:space="preserve">                            С вымечка по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копытечку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 xml:space="preserve">                            С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копытечка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 xml:space="preserve"> во сырую землю.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2-й козленок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" w:hAnsi="Times" w:cs="Times"/>
          <w:color w:val="000000"/>
          <w:sz w:val="27"/>
        </w:rPr>
        <w:t>  </w:t>
      </w:r>
      <w:r w:rsidRPr="009F28C3">
        <w:rPr>
          <w:rFonts w:ascii="Times New Roman" w:hAnsi="Times New Roman"/>
          <w:color w:val="000000"/>
          <w:sz w:val="24"/>
          <w:szCs w:val="24"/>
        </w:rPr>
        <w:t>И тогда мы тебе дверь откроем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А если кто чужой придет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Все козлята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F28C3">
        <w:rPr>
          <w:rFonts w:ascii="Times New Roman" w:hAnsi="Times New Roman"/>
          <w:color w:val="000000"/>
          <w:sz w:val="24"/>
          <w:szCs w:val="24"/>
        </w:rPr>
        <w:t> Никому не откроем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>волнуйся мамочка будет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 все в порядке, знаем мы из сказочки, волк ужасно гадкий!!!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Молодцы, детки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Ну, я пошла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Запирайте дверь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Козлята заходят в избушку.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Коза уходит.)</w:t>
      </w:r>
      <w:proofErr w:type="gramEnd"/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3-й </w:t>
      </w:r>
      <w:proofErr w:type="spell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козленок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F28C3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 xml:space="preserve"> веселые ребятки,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               Целый день играем в прятки,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               И танцуем, и  поем,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               И танцует с нами дом!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4-й козленок: </w:t>
      </w:r>
      <w:r w:rsidRPr="009F28C3">
        <w:rPr>
          <w:rFonts w:ascii="Times New Roman" w:hAnsi="Times New Roman"/>
          <w:color w:val="000000"/>
          <w:sz w:val="24"/>
          <w:szCs w:val="24"/>
        </w:rPr>
        <w:t xml:space="preserve">Всё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мамулечка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 xml:space="preserve"> ушла!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Веселись вся ребятня!                  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В дверь никто к нам не войдет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Заводите хоровод!!!</w:t>
      </w:r>
    </w:p>
    <w:p w:rsidR="00AE17C6" w:rsidRPr="009F28C3" w:rsidRDefault="00AE17C6" w:rsidP="00AE17C6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</w:t>
      </w:r>
      <w:r w:rsidRPr="009F28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(Парная полька)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Детки у Козы были послушные и чужим дверь не открывали, но когда Коза пела, мимо пробегал серый Волк, как мы с вами видели. Он уже давно хотел утащить Козлят, но они ему ни разу не открыли. А в этот раз он услышал, как Коза поет своим Козлятам песенку и решил обмануть Козлят. Подошел он к избушке и запел толстым голосом.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Волк подходит к избушке.)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( 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толстым голосом</w:t>
      </w:r>
      <w:r w:rsidRPr="009F28C3">
        <w:rPr>
          <w:rFonts w:ascii="Times New Roman" w:hAnsi="Times New Roman"/>
          <w:color w:val="000000"/>
          <w:sz w:val="24"/>
          <w:szCs w:val="24"/>
        </w:rPr>
        <w:t xml:space="preserve"> )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 ребятушки,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                                     Отопритесь, отворитесь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                                                    Ваша мать пришла,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                                     Молочка принесла.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1-й козленок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Слышим, слышим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Это не матушкин голосок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2-й козленок</w:t>
      </w:r>
      <w:r w:rsidRPr="009F28C3">
        <w:rPr>
          <w:rFonts w:ascii="Times New Roman" w:hAnsi="Times New Roman"/>
          <w:color w:val="000000"/>
          <w:sz w:val="24"/>
          <w:szCs w:val="24"/>
        </w:rPr>
        <w:t> :  Она тонким голосом поет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Пришлось уйти Волку ни с чем. А Коза вернулась домой и запела…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Появляется Коза. 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>Подходит к избушке.)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 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 ребятушки,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Отопритесь, отворитесь.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Ваша мать пришла,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Молочка принесла.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          Бежит молочко по вымечку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 xml:space="preserve">              С вымечка по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копытечку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 xml:space="preserve">              С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копытечка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 сырую землю.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Козлята открывают дверь и выходят из избушки к Козе.)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color w:val="000000"/>
          <w:sz w:val="24"/>
          <w:szCs w:val="24"/>
        </w:rPr>
        <w:t>1-й козленок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Мама, мама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К нам Волк приходил и пел твою песенку толстым голосом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  <w:t>2-й козленок :  А мы ему не открыли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  <w:t>3-й козленок :  Мы ведь знаем, что у тебя тонкий голосок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Молодцы, детки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Никогда чужим дверь не открывайте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А если еще Волк придет, вы ему скажите, что я его рогами забодаю и копытами затопчу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Все козлята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Ладно, ладно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Так и скажем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Музыка.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Коза с Козлятами заходят в избушку.)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Коза своих деток накормила, спать уложила, а на следующий день опять собралась пойти травку пощипать и Козлятам молочка принести.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Коза с Козлятами выходят из избушки.)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 xml:space="preserve"> мои, я пойду травку пощипать и вам молочка принесу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Вы всё помните, что вы должны сделать?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1-й и 2-й козленок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Помним, помним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3-й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Никому дверь не открывать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А когда я приду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4-й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Слушать твою песенку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Молодцы, детки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Ну, я пошла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Запирайте дверь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Козлята заходят в избушку.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Коза уходит.)</w:t>
      </w:r>
      <w:proofErr w:type="gramEnd"/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Коза ходит по лесу собирает цветы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Коза:</w:t>
      </w:r>
      <w:r w:rsidRPr="009F28C3">
        <w:rPr>
          <w:rFonts w:ascii="Times New Roman" w:hAnsi="Times New Roman"/>
          <w:color w:val="000000"/>
          <w:sz w:val="24"/>
          <w:szCs w:val="24"/>
        </w:rPr>
        <w:t>   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>Ох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 устала я, притомилась,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color w:val="000000"/>
          <w:sz w:val="24"/>
          <w:szCs w:val="24"/>
        </w:rPr>
        <w:t>Уж я сяду на пенек, полюбуюсь на лужок.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Музыка.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Появляется Волк, подходит к избушке.)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> 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Подошел Волк к избушке и запел толстым голосом…</w:t>
      </w:r>
    </w:p>
    <w:p w:rsidR="00AE17C6" w:rsidRPr="009F28C3" w:rsidRDefault="00AE17C6" w:rsidP="00AE17C6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 ребятушки,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 Отопритесь, отворитесь.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 Ваша мать пришла,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 Молочка принесла.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1-й козленок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Слышим, слышим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Это не матушкин голосок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2-й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Она тонким голосом поет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3-й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И матушка сказала, что если ты еще раз придешь, она тебя рогами забодает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4-й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И копытами затопчет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5-й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Уходи и не приходи больше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Сказочница:</w:t>
      </w:r>
      <w:r w:rsidRPr="009F28C3">
        <w:rPr>
          <w:rFonts w:ascii="Times New Roman" w:hAnsi="Times New Roman"/>
          <w:color w:val="000000"/>
          <w:sz w:val="24"/>
          <w:szCs w:val="24"/>
        </w:rPr>
        <w:t>  Разозлился Волк. И решил, что он обязательно украдет Козлят. Вот только ему надо постараться петь тонким голосом.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Волк отходит в сторону.)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Надо мне потренироваться и тонким голосом запеть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                ( поет толстым голосом )</w:t>
      </w:r>
      <w:r w:rsidRPr="009F28C3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…  Нет, не так !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 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потоньше )</w:t>
      </w:r>
      <w:r w:rsidRPr="009F28C3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…  Нет, надо еще тоньше !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 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тонким голосом )</w:t>
      </w:r>
      <w:r w:rsidRPr="009F28C3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 ребятушки…  Вот так я и буду петь !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Волк подходит к избушке и поет тонким голосом.)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>, ребятушки,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 Отопритесь, отворитесь.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 Ваша мать пришла,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   Молочка принесла.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1-й козленок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Это наша мама поет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Давайте откроем дверь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2-й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А мне кажется, что это не она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Все остальные козлята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Нет, она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Открывай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Музыка.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Козлята открывают дверь. Волк заходит в избушку и выходит оттуда с мешком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в мешок можно положить несколько мячей – как- будто это козлята ) и уходит за сцену.)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Сказочница:</w:t>
      </w:r>
      <w:r w:rsidRPr="009F28C3">
        <w:rPr>
          <w:rFonts w:ascii="Times New Roman" w:hAnsi="Times New Roman"/>
          <w:color w:val="000000"/>
          <w:sz w:val="24"/>
          <w:szCs w:val="24"/>
        </w:rPr>
        <w:t>  Схватил Волк Козлят, посадил в мешок и унес в лес. Пришла Коза, увидела, что дверь открыта и нет в домике Козлят, заплакала, запричитала.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( Появляется Коза, видит, дверь открыта, Козлят в доме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нет и начинает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причитать.)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  Ох вы детушки, мои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  <w:t>             Зачем отпирались, отворялись, злому Волку доставались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               ( перестала плакать )</w:t>
      </w:r>
      <w:r w:rsidRPr="009F28C3">
        <w:rPr>
          <w:rFonts w:ascii="Times New Roman" w:hAnsi="Times New Roman"/>
          <w:color w:val="000000"/>
          <w:sz w:val="24"/>
          <w:szCs w:val="24"/>
        </w:rPr>
        <w:t>  Побегу, Волка догоню и Козлят отберу !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Музыка.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Коза уходит. Выносят нарисованное дерево и закрывают им избушку, т.е.  Козлята остаются за деревом.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Пока идут все преобразования, звучит музыка).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  <w:t xml:space="preserve">Появляется Волк с мешком за плечами – как- будто он ходит по лесу.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Коза догоняет Волка.)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Стой, негодный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 Отдавай моих Козлят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9F28C3">
        <w:rPr>
          <w:rFonts w:ascii="Times New Roman" w:hAnsi="Times New Roman"/>
          <w:color w:val="000000"/>
          <w:sz w:val="24"/>
          <w:szCs w:val="24"/>
        </w:rPr>
        <w:t>Не брал я их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А что в мешке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Яблок в лесу набрал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Покажи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Не буду тебе показывать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Тогда рогами тебя заколю, копытами затопчу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Волк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Ладно, ладно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Забирай своих козлят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Волк бросает мешок за дерево.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 xml:space="preserve"> Козлята  появляются из-за дерева. </w:t>
      </w:r>
      <w:proofErr w:type="gramStart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Волк убегает.)</w:t>
      </w:r>
      <w:proofErr w:type="gramEnd"/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9F28C3">
        <w:rPr>
          <w:rFonts w:ascii="Times New Roman" w:hAnsi="Times New Roman"/>
          <w:color w:val="000000"/>
          <w:sz w:val="24"/>
          <w:szCs w:val="24"/>
        </w:rPr>
        <w:t>Козлятушки</w:t>
      </w:r>
      <w:proofErr w:type="spellEnd"/>
      <w:r w:rsidRPr="009F28C3">
        <w:rPr>
          <w:rFonts w:ascii="Times New Roman" w:hAnsi="Times New Roman"/>
          <w:color w:val="000000"/>
          <w:sz w:val="24"/>
          <w:szCs w:val="24"/>
        </w:rPr>
        <w:t xml:space="preserve"> мои!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Козлята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Мама, мама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Коза обнимает Козлят.)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Никогда больше не открывайте дверь чужим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1-й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Но Волк пел тонким голосом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2-й козленок :</w:t>
      </w:r>
      <w:r w:rsidRPr="009F28C3">
        <w:rPr>
          <w:rFonts w:ascii="Times New Roman" w:hAnsi="Times New Roman"/>
          <w:color w:val="000000"/>
          <w:sz w:val="24"/>
          <w:szCs w:val="24"/>
        </w:rPr>
        <w:t>  Но все равно это был не твой голос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У тебя нежный голосок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Вы должны знать мамин голос и только на него открывать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Поняли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Козлята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Да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Больше не попадетесь злому Волку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?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Козлята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F28C3">
        <w:rPr>
          <w:rFonts w:ascii="Times New Roman" w:hAnsi="Times New Roman"/>
          <w:color w:val="000000"/>
          <w:sz w:val="24"/>
          <w:szCs w:val="24"/>
        </w:rPr>
        <w:t> Нет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( Коза поворачивается к залу.)</w:t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>Коза</w:t>
      </w:r>
      <w:proofErr w:type="gramStart"/>
      <w:r w:rsidRPr="009F28C3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 И вы, ребята, чужим дверь не открывайте, чужих в дом не пускайте, чтобы и вас никто не утащил</w:t>
      </w:r>
      <w:proofErr w:type="gramStart"/>
      <w:r w:rsidRPr="009F28C3">
        <w:rPr>
          <w:rFonts w:ascii="Times New Roman" w:hAnsi="Times New Roman"/>
          <w:color w:val="000000"/>
          <w:sz w:val="24"/>
          <w:szCs w:val="24"/>
        </w:rPr>
        <w:t xml:space="preserve"> !</w:t>
      </w:r>
      <w:proofErr w:type="gramEnd"/>
      <w:r w:rsidRPr="009F28C3">
        <w:rPr>
          <w:rFonts w:ascii="Times New Roman" w:hAnsi="Times New Roman"/>
          <w:color w:val="000000"/>
          <w:sz w:val="24"/>
          <w:szCs w:val="24"/>
        </w:rPr>
        <w:t>  </w:t>
      </w:r>
      <w:r w:rsidRPr="009F28C3">
        <w:rPr>
          <w:rFonts w:ascii="Times New Roman" w:hAnsi="Times New Roman"/>
          <w:color w:val="000000"/>
          <w:sz w:val="24"/>
          <w:szCs w:val="24"/>
        </w:rPr>
        <w:br/>
      </w:r>
      <w:r w:rsidRPr="009F28C3">
        <w:rPr>
          <w:rFonts w:ascii="Times New Roman" w:hAnsi="Times New Roman"/>
          <w:i/>
          <w:iCs/>
          <w:color w:val="000000"/>
          <w:sz w:val="24"/>
          <w:szCs w:val="24"/>
        </w:rPr>
        <w:t>Музыка. Занавес закрывается.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Далее воспитатель беседует с детьми о том, что неправильно делали козлята.</w:t>
      </w:r>
    </w:p>
    <w:p w:rsidR="00AE17C6" w:rsidRDefault="00AE17C6"/>
    <w:sectPr w:rsidR="00AE17C6" w:rsidSect="0039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17C6"/>
    <w:rsid w:val="002F1572"/>
    <w:rsid w:val="00397028"/>
    <w:rsid w:val="00A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2022-03-17T17:24:00Z</dcterms:created>
  <dcterms:modified xsi:type="dcterms:W3CDTF">2022-03-17T17:34:00Z</dcterms:modified>
</cp:coreProperties>
</file>