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53" w:rsidRPr="004044A3" w:rsidRDefault="00BD3953" w:rsidP="00BD3953">
      <w:pPr>
        <w:jc w:val="center"/>
        <w:rPr>
          <w:rFonts w:ascii="Times New Roman" w:hAnsi="Times New Roman" w:cs="Times New Roman"/>
          <w:sz w:val="24"/>
          <w:szCs w:val="24"/>
        </w:rPr>
      </w:pPr>
      <w:r w:rsidRPr="004044A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«ТРОИЦКАЯ СРЕДНЯЯ ОБЩЕОБРАЗОВАТЕЛЬНАЯ ШКОЛА ИМЕНИ ГЕРОЯ СОВЕТСКОГО СОЮЗА А.Г. КОТОВА»</w:t>
      </w:r>
    </w:p>
    <w:p w:rsidR="00BD3953" w:rsidRPr="004044A3" w:rsidRDefault="00BD3953" w:rsidP="00BD3953">
      <w:pPr>
        <w:jc w:val="center"/>
        <w:rPr>
          <w:rFonts w:ascii="Times New Roman" w:hAnsi="Times New Roman" w:cs="Times New Roman"/>
          <w:sz w:val="24"/>
          <w:szCs w:val="24"/>
        </w:rPr>
      </w:pPr>
      <w:r w:rsidRPr="004044A3">
        <w:rPr>
          <w:rFonts w:ascii="Times New Roman" w:hAnsi="Times New Roman" w:cs="Times New Roman"/>
          <w:sz w:val="24"/>
          <w:szCs w:val="24"/>
        </w:rPr>
        <w:t>КОВЫЛКИНСКОГО МУНИЦИПАЛЬНОГО РАЙОНА РЕСПУБЛИКИ МОРДОВИЯ</w:t>
      </w:r>
    </w:p>
    <w:p w:rsidR="00BD3953" w:rsidRPr="004044A3" w:rsidRDefault="00BD3953" w:rsidP="00BD39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3953" w:rsidRPr="004044A3" w:rsidRDefault="00BD3953" w:rsidP="00BD3953">
      <w:pPr>
        <w:rPr>
          <w:rFonts w:ascii="Times New Roman" w:hAnsi="Times New Roman" w:cs="Times New Roman"/>
          <w:sz w:val="24"/>
          <w:szCs w:val="24"/>
        </w:rPr>
      </w:pPr>
    </w:p>
    <w:p w:rsidR="00BD3953" w:rsidRPr="004044A3" w:rsidRDefault="00BD3953" w:rsidP="00BD395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7"/>
      </w:tblGrid>
      <w:tr w:rsidR="00BD3953" w:rsidRPr="004044A3" w:rsidTr="006657DA">
        <w:trPr>
          <w:trHeight w:val="1461"/>
        </w:trPr>
        <w:tc>
          <w:tcPr>
            <w:tcW w:w="4785" w:type="dxa"/>
          </w:tcPr>
          <w:p w:rsidR="00BD3953" w:rsidRPr="004044A3" w:rsidRDefault="00BD3953" w:rsidP="0066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A3">
              <w:rPr>
                <w:rFonts w:ascii="Times New Roman" w:hAnsi="Times New Roman" w:cs="Times New Roman"/>
                <w:sz w:val="24"/>
                <w:szCs w:val="24"/>
              </w:rPr>
              <w:t>Рассмотрена на заседании</w:t>
            </w:r>
          </w:p>
          <w:p w:rsidR="00BD3953" w:rsidRPr="004044A3" w:rsidRDefault="00BD3953" w:rsidP="0066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A3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BD3953" w:rsidRPr="004044A3" w:rsidRDefault="00BD3953" w:rsidP="0066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A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4044A3">
              <w:rPr>
                <w:rFonts w:ascii="Times New Roman" w:hAnsi="Times New Roman" w:cs="Times New Roman"/>
                <w:sz w:val="24"/>
                <w:szCs w:val="24"/>
              </w:rPr>
              <w:t>от  25</w:t>
            </w:r>
            <w:proofErr w:type="gramEnd"/>
            <w:r w:rsidRPr="004044A3">
              <w:rPr>
                <w:rFonts w:ascii="Times New Roman" w:hAnsi="Times New Roman" w:cs="Times New Roman"/>
                <w:sz w:val="24"/>
                <w:szCs w:val="24"/>
              </w:rPr>
              <w:t xml:space="preserve">  августа 2021г № 91</w:t>
            </w:r>
          </w:p>
          <w:p w:rsidR="00BD3953" w:rsidRPr="004044A3" w:rsidRDefault="00BD3953" w:rsidP="0066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D3953" w:rsidRPr="004044A3" w:rsidRDefault="00BD3953" w:rsidP="006657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3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D3953" w:rsidRPr="004044A3" w:rsidRDefault="00BD3953" w:rsidP="006657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4A3">
              <w:rPr>
                <w:rFonts w:ascii="Times New Roman" w:hAnsi="Times New Roman" w:cs="Times New Roman"/>
                <w:sz w:val="24"/>
                <w:szCs w:val="24"/>
              </w:rPr>
              <w:t>Директор  _</w:t>
            </w:r>
            <w:proofErr w:type="gramEnd"/>
            <w:r w:rsidRPr="004044A3">
              <w:rPr>
                <w:rFonts w:ascii="Times New Roman" w:hAnsi="Times New Roman" w:cs="Times New Roman"/>
                <w:sz w:val="24"/>
                <w:szCs w:val="24"/>
              </w:rPr>
              <w:t>___________ А.И.. Тишкин</w:t>
            </w:r>
          </w:p>
          <w:p w:rsidR="00BD3953" w:rsidRPr="004044A3" w:rsidRDefault="00BD3953" w:rsidP="006657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4044A3">
              <w:rPr>
                <w:rFonts w:ascii="Times New Roman" w:hAnsi="Times New Roman" w:cs="Times New Roman"/>
                <w:sz w:val="24"/>
                <w:szCs w:val="24"/>
              </w:rPr>
              <w:t>Приказ  №</w:t>
            </w:r>
            <w:proofErr w:type="gramEnd"/>
            <w:r w:rsidRPr="004044A3">
              <w:rPr>
                <w:rFonts w:ascii="Times New Roman" w:hAnsi="Times New Roman" w:cs="Times New Roman"/>
                <w:sz w:val="24"/>
                <w:szCs w:val="24"/>
              </w:rPr>
              <w:t xml:space="preserve"> 98-ОД от 25. 08.2021г.  </w:t>
            </w:r>
          </w:p>
          <w:p w:rsidR="00BD3953" w:rsidRPr="004044A3" w:rsidRDefault="00BD3953" w:rsidP="0066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953" w:rsidRDefault="00BD3953" w:rsidP="00BD39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D3953" w:rsidRDefault="00BD3953" w:rsidP="00BD395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3953" w:rsidRDefault="00BD3953" w:rsidP="00BD395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3953" w:rsidRPr="00370EC9" w:rsidRDefault="00BD3953" w:rsidP="00BD395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3953" w:rsidRPr="004044A3" w:rsidRDefault="00BD3953" w:rsidP="00BD395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4A3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ДОПОЛНИТЕЛЬНОГО ОБРАЗОВАНИЯ </w:t>
      </w:r>
    </w:p>
    <w:p w:rsidR="00BD3953" w:rsidRDefault="00BD3953" w:rsidP="00BD395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953" w:rsidRPr="004044A3" w:rsidRDefault="00BD3953" w:rsidP="00BD395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44A3">
        <w:rPr>
          <w:rFonts w:ascii="Times New Roman" w:hAnsi="Times New Roman" w:cs="Times New Roman"/>
          <w:sz w:val="28"/>
          <w:szCs w:val="28"/>
        </w:rPr>
        <w:t xml:space="preserve"> </w:t>
      </w:r>
      <w:r w:rsidRPr="004044A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квадракоптер</w:t>
      </w:r>
      <w:proofErr w:type="spellEnd"/>
      <w:r w:rsidRPr="004044A3">
        <w:rPr>
          <w:rFonts w:ascii="Times New Roman" w:hAnsi="Times New Roman" w:cs="Times New Roman"/>
          <w:sz w:val="28"/>
          <w:szCs w:val="28"/>
        </w:rPr>
        <w:t>»</w:t>
      </w:r>
    </w:p>
    <w:p w:rsidR="00BD3953" w:rsidRPr="004044A3" w:rsidRDefault="00BD3953" w:rsidP="00BD395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953" w:rsidRPr="004044A3" w:rsidRDefault="00BD3953" w:rsidP="00BD395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44A3">
        <w:rPr>
          <w:rFonts w:ascii="Times New Roman" w:hAnsi="Times New Roman" w:cs="Times New Roman"/>
          <w:sz w:val="28"/>
          <w:szCs w:val="28"/>
        </w:rPr>
        <w:t>Прогр</w:t>
      </w:r>
      <w:r>
        <w:rPr>
          <w:rFonts w:ascii="Times New Roman" w:hAnsi="Times New Roman" w:cs="Times New Roman"/>
          <w:sz w:val="28"/>
          <w:szCs w:val="28"/>
        </w:rPr>
        <w:t xml:space="preserve">амма </w:t>
      </w:r>
      <w:r w:rsidR="004002F7">
        <w:rPr>
          <w:rFonts w:ascii="Times New Roman" w:hAnsi="Times New Roman" w:cs="Times New Roman"/>
          <w:sz w:val="28"/>
          <w:szCs w:val="28"/>
        </w:rPr>
        <w:t>ориентирована на детей от 12 до 14</w:t>
      </w:r>
      <w:r w:rsidRPr="004044A3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BD3953" w:rsidRPr="004044A3" w:rsidRDefault="00BD3953" w:rsidP="00BD395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44A3">
        <w:rPr>
          <w:rFonts w:ascii="Times New Roman" w:hAnsi="Times New Roman" w:cs="Times New Roman"/>
          <w:sz w:val="28"/>
          <w:szCs w:val="28"/>
        </w:rPr>
        <w:t>Срок реализации 1 год</w:t>
      </w:r>
    </w:p>
    <w:p w:rsidR="00BD3953" w:rsidRPr="00370EC9" w:rsidRDefault="00BD3953" w:rsidP="00BD395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3953" w:rsidRPr="00370EC9" w:rsidRDefault="00BD3953" w:rsidP="00BD395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3953" w:rsidRDefault="00BD3953" w:rsidP="00BD395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3953" w:rsidRDefault="00BD3953" w:rsidP="00BD395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3953" w:rsidRDefault="00BD3953" w:rsidP="00BD395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3953" w:rsidRDefault="00BD3953" w:rsidP="00BD395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3953" w:rsidRPr="00370EC9" w:rsidRDefault="00BD3953" w:rsidP="00BD395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3953" w:rsidRPr="00370EC9" w:rsidRDefault="00BD3953" w:rsidP="00BD395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3953" w:rsidRDefault="00BD3953" w:rsidP="00BD39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D3953" w:rsidRPr="00370EC9" w:rsidRDefault="00BD3953" w:rsidP="00BD39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D3953" w:rsidRPr="00370EC9" w:rsidRDefault="00BD3953" w:rsidP="00BD39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D3953" w:rsidRPr="00370EC9" w:rsidRDefault="00BD3953" w:rsidP="00BD39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D3953" w:rsidRPr="00370EC9" w:rsidRDefault="00BD3953" w:rsidP="00BD395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D3953" w:rsidRPr="00F24BDD" w:rsidRDefault="00BD3953" w:rsidP="00BD3953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F24BDD">
        <w:rPr>
          <w:rFonts w:ascii="Times New Roman" w:hAnsi="Times New Roman" w:cs="Times New Roman"/>
          <w:sz w:val="28"/>
          <w:szCs w:val="24"/>
        </w:rPr>
        <w:t xml:space="preserve">Автор: </w:t>
      </w:r>
      <w:proofErr w:type="spellStart"/>
      <w:r w:rsidRPr="00F24BDD">
        <w:rPr>
          <w:rFonts w:ascii="Times New Roman" w:hAnsi="Times New Roman" w:cs="Times New Roman"/>
          <w:sz w:val="28"/>
          <w:szCs w:val="24"/>
        </w:rPr>
        <w:t>Заугольнов</w:t>
      </w:r>
      <w:proofErr w:type="spellEnd"/>
      <w:r w:rsidRPr="00F24BDD">
        <w:rPr>
          <w:rFonts w:ascii="Times New Roman" w:hAnsi="Times New Roman" w:cs="Times New Roman"/>
          <w:sz w:val="28"/>
          <w:szCs w:val="24"/>
        </w:rPr>
        <w:t xml:space="preserve"> Илья Алексеевич,   </w:t>
      </w:r>
    </w:p>
    <w:p w:rsidR="00BD3953" w:rsidRPr="00F24BDD" w:rsidRDefault="00BD3953" w:rsidP="00BD3953">
      <w:pPr>
        <w:jc w:val="right"/>
        <w:rPr>
          <w:rFonts w:ascii="Times New Roman" w:hAnsi="Times New Roman" w:cs="Times New Roman"/>
          <w:sz w:val="28"/>
          <w:szCs w:val="24"/>
        </w:rPr>
      </w:pPr>
      <w:r w:rsidRPr="00F24BDD">
        <w:rPr>
          <w:rFonts w:ascii="Times New Roman" w:hAnsi="Times New Roman" w:cs="Times New Roman"/>
          <w:sz w:val="28"/>
          <w:szCs w:val="24"/>
        </w:rPr>
        <w:t>педагог дополнительного образования</w:t>
      </w:r>
    </w:p>
    <w:p w:rsidR="00BD3953" w:rsidRPr="00F24BDD" w:rsidRDefault="00BD3953" w:rsidP="00BD3953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D3953" w:rsidRPr="00F24BDD" w:rsidRDefault="00BD3953" w:rsidP="00BD3953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D3953" w:rsidRPr="00F24BDD" w:rsidRDefault="00BD3953" w:rsidP="00BD3953">
      <w:pPr>
        <w:jc w:val="center"/>
        <w:rPr>
          <w:rFonts w:ascii="Times New Roman" w:hAnsi="Times New Roman" w:cs="Times New Roman"/>
          <w:sz w:val="28"/>
          <w:szCs w:val="24"/>
        </w:rPr>
      </w:pPr>
      <w:r w:rsidRPr="00F24BDD">
        <w:rPr>
          <w:rFonts w:ascii="Times New Roman" w:hAnsi="Times New Roman" w:cs="Times New Roman"/>
          <w:sz w:val="28"/>
          <w:szCs w:val="24"/>
        </w:rPr>
        <w:t>с. Троицк, 2021</w:t>
      </w:r>
    </w:p>
    <w:p w:rsidR="00BD3953" w:rsidRDefault="00BD3953" w:rsidP="008B4D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3953" w:rsidRDefault="00BD3953" w:rsidP="008B4D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4D82" w:rsidRPr="00BD3953" w:rsidRDefault="008B4D82" w:rsidP="008B4D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8B4D82" w:rsidRPr="00BD3953" w:rsidRDefault="008B4D82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D82" w:rsidRPr="00BD3953" w:rsidRDefault="008B4D82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 </w:t>
      </w: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программы в том, что она реализует потребности обучающихся в техническом творчестве, развивает инженерное мышление, соответствует социальному заказу общества в подготовке технически грамотных специалистов.</w:t>
      </w:r>
    </w:p>
    <w:p w:rsidR="008B4D82" w:rsidRPr="00BD3953" w:rsidRDefault="008B4D82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развития этой темы заключается в том, что в настоящий момент в России развиваются </w:t>
      </w:r>
      <w:proofErr w:type="spellStart"/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нанотехнологии</w:t>
      </w:r>
      <w:proofErr w:type="spellEnd"/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механика, электроника и программирование. Успехи страны в XXI веке будут определять не природные ресурсы, а уровень интеллектуального потенциала, который определяется уровнем самых передовых на сегодняшний день технологий. Уникальность беспилотных технологий заключается в возможности объединить конструирование и программирование в одном курсе, что способствует интегрированию преподавания информатики, математики, физики, черчения, естественных наук с развитием инженерного мышления, через техническое творчество. Техническое творчество – мощный инструмент синтеза знаний, закладывающий прочные основы системного мышления. Таким образом, инженерное творчество и лабораторные исследования – многогранная деятельность, которая должна стать составной частью повседневной жизни каждого обучающегося.</w:t>
      </w:r>
    </w:p>
    <w:p w:rsidR="008B4D82" w:rsidRPr="00BD3953" w:rsidRDefault="008B4D82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обучения:</w:t>
      </w: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очная</w:t>
      </w:r>
    </w:p>
    <w:p w:rsidR="008B4D82" w:rsidRPr="00BD3953" w:rsidRDefault="008B4D82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Трудоемкость программы:</w:t>
      </w: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36 ч</w:t>
      </w:r>
    </w:p>
    <w:p w:rsidR="008B4D82" w:rsidRPr="00BD3953" w:rsidRDefault="008B4D82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 учащихся:</w:t>
      </w:r>
      <w:r w:rsidR="00400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12-14</w:t>
      </w: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</w:p>
    <w:p w:rsidR="008B4D82" w:rsidRPr="00BD3953" w:rsidRDefault="008B4D82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 раз в неделю по 1 часу</w:t>
      </w:r>
    </w:p>
    <w:p w:rsidR="008B4D82" w:rsidRPr="00BD3953" w:rsidRDefault="008B4D82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D82" w:rsidRPr="00BD3953" w:rsidRDefault="008B4D82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обучение пилотированию и знакомство с устройством беспилотных летательных аппаратов.</w:t>
      </w:r>
    </w:p>
    <w:p w:rsidR="008B4D82" w:rsidRPr="00BD3953" w:rsidRDefault="008B4D82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8B4D82" w:rsidRPr="00BD3953" w:rsidRDefault="008B4D82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Дать первоначальные знания о конструкции беспилотных летательных аппаратов;</w:t>
      </w:r>
    </w:p>
    <w:p w:rsidR="008B4D82" w:rsidRPr="00BD3953" w:rsidRDefault="008B4D82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Научить приемам безопасного пилотирования беспилотных летательных аппаратов;</w:t>
      </w:r>
    </w:p>
    <w:p w:rsidR="008B4D82" w:rsidRPr="00BD3953" w:rsidRDefault="008B4D82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Научить приемам аэрофотосъемки.</w:t>
      </w:r>
    </w:p>
    <w:p w:rsidR="008B4D82" w:rsidRPr="00BD3953" w:rsidRDefault="008B4D82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8B4D82" w:rsidRPr="00BD3953" w:rsidRDefault="008B4D82" w:rsidP="008B4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Программа позволяет добиваться следующих результатов освоения образовательной программы:</w:t>
      </w:r>
    </w:p>
    <w:p w:rsidR="008B4D82" w:rsidRPr="00BD3953" w:rsidRDefault="008B4D82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личностном направлении</w:t>
      </w: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B4D82" w:rsidRPr="00BD3953" w:rsidRDefault="008B4D82" w:rsidP="008B4D8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учащихся;</w:t>
      </w:r>
    </w:p>
    <w:p w:rsidR="008B4D82" w:rsidRPr="00BD3953" w:rsidRDefault="008B4D82" w:rsidP="008B4D8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 в приобретении новых знаний и практических умений;</w:t>
      </w:r>
    </w:p>
    <w:p w:rsidR="008B4D82" w:rsidRPr="00BD3953" w:rsidRDefault="008B4D82" w:rsidP="008B4D8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выбору жизненного пути в соответствии с собственными интересами и возможностями;</w:t>
      </w:r>
    </w:p>
    <w:p w:rsidR="008B4D82" w:rsidRPr="00BD3953" w:rsidRDefault="008B4D82" w:rsidP="008B4D8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саморазвитию, самообразованию и самовоспитанию</w:t>
      </w:r>
    </w:p>
    <w:p w:rsidR="008B4D82" w:rsidRPr="00BD3953" w:rsidRDefault="008B4D82" w:rsidP="008B4D8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работать с информацией в глобальных компьютерных сетях.</w:t>
      </w:r>
    </w:p>
    <w:p w:rsidR="008B4D82" w:rsidRPr="00BD3953" w:rsidRDefault="008B4D82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 w:rsidRPr="00BD3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метапредметном</w:t>
      </w:r>
      <w:proofErr w:type="spellEnd"/>
      <w:r w:rsidRPr="00BD3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направлении</w:t>
      </w:r>
    </w:p>
    <w:p w:rsidR="008B4D82" w:rsidRPr="00BD3953" w:rsidRDefault="008B4D82" w:rsidP="008B4D8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8B4D82" w:rsidRPr="00BD3953" w:rsidRDefault="008B4D82" w:rsidP="008B4D8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опыта самостоятельного поиска, анализа и </w:t>
      </w:r>
      <w:r w:rsidR="004002F7"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отбора информации с использованием различных источников,</w:t>
      </w: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новых информационных технологий для решения познавательных задач;</w:t>
      </w:r>
    </w:p>
    <w:p w:rsidR="008B4D82" w:rsidRPr="00BD3953" w:rsidRDefault="008B4D82" w:rsidP="008B4D8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8B4D82" w:rsidRPr="00BD3953" w:rsidRDefault="008B4D82" w:rsidP="008B4D8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приемов действий в нестандартных ситуациях, овладение эвристическими методами решения проблем;</w:t>
      </w:r>
    </w:p>
    <w:p w:rsidR="008B4D82" w:rsidRPr="00BD3953" w:rsidRDefault="008B4D82" w:rsidP="008B4D8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8B4D82" w:rsidRPr="00BD3953" w:rsidRDefault="008B4D82" w:rsidP="008B4D8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способами организации целеполагания, планирования, анализа, рефлексии, самооценки.</w:t>
      </w:r>
    </w:p>
    <w:p w:rsidR="008B4D82" w:rsidRPr="00BD3953" w:rsidRDefault="008B4D82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предметном направлении:</w:t>
      </w:r>
    </w:p>
    <w:p w:rsidR="008B4D82" w:rsidRPr="00BD3953" w:rsidRDefault="008B4D82" w:rsidP="008B4D8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проводить настройку и отладку </w:t>
      </w:r>
      <w:proofErr w:type="spellStart"/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квадрокоптера</w:t>
      </w:r>
      <w:proofErr w:type="spellEnd"/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4D82" w:rsidRPr="00BD3953" w:rsidRDefault="008B4D82" w:rsidP="008B4D8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навыками управления </w:t>
      </w:r>
      <w:proofErr w:type="spellStart"/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квадрокоптером</w:t>
      </w:r>
      <w:proofErr w:type="spellEnd"/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помещении, на улице и аэрофотосъемкой;</w:t>
      </w:r>
    </w:p>
    <w:p w:rsidR="008B4D82" w:rsidRPr="00BD3953" w:rsidRDefault="008B4D82" w:rsidP="008B4D8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Знания устройства и принципа действия </w:t>
      </w:r>
      <w:proofErr w:type="spellStart"/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квадрокоптеров</w:t>
      </w:r>
      <w:proofErr w:type="spellEnd"/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4D82" w:rsidRPr="00BD3953" w:rsidRDefault="008B4D82" w:rsidP="008B4D8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обновлять программное обеспечение полетного контроллера;</w:t>
      </w:r>
    </w:p>
    <w:p w:rsidR="008B4D82" w:rsidRPr="00BD3953" w:rsidRDefault="008B4D82" w:rsidP="008B4D8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докладывать о результатах своего исследования, использовать справочную литературу и другие источники информации;</w:t>
      </w:r>
    </w:p>
    <w:p w:rsidR="008B4D82" w:rsidRPr="00BD3953" w:rsidRDefault="008B4D82" w:rsidP="008B4D8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рационально и точно выполнять задание.</w:t>
      </w:r>
    </w:p>
    <w:p w:rsidR="008B4D82" w:rsidRPr="00BD3953" w:rsidRDefault="008B4D82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научится</w:t>
      </w:r>
    </w:p>
    <w:p w:rsidR="008B4D82" w:rsidRPr="00BD3953" w:rsidRDefault="008B4D82" w:rsidP="008B4D8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управления беспилотными летательными аппаратами;</w:t>
      </w:r>
    </w:p>
    <w:p w:rsidR="008B4D82" w:rsidRPr="00BD3953" w:rsidRDefault="008B4D82" w:rsidP="008B4D8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принцип действия и устройство </w:t>
      </w:r>
      <w:proofErr w:type="spellStart"/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квадрокоптера</w:t>
      </w:r>
      <w:proofErr w:type="spellEnd"/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4D82" w:rsidRPr="00BD3953" w:rsidRDefault="008B4D82" w:rsidP="008B4D8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конструктивные особенности различных моделей </w:t>
      </w:r>
      <w:proofErr w:type="spellStart"/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квадрокоптеров</w:t>
      </w:r>
      <w:proofErr w:type="spellEnd"/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4D82" w:rsidRPr="00BD3953" w:rsidRDefault="008B4D82" w:rsidP="008B4D8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конструктивные особенности узлов </w:t>
      </w:r>
      <w:proofErr w:type="spellStart"/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квадрокоптера</w:t>
      </w:r>
      <w:proofErr w:type="spellEnd"/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4D82" w:rsidRPr="00BD3953" w:rsidRDefault="008B4D82" w:rsidP="008B4D8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решать технические задачи в процессе работы с </w:t>
      </w:r>
      <w:proofErr w:type="spellStart"/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квадрокоптером</w:t>
      </w:r>
      <w:proofErr w:type="spellEnd"/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4D82" w:rsidRPr="00BD3953" w:rsidRDefault="008B4D82" w:rsidP="008B4D8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ход выполнения задания;</w:t>
      </w:r>
    </w:p>
    <w:p w:rsidR="008B4D82" w:rsidRPr="00BD3953" w:rsidRDefault="008B4D82" w:rsidP="008B4D8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аэрофотосъемку.</w:t>
      </w:r>
    </w:p>
    <w:p w:rsidR="008B4D82" w:rsidRPr="00BD3953" w:rsidRDefault="008B4D82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8B4D82" w:rsidRPr="00BD3953" w:rsidRDefault="008B4D82" w:rsidP="008B4D8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принцип работы систем автоматизации </w:t>
      </w:r>
      <w:proofErr w:type="spellStart"/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квадрокоптеров</w:t>
      </w:r>
      <w:proofErr w:type="spellEnd"/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4D82" w:rsidRPr="00BD3953" w:rsidRDefault="008B4D82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D82" w:rsidRPr="00BD3953" w:rsidRDefault="008B4D82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обучения</w:t>
      </w: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групповая и индивидуальная.</w:t>
      </w:r>
    </w:p>
    <w:p w:rsidR="008B4D82" w:rsidRPr="00BD3953" w:rsidRDefault="008B4D82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Методы обучения</w:t>
      </w: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наглядно-практический, объяснительно-иллюстративный, частично поисковый, игровой.</w:t>
      </w:r>
    </w:p>
    <w:p w:rsidR="008B4D82" w:rsidRPr="00BD3953" w:rsidRDefault="008B4D82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D82" w:rsidRPr="00BD3953" w:rsidRDefault="008B4D82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D82" w:rsidRPr="00BD3953" w:rsidRDefault="008B4D82" w:rsidP="008B4D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Учебно-тематическое планирование</w:t>
      </w:r>
    </w:p>
    <w:p w:rsidR="008B4D82" w:rsidRPr="00BD3953" w:rsidRDefault="008B4D82" w:rsidP="008B4D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9"/>
        <w:gridCol w:w="4242"/>
        <w:gridCol w:w="1316"/>
        <w:gridCol w:w="1482"/>
        <w:gridCol w:w="2166"/>
      </w:tblGrid>
      <w:tr w:rsidR="008B4D82" w:rsidRPr="00BD3953" w:rsidTr="008B4D8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Календарные</w:t>
            </w:r>
          </w:p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</w:t>
            </w:r>
          </w:p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8B4D82" w:rsidRPr="00BD3953" w:rsidTr="008B4D82">
        <w:tc>
          <w:tcPr>
            <w:tcW w:w="9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1. Введение в курс (6 часов)</w:t>
            </w:r>
          </w:p>
        </w:tc>
      </w:tr>
      <w:tr w:rsidR="008B4D82" w:rsidRPr="00BD3953" w:rsidTr="008B4D8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БПЛА. История создания, </w:t>
            </w:r>
            <w:r w:rsidR="004002F7"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разновидности,</w:t>
            </w: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 БПЛА. Виды </w:t>
            </w:r>
            <w:proofErr w:type="spellStart"/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коптеров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D82" w:rsidRPr="00BD3953" w:rsidTr="008B4D8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базовые элементы </w:t>
            </w:r>
            <w:proofErr w:type="spellStart"/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коптера</w:t>
            </w:r>
            <w:proofErr w:type="spellEnd"/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Полётный контроллер. Контроллеры двигателей. </w:t>
            </w:r>
            <w:proofErr w:type="spellStart"/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Бесколлекторные</w:t>
            </w:r>
            <w:proofErr w:type="spellEnd"/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коллекторные моторы.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D82" w:rsidRPr="00BD3953" w:rsidTr="008B4D8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при подготовке к полетам, управлении беспилотным летательным аппаратом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D82" w:rsidRPr="00BD3953" w:rsidTr="008B4D82">
        <w:tc>
          <w:tcPr>
            <w:tcW w:w="9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Раздел 2. Предполетная подготовка, настройка </w:t>
            </w:r>
            <w:proofErr w:type="spellStart"/>
            <w:r w:rsidRPr="00BD3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квадрокоптера</w:t>
            </w:r>
            <w:proofErr w:type="spellEnd"/>
            <w:r w:rsidRPr="00BD3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(4 часа)</w:t>
            </w:r>
          </w:p>
        </w:tc>
      </w:tr>
      <w:tr w:rsidR="008B4D82" w:rsidRPr="00BD3953" w:rsidTr="008B4D8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proofErr w:type="spellStart"/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квадрокоптерами</w:t>
            </w:r>
            <w:proofErr w:type="spellEnd"/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Tello</w:t>
            </w:r>
            <w:proofErr w:type="spellEnd"/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Coex</w:t>
            </w:r>
            <w:proofErr w:type="spellEnd"/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Клевер 4PRO. Изучение компонентов. Зарядка аккумуляторных батарей, установка. Установка, снятие защитной клетки. Замена пропеллеров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D82" w:rsidRPr="00BD3953" w:rsidTr="008B4D8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возможных неисправностей </w:t>
            </w:r>
            <w:proofErr w:type="spellStart"/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квадрокоптера</w:t>
            </w:r>
            <w:proofErr w:type="spellEnd"/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путей устранения неисправности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D82" w:rsidRPr="00BD3953" w:rsidTr="008B4D82">
        <w:tc>
          <w:tcPr>
            <w:tcW w:w="9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3. Визуальное пилотирование (26 часов)</w:t>
            </w:r>
          </w:p>
        </w:tc>
      </w:tr>
      <w:tr w:rsidR="008B4D82" w:rsidRPr="00BD3953" w:rsidTr="008B4D8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ручного визуального пилотирования. Техника безопасности при лётной эксплуатации </w:t>
            </w:r>
            <w:proofErr w:type="spellStart"/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коптеров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D82" w:rsidRPr="00BD3953" w:rsidTr="008B4D8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взлет. Зависание на малой высоте. Привыкание к пульту управления.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D82" w:rsidRPr="00BD3953" w:rsidTr="008B4D8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Полёты на </w:t>
            </w:r>
            <w:proofErr w:type="spellStart"/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коптере</w:t>
            </w:r>
            <w:proofErr w:type="spellEnd"/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Взлет. Висение. Полёт в зоне пилотажа. Вперед-назад, влево―вправо. Посадка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D82" w:rsidRPr="00BD3953" w:rsidTr="008B4D8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</w:t>
            </w:r>
          </w:p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Полёты на </w:t>
            </w:r>
            <w:proofErr w:type="spellStart"/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коптере</w:t>
            </w:r>
            <w:proofErr w:type="spellEnd"/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Взлет.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Январь, Февраль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D82" w:rsidRPr="00BD3953" w:rsidTr="008B4D8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23-</w:t>
            </w:r>
          </w:p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Полёт по кругу, с удержанием и изменением высоты. Посадка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Февраль, Март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D82" w:rsidRPr="00BD3953" w:rsidTr="008B4D8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</w:t>
            </w:r>
          </w:p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Полёты на </w:t>
            </w:r>
            <w:proofErr w:type="spellStart"/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коптере</w:t>
            </w:r>
            <w:proofErr w:type="spellEnd"/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Взлет. Полеты по заданной траектории, с разворотом, изменением высоты, преодолением </w:t>
            </w:r>
            <w:proofErr w:type="gramStart"/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препятствий .</w:t>
            </w:r>
            <w:proofErr w:type="gramEnd"/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Посадка.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Март, Апрель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D82" w:rsidRPr="00BD3953" w:rsidTr="008B4D8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с использованием функции удержания высоты и курса. Произведение аэрофотосъемки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Апрель,</w:t>
            </w:r>
          </w:p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D82" w:rsidRPr="00BD3953" w:rsidTr="008B4D8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4D82" w:rsidRPr="00BD3953" w:rsidRDefault="008B4D82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D82" w:rsidRPr="00BD3953" w:rsidRDefault="008B4D82" w:rsidP="008B4D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8B4D82" w:rsidRPr="00BD3953" w:rsidRDefault="008B4D82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Введение в курс (6 часов)</w:t>
      </w:r>
    </w:p>
    <w:p w:rsidR="008B4D82" w:rsidRPr="00BD3953" w:rsidRDefault="008B4D82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Теория.</w:t>
      </w: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Что такое БПЛА. История создания, разновидности, применение беспилотных летательных аппаратов в наше время, в ближайшем будущем. Виды </w:t>
      </w:r>
      <w:proofErr w:type="spellStart"/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коптеров</w:t>
      </w:r>
      <w:proofErr w:type="spellEnd"/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Основные базовые элементы </w:t>
      </w:r>
      <w:proofErr w:type="spellStart"/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коптера</w:t>
      </w:r>
      <w:proofErr w:type="spellEnd"/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Полётный контроллер. Контроллеры двигателей. Бес коллекторные и коллекторные моторы</w:t>
      </w:r>
    </w:p>
    <w:p w:rsidR="008B4D82" w:rsidRPr="00BD3953" w:rsidRDefault="008B4D82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безопасности при подготовке к полетам, управлении беспилотным летательным аппаратом</w:t>
      </w:r>
    </w:p>
    <w:p w:rsidR="008B4D82" w:rsidRPr="00BD3953" w:rsidRDefault="008B4D82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Форма проведения занятий</w:t>
      </w: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учебная дискуссия, эвристическая беседа</w:t>
      </w:r>
    </w:p>
    <w:p w:rsidR="008B4D82" w:rsidRPr="00BD3953" w:rsidRDefault="008B4D82" w:rsidP="008B4D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D82" w:rsidRPr="00BD3953" w:rsidRDefault="008B4D82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2. Предполетная подготовка, настройка </w:t>
      </w:r>
      <w:proofErr w:type="spellStart"/>
      <w:r w:rsidRPr="00BD3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квадрокоптера</w:t>
      </w:r>
      <w:proofErr w:type="spellEnd"/>
      <w:r w:rsidRPr="00BD3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(4 часа)</w:t>
      </w:r>
    </w:p>
    <w:p w:rsidR="008B4D82" w:rsidRPr="00BD3953" w:rsidRDefault="008B4D82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</w:t>
      </w: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Знакомство. Изучение компонентов. Зарядка аккумуляторных батарей, установка. Установка, снятие защитной клетки. Замена пропеллеров. Рассмотрение возможных неисправностей </w:t>
      </w:r>
      <w:proofErr w:type="spellStart"/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квадрокоптера</w:t>
      </w:r>
      <w:proofErr w:type="spellEnd"/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путей устранения неисправности.</w:t>
      </w:r>
    </w:p>
    <w:p w:rsidR="008B4D82" w:rsidRPr="00BD3953" w:rsidRDefault="008B4D82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</w:t>
      </w: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Практическая работа с предоставленными </w:t>
      </w:r>
      <w:proofErr w:type="spellStart"/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квадрокоптерами</w:t>
      </w:r>
      <w:proofErr w:type="spellEnd"/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изучение компонентов, отработка теоретических знаний по подготовке и замене элементов </w:t>
      </w:r>
      <w:proofErr w:type="spellStart"/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квадрокоптера</w:t>
      </w:r>
      <w:proofErr w:type="spellEnd"/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Настройка, подключение аппаратуры.</w:t>
      </w:r>
    </w:p>
    <w:p w:rsidR="008B4D82" w:rsidRPr="00BD3953" w:rsidRDefault="008B4D82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Форма проведения занятий </w:t>
      </w: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практико-ориентированные учебные занятия, работа в мини-группах</w:t>
      </w:r>
    </w:p>
    <w:p w:rsidR="008B4D82" w:rsidRPr="00BD3953" w:rsidRDefault="008B4D82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Визуальное пилотирование (26 часов)</w:t>
      </w:r>
    </w:p>
    <w:p w:rsidR="008B4D82" w:rsidRPr="00BD3953" w:rsidRDefault="008B4D82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</w:t>
      </w: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Теория ручного визуального пилотирования. Техника безопасности при лётной эксплуатации </w:t>
      </w:r>
      <w:proofErr w:type="spellStart"/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коптеров</w:t>
      </w:r>
      <w:proofErr w:type="spellEnd"/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Повторение ТБ. Теоретические знания по взлету, полету вперед, назад влево, вправо, зависанию в воздухе, а </w:t>
      </w:r>
      <w:r w:rsidR="004002F7"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изменению высоты.</w:t>
      </w:r>
    </w:p>
    <w:p w:rsidR="008B4D82" w:rsidRPr="00BD3953" w:rsidRDefault="008B4D82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</w:t>
      </w: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Практическая работа с предоставленными </w:t>
      </w:r>
      <w:proofErr w:type="spellStart"/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квадрокоптерами</w:t>
      </w:r>
      <w:proofErr w:type="spellEnd"/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получение первичного опыта управления </w:t>
      </w:r>
      <w:proofErr w:type="spellStart"/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квадрокоптером</w:t>
      </w:r>
      <w:proofErr w:type="spellEnd"/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Развитие навыков управления, подготовки и настройки </w:t>
      </w:r>
      <w:proofErr w:type="spellStart"/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квадрокотера</w:t>
      </w:r>
      <w:proofErr w:type="spellEnd"/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4D82" w:rsidRPr="00BD3953" w:rsidRDefault="008B4D82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взлету, посадки, удержанию высоты. </w:t>
      </w:r>
      <w:proofErr w:type="spellStart"/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Отрабатывание</w:t>
      </w:r>
      <w:proofErr w:type="spellEnd"/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прямолинейного полета, полета по кругу с удержанием и изменением высоты. Полеты по заданной траектории, с </w:t>
      </w: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разворотом, изменением высоты, преодолением препятствий. Полеты с изменением </w:t>
      </w:r>
      <w:r w:rsidR="004002F7"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траектории.</w:t>
      </w: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Аэрофотосъемка.</w:t>
      </w:r>
    </w:p>
    <w:p w:rsidR="008B4D82" w:rsidRPr="00BD3953" w:rsidRDefault="008B4D82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полетов на время. Соревновательный этап среди учащихся курса.</w:t>
      </w:r>
    </w:p>
    <w:p w:rsidR="008B4D82" w:rsidRPr="00BD3953" w:rsidRDefault="008B4D82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Форма проведения занятий </w:t>
      </w: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практико-ориентированные учебные занятия, работа в мини-группах</w:t>
      </w:r>
    </w:p>
    <w:p w:rsidR="008B4D82" w:rsidRPr="00BD3953" w:rsidRDefault="008B4D82" w:rsidP="008B4D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Контрольно-оценочные средства</w:t>
      </w:r>
    </w:p>
    <w:p w:rsidR="008B4D82" w:rsidRPr="00BD3953" w:rsidRDefault="008B4D82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Программы сопровождается текущим контролем успеваемости учащихся. Текущий контроль проводится в течение всего периода обучения для отслеживания уровня усвоения теоретических знаний, практических умений и своевременной корректировки образовательного процесса в форме педагогического наблюдения.</w:t>
      </w:r>
    </w:p>
    <w:p w:rsidR="008B4D82" w:rsidRPr="00BD3953" w:rsidRDefault="008B4D82" w:rsidP="008B4D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 оценивания образовательных результатов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16"/>
        <w:gridCol w:w="2246"/>
        <w:gridCol w:w="2246"/>
        <w:gridCol w:w="2877"/>
      </w:tblGrid>
      <w:tr w:rsidR="008B4D82" w:rsidRPr="00BD3953" w:rsidTr="008B4D82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Оцениваемые параметры /Оценки</w:t>
            </w:r>
          </w:p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8B4D82" w:rsidRPr="00BD3953" w:rsidTr="008B4D82">
        <w:tc>
          <w:tcPr>
            <w:tcW w:w="9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теоретических знаний</w:t>
            </w:r>
          </w:p>
        </w:tc>
      </w:tr>
      <w:tr w:rsidR="008B4D82" w:rsidRPr="00BD3953" w:rsidTr="008B4D82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знает фрагментарно изученный материал. Изложение материала сбивчивое, требующее корректировки наводящими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знает изученный материал, но для полного раскрытия темы требуется дополнительные вопросы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знает изученный материал. Может дать логически выдержанный ответ, демонстрирующий полное владение материалом. Уровень практических</w:t>
            </w:r>
          </w:p>
        </w:tc>
      </w:tr>
      <w:tr w:rsidR="008B4D82" w:rsidRPr="00BD3953" w:rsidTr="008B4D82">
        <w:tc>
          <w:tcPr>
            <w:tcW w:w="9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практических навыков и умений</w:t>
            </w:r>
          </w:p>
        </w:tc>
      </w:tr>
      <w:tr w:rsidR="008B4D82" w:rsidRPr="00BD3953" w:rsidTr="008B4D82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БПЛА, техника безопасности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постоянный контроль педагога за выполнением правил по технике безопасности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периодическое напоминание о том, как работать с оборудованием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Четко и безопасно работает с оборудованием</w:t>
            </w:r>
          </w:p>
        </w:tc>
      </w:tr>
      <w:tr w:rsidR="008B4D82" w:rsidRPr="00BD3953" w:rsidTr="008B4D82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подготовки и настройки беспилотного летательного аппарата к полету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может подготовить, настроить БПЛА без помощи педагога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подготовить, настроить БПЛА при подсказке педагога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самостоятельно подготовить, настроить БПЛА без помощи педагога</w:t>
            </w:r>
          </w:p>
        </w:tc>
      </w:tr>
      <w:tr w:rsidR="008B4D82" w:rsidRPr="00BD3953" w:rsidTr="008B4D82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самостоятельности управления БПЛА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постоянные пояснения педагога при управлении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Нуждается в пояснении последовательности работы, но способен после объяснения к </w:t>
            </w: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самостоятельным действиям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 выполняет операции при управлении БПЛА без подсказки педагога</w:t>
            </w:r>
          </w:p>
        </w:tc>
      </w:tr>
      <w:tr w:rsidR="008B4D82" w:rsidRPr="00BD3953" w:rsidTr="008B4D82">
        <w:tc>
          <w:tcPr>
            <w:tcW w:w="9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выполнения работы</w:t>
            </w:r>
          </w:p>
        </w:tc>
      </w:tr>
      <w:tr w:rsidR="008B4D82" w:rsidRPr="00BD3953" w:rsidTr="008B4D82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управления в целом получены, но управление БПЛА невозможно без присутствия педагога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управления в целом получены, управление БПЛА возможно без присутствия педагога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D82" w:rsidRPr="00BD3953" w:rsidRDefault="008B4D82" w:rsidP="008B4D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управления получены в полном объеме, присутствие педагога не требуется</w:t>
            </w:r>
          </w:p>
        </w:tc>
      </w:tr>
    </w:tbl>
    <w:p w:rsidR="008B4D82" w:rsidRPr="00BD3953" w:rsidRDefault="008B4D82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D82" w:rsidRPr="00BD3953" w:rsidRDefault="008B4D82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промежуточных результатов по темам и итоговые занятия проводятся в разных формах: тестирование, соревнования.</w:t>
      </w:r>
    </w:p>
    <w:p w:rsidR="008B4D82" w:rsidRPr="00BD3953" w:rsidRDefault="008B4D82" w:rsidP="008B4D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B4D82" w:rsidRPr="00BD3953" w:rsidRDefault="008B4D82" w:rsidP="008B4D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реализации программы</w:t>
      </w:r>
    </w:p>
    <w:p w:rsidR="008B4D82" w:rsidRPr="00BD3953" w:rsidRDefault="008B4D82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</w:t>
      </w:r>
    </w:p>
    <w:p w:rsidR="008B4D82" w:rsidRPr="00BD3953" w:rsidRDefault="00BD3953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квадрокоптер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0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фирмы </w:t>
      </w:r>
      <w:proofErr w:type="spellStart"/>
      <w:r w:rsidR="004002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Geoscan</w:t>
      </w:r>
      <w:proofErr w:type="spellEnd"/>
      <w:r w:rsidR="00400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="008B4D82"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шт.</w:t>
      </w:r>
    </w:p>
    <w:p w:rsidR="008B4D82" w:rsidRPr="00BD3953" w:rsidRDefault="004002F7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квадрокоптер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Coex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Клевер </w:t>
      </w:r>
      <w:bookmarkStart w:id="0" w:name="_GoBack"/>
      <w:bookmarkEnd w:id="0"/>
      <w:r w:rsidR="008B4D82"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 шт.</w:t>
      </w:r>
    </w:p>
    <w:p w:rsidR="008B4D82" w:rsidRPr="00BD3953" w:rsidRDefault="008B4D82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ноутбук – 10 шт.</w:t>
      </w:r>
    </w:p>
    <w:p w:rsidR="008B4D82" w:rsidRPr="00BD3953" w:rsidRDefault="00BD3953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Телефон – 1 </w:t>
      </w:r>
      <w:r w:rsidR="008B4D82"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шт. (+ дополнительные телефоны)</w:t>
      </w:r>
    </w:p>
    <w:p w:rsidR="008B4D82" w:rsidRPr="00BD3953" w:rsidRDefault="008B4D82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Интернет</w:t>
      </w:r>
    </w:p>
    <w:p w:rsidR="008B4D82" w:rsidRPr="00BD3953" w:rsidRDefault="008B4D82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Интернет-ресурсы, для реализации программы</w:t>
      </w:r>
    </w:p>
    <w:p w:rsidR="008B4D82" w:rsidRPr="00BD3953" w:rsidRDefault="008B4D82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Теоретический материал</w:t>
      </w:r>
    </w:p>
    <w:p w:rsidR="008B4D82" w:rsidRPr="00BD3953" w:rsidRDefault="008B4D82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https://ru.wikipedia.org/wiki/Мультикоптер- общий обзор </w:t>
      </w:r>
      <w:proofErr w:type="spellStart"/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квадрокоптеров</w:t>
      </w:r>
      <w:proofErr w:type="spellEnd"/>
    </w:p>
    <w:p w:rsidR="008B4D82" w:rsidRPr="00BD3953" w:rsidRDefault="008B4D82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2.http://mediaworx.ru/wp-content/uploads/2018/05/Tello_User_Manual_V1.2_RU_Lock.pdf- руководство пользователя </w:t>
      </w:r>
      <w:proofErr w:type="spellStart"/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Tello</w:t>
      </w:r>
      <w:proofErr w:type="spellEnd"/>
    </w:p>
    <w:p w:rsidR="008B4D82" w:rsidRPr="00BD3953" w:rsidRDefault="008B4D82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http://quad-copter.ru/dji-tello.html - обзор </w:t>
      </w:r>
      <w:proofErr w:type="spellStart"/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квадрокоптера</w:t>
      </w:r>
      <w:proofErr w:type="spellEnd"/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Tello</w:t>
      </w:r>
      <w:proofErr w:type="spellEnd"/>
    </w:p>
    <w:p w:rsidR="008B4D82" w:rsidRPr="00BD3953" w:rsidRDefault="008B4D82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D82" w:rsidRPr="00BD3953" w:rsidRDefault="008B4D82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Видеоматериал</w:t>
      </w:r>
    </w:p>
    <w:p w:rsidR="008B4D82" w:rsidRPr="00BD3953" w:rsidRDefault="008B4D82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1.https://dronnews.ru/</w:t>
      </w:r>
      <w:proofErr w:type="spellStart"/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obzory</w:t>
      </w:r>
      <w:proofErr w:type="spellEnd"/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dji</w:t>
      </w:r>
      <w:proofErr w:type="spellEnd"/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/dji-ryze-tello.html- обзор </w:t>
      </w:r>
      <w:proofErr w:type="spellStart"/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квадрокоптера</w:t>
      </w:r>
      <w:proofErr w:type="spellEnd"/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Tello</w:t>
      </w:r>
      <w:proofErr w:type="spellEnd"/>
    </w:p>
    <w:p w:rsidR="008B4D82" w:rsidRPr="00BD3953" w:rsidRDefault="008B4D82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D82" w:rsidRPr="00BD3953" w:rsidRDefault="008B4D82" w:rsidP="008B4D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8B4D82" w:rsidRPr="00BD3953" w:rsidRDefault="008B4D82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http://avia.pro/blog/ Беспилотные летательные аппараты. </w:t>
      </w:r>
      <w:proofErr w:type="spellStart"/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Дроны</w:t>
      </w:r>
      <w:proofErr w:type="spellEnd"/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История.</w:t>
      </w:r>
    </w:p>
    <w:p w:rsidR="008B4D82" w:rsidRPr="00BD3953" w:rsidRDefault="008B4D82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http://cyclowiki.org/wiki/ Беспилотный летательный аппарат – </w:t>
      </w:r>
      <w:proofErr w:type="spellStart"/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Циклопедия</w:t>
      </w:r>
      <w:proofErr w:type="spellEnd"/>
    </w:p>
    <w:p w:rsidR="008B4D82" w:rsidRPr="00BD3953" w:rsidRDefault="008B4D82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https://ru.wikipedia.org/wiki/ Беспилотный летательный аппарат – Википедия</w:t>
      </w:r>
    </w:p>
    <w:p w:rsidR="008B4D82" w:rsidRPr="00BD3953" w:rsidRDefault="008B4D82" w:rsidP="008B4D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http://www.genon.ru/ Что такое беспилотные летательные аппараты? – </w:t>
      </w:r>
      <w:proofErr w:type="spellStart"/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Генон</w:t>
      </w:r>
      <w:proofErr w:type="spellEnd"/>
    </w:p>
    <w:p w:rsidR="0080313B" w:rsidRPr="00BD3953" w:rsidRDefault="008B4D82" w:rsidP="00BD39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http://www.nkj.ru/archive/articls/4323/ Наука и жизнь. Беспилотные самолеты: максимум</w:t>
      </w:r>
    </w:p>
    <w:sectPr w:rsidR="0080313B" w:rsidRPr="00BD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0E7D"/>
    <w:multiLevelType w:val="multilevel"/>
    <w:tmpl w:val="FA8C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B78A0"/>
    <w:multiLevelType w:val="multilevel"/>
    <w:tmpl w:val="B5C4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9D4B75"/>
    <w:multiLevelType w:val="multilevel"/>
    <w:tmpl w:val="049C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23CBA"/>
    <w:multiLevelType w:val="multilevel"/>
    <w:tmpl w:val="D084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E93513"/>
    <w:multiLevelType w:val="multilevel"/>
    <w:tmpl w:val="BDDE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82201C"/>
    <w:multiLevelType w:val="multilevel"/>
    <w:tmpl w:val="2C12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82"/>
    <w:rsid w:val="004002F7"/>
    <w:rsid w:val="0080313B"/>
    <w:rsid w:val="008B4D82"/>
    <w:rsid w:val="00BD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54E2"/>
  <w15:chartTrackingRefBased/>
  <w15:docId w15:val="{435CDA04-0E96-4C71-B722-B16586C4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2021-09-29T22:16:00Z</dcterms:created>
  <dcterms:modified xsi:type="dcterms:W3CDTF">2021-11-22T19:06:00Z</dcterms:modified>
</cp:coreProperties>
</file>