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7E" w:rsidRPr="00AB71E1" w:rsidRDefault="0042317E" w:rsidP="0042317E">
      <w:pPr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Протокол №1</w:t>
      </w:r>
    </w:p>
    <w:p w:rsidR="0042317E" w:rsidRPr="00AB71E1" w:rsidRDefault="0042317E" w:rsidP="0042317E">
      <w:pPr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Заседания  Управляющего Совета МБОУ «</w:t>
      </w:r>
      <w:r w:rsidR="007F01EA" w:rsidRPr="00AB71E1">
        <w:rPr>
          <w:rFonts w:ascii="Times New Roman" w:hAnsi="Times New Roman" w:cs="Times New Roman"/>
          <w:sz w:val="24"/>
          <w:szCs w:val="24"/>
        </w:rPr>
        <w:t xml:space="preserve">Андреевская основная </w:t>
      </w:r>
    </w:p>
    <w:p w:rsidR="0042317E" w:rsidRPr="00AB71E1" w:rsidRDefault="0042317E" w:rsidP="0042317E">
      <w:pPr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7F01EA" w:rsidRPr="00AB71E1">
        <w:rPr>
          <w:rFonts w:ascii="Times New Roman" w:hAnsi="Times New Roman" w:cs="Times New Roman"/>
          <w:sz w:val="24"/>
          <w:szCs w:val="24"/>
        </w:rPr>
        <w:t>»</w:t>
      </w:r>
    </w:p>
    <w:p w:rsidR="0042317E" w:rsidRPr="00AB71E1" w:rsidRDefault="0042317E" w:rsidP="0042317E">
      <w:pPr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от </w:t>
      </w:r>
      <w:r w:rsidR="00AB71E1">
        <w:rPr>
          <w:rFonts w:ascii="Times New Roman" w:hAnsi="Times New Roman" w:cs="Times New Roman"/>
          <w:sz w:val="24"/>
          <w:szCs w:val="24"/>
        </w:rPr>
        <w:t>17</w:t>
      </w:r>
      <w:r w:rsidRPr="00AB71E1">
        <w:rPr>
          <w:rFonts w:ascii="Times New Roman" w:hAnsi="Times New Roman" w:cs="Times New Roman"/>
          <w:sz w:val="24"/>
          <w:szCs w:val="24"/>
        </w:rPr>
        <w:t>.09.20</w:t>
      </w:r>
      <w:r w:rsidR="007F01EA" w:rsidRPr="00AB71E1">
        <w:rPr>
          <w:rFonts w:ascii="Times New Roman" w:hAnsi="Times New Roman" w:cs="Times New Roman"/>
          <w:sz w:val="24"/>
          <w:szCs w:val="24"/>
        </w:rPr>
        <w:t>21</w:t>
      </w:r>
      <w:r w:rsidRPr="00AB71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317E" w:rsidRPr="00AB71E1" w:rsidRDefault="0042317E" w:rsidP="0042317E">
      <w:pPr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Должно присутствовать  - </w:t>
      </w:r>
      <w:r w:rsidR="007F01EA" w:rsidRPr="00AB71E1">
        <w:rPr>
          <w:rFonts w:ascii="Times New Roman" w:hAnsi="Times New Roman" w:cs="Times New Roman"/>
          <w:sz w:val="24"/>
          <w:szCs w:val="24"/>
        </w:rPr>
        <w:t>5</w:t>
      </w:r>
    </w:p>
    <w:p w:rsidR="0042317E" w:rsidRPr="00AB71E1" w:rsidRDefault="0042317E" w:rsidP="0042317E">
      <w:pPr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Присутствовало                - </w:t>
      </w:r>
      <w:r w:rsidR="007F01EA" w:rsidRPr="00AB71E1">
        <w:rPr>
          <w:rFonts w:ascii="Times New Roman" w:hAnsi="Times New Roman" w:cs="Times New Roman"/>
          <w:sz w:val="24"/>
          <w:szCs w:val="24"/>
        </w:rPr>
        <w:t>5</w:t>
      </w:r>
    </w:p>
    <w:p w:rsidR="0042317E" w:rsidRPr="00AB71E1" w:rsidRDefault="0042317E" w:rsidP="004231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42317E" w:rsidRPr="00AB71E1" w:rsidRDefault="0042317E" w:rsidP="004231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О подготовке школы к новому 20</w:t>
      </w:r>
      <w:r w:rsidR="007F01EA" w:rsidRPr="00AB71E1">
        <w:rPr>
          <w:rFonts w:ascii="Times New Roman" w:hAnsi="Times New Roman" w:cs="Times New Roman"/>
          <w:sz w:val="24"/>
          <w:szCs w:val="24"/>
        </w:rPr>
        <w:t>21</w:t>
      </w:r>
      <w:r w:rsidRPr="00AB71E1">
        <w:rPr>
          <w:rFonts w:ascii="Times New Roman" w:hAnsi="Times New Roman" w:cs="Times New Roman"/>
          <w:sz w:val="24"/>
          <w:szCs w:val="24"/>
        </w:rPr>
        <w:t xml:space="preserve"> – 202</w:t>
      </w:r>
      <w:r w:rsidR="007F01EA" w:rsidRPr="00AB71E1">
        <w:rPr>
          <w:rFonts w:ascii="Times New Roman" w:hAnsi="Times New Roman" w:cs="Times New Roman"/>
          <w:sz w:val="24"/>
          <w:szCs w:val="24"/>
        </w:rPr>
        <w:t>2</w:t>
      </w:r>
      <w:r w:rsidRPr="00AB71E1">
        <w:rPr>
          <w:rFonts w:ascii="Times New Roman" w:hAnsi="Times New Roman" w:cs="Times New Roman"/>
          <w:sz w:val="24"/>
          <w:szCs w:val="24"/>
        </w:rPr>
        <w:t xml:space="preserve"> учебному году.</w:t>
      </w:r>
    </w:p>
    <w:p w:rsidR="0042317E" w:rsidRPr="00AB71E1" w:rsidRDefault="0042317E" w:rsidP="004231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Организация горячего питания </w:t>
      </w:r>
      <w:proofErr w:type="gramStart"/>
      <w:r w:rsidRPr="00AB71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71E1">
        <w:rPr>
          <w:rFonts w:ascii="Times New Roman" w:hAnsi="Times New Roman" w:cs="Times New Roman"/>
          <w:sz w:val="24"/>
          <w:szCs w:val="24"/>
        </w:rPr>
        <w:t>.</w:t>
      </w:r>
    </w:p>
    <w:p w:rsidR="0042317E" w:rsidRPr="00AB71E1" w:rsidRDefault="0042317E" w:rsidP="004231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Корректировка плана работы (при необходимости), определение состава комиссии Управляющего совета на 20</w:t>
      </w:r>
      <w:r w:rsidR="007F01EA" w:rsidRPr="00AB71E1">
        <w:rPr>
          <w:rFonts w:ascii="Times New Roman" w:hAnsi="Times New Roman" w:cs="Times New Roman"/>
          <w:sz w:val="24"/>
          <w:szCs w:val="24"/>
        </w:rPr>
        <w:t>21</w:t>
      </w:r>
      <w:r w:rsidRPr="00AB71E1">
        <w:rPr>
          <w:rFonts w:ascii="Times New Roman" w:hAnsi="Times New Roman" w:cs="Times New Roman"/>
          <w:sz w:val="24"/>
          <w:szCs w:val="24"/>
        </w:rPr>
        <w:t xml:space="preserve"> – 202</w:t>
      </w:r>
      <w:r w:rsidR="007F01EA" w:rsidRPr="00AB71E1">
        <w:rPr>
          <w:rFonts w:ascii="Times New Roman" w:hAnsi="Times New Roman" w:cs="Times New Roman"/>
          <w:sz w:val="24"/>
          <w:szCs w:val="24"/>
        </w:rPr>
        <w:t>2</w:t>
      </w:r>
      <w:r w:rsidRPr="00AB71E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2317E" w:rsidRPr="00AB71E1" w:rsidRDefault="0042317E" w:rsidP="004231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spellStart"/>
      <w:r w:rsidRPr="00AB71E1">
        <w:rPr>
          <w:rFonts w:ascii="Times New Roman" w:hAnsi="Times New Roman" w:cs="Times New Roman"/>
          <w:sz w:val="24"/>
          <w:szCs w:val="24"/>
        </w:rPr>
        <w:t>календарногоучебного</w:t>
      </w:r>
      <w:proofErr w:type="spellEnd"/>
      <w:r w:rsidRPr="00AB71E1">
        <w:rPr>
          <w:rFonts w:ascii="Times New Roman" w:hAnsi="Times New Roman" w:cs="Times New Roman"/>
          <w:sz w:val="24"/>
          <w:szCs w:val="24"/>
        </w:rPr>
        <w:t xml:space="preserve"> графика, режима работы, плана школьного контроля образовательного процесса.</w:t>
      </w:r>
    </w:p>
    <w:p w:rsidR="0042317E" w:rsidRPr="00AB71E1" w:rsidRDefault="0042317E" w:rsidP="0042317E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Слушали:</w:t>
      </w:r>
    </w:p>
    <w:p w:rsidR="0042317E" w:rsidRPr="00AB71E1" w:rsidRDefault="0042317E" w:rsidP="0042317E">
      <w:pPr>
        <w:pStyle w:val="Default"/>
        <w:jc w:val="both"/>
        <w:rPr>
          <w:color w:val="auto"/>
        </w:rPr>
      </w:pPr>
      <w:r w:rsidRPr="00AB71E1">
        <w:rPr>
          <w:color w:val="auto"/>
        </w:rPr>
        <w:t xml:space="preserve">1. Директора школы </w:t>
      </w:r>
      <w:proofErr w:type="gramStart"/>
      <w:r w:rsidR="007F01EA" w:rsidRPr="00AB71E1">
        <w:rPr>
          <w:color w:val="auto"/>
        </w:rPr>
        <w:t>Романовскую</w:t>
      </w:r>
      <w:proofErr w:type="gramEnd"/>
      <w:r w:rsidR="007F01EA" w:rsidRPr="00AB71E1">
        <w:rPr>
          <w:color w:val="auto"/>
        </w:rPr>
        <w:t xml:space="preserve"> С.Е</w:t>
      </w:r>
      <w:r w:rsidRPr="00AB71E1">
        <w:rPr>
          <w:color w:val="auto"/>
        </w:rPr>
        <w:t>., которая рассказала о проделанной работе по подготовке школы  к новому учебному году. Она разъяснила присутствующим, что было сделано летом для сдачи школы: проведен косметический ремонт классных комнат, произведена покраска пола коридоров.</w:t>
      </w:r>
    </w:p>
    <w:p w:rsidR="0042317E" w:rsidRPr="00AB71E1" w:rsidRDefault="0042317E" w:rsidP="0042317E">
      <w:pPr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gramStart"/>
      <w:r w:rsidRPr="00AB71E1">
        <w:rPr>
          <w:rFonts w:ascii="Times New Roman" w:hAnsi="Times New Roman" w:cs="Times New Roman"/>
          <w:sz w:val="24"/>
          <w:szCs w:val="24"/>
        </w:rPr>
        <w:t>выполнения мер комплексной системы обеспечения безопасности</w:t>
      </w:r>
      <w:proofErr w:type="gramEnd"/>
      <w:r w:rsidRPr="00AB71E1">
        <w:rPr>
          <w:rFonts w:ascii="Times New Roman" w:hAnsi="Times New Roman" w:cs="Times New Roman"/>
          <w:sz w:val="24"/>
          <w:szCs w:val="24"/>
        </w:rPr>
        <w:t xml:space="preserve"> проведены необходимые мероприятия, а также проведена оценка готовности образовательного учреждения </w:t>
      </w:r>
      <w:proofErr w:type="spellStart"/>
      <w:r w:rsidRPr="00AB71E1">
        <w:rPr>
          <w:rFonts w:ascii="Times New Roman" w:hAnsi="Times New Roman" w:cs="Times New Roman"/>
          <w:sz w:val="24"/>
          <w:szCs w:val="24"/>
        </w:rPr>
        <w:t>соответствущими</w:t>
      </w:r>
      <w:proofErr w:type="spellEnd"/>
      <w:r w:rsidRPr="00AB71E1">
        <w:rPr>
          <w:rFonts w:ascii="Times New Roman" w:hAnsi="Times New Roman" w:cs="Times New Roman"/>
          <w:sz w:val="24"/>
          <w:szCs w:val="24"/>
        </w:rPr>
        <w:t xml:space="preserve"> структурами с подписанием актов готовности школы к новому 20</w:t>
      </w:r>
      <w:r w:rsidR="007F01EA" w:rsidRPr="00AB71E1">
        <w:rPr>
          <w:rFonts w:ascii="Times New Roman" w:hAnsi="Times New Roman" w:cs="Times New Roman"/>
          <w:sz w:val="24"/>
          <w:szCs w:val="24"/>
        </w:rPr>
        <w:t>21</w:t>
      </w:r>
      <w:r w:rsidRPr="00AB71E1">
        <w:rPr>
          <w:rFonts w:ascii="Times New Roman" w:hAnsi="Times New Roman" w:cs="Times New Roman"/>
          <w:sz w:val="24"/>
          <w:szCs w:val="24"/>
        </w:rPr>
        <w:t xml:space="preserve"> – 202</w:t>
      </w:r>
      <w:r w:rsidR="007F01EA" w:rsidRPr="00AB71E1">
        <w:rPr>
          <w:rFonts w:ascii="Times New Roman" w:hAnsi="Times New Roman" w:cs="Times New Roman"/>
          <w:sz w:val="24"/>
          <w:szCs w:val="24"/>
        </w:rPr>
        <w:t>2</w:t>
      </w:r>
      <w:r w:rsidRPr="00AB71E1">
        <w:rPr>
          <w:rFonts w:ascii="Times New Roman" w:hAnsi="Times New Roman" w:cs="Times New Roman"/>
          <w:sz w:val="24"/>
          <w:szCs w:val="24"/>
        </w:rPr>
        <w:t xml:space="preserve"> учебному году</w:t>
      </w:r>
    </w:p>
    <w:p w:rsidR="0042317E" w:rsidRPr="00AB71E1" w:rsidRDefault="0042317E" w:rsidP="00423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Все учащиеся школы учебниками</w:t>
      </w:r>
      <w:r w:rsidR="007F01EA" w:rsidRPr="00AB71E1">
        <w:rPr>
          <w:rFonts w:ascii="Times New Roman" w:hAnsi="Times New Roman" w:cs="Times New Roman"/>
          <w:sz w:val="24"/>
          <w:szCs w:val="24"/>
        </w:rPr>
        <w:t xml:space="preserve"> </w:t>
      </w:r>
      <w:r w:rsidRPr="00AB71E1">
        <w:rPr>
          <w:rFonts w:ascii="Times New Roman" w:hAnsi="Times New Roman" w:cs="Times New Roman"/>
          <w:sz w:val="24"/>
          <w:szCs w:val="24"/>
        </w:rPr>
        <w:t>обеспечены.</w:t>
      </w:r>
    </w:p>
    <w:p w:rsidR="0042317E" w:rsidRPr="00AB71E1" w:rsidRDefault="0042317E" w:rsidP="0042317E">
      <w:pPr>
        <w:tabs>
          <w:tab w:val="left" w:pos="274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42317E" w:rsidRPr="00AB71E1" w:rsidRDefault="0042317E" w:rsidP="0042317E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2.Директор школы </w:t>
      </w:r>
      <w:r w:rsidR="007F01EA" w:rsidRPr="00AB71E1">
        <w:rPr>
          <w:rFonts w:ascii="Times New Roman" w:hAnsi="Times New Roman" w:cs="Times New Roman"/>
          <w:sz w:val="24"/>
          <w:szCs w:val="24"/>
        </w:rPr>
        <w:t>Романовская С.Е</w:t>
      </w:r>
      <w:r w:rsidRPr="00AB71E1">
        <w:rPr>
          <w:rFonts w:ascii="Times New Roman" w:hAnsi="Times New Roman" w:cs="Times New Roman"/>
          <w:sz w:val="24"/>
          <w:szCs w:val="24"/>
        </w:rPr>
        <w:t xml:space="preserve"> рассказала об организации питания в школе</w:t>
      </w:r>
      <w:r w:rsidR="007F01EA" w:rsidRPr="00AB71E1">
        <w:rPr>
          <w:rFonts w:ascii="Times New Roman" w:hAnsi="Times New Roman" w:cs="Times New Roman"/>
          <w:sz w:val="24"/>
          <w:szCs w:val="24"/>
        </w:rPr>
        <w:t>.</w:t>
      </w:r>
    </w:p>
    <w:p w:rsidR="0042317E" w:rsidRPr="00AB71E1" w:rsidRDefault="0042317E" w:rsidP="00423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3. На заседании УС проведена корректировка плана работы, определен  и утвержден новый состав комиссии Управляющего совета на 20</w:t>
      </w:r>
      <w:r w:rsidR="007F01EA" w:rsidRPr="00AB71E1">
        <w:rPr>
          <w:rFonts w:ascii="Times New Roman" w:hAnsi="Times New Roman" w:cs="Times New Roman"/>
          <w:sz w:val="24"/>
          <w:szCs w:val="24"/>
        </w:rPr>
        <w:t>21</w:t>
      </w:r>
      <w:r w:rsidRPr="00AB71E1">
        <w:rPr>
          <w:rFonts w:ascii="Times New Roman" w:hAnsi="Times New Roman" w:cs="Times New Roman"/>
          <w:sz w:val="24"/>
          <w:szCs w:val="24"/>
        </w:rPr>
        <w:t xml:space="preserve"> – 202</w:t>
      </w:r>
      <w:r w:rsidR="007F01EA" w:rsidRPr="00AB71E1">
        <w:rPr>
          <w:rFonts w:ascii="Times New Roman" w:hAnsi="Times New Roman" w:cs="Times New Roman"/>
          <w:sz w:val="24"/>
          <w:szCs w:val="24"/>
        </w:rPr>
        <w:t>2</w:t>
      </w:r>
      <w:r w:rsidRPr="00AB71E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2317E" w:rsidRPr="00AB71E1" w:rsidRDefault="0042317E" w:rsidP="00423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317E" w:rsidRPr="00AB71E1" w:rsidRDefault="0042317E" w:rsidP="00423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4.  Директором школы </w:t>
      </w:r>
      <w:r w:rsidR="007F01EA" w:rsidRPr="00AB71E1">
        <w:rPr>
          <w:rFonts w:ascii="Times New Roman" w:hAnsi="Times New Roman" w:cs="Times New Roman"/>
          <w:sz w:val="24"/>
          <w:szCs w:val="24"/>
        </w:rPr>
        <w:t>Романовской С.Е.</w:t>
      </w:r>
      <w:r w:rsidRPr="00AB71E1">
        <w:rPr>
          <w:rFonts w:ascii="Times New Roman" w:hAnsi="Times New Roman" w:cs="Times New Roman"/>
          <w:sz w:val="24"/>
          <w:szCs w:val="24"/>
        </w:rPr>
        <w:t xml:space="preserve"> были вынесены на согласование: календарный</w:t>
      </w:r>
      <w:r w:rsidR="007F01EA" w:rsidRPr="00AB71E1">
        <w:rPr>
          <w:rFonts w:ascii="Times New Roman" w:hAnsi="Times New Roman" w:cs="Times New Roman"/>
          <w:sz w:val="24"/>
          <w:szCs w:val="24"/>
        </w:rPr>
        <w:t xml:space="preserve"> </w:t>
      </w:r>
      <w:r w:rsidRPr="00AB71E1">
        <w:rPr>
          <w:rFonts w:ascii="Times New Roman" w:hAnsi="Times New Roman" w:cs="Times New Roman"/>
          <w:sz w:val="24"/>
          <w:szCs w:val="24"/>
        </w:rPr>
        <w:t>учебный график, режим работы, план школьного контроля образовательного процесса.</w:t>
      </w:r>
    </w:p>
    <w:p w:rsidR="0042317E" w:rsidRPr="00AB71E1" w:rsidRDefault="0042317E" w:rsidP="0042317E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42317E" w:rsidRPr="00AB71E1" w:rsidRDefault="0042317E" w:rsidP="004231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42317E" w:rsidRPr="00AB71E1" w:rsidRDefault="0042317E" w:rsidP="004231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Считать работу по подготовке школы к новому учебному году удовлетворительной.</w:t>
      </w:r>
    </w:p>
    <w:p w:rsidR="0042317E" w:rsidRPr="00AB71E1" w:rsidRDefault="0042317E" w:rsidP="004231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Принять информацию об организации горячего питания к сведению.</w:t>
      </w:r>
    </w:p>
    <w:p w:rsidR="0042317E" w:rsidRPr="00AB71E1" w:rsidRDefault="0042317E" w:rsidP="004231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Утвердить план работы УС на 20</w:t>
      </w:r>
      <w:r w:rsidR="007F01EA" w:rsidRPr="00AB71E1">
        <w:rPr>
          <w:rFonts w:ascii="Times New Roman" w:hAnsi="Times New Roman" w:cs="Times New Roman"/>
          <w:sz w:val="24"/>
          <w:szCs w:val="24"/>
        </w:rPr>
        <w:t>21</w:t>
      </w:r>
      <w:r w:rsidRPr="00AB71E1">
        <w:rPr>
          <w:rFonts w:ascii="Times New Roman" w:hAnsi="Times New Roman" w:cs="Times New Roman"/>
          <w:sz w:val="24"/>
          <w:szCs w:val="24"/>
        </w:rPr>
        <w:t>-202</w:t>
      </w:r>
      <w:r w:rsidR="007F01EA" w:rsidRPr="00AB71E1">
        <w:rPr>
          <w:rFonts w:ascii="Times New Roman" w:hAnsi="Times New Roman" w:cs="Times New Roman"/>
          <w:sz w:val="24"/>
          <w:szCs w:val="24"/>
        </w:rPr>
        <w:t>2</w:t>
      </w:r>
      <w:r w:rsidRPr="00AB71E1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42317E" w:rsidRPr="00AB71E1" w:rsidRDefault="0042317E" w:rsidP="004231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Утвердить календарный учебный график, режим работы, план школьного контроля образовательного процесса.</w:t>
      </w:r>
    </w:p>
    <w:p w:rsidR="00AB71E1" w:rsidRPr="00AB71E1" w:rsidRDefault="00AB71E1" w:rsidP="0042317E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42317E" w:rsidRPr="00AB71E1" w:rsidRDefault="0042317E" w:rsidP="0042317E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</w:t>
      </w:r>
      <w:r w:rsidR="007F01EA" w:rsidRPr="00AB71E1">
        <w:rPr>
          <w:rFonts w:ascii="Times New Roman" w:hAnsi="Times New Roman" w:cs="Times New Roman"/>
          <w:sz w:val="24"/>
          <w:szCs w:val="24"/>
        </w:rPr>
        <w:t>Резчикова Т.В.</w:t>
      </w:r>
    </w:p>
    <w:p w:rsidR="0042317E" w:rsidRPr="00AB71E1" w:rsidRDefault="0042317E" w:rsidP="00423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317E" w:rsidRPr="00AB71E1" w:rsidRDefault="0042317E" w:rsidP="00423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317E" w:rsidRPr="00AB71E1" w:rsidRDefault="0042317E" w:rsidP="0042317E">
      <w:pPr>
        <w:rPr>
          <w:rFonts w:ascii="Times New Roman" w:hAnsi="Times New Roman" w:cs="Times New Roman"/>
          <w:sz w:val="24"/>
          <w:szCs w:val="24"/>
        </w:rPr>
      </w:pPr>
    </w:p>
    <w:p w:rsidR="0042317E" w:rsidRPr="00AB71E1" w:rsidRDefault="0042317E" w:rsidP="0042317E">
      <w:pPr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Протокол №2</w:t>
      </w:r>
    </w:p>
    <w:p w:rsidR="007F01EA" w:rsidRPr="00AB71E1" w:rsidRDefault="007F01EA" w:rsidP="007F01EA">
      <w:pPr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Заседания  Управляющего Совета МБОУ «Андреевская основная </w:t>
      </w:r>
    </w:p>
    <w:p w:rsidR="007F01EA" w:rsidRPr="00AB71E1" w:rsidRDefault="007F01EA" w:rsidP="007F01EA">
      <w:pPr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7F01EA" w:rsidRPr="00AB71E1" w:rsidRDefault="007F01EA" w:rsidP="007F01EA">
      <w:pPr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от</w:t>
      </w:r>
      <w:r w:rsidR="00AB71E1">
        <w:rPr>
          <w:rFonts w:ascii="Times New Roman" w:hAnsi="Times New Roman" w:cs="Times New Roman"/>
          <w:sz w:val="24"/>
          <w:szCs w:val="24"/>
        </w:rPr>
        <w:t xml:space="preserve"> 30</w:t>
      </w:r>
      <w:r w:rsidRPr="00AB71E1">
        <w:rPr>
          <w:rFonts w:ascii="Times New Roman" w:hAnsi="Times New Roman" w:cs="Times New Roman"/>
          <w:sz w:val="24"/>
          <w:szCs w:val="24"/>
        </w:rPr>
        <w:t>.1</w:t>
      </w:r>
      <w:r w:rsidR="00AB71E1" w:rsidRPr="00AB71E1">
        <w:rPr>
          <w:rFonts w:ascii="Times New Roman" w:hAnsi="Times New Roman" w:cs="Times New Roman"/>
          <w:sz w:val="24"/>
          <w:szCs w:val="24"/>
        </w:rPr>
        <w:t>1</w:t>
      </w:r>
      <w:r w:rsidRPr="00AB71E1">
        <w:rPr>
          <w:rFonts w:ascii="Times New Roman" w:hAnsi="Times New Roman" w:cs="Times New Roman"/>
          <w:sz w:val="24"/>
          <w:szCs w:val="24"/>
        </w:rPr>
        <w:t>.2021 года.</w:t>
      </w:r>
    </w:p>
    <w:p w:rsidR="007F01EA" w:rsidRPr="00AB71E1" w:rsidRDefault="007F01EA" w:rsidP="007F01EA">
      <w:pPr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Должно присутствовать  - 5</w:t>
      </w:r>
    </w:p>
    <w:p w:rsidR="007F01EA" w:rsidRPr="00AB71E1" w:rsidRDefault="007F01EA" w:rsidP="007F01EA">
      <w:pPr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Присутствовало                - 5</w:t>
      </w:r>
    </w:p>
    <w:p w:rsidR="0042317E" w:rsidRPr="00AB71E1" w:rsidRDefault="0042317E" w:rsidP="004231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42317E" w:rsidRPr="00AB71E1" w:rsidRDefault="0042317E" w:rsidP="004231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317E" w:rsidRPr="00AB71E1" w:rsidRDefault="0042317E" w:rsidP="004231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Безопасность в школе. Соблюдение санитарно-гигиенического режима.</w:t>
      </w:r>
    </w:p>
    <w:p w:rsidR="0042317E" w:rsidRPr="00AB71E1" w:rsidRDefault="0042317E" w:rsidP="004231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О корпоративной культуре школьников (внешний вид, форма одежды, нормы ВШ распорядка, этика поведения).</w:t>
      </w:r>
    </w:p>
    <w:p w:rsidR="0042317E" w:rsidRPr="00AB71E1" w:rsidRDefault="00AB71E1" w:rsidP="004231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Подготовка к Новому году.</w:t>
      </w:r>
    </w:p>
    <w:p w:rsidR="0042317E" w:rsidRPr="00AB71E1" w:rsidRDefault="0042317E" w:rsidP="0042317E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Слушали:</w:t>
      </w:r>
    </w:p>
    <w:p w:rsidR="0042317E" w:rsidRPr="00AB71E1" w:rsidRDefault="0042317E" w:rsidP="004231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1. Директор школы </w:t>
      </w:r>
      <w:proofErr w:type="gramStart"/>
      <w:r w:rsidR="007F01EA" w:rsidRPr="00AB71E1">
        <w:rPr>
          <w:rFonts w:ascii="Times New Roman" w:hAnsi="Times New Roman" w:cs="Times New Roman"/>
          <w:sz w:val="24"/>
          <w:szCs w:val="24"/>
        </w:rPr>
        <w:t>Романовскую</w:t>
      </w:r>
      <w:proofErr w:type="gramEnd"/>
      <w:r w:rsidR="007F01EA" w:rsidRPr="00AB71E1">
        <w:rPr>
          <w:rFonts w:ascii="Times New Roman" w:hAnsi="Times New Roman" w:cs="Times New Roman"/>
          <w:sz w:val="24"/>
          <w:szCs w:val="24"/>
        </w:rPr>
        <w:t xml:space="preserve"> С.Е </w:t>
      </w:r>
      <w:r w:rsidRPr="00AB71E1">
        <w:rPr>
          <w:rFonts w:ascii="Times New Roman" w:hAnsi="Times New Roman" w:cs="Times New Roman"/>
          <w:sz w:val="24"/>
          <w:szCs w:val="24"/>
        </w:rPr>
        <w:t>рассказала о работе школы по обеспечению безопасных условий для обучающихся и сотрудников, а также по соблюдению санитарно-гигиенического режима.</w:t>
      </w:r>
    </w:p>
    <w:p w:rsidR="0042317E" w:rsidRPr="00AB71E1" w:rsidRDefault="0042317E" w:rsidP="004231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2. По второму вопросу «О корпоративной культуре школьников (внешний вид, форма одежды, нормы ВШ распорядка, этика поведения)» выступила </w:t>
      </w:r>
      <w:proofErr w:type="spellStart"/>
      <w:r w:rsidR="007F01EA" w:rsidRPr="00AB71E1">
        <w:rPr>
          <w:rFonts w:ascii="Times New Roman" w:hAnsi="Times New Roman" w:cs="Times New Roman"/>
          <w:sz w:val="24"/>
          <w:szCs w:val="24"/>
        </w:rPr>
        <w:t>Скотникова</w:t>
      </w:r>
      <w:proofErr w:type="spellEnd"/>
      <w:r w:rsidR="007F01EA" w:rsidRPr="00AB71E1">
        <w:rPr>
          <w:rFonts w:ascii="Times New Roman" w:hAnsi="Times New Roman" w:cs="Times New Roman"/>
          <w:sz w:val="24"/>
          <w:szCs w:val="24"/>
        </w:rPr>
        <w:t xml:space="preserve"> О.Н.</w:t>
      </w:r>
      <w:r w:rsidRPr="00AB71E1"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r w:rsidR="007F01EA" w:rsidRPr="00AB71E1">
        <w:rPr>
          <w:rFonts w:ascii="Times New Roman" w:hAnsi="Times New Roman" w:cs="Times New Roman"/>
          <w:sz w:val="24"/>
          <w:szCs w:val="24"/>
        </w:rPr>
        <w:t>У</w:t>
      </w:r>
      <w:r w:rsidRPr="00AB71E1">
        <w:rPr>
          <w:rFonts w:ascii="Times New Roman" w:hAnsi="Times New Roman" w:cs="Times New Roman"/>
          <w:sz w:val="24"/>
          <w:szCs w:val="24"/>
        </w:rPr>
        <w:t xml:space="preserve">ВР.  </w:t>
      </w:r>
    </w:p>
    <w:p w:rsidR="00AB71E1" w:rsidRPr="00AB71E1" w:rsidRDefault="0042317E" w:rsidP="004231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3.</w:t>
      </w:r>
      <w:r w:rsidR="00AB71E1" w:rsidRPr="00AB71E1">
        <w:rPr>
          <w:rFonts w:ascii="Times New Roman" w:hAnsi="Times New Roman" w:cs="Times New Roman"/>
          <w:sz w:val="24"/>
          <w:szCs w:val="24"/>
        </w:rPr>
        <w:t>Зам. директора по УВР рассказала о плане проведения Нового года.</w:t>
      </w:r>
    </w:p>
    <w:p w:rsidR="0042317E" w:rsidRPr="00AB71E1" w:rsidRDefault="0042317E" w:rsidP="004231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42317E" w:rsidRPr="00AB71E1" w:rsidRDefault="0042317E" w:rsidP="004231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1.Одобрить работу школы по обеспечению безопасных условий обучения и воспитания в школе.</w:t>
      </w:r>
    </w:p>
    <w:p w:rsidR="0042317E" w:rsidRPr="00AB71E1" w:rsidRDefault="0042317E" w:rsidP="004231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2. Провести необходимую работу по корпоративной культуре школьников (внешний вид, форма одежды, нормы ВШ распорядка, этика поведения) с учащимися школы.</w:t>
      </w:r>
    </w:p>
    <w:p w:rsidR="0042317E" w:rsidRPr="00AB71E1" w:rsidRDefault="0042317E" w:rsidP="004231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>3.</w:t>
      </w:r>
      <w:r w:rsidR="00AB71E1" w:rsidRPr="00AB71E1">
        <w:rPr>
          <w:rFonts w:ascii="Times New Roman" w:hAnsi="Times New Roman" w:cs="Times New Roman"/>
          <w:sz w:val="24"/>
          <w:szCs w:val="24"/>
        </w:rPr>
        <w:t xml:space="preserve"> Утвердить план по проведению Новогодних праздников</w:t>
      </w:r>
    </w:p>
    <w:p w:rsidR="0042317E" w:rsidRPr="00AB71E1" w:rsidRDefault="0042317E" w:rsidP="0042317E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AB71E1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</w:t>
      </w:r>
      <w:r w:rsidR="007F01EA" w:rsidRPr="00AB71E1">
        <w:rPr>
          <w:rFonts w:ascii="Times New Roman" w:hAnsi="Times New Roman" w:cs="Times New Roman"/>
          <w:sz w:val="24"/>
          <w:szCs w:val="24"/>
        </w:rPr>
        <w:t>Резчикова Т.В.</w:t>
      </w:r>
    </w:p>
    <w:p w:rsidR="0042317E" w:rsidRPr="00AB71E1" w:rsidRDefault="0042317E" w:rsidP="00423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9A25FA" w:rsidRPr="00AB71E1" w:rsidRDefault="009A25FA">
      <w:pPr>
        <w:rPr>
          <w:sz w:val="24"/>
          <w:szCs w:val="24"/>
        </w:rPr>
      </w:pPr>
    </w:p>
    <w:sectPr w:rsidR="009A25FA" w:rsidRPr="00AB71E1" w:rsidSect="00100F4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94D"/>
    <w:multiLevelType w:val="hybridMultilevel"/>
    <w:tmpl w:val="98A8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2B46"/>
    <w:multiLevelType w:val="hybridMultilevel"/>
    <w:tmpl w:val="3F56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9D0"/>
    <w:multiLevelType w:val="hybridMultilevel"/>
    <w:tmpl w:val="0BDA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17E"/>
    <w:rsid w:val="003035F5"/>
    <w:rsid w:val="0042317E"/>
    <w:rsid w:val="007F01EA"/>
    <w:rsid w:val="009A25FA"/>
    <w:rsid w:val="00AB71E1"/>
    <w:rsid w:val="00FD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7E"/>
    <w:pPr>
      <w:ind w:left="720"/>
      <w:contextualSpacing/>
    </w:pPr>
  </w:style>
  <w:style w:type="paragraph" w:styleId="a4">
    <w:name w:val="No Spacing"/>
    <w:uiPriority w:val="1"/>
    <w:qFormat/>
    <w:rsid w:val="0042317E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423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6</cp:revision>
  <dcterms:created xsi:type="dcterms:W3CDTF">2022-06-26T14:48:00Z</dcterms:created>
  <dcterms:modified xsi:type="dcterms:W3CDTF">2022-06-26T15:10:00Z</dcterms:modified>
</cp:coreProperties>
</file>