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31" w:rsidRDefault="00123331" w:rsidP="00123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</w:t>
      </w:r>
      <w:r w:rsidRPr="00AD6E0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D6E0F">
        <w:rPr>
          <w:rFonts w:ascii="Times New Roman" w:hAnsi="Times New Roman" w:cs="Times New Roman"/>
          <w:sz w:val="28"/>
          <w:szCs w:val="28"/>
        </w:rPr>
        <w:t>«Детский сад №9» комбинированного вида 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</w:r>
    </w:p>
    <w:p w:rsidR="009F6D19" w:rsidRDefault="009F6D19"/>
    <w:p w:rsidR="00123331" w:rsidRDefault="00123331"/>
    <w:p w:rsidR="00123331" w:rsidRDefault="00123331"/>
    <w:p w:rsidR="00123331" w:rsidRDefault="00123331"/>
    <w:p w:rsidR="00123331" w:rsidRDefault="00123331"/>
    <w:p w:rsidR="00123331" w:rsidRDefault="00123331"/>
    <w:p w:rsidR="00123331" w:rsidRDefault="00123331"/>
    <w:p w:rsidR="00123331" w:rsidRDefault="00123331" w:rsidP="00123331">
      <w:pPr>
        <w:jc w:val="center"/>
        <w:rPr>
          <w:rFonts w:ascii="Times New Roman" w:hAnsi="Times New Roman" w:cs="Times New Roman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Проект</w:t>
      </w:r>
    </w:p>
    <w:p w:rsidR="00123331" w:rsidRDefault="00123331" w:rsidP="00123331">
      <w:pPr>
        <w:jc w:val="center"/>
        <w:rPr>
          <w:rFonts w:ascii="Times New Roman" w:hAnsi="Times New Roman" w:cs="Times New Roman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«Культура и традиции мордовского народа»</w:t>
      </w:r>
    </w:p>
    <w:p w:rsidR="00123331" w:rsidRDefault="00123331" w:rsidP="00123331">
      <w:pPr>
        <w:jc w:val="center"/>
        <w:rPr>
          <w:rFonts w:ascii="Times New Roman" w:hAnsi="Times New Roman" w:cs="Times New Roman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(средняя группа)</w:t>
      </w:r>
    </w:p>
    <w:p w:rsidR="00123331" w:rsidRDefault="00123331" w:rsidP="00123331">
      <w:pPr>
        <w:jc w:val="right"/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Подготовили: </w:t>
      </w:r>
    </w:p>
    <w:p w:rsidR="00123331" w:rsidRDefault="00123331" w:rsidP="00123331">
      <w:pPr>
        <w:jc w:val="right"/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воспитатели </w:t>
      </w:r>
      <w:proofErr w:type="spellStart"/>
      <w:r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Макунина</w:t>
      </w:r>
      <w:proofErr w:type="spellEnd"/>
      <w:r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Н.М.</w:t>
      </w:r>
    </w:p>
    <w:p w:rsidR="00123331" w:rsidRDefault="00123331" w:rsidP="00123331">
      <w:pPr>
        <w:jc w:val="center"/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Пуряева</w:t>
      </w:r>
      <w:proofErr w:type="spellEnd"/>
      <w:r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М.Н.    </w:t>
      </w:r>
    </w:p>
    <w:p w:rsidR="00123331" w:rsidRDefault="00123331" w:rsidP="00123331">
      <w:pPr>
        <w:jc w:val="center"/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23331" w:rsidRDefault="00123331" w:rsidP="00123331">
      <w:pPr>
        <w:jc w:val="center"/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23331" w:rsidRDefault="00123331" w:rsidP="00123331">
      <w:pPr>
        <w:jc w:val="center"/>
        <w:rPr>
          <w:rFonts w:ascii="Times New Roman" w:hAnsi="Times New Roman" w:cs="Times New Roman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23331" w:rsidRDefault="00123331" w:rsidP="00123331">
      <w:pPr>
        <w:jc w:val="center"/>
        <w:rPr>
          <w:rFonts w:ascii="Times New Roman" w:hAnsi="Times New Roman" w:cs="Times New Roman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04951" w:rsidRDefault="00304951" w:rsidP="00C5228D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</w:p>
    <w:p w:rsidR="00123331" w:rsidRPr="002C2D26" w:rsidRDefault="00123331" w:rsidP="00C5228D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Актуальность:</w:t>
      </w:r>
    </w:p>
    <w:p w:rsidR="00123331" w:rsidRPr="002C2D26" w:rsidRDefault="00123331" w:rsidP="00C5228D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последние десятилетия было много утеряно и позабыто, люди стали стесняться своей национальности, и то, что сейчас началось возрождение, появился интерес к национальной культуре — это большой шаг в воспитании толерантности и духовности наших детей. Наша задача, как педагогов, воспитать настоящих патриотов, людей, которые будут не только любить свою Родину, но и знать ее историю, культуру, традиции. А также с уважением относится ко всем культурам в нашем многонациональном регионе.</w:t>
      </w:r>
    </w:p>
    <w:p w:rsidR="00123331" w:rsidRPr="002C2D26" w:rsidRDefault="00123331" w:rsidP="00C5228D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 воспринимает окружающую его действительность эмоционально, поэтому патриотические чувства к родному городу, родной республике у него проявляются в чувстве восхищения своим городом. Проживание на территории Республики Мордовия дает возможность знакомить  детей с окружающей действительностью, связанной с национальной культурой мордовского народа, историей, обычаями, традициями. Приобщение дошкольников к мордовской национальной культуре нельзя отнести к какому-то одному виду деятельности, сюда входит и игра, и продуктивная деятельность, и ознакомление с окружающим, и художественной литературой.</w:t>
      </w:r>
    </w:p>
    <w:p w:rsidR="00123331" w:rsidRPr="00C5228D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</w:p>
    <w:p w:rsidR="00C5228D" w:rsidRPr="002C2D26" w:rsidRDefault="00C5228D" w:rsidP="00C5228D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123331" w:rsidRPr="002C2D26" w:rsidRDefault="00C5228D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3331"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среднего дошкольного возраста с традициями и культурой мордовского народа и как можно раньше пробудить в ребёнке любовь к родине, воспитывать у детей чувство глубокого уважения к культурным и национальным традициям народов, проживающих на территории Российской Федерации, чувство дружбы и взаимопонимания между представителями разных национальностей.</w:t>
      </w:r>
    </w:p>
    <w:p w:rsidR="00123331" w:rsidRPr="002C2D26" w:rsidRDefault="00123331" w:rsidP="00C5228D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способствовать накоплению опыта о  природе, культуре, традициях Мордовии;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дать знания детям об истории, символики, достопримечательностях Саранска</w:t>
      </w:r>
      <w:r w:rsidR="00C5228D"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Рузаевки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познакомить  с именами людей, прославившими Мордовию и Россию;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особенностями мордовских национальных костюмов: мужского и женского, с разновидностями  орнамента;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родителей к проектной деятельности.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у воспитанников любознательность, наблюдательность;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словарный запас детей;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культурному наследию и истории народов Мордовии.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  умение видеть прекрасное, гордиться им;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уважительное отношение к культурному наследию народов России;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толерантного отношения к представителям других национальностей.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 проекта:</w:t>
      </w: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5228D"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средней группы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 группы, родители.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 проекта:</w:t>
      </w: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(</w:t>
      </w:r>
      <w:r w:rsidR="00C5228D"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5228D"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5228D"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8D"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228D"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проектируемого процесса на детей:</w:t>
      </w:r>
    </w:p>
    <w:p w:rsidR="00123331" w:rsidRPr="002C2D26" w:rsidRDefault="00123331" w:rsidP="00C5228D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к знакомству с традициями мордовского народа.</w:t>
      </w:r>
    </w:p>
    <w:p w:rsidR="00123331" w:rsidRPr="002C2D26" w:rsidRDefault="00123331" w:rsidP="00C5228D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 представления об образе жизни людей, их обычаях, традициях, фольклоре и национальных костюмах.</w:t>
      </w:r>
    </w:p>
    <w:p w:rsidR="00123331" w:rsidRPr="002C2D26" w:rsidRDefault="00123331" w:rsidP="00C5228D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умение применять полученные знания, представления о мордовском народе в самостоятельной деятельности (продуктивной, игровой).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проектируемого процесса на родителей:</w:t>
      </w:r>
    </w:p>
    <w:p w:rsidR="00123331" w:rsidRPr="002C2D26" w:rsidRDefault="00123331" w:rsidP="00C5228D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потребность родителей в совместной деятельности с детьми и педагогами по теме ознакомления дошкольников с мордовским народом.</w:t>
      </w:r>
    </w:p>
    <w:p w:rsidR="00123331" w:rsidRPr="002C2D26" w:rsidRDefault="00123331" w:rsidP="00C5228D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компетентность родителей в приобщении детей к обычаям, традициям, фольклору и национальным костюмам мордовского народа.</w:t>
      </w:r>
    </w:p>
    <w:p w:rsidR="00123331" w:rsidRPr="002C2D26" w:rsidRDefault="00123331" w:rsidP="00C5228D">
      <w:pPr>
        <w:numPr>
          <w:ilvl w:val="0"/>
          <w:numId w:val="2"/>
        </w:numPr>
        <w:spacing w:before="100" w:beforeAutospacing="1" w:after="15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участию родителей в организации экскурсий и досуговых мероприятий, способствующих ознакомлению детей старшего дошкольного возраста с культурой и традициями мордовского народа. 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 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 </w:t>
      </w:r>
    </w:p>
    <w:p w:rsidR="00123331" w:rsidRPr="002C2D26" w:rsidRDefault="00123331" w:rsidP="00C5228D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используемые в реализации проекта: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</w:t>
      </w: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чтение стихов, рассказов, малых форм фольклора, пересказ, рассказ, обсуждение, заучивание наизусть.</w:t>
      </w:r>
      <w:proofErr w:type="gramEnd"/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Наглядные</w:t>
      </w: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произведений живописи, иллюстраций, картин, открыток, демонстрация презентаций.</w:t>
      </w:r>
    </w:p>
    <w:p w:rsidR="00123331" w:rsidRPr="002C2D26" w:rsidRDefault="00123331" w:rsidP="00C5228D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</w:t>
      </w: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(дидактические, подвижные, театрализованные, сюжетно-ролевые, музыкально-фольклорные),  игровые ситуации. Фольклорные праздники, экскурсии, посещение театров и музеев, драматизация, продуктивная деятельность, выставки и конкурсы.</w:t>
      </w:r>
    </w:p>
    <w:p w:rsidR="00123331" w:rsidRPr="002C2D26" w:rsidRDefault="00123331" w:rsidP="00C5228D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C5228D" w:rsidRPr="002C2D26" w:rsidRDefault="00123331" w:rsidP="00C5228D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и дидактический материал.</w:t>
      </w:r>
      <w:r w:rsidR="00C5228D"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331" w:rsidRPr="002C2D26" w:rsidRDefault="00123331" w:rsidP="00C5228D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литература.</w:t>
      </w:r>
    </w:p>
    <w:p w:rsidR="00123331" w:rsidRPr="002C2D26" w:rsidRDefault="00123331" w:rsidP="00C5228D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непосредственно-образовательной деятельности по образовательным областям.</w:t>
      </w:r>
    </w:p>
    <w:p w:rsidR="002C2D26" w:rsidRDefault="002C2D26" w:rsidP="00C5228D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3331" w:rsidRPr="002C2D26" w:rsidRDefault="00123331" w:rsidP="00C5228D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Условия реализации проекта:</w:t>
      </w:r>
    </w:p>
    <w:p w:rsidR="00123331" w:rsidRPr="002C2D26" w:rsidRDefault="00123331" w:rsidP="00C5228D">
      <w:pPr>
        <w:numPr>
          <w:ilvl w:val="0"/>
          <w:numId w:val="4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достаточном количестве демонстрационного материала.</w:t>
      </w:r>
    </w:p>
    <w:p w:rsidR="00123331" w:rsidRPr="002C2D26" w:rsidRDefault="00123331" w:rsidP="00C5228D">
      <w:pPr>
        <w:numPr>
          <w:ilvl w:val="0"/>
          <w:numId w:val="4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педагогов создавать условия для познавательной и краеведческой деятельности детей.</w:t>
      </w:r>
    </w:p>
    <w:p w:rsidR="00123331" w:rsidRPr="002C2D26" w:rsidRDefault="00123331" w:rsidP="00C5228D">
      <w:pPr>
        <w:numPr>
          <w:ilvl w:val="0"/>
          <w:numId w:val="4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педагогом современных подходов в работе с родителями.</w:t>
      </w:r>
    </w:p>
    <w:p w:rsidR="00123331" w:rsidRPr="002C2D26" w:rsidRDefault="00123331" w:rsidP="00C5228D">
      <w:pPr>
        <w:numPr>
          <w:ilvl w:val="0"/>
          <w:numId w:val="4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комфортной обстановки для проведения занятий и других видов деятельности.</w:t>
      </w:r>
    </w:p>
    <w:p w:rsidR="00123331" w:rsidRPr="002C2D26" w:rsidRDefault="00123331" w:rsidP="00C5228D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123331" w:rsidRPr="002C2D26" w:rsidRDefault="00123331" w:rsidP="00C5228D">
      <w:pPr>
        <w:numPr>
          <w:ilvl w:val="0"/>
          <w:numId w:val="5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у детей  знаний о народах России (в частности о мордовском народе), о Государственных символах Мордовии.</w:t>
      </w:r>
    </w:p>
    <w:p w:rsidR="00123331" w:rsidRPr="002C2D26" w:rsidRDefault="00123331" w:rsidP="00C5228D">
      <w:pPr>
        <w:numPr>
          <w:ilvl w:val="0"/>
          <w:numId w:val="5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внимания и уважения к людям разной национальности.</w:t>
      </w:r>
    </w:p>
    <w:p w:rsidR="00123331" w:rsidRPr="002C2D26" w:rsidRDefault="00123331" w:rsidP="00C5228D">
      <w:pPr>
        <w:numPr>
          <w:ilvl w:val="0"/>
          <w:numId w:val="5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некоторых традициях, обычаях, праздниках, народных промыслах мордовского  народа.</w:t>
      </w:r>
    </w:p>
    <w:p w:rsidR="00123331" w:rsidRPr="002C2D26" w:rsidRDefault="00123331" w:rsidP="00C5228D">
      <w:pPr>
        <w:numPr>
          <w:ilvl w:val="0"/>
          <w:numId w:val="5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национальными играми, сказками, танцами, костюмами.</w:t>
      </w:r>
    </w:p>
    <w:p w:rsidR="00C5228D" w:rsidRPr="002C2D26" w:rsidRDefault="00C5228D" w:rsidP="00C5228D">
      <w:pPr>
        <w:numPr>
          <w:ilvl w:val="0"/>
          <w:numId w:val="5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31" w:rsidRPr="002C2D26" w:rsidRDefault="00123331" w:rsidP="00C5228D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Наше время отличается огромным засильем всего иностранного, чужеземного в окружающей  жизни человека – в быту, на телевидении, в музыке и т.п. Во многих европейских странах народная культура составляет неотъемлемую часть общего  эстетического воспитания детей. </w:t>
      </w:r>
      <w:proofErr w:type="gramStart"/>
      <w:r w:rsidRPr="002C2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мы, как показывает опыт, знаем наше прошлое, истоки отечественной культуры, обычаи, нравы, традиции и т.п. очень поверхностно.</w:t>
      </w:r>
      <w:proofErr w:type="gramEnd"/>
    </w:p>
    <w:p w:rsidR="00123331" w:rsidRPr="002C2D26" w:rsidRDefault="00123331" w:rsidP="00C5228D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2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знания своих корней, традиций своего народа, нельзя воспитывать полноценного человека. Знакомство с традициями, обычаями мордовского народа, помогает воспитывать любовь к истории, культуре русского народа, помогает сохранить прошлое. Мордовский фольклор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 И начинать приобщение к ценностям народной культуры необходимо начинать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культуры. </w:t>
      </w:r>
    </w:p>
    <w:p w:rsidR="00C5228D" w:rsidRDefault="00C5228D" w:rsidP="00C5228D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C5228D" w:rsidRDefault="00C5228D" w:rsidP="00C5228D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C5228D" w:rsidRDefault="00C5228D" w:rsidP="00C5228D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C5228D" w:rsidRDefault="00C5228D" w:rsidP="00C5228D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C5228D" w:rsidRDefault="00C5228D" w:rsidP="00C5228D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C5228D" w:rsidRDefault="00C5228D" w:rsidP="00C5228D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C5228D" w:rsidRDefault="00C5228D" w:rsidP="00C5228D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AE03D9" w:rsidRPr="00BD3AE6" w:rsidRDefault="00AE03D9" w:rsidP="00B86B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8"/>
          <w:szCs w:val="27"/>
        </w:rPr>
      </w:pPr>
      <w:r w:rsidRPr="00BD3AE6">
        <w:rPr>
          <w:b/>
          <w:color w:val="111111"/>
          <w:sz w:val="36"/>
          <w:szCs w:val="27"/>
          <w:u w:val="single"/>
          <w:bdr w:val="none" w:sz="0" w:space="0" w:color="auto" w:frame="1"/>
        </w:rPr>
        <w:lastRenderedPageBreak/>
        <w:t>Календарно-тематический план</w:t>
      </w:r>
      <w:r w:rsidRPr="00BD3AE6">
        <w:rPr>
          <w:rFonts w:ascii="Arial" w:hAnsi="Arial" w:cs="Arial"/>
          <w:color w:val="111111"/>
          <w:sz w:val="28"/>
          <w:szCs w:val="27"/>
        </w:rPr>
        <w:t>:</w:t>
      </w:r>
    </w:p>
    <w:p w:rsidR="00A51F47" w:rsidRDefault="00A51F47" w:rsidP="00B86B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A51F47" w:rsidRDefault="00A51F47" w:rsidP="00B86B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A51F47" w:rsidRDefault="00A51F47" w:rsidP="00A51F4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color w:val="0070C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1F47">
        <w:rPr>
          <w:b/>
          <w:color w:val="0070C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Сентябрь</w:t>
      </w:r>
    </w:p>
    <w:p w:rsidR="00BD3AE6" w:rsidRPr="00A51F47" w:rsidRDefault="00BD3AE6" w:rsidP="00A51F4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color w:val="0070C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1.  </w:t>
      </w:r>
      <w:r w:rsidRPr="00A176A9">
        <w:rPr>
          <w:rFonts w:ascii="Times New Roman" w:hAnsi="Times New Roman" w:cs="Times New Roman"/>
          <w:b/>
          <w:sz w:val="28"/>
          <w:szCs w:val="28"/>
          <w:u w:val="single"/>
        </w:rPr>
        <w:t>Я живу в</w:t>
      </w:r>
      <w:r w:rsidRPr="00A176A9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A176A9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Мордовии</w:t>
      </w:r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 дать детям понятие о том, что мы живем в </w:t>
      </w:r>
      <w:r w:rsidRPr="00BD3AE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Мордовии</w:t>
      </w:r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BD3AE6">
        <w:rPr>
          <w:rFonts w:ascii="Times New Roman" w:hAnsi="Times New Roman" w:cs="Times New Roman"/>
          <w:sz w:val="28"/>
          <w:szCs w:val="28"/>
        </w:rPr>
        <w:t>: беседа</w:t>
      </w:r>
    </w:p>
    <w:p w:rsidR="00B86BBC" w:rsidRPr="00BD3AE6" w:rsidRDefault="00A51F47" w:rsidP="00BD3AE6">
      <w:pPr>
        <w:spacing w:line="360" w:lineRule="auto"/>
        <w:ind w:left="-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BD3AE6">
        <w:rPr>
          <w:rFonts w:ascii="Times New Roman" w:hAnsi="Times New Roman" w:cs="Times New Roman"/>
          <w:sz w:val="28"/>
          <w:szCs w:val="28"/>
        </w:rPr>
        <w:t>: карта </w:t>
      </w:r>
      <w:r w:rsidRPr="00BD3AE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Мордовии</w:t>
      </w:r>
    </w:p>
    <w:p w:rsidR="00A51F47" w:rsidRPr="00A176A9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2. </w:t>
      </w:r>
      <w:r w:rsidRPr="00A176A9">
        <w:rPr>
          <w:rFonts w:ascii="Times New Roman" w:hAnsi="Times New Roman" w:cs="Times New Roman"/>
          <w:b/>
          <w:sz w:val="28"/>
          <w:szCs w:val="28"/>
          <w:u w:val="single"/>
        </w:rPr>
        <w:t>Эрзя и мокша – коренные жители </w:t>
      </w:r>
      <w:r w:rsidRPr="00A176A9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Мордовии</w:t>
      </w:r>
      <w:r w:rsidRPr="00A176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 Дать </w:t>
      </w:r>
      <w:r w:rsidRPr="00BD3AE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дошкольникам сведения о том</w:t>
      </w:r>
      <w:r w:rsidRPr="00BD3AE6">
        <w:rPr>
          <w:rFonts w:ascii="Times New Roman" w:hAnsi="Times New Roman" w:cs="Times New Roman"/>
          <w:sz w:val="28"/>
          <w:szCs w:val="28"/>
        </w:rPr>
        <w:t>, что в </w:t>
      </w:r>
      <w:r w:rsidRPr="00BD3AE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Мордовии</w:t>
      </w:r>
      <w:r w:rsidRPr="00BD3AE6">
        <w:rPr>
          <w:rFonts w:ascii="Times New Roman" w:hAnsi="Times New Roman" w:cs="Times New Roman"/>
          <w:sz w:val="28"/>
          <w:szCs w:val="28"/>
        </w:rPr>
        <w:t> проживают народы – эрзя и мокша.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BD3AE6">
        <w:rPr>
          <w:rFonts w:ascii="Times New Roman" w:hAnsi="Times New Roman" w:cs="Times New Roman"/>
          <w:sz w:val="28"/>
          <w:szCs w:val="28"/>
        </w:rPr>
        <w:t>: беседа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BD3AE6">
        <w:rPr>
          <w:rFonts w:ascii="Times New Roman" w:hAnsi="Times New Roman" w:cs="Times New Roman"/>
          <w:sz w:val="28"/>
          <w:szCs w:val="28"/>
        </w:rPr>
        <w:t>: Куклы в национальных </w:t>
      </w:r>
      <w:r w:rsidRPr="00BD3AE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мордовских костюмах</w:t>
      </w:r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3. </w:t>
      </w:r>
      <w:r w:rsidRPr="00A176A9">
        <w:rPr>
          <w:rFonts w:ascii="Times New Roman" w:hAnsi="Times New Roman" w:cs="Times New Roman"/>
          <w:b/>
          <w:sz w:val="28"/>
          <w:szCs w:val="28"/>
          <w:u w:val="single"/>
        </w:rPr>
        <w:t>Национальный костюм</w:t>
      </w:r>
      <w:r w:rsidRPr="00A176A9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A176A9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мордвы</w:t>
      </w:r>
      <w:r w:rsidRPr="00BD3AE6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– эрзи</w:t>
      </w:r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 </w:t>
      </w:r>
      <w:r w:rsidRPr="00BD3AE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Познакомить</w:t>
      </w:r>
      <w:r w:rsidRPr="00BD3AE6">
        <w:rPr>
          <w:rFonts w:ascii="Times New Roman" w:hAnsi="Times New Roman" w:cs="Times New Roman"/>
          <w:sz w:val="28"/>
          <w:szCs w:val="28"/>
        </w:rPr>
        <w:t> с национальным эрзянским костюмом, элементами одежды.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BD3AE6">
        <w:rPr>
          <w:rFonts w:ascii="Times New Roman" w:hAnsi="Times New Roman" w:cs="Times New Roman"/>
          <w:sz w:val="28"/>
          <w:szCs w:val="28"/>
        </w:rPr>
        <w:t>: презентация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</w:rPr>
        <w:t>4. Устное народное творчество </w:t>
      </w:r>
      <w:r w:rsidRPr="00A176A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мордовского народа – </w:t>
      </w:r>
      <w:proofErr w:type="spellStart"/>
      <w:r w:rsidRPr="00A176A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потешки</w:t>
      </w:r>
      <w:proofErr w:type="spellEnd"/>
      <w:r w:rsidRPr="00A176A9">
        <w:rPr>
          <w:rFonts w:ascii="Times New Roman" w:hAnsi="Times New Roman" w:cs="Times New Roman"/>
          <w:b/>
          <w:sz w:val="28"/>
          <w:szCs w:val="28"/>
        </w:rPr>
        <w:t>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 Знакомить детей с произведениями устного народного творчества </w:t>
      </w:r>
      <w:r w:rsidRPr="00BD3AE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мордовского народа</w:t>
      </w:r>
      <w:r w:rsidRPr="00BD3AE6">
        <w:rPr>
          <w:rFonts w:ascii="Times New Roman" w:hAnsi="Times New Roman" w:cs="Times New Roman"/>
          <w:sz w:val="28"/>
          <w:szCs w:val="28"/>
        </w:rPr>
        <w:t xml:space="preserve">, побуждать у детей желание слушать </w:t>
      </w:r>
      <w:proofErr w:type="spellStart"/>
      <w:r w:rsidRPr="00BD3AE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BD3AE6">
        <w:rPr>
          <w:rFonts w:ascii="Times New Roman" w:hAnsi="Times New Roman" w:cs="Times New Roman"/>
          <w:sz w:val="28"/>
          <w:szCs w:val="28"/>
        </w:rPr>
        <w:t>: чтение произведения, беседа по содержанию</w:t>
      </w:r>
    </w:p>
    <w:p w:rsidR="00A51F47" w:rsidRPr="00BD3AE6" w:rsidRDefault="00A67E53" w:rsidP="00BD3AE6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BD3AE6">
        <w:rPr>
          <w:rStyle w:val="c1"/>
          <w:rFonts w:ascii="Times New Roman" w:hAnsi="Times New Roman" w:cs="Times New Roman"/>
          <w:sz w:val="28"/>
          <w:szCs w:val="28"/>
        </w:rPr>
        <w:t xml:space="preserve">5. </w:t>
      </w:r>
      <w:r w:rsidR="00A51F47" w:rsidRPr="00BD3AE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Дидактическая игра: « Что такое лес?» 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Style w:val="c1"/>
          <w:rFonts w:ascii="Times New Roman" w:hAnsi="Times New Roman" w:cs="Times New Roman"/>
          <w:sz w:val="28"/>
          <w:szCs w:val="28"/>
        </w:rPr>
        <w:t xml:space="preserve">6. </w:t>
      </w:r>
      <w:r w:rsidRPr="00BD3AE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Дидактическая игра: «Четвертый лишний»</w:t>
      </w:r>
      <w:r w:rsidRPr="00BD3AE6">
        <w:rPr>
          <w:rStyle w:val="c1"/>
          <w:rFonts w:ascii="Times New Roman" w:hAnsi="Times New Roman" w:cs="Times New Roman"/>
          <w:sz w:val="28"/>
          <w:szCs w:val="28"/>
        </w:rPr>
        <w:t xml:space="preserve"> (Растения мордовских лесов)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Style w:val="c1"/>
          <w:rFonts w:ascii="Times New Roman" w:hAnsi="Times New Roman" w:cs="Times New Roman"/>
          <w:sz w:val="28"/>
          <w:szCs w:val="28"/>
        </w:rPr>
        <w:t>7</w:t>
      </w:r>
      <w:r w:rsidR="00A67E53" w:rsidRPr="00BD3AE6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Pr="00BD3AE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Беседа: « Какую пользу растения приносят окружающей среде и человеку?»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A176A9">
        <w:rPr>
          <w:rFonts w:ascii="Times New Roman" w:hAnsi="Times New Roman" w:cs="Times New Roman"/>
          <w:b/>
          <w:sz w:val="28"/>
          <w:szCs w:val="28"/>
          <w:u w:val="single"/>
        </w:rPr>
        <w:t>Чтение произведений мордовских писателей</w:t>
      </w:r>
      <w:r w:rsidRPr="00BD3AE6">
        <w:rPr>
          <w:rFonts w:ascii="Times New Roman" w:hAnsi="Times New Roman" w:cs="Times New Roman"/>
          <w:sz w:val="28"/>
          <w:szCs w:val="28"/>
        </w:rPr>
        <w:t xml:space="preserve"> о природе: Я. </w:t>
      </w:r>
      <w:proofErr w:type="spellStart"/>
      <w:r w:rsidRPr="00BD3AE6">
        <w:rPr>
          <w:rFonts w:ascii="Times New Roman" w:hAnsi="Times New Roman" w:cs="Times New Roman"/>
          <w:sz w:val="28"/>
          <w:szCs w:val="28"/>
        </w:rPr>
        <w:t>Пинясов</w:t>
      </w:r>
      <w:proofErr w:type="spellEnd"/>
      <w:r w:rsidRPr="00BD3AE6">
        <w:rPr>
          <w:rFonts w:ascii="Times New Roman" w:hAnsi="Times New Roman" w:cs="Times New Roman"/>
          <w:sz w:val="28"/>
          <w:szCs w:val="28"/>
        </w:rPr>
        <w:t xml:space="preserve"> «О том, как зайчик хвост потерял», Т. Тимохина «Как зима Стёпку лечила», Л. Земскова «Цветные сказки: Зелёная, Белая, Разноцветная» и т. д.</w:t>
      </w:r>
    </w:p>
    <w:p w:rsidR="00A51F47" w:rsidRPr="00A51F47" w:rsidRDefault="00A51F47" w:rsidP="00A51F4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A51F47" w:rsidRDefault="00A51F47" w:rsidP="00A51F4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676A6C"/>
          <w:sz w:val="28"/>
          <w:szCs w:val="28"/>
        </w:rPr>
      </w:pPr>
    </w:p>
    <w:p w:rsidR="00A51F47" w:rsidRDefault="00A51F47" w:rsidP="00A51F4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676A6C"/>
          <w:sz w:val="28"/>
          <w:szCs w:val="28"/>
        </w:rPr>
      </w:pPr>
    </w:p>
    <w:p w:rsidR="00A51F47" w:rsidRDefault="00A51F47" w:rsidP="00A51F4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676A6C"/>
          <w:sz w:val="28"/>
          <w:szCs w:val="28"/>
        </w:rPr>
      </w:pPr>
    </w:p>
    <w:p w:rsidR="00A51F47" w:rsidRDefault="00A51F47" w:rsidP="00A51F4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676A6C"/>
          <w:sz w:val="28"/>
          <w:szCs w:val="28"/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C2D26" w:rsidRDefault="002C2D2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C2D26" w:rsidRDefault="002C2D2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C2D26" w:rsidRDefault="002C2D2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E03D9" w:rsidRDefault="00AE03D9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E0630">
        <w:rPr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Октябрь</w:t>
      </w:r>
    </w:p>
    <w:p w:rsidR="00BD3AE6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Pr="00AE0630" w:rsidRDefault="00BD3AE6" w:rsidP="00A67E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1. </w:t>
      </w:r>
      <w:r w:rsidRPr="00A176A9">
        <w:rPr>
          <w:rFonts w:ascii="Times New Roman" w:hAnsi="Times New Roman" w:cs="Times New Roman"/>
          <w:b/>
          <w:sz w:val="28"/>
          <w:szCs w:val="28"/>
          <w:u w:val="single"/>
        </w:rPr>
        <w:t>Царство животных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 Знакомить детей с дикими животными </w:t>
      </w:r>
      <w:r w:rsidRPr="00BD3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Мордовии</w:t>
      </w:r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BD3AE6">
        <w:rPr>
          <w:rFonts w:ascii="Times New Roman" w:hAnsi="Times New Roman" w:cs="Times New Roman"/>
          <w:sz w:val="28"/>
          <w:szCs w:val="28"/>
        </w:rPr>
        <w:t>: Занятие</w:t>
      </w:r>
    </w:p>
    <w:p w:rsidR="00A67E53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BD3AE6">
        <w:rPr>
          <w:rFonts w:ascii="Times New Roman" w:hAnsi="Times New Roman" w:cs="Times New Roman"/>
          <w:sz w:val="28"/>
          <w:szCs w:val="28"/>
        </w:rPr>
        <w:t>: Картинки с изображением диких животных.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2. </w:t>
      </w:r>
      <w:r w:rsidRPr="00A176A9">
        <w:rPr>
          <w:rFonts w:ascii="Times New Roman" w:hAnsi="Times New Roman" w:cs="Times New Roman"/>
          <w:b/>
          <w:sz w:val="28"/>
          <w:szCs w:val="28"/>
          <w:u w:val="single"/>
        </w:rPr>
        <w:t>Моя семья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 Дать представления о том, что такое семья.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BD3AE6">
        <w:rPr>
          <w:rFonts w:ascii="Times New Roman" w:hAnsi="Times New Roman" w:cs="Times New Roman"/>
          <w:sz w:val="28"/>
          <w:szCs w:val="28"/>
        </w:rPr>
        <w:t>: Создание семейного фотоальбома.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BD3AE6">
        <w:rPr>
          <w:rFonts w:ascii="Times New Roman" w:hAnsi="Times New Roman" w:cs="Times New Roman"/>
          <w:sz w:val="28"/>
          <w:szCs w:val="28"/>
        </w:rPr>
        <w:t>: Семейные фотографии.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3. </w:t>
      </w:r>
      <w:r w:rsidRPr="00A176A9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кухня </w:t>
      </w:r>
      <w:r w:rsidRPr="00A176A9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мордовского </w:t>
      </w:r>
      <w:r w:rsidRPr="00BD3AE6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народа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 </w:t>
      </w:r>
      <w:r w:rsidRPr="00BD3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Познакомить с мордовской национальной кухней</w:t>
      </w:r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BD3AE6">
        <w:rPr>
          <w:rFonts w:ascii="Times New Roman" w:hAnsi="Times New Roman" w:cs="Times New Roman"/>
          <w:sz w:val="28"/>
          <w:szCs w:val="28"/>
        </w:rPr>
        <w:t>: Беседа.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BD3AE6">
        <w:rPr>
          <w:rFonts w:ascii="Times New Roman" w:hAnsi="Times New Roman" w:cs="Times New Roman"/>
          <w:sz w:val="28"/>
          <w:szCs w:val="28"/>
        </w:rPr>
        <w:t>: Календарь </w:t>
      </w:r>
      <w:r w:rsidRPr="00BD3AE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BD3AE6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Мордовская национальная кухня</w:t>
      </w:r>
      <w:r w:rsidRPr="00BD3AE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A51F47" w:rsidRPr="00A176A9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4. </w:t>
      </w:r>
      <w:r w:rsidRPr="00A176A9">
        <w:rPr>
          <w:rFonts w:ascii="Times New Roman" w:hAnsi="Times New Roman" w:cs="Times New Roman"/>
          <w:b/>
          <w:sz w:val="28"/>
          <w:szCs w:val="28"/>
          <w:u w:val="single"/>
        </w:rPr>
        <w:t>Устное народное творчество </w:t>
      </w:r>
      <w:r w:rsidRPr="00A176A9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мордовского народа – загадки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 Продолжать знакомить детей с произведениями устного народного творчества </w:t>
      </w:r>
      <w:r w:rsidRPr="00BD3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мордовского народа</w:t>
      </w:r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BD3AE6">
        <w:rPr>
          <w:rFonts w:ascii="Times New Roman" w:hAnsi="Times New Roman" w:cs="Times New Roman"/>
          <w:sz w:val="28"/>
          <w:szCs w:val="28"/>
        </w:rPr>
        <w:t>: Беседа, чтение загадок.</w:t>
      </w:r>
    </w:p>
    <w:p w:rsidR="00A51F47" w:rsidRPr="00BD3AE6" w:rsidRDefault="00A51F47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BD3AE6">
        <w:rPr>
          <w:rFonts w:ascii="Times New Roman" w:hAnsi="Times New Roman" w:cs="Times New Roman"/>
          <w:sz w:val="28"/>
          <w:szCs w:val="28"/>
        </w:rPr>
        <w:t>: Загадки, кукла в </w:t>
      </w:r>
      <w:r w:rsidRPr="00BD3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мордовском костюме</w:t>
      </w:r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A67E53" w:rsidRPr="00A176A9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5. </w:t>
      </w:r>
      <w:r w:rsidRPr="00A1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Беседа: «Древняя мордва» </w:t>
      </w:r>
    </w:p>
    <w:p w:rsidR="00A67E53" w:rsidRPr="00A176A9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6. </w:t>
      </w:r>
      <w:r w:rsidRPr="00A1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Беседа: «Саранск – столица Мордовии» </w:t>
      </w:r>
    </w:p>
    <w:p w:rsidR="00A67E53" w:rsidRPr="00A176A9" w:rsidRDefault="00A67E53" w:rsidP="00BD3AE6">
      <w:pPr>
        <w:spacing w:line="360" w:lineRule="auto"/>
        <w:ind w:left="-567"/>
        <w:jc w:val="both"/>
        <w:rPr>
          <w:rStyle w:val="c1"/>
          <w:color w:val="000000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7. </w:t>
      </w:r>
      <w:r w:rsidRPr="00A176A9">
        <w:rPr>
          <w:rFonts w:ascii="Times New Roman" w:hAnsi="Times New Roman" w:cs="Times New Roman"/>
          <w:b/>
          <w:sz w:val="28"/>
          <w:szCs w:val="28"/>
          <w:u w:val="single"/>
        </w:rPr>
        <w:t>Беседа: «Го</w:t>
      </w:r>
      <w:r w:rsidR="00A176A9">
        <w:rPr>
          <w:rFonts w:ascii="Times New Roman" w:hAnsi="Times New Roman" w:cs="Times New Roman"/>
          <w:b/>
          <w:sz w:val="28"/>
          <w:szCs w:val="28"/>
          <w:u w:val="single"/>
        </w:rPr>
        <w:t>сударственные символы Мордовии»</w:t>
      </w:r>
      <w:r w:rsidRPr="00A176A9">
        <w:rPr>
          <w:rStyle w:val="c1"/>
          <w:color w:val="000000"/>
        </w:rPr>
        <w:t xml:space="preserve"> </w:t>
      </w:r>
    </w:p>
    <w:p w:rsidR="00A67E53" w:rsidRPr="00BD3AE6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A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BD3AE6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Дидактическая игра: «Каких животных Мордовии ты знаешь?»</w:t>
      </w:r>
    </w:p>
    <w:p w:rsidR="00A67E53" w:rsidRPr="00BD3AE6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AE6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r w:rsidRPr="00BD3AE6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Дидактическая игра «Как разные животные живут в одном доме?»</w:t>
      </w:r>
    </w:p>
    <w:p w:rsidR="00A67E53" w:rsidRPr="00BD3AE6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A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BD3AE6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Игровое упражнение: «Где у птицы дом?»</w:t>
      </w:r>
      <w:r w:rsidRPr="00BD3A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(Лес, луг, поле)</w:t>
      </w:r>
    </w:p>
    <w:p w:rsidR="00A67E53" w:rsidRPr="00BD3AE6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A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BD3AE6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Игровое упражнение: «Кто живет в траве?»</w:t>
      </w:r>
    </w:p>
    <w:p w:rsidR="00A67E53" w:rsidRPr="00BD3AE6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E53" w:rsidRPr="00BD3AE6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1F47" w:rsidRDefault="00A51F47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67E53" w:rsidRDefault="00A67E53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67E53" w:rsidRDefault="00A67E53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67E53" w:rsidRDefault="00A67E53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3AE6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E03D9" w:rsidRDefault="00AE03D9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0630">
        <w:rPr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Ноябрь</w:t>
      </w:r>
    </w:p>
    <w:p w:rsidR="00BD3AE6" w:rsidRPr="00AE0630" w:rsidRDefault="00BD3AE6" w:rsidP="00AE063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0070C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E0630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630">
        <w:rPr>
          <w:rFonts w:ascii="Times New Roman" w:hAnsi="Times New Roman" w:cs="Times New Roman"/>
          <w:sz w:val="28"/>
          <w:szCs w:val="28"/>
        </w:rPr>
        <w:t>1.</w:t>
      </w:r>
      <w:r w:rsidRPr="00AE0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Царство растений.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6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AE0630">
        <w:rPr>
          <w:rFonts w:ascii="Times New Roman" w:hAnsi="Times New Roman" w:cs="Times New Roman"/>
          <w:sz w:val="28"/>
          <w:szCs w:val="28"/>
        </w:rPr>
        <w:t>: Продолжить знакомить детей с природой родного </w:t>
      </w:r>
      <w:r w:rsidRPr="00AE063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края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6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AE0630">
        <w:rPr>
          <w:rFonts w:ascii="Times New Roman" w:hAnsi="Times New Roman" w:cs="Times New Roman"/>
          <w:sz w:val="28"/>
          <w:szCs w:val="28"/>
        </w:rPr>
        <w:t>: Беседа.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6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AE0630">
        <w:rPr>
          <w:rFonts w:ascii="Times New Roman" w:hAnsi="Times New Roman" w:cs="Times New Roman"/>
          <w:sz w:val="28"/>
          <w:szCs w:val="28"/>
        </w:rPr>
        <w:t>: Картинки с изображением деревьев, цветов и др. растений.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630">
        <w:rPr>
          <w:rFonts w:ascii="Times New Roman" w:hAnsi="Times New Roman" w:cs="Times New Roman"/>
          <w:sz w:val="28"/>
          <w:szCs w:val="28"/>
        </w:rPr>
        <w:t>2. </w:t>
      </w:r>
      <w:r w:rsidRPr="00AE0630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Мордовские народные игры</w:t>
      </w:r>
      <w:r w:rsidRPr="00AE0630">
        <w:rPr>
          <w:rFonts w:ascii="Times New Roman" w:hAnsi="Times New Roman" w:cs="Times New Roman"/>
          <w:sz w:val="28"/>
          <w:szCs w:val="28"/>
        </w:rPr>
        <w:t>.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6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AE0630">
        <w:rPr>
          <w:rFonts w:ascii="Times New Roman" w:hAnsi="Times New Roman" w:cs="Times New Roman"/>
          <w:sz w:val="28"/>
          <w:szCs w:val="28"/>
        </w:rPr>
        <w:t>: Знакомить детей с </w:t>
      </w:r>
      <w:r w:rsidRPr="00AE063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мордовскими народными играми</w:t>
      </w:r>
      <w:r w:rsidRPr="00AE0630">
        <w:rPr>
          <w:rFonts w:ascii="Times New Roman" w:hAnsi="Times New Roman" w:cs="Times New Roman"/>
          <w:sz w:val="28"/>
          <w:szCs w:val="28"/>
        </w:rPr>
        <w:t>.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6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AE0630">
        <w:rPr>
          <w:rFonts w:ascii="Times New Roman" w:hAnsi="Times New Roman" w:cs="Times New Roman"/>
          <w:sz w:val="28"/>
          <w:szCs w:val="28"/>
        </w:rPr>
        <w:t>: Беседа, игры.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6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AE0630">
        <w:rPr>
          <w:rFonts w:ascii="Times New Roman" w:hAnsi="Times New Roman" w:cs="Times New Roman"/>
          <w:sz w:val="28"/>
          <w:szCs w:val="28"/>
        </w:rPr>
        <w:t>: Платочек, аудиозапись с </w:t>
      </w:r>
      <w:r w:rsidRPr="00AE063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мордовской музыкой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630">
        <w:rPr>
          <w:rFonts w:ascii="Times New Roman" w:hAnsi="Times New Roman" w:cs="Times New Roman"/>
          <w:sz w:val="28"/>
          <w:szCs w:val="28"/>
        </w:rPr>
        <w:t xml:space="preserve">3. </w:t>
      </w:r>
      <w:r w:rsidRPr="00AE0630">
        <w:rPr>
          <w:rFonts w:ascii="Times New Roman" w:hAnsi="Times New Roman" w:cs="Times New Roman"/>
          <w:b/>
          <w:sz w:val="28"/>
          <w:szCs w:val="28"/>
          <w:u w:val="single"/>
        </w:rPr>
        <w:t>Жилище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6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AE0630">
        <w:rPr>
          <w:rFonts w:ascii="Times New Roman" w:hAnsi="Times New Roman" w:cs="Times New Roman"/>
          <w:sz w:val="28"/>
          <w:szCs w:val="28"/>
        </w:rPr>
        <w:t>: </w:t>
      </w:r>
      <w:r w:rsidRPr="00AE063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Познакомить детей с тем</w:t>
      </w:r>
      <w:r w:rsidRPr="00AE0630">
        <w:rPr>
          <w:rFonts w:ascii="Times New Roman" w:hAnsi="Times New Roman" w:cs="Times New Roman"/>
          <w:sz w:val="28"/>
          <w:szCs w:val="28"/>
        </w:rPr>
        <w:t>, в чем </w:t>
      </w:r>
      <w:r w:rsidRPr="00AE063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мордва</w:t>
      </w:r>
      <w:r w:rsidRPr="00AE0630">
        <w:rPr>
          <w:rFonts w:ascii="Times New Roman" w:hAnsi="Times New Roman" w:cs="Times New Roman"/>
          <w:sz w:val="28"/>
          <w:szCs w:val="28"/>
        </w:rPr>
        <w:t> жили в давние времена.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6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AE0630">
        <w:rPr>
          <w:rFonts w:ascii="Times New Roman" w:hAnsi="Times New Roman" w:cs="Times New Roman"/>
          <w:sz w:val="28"/>
          <w:szCs w:val="28"/>
        </w:rPr>
        <w:t>: Экскурсия в мини музей </w:t>
      </w:r>
      <w:r w:rsidRPr="00AE063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AE0630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Мордовская изба</w:t>
      </w:r>
      <w:r w:rsidRPr="00AE063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A67E53" w:rsidRPr="00BD3AE6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30">
        <w:rPr>
          <w:rFonts w:ascii="Times New Roman" w:hAnsi="Times New Roman" w:cs="Times New Roman"/>
          <w:sz w:val="28"/>
          <w:szCs w:val="28"/>
        </w:rPr>
        <w:t xml:space="preserve">4. </w:t>
      </w:r>
      <w:r w:rsidRPr="00BD3AE6">
        <w:rPr>
          <w:rFonts w:ascii="Times New Roman" w:hAnsi="Times New Roman" w:cs="Times New Roman"/>
          <w:b/>
          <w:sz w:val="28"/>
          <w:szCs w:val="28"/>
          <w:u w:val="single"/>
        </w:rPr>
        <w:t>Устное народное творчество</w:t>
      </w:r>
      <w:r w:rsidRPr="00BD3AE6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D3AE6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мордовского народа – </w:t>
      </w:r>
      <w:proofErr w:type="spellStart"/>
      <w:r w:rsidRPr="00BD3AE6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заклички</w:t>
      </w:r>
      <w:proofErr w:type="spellEnd"/>
      <w:r w:rsidRPr="00BD3A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6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AE0630">
        <w:rPr>
          <w:rFonts w:ascii="Times New Roman" w:hAnsi="Times New Roman" w:cs="Times New Roman"/>
          <w:sz w:val="28"/>
          <w:szCs w:val="28"/>
        </w:rPr>
        <w:t>: Продолжать знакомить детей с произведениями устного народного творчества </w:t>
      </w:r>
      <w:r w:rsidRPr="00BD3AE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мордовского народа</w:t>
      </w:r>
      <w:r w:rsidRPr="00AE0630">
        <w:rPr>
          <w:rFonts w:ascii="Times New Roman" w:hAnsi="Times New Roman" w:cs="Times New Roman"/>
          <w:sz w:val="28"/>
          <w:szCs w:val="28"/>
        </w:rPr>
        <w:t xml:space="preserve">, побуждать у детей желание слушать </w:t>
      </w:r>
      <w:proofErr w:type="spellStart"/>
      <w:r w:rsidRPr="00AE063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E0630">
        <w:rPr>
          <w:rFonts w:ascii="Times New Roman" w:hAnsi="Times New Roman" w:cs="Times New Roman"/>
          <w:sz w:val="28"/>
          <w:szCs w:val="28"/>
        </w:rPr>
        <w:t>.</w:t>
      </w:r>
    </w:p>
    <w:p w:rsidR="00A67E53" w:rsidRPr="00AE0630" w:rsidRDefault="00A67E53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6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AE06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063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E0630">
        <w:rPr>
          <w:rFonts w:ascii="Times New Roman" w:hAnsi="Times New Roman" w:cs="Times New Roman"/>
          <w:sz w:val="28"/>
          <w:szCs w:val="28"/>
        </w:rPr>
        <w:t>, кукла в </w:t>
      </w:r>
      <w:r w:rsidRPr="00AE063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мордовском костюме</w:t>
      </w:r>
    </w:p>
    <w:p w:rsidR="00A67E53" w:rsidRPr="00AE0630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3AE6">
        <w:rPr>
          <w:rFonts w:ascii="Times New Roman" w:hAnsi="Times New Roman" w:cs="Times New Roman"/>
          <w:b/>
          <w:sz w:val="28"/>
          <w:szCs w:val="28"/>
          <w:u w:val="single"/>
        </w:rPr>
        <w:t>Беседа: «</w:t>
      </w:r>
      <w:r w:rsidR="00A67E53" w:rsidRPr="00BD3AE6">
        <w:rPr>
          <w:rFonts w:ascii="Times New Roman" w:hAnsi="Times New Roman" w:cs="Times New Roman"/>
          <w:b/>
          <w:sz w:val="28"/>
          <w:szCs w:val="28"/>
          <w:u w:val="single"/>
        </w:rPr>
        <w:t>Красная книга Мордовии</w:t>
      </w:r>
      <w:r w:rsidRPr="00BD3AE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E0630" w:rsidRPr="00AE0630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E0630" w:rsidRPr="00BD3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Знакомство с мордовской вышивкой</w:t>
      </w:r>
      <w:r w:rsidR="00AE0630" w:rsidRPr="00AE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характерными особенностями, со значением каждого символа в орнаменте</w:t>
      </w:r>
    </w:p>
    <w:p w:rsidR="00BD3AE6" w:rsidRDefault="00BD3AE6" w:rsidP="00BD3AE6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6</w:t>
      </w:r>
      <w:r w:rsidR="00AE0630" w:rsidRPr="00AE0630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AE0630" w:rsidRPr="00BD3AE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Игра: «Встречаем гостей»</w:t>
      </w:r>
      <w:r w:rsidR="00AE0630" w:rsidRPr="00AE0630">
        <w:rPr>
          <w:rStyle w:val="c1"/>
          <w:rFonts w:ascii="Times New Roman" w:hAnsi="Times New Roman" w:cs="Times New Roman"/>
          <w:sz w:val="28"/>
          <w:szCs w:val="28"/>
        </w:rPr>
        <w:t xml:space="preserve"> (с атрибутами, с использованием подноса и рушника)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E0630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AE0630" w:rsidRPr="00A17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и заучивание наизусть стихов мордовских писателей</w:t>
      </w:r>
      <w:r w:rsidR="00AE0630" w:rsidRPr="00AE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Ф. </w:t>
      </w:r>
      <w:proofErr w:type="spellStart"/>
      <w:r w:rsidR="00AE0630" w:rsidRPr="00AE06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Бобылёв</w:t>
      </w:r>
      <w:proofErr w:type="spellEnd"/>
      <w:r w:rsidR="00AE0630" w:rsidRPr="00AE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«Непоседливый гриб», С. </w:t>
      </w:r>
      <w:proofErr w:type="spellStart"/>
      <w:r w:rsidR="00AE0630" w:rsidRPr="00AE0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Люлякина</w:t>
      </w:r>
      <w:proofErr w:type="spellEnd"/>
      <w:r w:rsidR="00AE0630" w:rsidRPr="00AE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на свете красивее», А. Ежов «Моя родина» и т. д.</w:t>
      </w: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Default="00BD3AE6" w:rsidP="00BD3AE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03D9" w:rsidRPr="00BD3AE6" w:rsidRDefault="00BD3AE6" w:rsidP="00BD3AE6">
      <w:pPr>
        <w:spacing w:line="360" w:lineRule="auto"/>
        <w:jc w:val="center"/>
        <w:rPr>
          <w:rStyle w:val="c1"/>
          <w:rFonts w:ascii="Times New Roman" w:hAnsi="Times New Roman" w:cs="Times New Roman"/>
          <w:b/>
          <w:color w:val="0070C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D3AE6">
        <w:rPr>
          <w:rFonts w:ascii="Times New Roman" w:hAnsi="Times New Roman" w:cs="Times New Roman"/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Декабрь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1. </w:t>
      </w:r>
      <w:r w:rsidRPr="00BD3AE6">
        <w:rPr>
          <w:rFonts w:ascii="Times New Roman" w:hAnsi="Times New Roman" w:cs="Times New Roman"/>
          <w:b/>
          <w:sz w:val="28"/>
          <w:szCs w:val="28"/>
          <w:u w:val="single"/>
        </w:rPr>
        <w:t>Реки и озера </w:t>
      </w:r>
      <w:r w:rsidRPr="00BD3AE6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Мордовии</w:t>
      </w:r>
      <w:r w:rsidRPr="00BD3A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 Продолжить знакомить детей с природой родного </w:t>
      </w:r>
      <w:r w:rsidRPr="00BD3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края</w:t>
      </w:r>
      <w:r w:rsidRPr="00BD3AE6">
        <w:rPr>
          <w:rFonts w:ascii="Times New Roman" w:hAnsi="Times New Roman" w:cs="Times New Roman"/>
          <w:b/>
          <w:sz w:val="28"/>
          <w:szCs w:val="28"/>
        </w:rPr>
        <w:t>.</w:t>
      </w:r>
      <w:r w:rsidRPr="00BD3AE6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proofErr w:type="gramStart"/>
      <w:r w:rsidRPr="00BD3AE6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Pr="00BD3AE6">
        <w:rPr>
          <w:rFonts w:ascii="Times New Roman" w:hAnsi="Times New Roman" w:cs="Times New Roman"/>
          <w:sz w:val="28"/>
          <w:szCs w:val="28"/>
        </w:rPr>
        <w:t xml:space="preserve"> к природе родного </w:t>
      </w:r>
      <w:r w:rsidRPr="00BD3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края</w:t>
      </w:r>
      <w:r w:rsidRPr="00BD3AE6">
        <w:rPr>
          <w:rFonts w:ascii="Times New Roman" w:hAnsi="Times New Roman" w:cs="Times New Roman"/>
          <w:b/>
          <w:sz w:val="28"/>
          <w:szCs w:val="28"/>
        </w:rPr>
        <w:t>.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BD3AE6">
        <w:rPr>
          <w:rFonts w:ascii="Times New Roman" w:hAnsi="Times New Roman" w:cs="Times New Roman"/>
          <w:sz w:val="28"/>
          <w:szCs w:val="28"/>
        </w:rPr>
        <w:t>: Беседа.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BD3AE6">
        <w:rPr>
          <w:rFonts w:ascii="Times New Roman" w:hAnsi="Times New Roman" w:cs="Times New Roman"/>
          <w:sz w:val="28"/>
          <w:szCs w:val="28"/>
        </w:rPr>
        <w:t>: Картинки с изображением рек и озер, рыб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AE6">
        <w:rPr>
          <w:rFonts w:ascii="Times New Roman" w:hAnsi="Times New Roman" w:cs="Times New Roman"/>
          <w:sz w:val="28"/>
          <w:szCs w:val="28"/>
        </w:rPr>
        <w:t>2. </w:t>
      </w:r>
      <w:r w:rsidRPr="00BD3AE6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Мордовский праздник – </w:t>
      </w:r>
      <w:proofErr w:type="spellStart"/>
      <w:r w:rsidRPr="00BD3AE6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Роштува</w:t>
      </w:r>
      <w:proofErr w:type="spellEnd"/>
      <w:r w:rsidRPr="00BD3A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 В доступной форме знакомить детей с народными праздниками </w:t>
      </w:r>
      <w:r w:rsidRPr="00BD3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мордвы</w:t>
      </w:r>
      <w:r w:rsidRPr="00BD3AE6">
        <w:rPr>
          <w:rFonts w:ascii="Times New Roman" w:hAnsi="Times New Roman" w:cs="Times New Roman"/>
          <w:b/>
          <w:sz w:val="28"/>
          <w:szCs w:val="28"/>
        </w:rPr>
        <w:t>.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BD3AE6">
        <w:rPr>
          <w:rFonts w:ascii="Times New Roman" w:hAnsi="Times New Roman" w:cs="Times New Roman"/>
          <w:sz w:val="28"/>
          <w:szCs w:val="28"/>
        </w:rPr>
        <w:t>: Беседа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BD3AE6">
        <w:rPr>
          <w:rFonts w:ascii="Times New Roman" w:hAnsi="Times New Roman" w:cs="Times New Roman"/>
          <w:sz w:val="28"/>
          <w:szCs w:val="28"/>
        </w:rPr>
        <w:t>: Календарь </w:t>
      </w:r>
      <w:r w:rsidRPr="00BD3AE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BD3AE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Традиции и обычаи </w:t>
      </w:r>
      <w:r w:rsidRPr="00BD3AE6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мордовского народа</w:t>
      </w:r>
      <w:r w:rsidRPr="00BD3AE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A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D3AE6">
        <w:rPr>
          <w:rFonts w:ascii="Times New Roman" w:hAnsi="Times New Roman" w:cs="Times New Roman"/>
          <w:b/>
          <w:sz w:val="28"/>
          <w:szCs w:val="28"/>
          <w:u w:val="single"/>
        </w:rPr>
        <w:t>Тавлинская</w:t>
      </w:r>
      <w:proofErr w:type="spellEnd"/>
      <w:r w:rsidRPr="00BD3A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деревянная игрушка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 </w:t>
      </w:r>
      <w:r w:rsidRPr="00BD3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 w:rsidRPr="00BD3AE6">
        <w:rPr>
          <w:rFonts w:ascii="Times New Roman" w:hAnsi="Times New Roman" w:cs="Times New Roman"/>
          <w:sz w:val="28"/>
          <w:szCs w:val="28"/>
        </w:rPr>
        <w:t xml:space="preserve"> с </w:t>
      </w:r>
      <w:proofErr w:type="spellStart"/>
      <w:r w:rsidRPr="00BD3AE6">
        <w:rPr>
          <w:rFonts w:ascii="Times New Roman" w:hAnsi="Times New Roman" w:cs="Times New Roman"/>
          <w:sz w:val="28"/>
          <w:szCs w:val="28"/>
        </w:rPr>
        <w:t>Тавлинской</w:t>
      </w:r>
      <w:proofErr w:type="spellEnd"/>
      <w:r w:rsidRPr="00BD3AE6">
        <w:rPr>
          <w:rFonts w:ascii="Times New Roman" w:hAnsi="Times New Roman" w:cs="Times New Roman"/>
          <w:sz w:val="28"/>
          <w:szCs w:val="28"/>
        </w:rPr>
        <w:t xml:space="preserve"> деревянной игрушкой, вызвать эмоциональный отклик на яркость образов и своеобразия форм изделий.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BD3AE6">
        <w:rPr>
          <w:rFonts w:ascii="Times New Roman" w:hAnsi="Times New Roman" w:cs="Times New Roman"/>
          <w:sz w:val="28"/>
          <w:szCs w:val="28"/>
        </w:rPr>
        <w:t>: Презентация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BD3A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3AE6">
        <w:rPr>
          <w:rFonts w:ascii="Times New Roman" w:hAnsi="Times New Roman" w:cs="Times New Roman"/>
          <w:sz w:val="28"/>
          <w:szCs w:val="28"/>
        </w:rPr>
        <w:t>Тавлинские</w:t>
      </w:r>
      <w:proofErr w:type="spellEnd"/>
      <w:r w:rsidRPr="00BD3AE6">
        <w:rPr>
          <w:rFonts w:ascii="Times New Roman" w:hAnsi="Times New Roman" w:cs="Times New Roman"/>
          <w:sz w:val="28"/>
          <w:szCs w:val="28"/>
        </w:rPr>
        <w:t xml:space="preserve"> деревянные игрушки.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</w:rPr>
        <w:t>4. </w:t>
      </w:r>
      <w:r w:rsidRPr="00BD3AE6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Мордовские народные сказки</w:t>
      </w:r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D3AE6">
        <w:rPr>
          <w:rFonts w:ascii="Times New Roman" w:hAnsi="Times New Roman" w:cs="Times New Roman"/>
          <w:sz w:val="28"/>
          <w:szCs w:val="28"/>
        </w:rPr>
        <w:t>: Продолжать знакомить детей с произведениями устного народного творчества </w:t>
      </w:r>
      <w:r w:rsidRPr="00BD3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мордовского народа</w:t>
      </w:r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AE6">
        <w:rPr>
          <w:rFonts w:ascii="Times New Roman" w:hAnsi="Times New Roman" w:cs="Times New Roman"/>
          <w:sz w:val="28"/>
          <w:szCs w:val="28"/>
        </w:rPr>
        <w:t>Развивать умение детей слушать </w:t>
      </w:r>
      <w:r w:rsidRPr="00BD3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мордовские сказки</w:t>
      </w:r>
      <w:r w:rsidRPr="00BD3AE6">
        <w:rPr>
          <w:rFonts w:ascii="Times New Roman" w:hAnsi="Times New Roman" w:cs="Times New Roman"/>
          <w:sz w:val="28"/>
          <w:szCs w:val="28"/>
        </w:rPr>
        <w:t>.</w:t>
      </w:r>
    </w:p>
    <w:p w:rsidR="00BD3AE6" w:rsidRDefault="00BD3AE6" w:rsidP="00BD3AE6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D3AE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Как играли наши бабушки и дедушки»</w:t>
      </w:r>
      <w:r w:rsidRPr="00BD3AE6">
        <w:rPr>
          <w:rStyle w:val="c1"/>
          <w:rFonts w:ascii="Times New Roman" w:hAnsi="Times New Roman" w:cs="Times New Roman"/>
          <w:sz w:val="28"/>
          <w:szCs w:val="28"/>
        </w:rPr>
        <w:t xml:space="preserve"> (считалки, игры)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6. </w:t>
      </w:r>
      <w:r w:rsidRPr="00BD3AE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Рисование «Украшение платочка для </w:t>
      </w:r>
      <w:proofErr w:type="spellStart"/>
      <w:r w:rsidRPr="00BD3AE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Алдуни</w:t>
      </w:r>
      <w:proofErr w:type="spellEnd"/>
      <w:r w:rsidRPr="00BD3AE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7. </w:t>
      </w:r>
      <w:r w:rsidRPr="00BD3AE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Аппликация «Украшение полотенца для куклы»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BD3AE6">
        <w:rPr>
          <w:rFonts w:ascii="Times New Roman" w:hAnsi="Times New Roman" w:cs="Times New Roman"/>
          <w:b/>
          <w:sz w:val="28"/>
          <w:szCs w:val="28"/>
          <w:u w:val="single"/>
        </w:rPr>
        <w:t>Проведение подвижных мордовских игр</w:t>
      </w:r>
      <w:r w:rsidRPr="00BD3AE6">
        <w:rPr>
          <w:rFonts w:ascii="Times New Roman" w:hAnsi="Times New Roman" w:cs="Times New Roman"/>
          <w:sz w:val="28"/>
          <w:szCs w:val="28"/>
        </w:rPr>
        <w:t xml:space="preserve"> в группе и на участке: «В курочек», «Салки», «Круговой», «В базар», «Раю-раю» и др.</w:t>
      </w:r>
    </w:p>
    <w:p w:rsidR="00BD3AE6" w:rsidRPr="00A176A9" w:rsidRDefault="00A176A9" w:rsidP="00BD3AE6">
      <w:pPr>
        <w:spacing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A176A9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Беседа: </w:t>
      </w:r>
      <w:r w:rsidR="00BD3AE6" w:rsidRPr="00A176A9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«История возникновения герба »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AE6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 закрепить и обобщить знания детей о символе Республики Мордовия – гербе; формировать уважительное отношение к гербу, познакомить детей с символическим значением герба; воспитывать гражданско-патриотические чувства.</w:t>
      </w:r>
    </w:p>
    <w:p w:rsidR="00BD3AE6" w:rsidRPr="00BD3AE6" w:rsidRDefault="00BD3AE6" w:rsidP="00BD3AE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3AE6" w:rsidRDefault="00BD3AE6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Default="00A176A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176A9" w:rsidRPr="00356BAE" w:rsidRDefault="00AE03D9" w:rsidP="00356BAE">
      <w:pPr>
        <w:spacing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BAE">
        <w:rPr>
          <w:rFonts w:ascii="Times New Roman" w:hAnsi="Times New Roman" w:cs="Times New Roman"/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Январь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BAE">
        <w:rPr>
          <w:rFonts w:ascii="Times New Roman" w:hAnsi="Times New Roman" w:cs="Times New Roman"/>
          <w:sz w:val="28"/>
          <w:szCs w:val="28"/>
        </w:rPr>
        <w:t xml:space="preserve">1. </w:t>
      </w:r>
      <w:r w:rsidRPr="00356BAE">
        <w:rPr>
          <w:rFonts w:ascii="Times New Roman" w:hAnsi="Times New Roman" w:cs="Times New Roman"/>
          <w:b/>
          <w:sz w:val="28"/>
          <w:szCs w:val="28"/>
          <w:u w:val="single"/>
        </w:rPr>
        <w:t>Заповедники </w:t>
      </w:r>
      <w:r w:rsidRPr="00356BAE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Мордовии</w:t>
      </w:r>
      <w:r w:rsidRPr="00356B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356BAE">
        <w:rPr>
          <w:rFonts w:ascii="Times New Roman" w:hAnsi="Times New Roman" w:cs="Times New Roman"/>
          <w:sz w:val="28"/>
          <w:szCs w:val="28"/>
        </w:rPr>
        <w:t>: Дать детям сведения о том, что такое заповедник.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A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Познакомить с заповедниками Мордовии</w:t>
      </w:r>
      <w:r w:rsidRPr="00356BAE">
        <w:rPr>
          <w:rFonts w:ascii="Times New Roman" w:hAnsi="Times New Roman" w:cs="Times New Roman"/>
          <w:b/>
          <w:sz w:val="28"/>
          <w:szCs w:val="28"/>
        </w:rPr>
        <w:t>.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356BAE">
        <w:rPr>
          <w:rFonts w:ascii="Times New Roman" w:hAnsi="Times New Roman" w:cs="Times New Roman"/>
          <w:sz w:val="28"/>
          <w:szCs w:val="28"/>
        </w:rPr>
        <w:t>: Беседа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356BAE">
        <w:rPr>
          <w:rFonts w:ascii="Times New Roman" w:hAnsi="Times New Roman" w:cs="Times New Roman"/>
          <w:sz w:val="28"/>
          <w:szCs w:val="28"/>
        </w:rPr>
        <w:t>: Картинки с изображением природы </w:t>
      </w:r>
      <w:r w:rsidRPr="00356BA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мордовских заповедников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</w:rPr>
        <w:t>2. </w:t>
      </w:r>
      <w:r w:rsidRPr="00356BAE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Мордовские</w:t>
      </w:r>
      <w:r w:rsidRPr="00356BA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56BAE">
        <w:rPr>
          <w:rFonts w:ascii="Times New Roman" w:hAnsi="Times New Roman" w:cs="Times New Roman"/>
          <w:b/>
          <w:sz w:val="28"/>
          <w:szCs w:val="28"/>
          <w:u w:val="single"/>
        </w:rPr>
        <w:t>народные зимние игры и забавы.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356BAE">
        <w:rPr>
          <w:rFonts w:ascii="Times New Roman" w:hAnsi="Times New Roman" w:cs="Times New Roman"/>
          <w:sz w:val="28"/>
          <w:szCs w:val="28"/>
        </w:rPr>
        <w:t>: Пополнить знания детей о зимних играх и забавах.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356BAE">
        <w:rPr>
          <w:rFonts w:ascii="Times New Roman" w:hAnsi="Times New Roman" w:cs="Times New Roman"/>
          <w:sz w:val="28"/>
          <w:szCs w:val="28"/>
        </w:rPr>
        <w:t>: Беседа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356BAE">
        <w:rPr>
          <w:rFonts w:ascii="Times New Roman" w:hAnsi="Times New Roman" w:cs="Times New Roman"/>
          <w:sz w:val="28"/>
          <w:szCs w:val="28"/>
        </w:rPr>
        <w:t xml:space="preserve">: Иллюстрация картины Ф. </w:t>
      </w:r>
      <w:proofErr w:type="spellStart"/>
      <w:r w:rsidRPr="00356BAE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Pr="00356BAE">
        <w:rPr>
          <w:rFonts w:ascii="Times New Roman" w:hAnsi="Times New Roman" w:cs="Times New Roman"/>
          <w:sz w:val="28"/>
          <w:szCs w:val="28"/>
        </w:rPr>
        <w:t> </w:t>
      </w:r>
      <w:r w:rsidRPr="00356B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«Катание с горы»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BA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56BAE">
        <w:rPr>
          <w:rFonts w:ascii="Times New Roman" w:hAnsi="Times New Roman" w:cs="Times New Roman"/>
          <w:b/>
          <w:sz w:val="28"/>
          <w:szCs w:val="28"/>
          <w:u w:val="single"/>
        </w:rPr>
        <w:t>Урусовские</w:t>
      </w:r>
      <w:proofErr w:type="spellEnd"/>
      <w:r w:rsidRPr="00356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валенки.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356BAE">
        <w:rPr>
          <w:rFonts w:ascii="Times New Roman" w:hAnsi="Times New Roman" w:cs="Times New Roman"/>
          <w:sz w:val="28"/>
          <w:szCs w:val="28"/>
        </w:rPr>
        <w:t>: Продолжать знакомить детей с ремеслами </w:t>
      </w:r>
      <w:r w:rsidRPr="00356BA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мордовского народа</w:t>
      </w:r>
      <w:r w:rsidRPr="00356BAE">
        <w:rPr>
          <w:rFonts w:ascii="Times New Roman" w:hAnsi="Times New Roman" w:cs="Times New Roman"/>
          <w:b/>
          <w:sz w:val="28"/>
          <w:szCs w:val="28"/>
        </w:rPr>
        <w:t>.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356BAE">
        <w:rPr>
          <w:rFonts w:ascii="Times New Roman" w:hAnsi="Times New Roman" w:cs="Times New Roman"/>
          <w:sz w:val="28"/>
          <w:szCs w:val="28"/>
        </w:rPr>
        <w:t>: Рисование </w:t>
      </w:r>
      <w:r w:rsidRPr="00356BA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Pr="00356BAE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Мордовские валенки</w:t>
      </w:r>
      <w:r w:rsidRPr="00356BA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356BAE">
        <w:rPr>
          <w:rFonts w:ascii="Times New Roman" w:hAnsi="Times New Roman" w:cs="Times New Roman"/>
          <w:sz w:val="28"/>
          <w:szCs w:val="28"/>
        </w:rPr>
        <w:t>: Силуэты валенок, краски, кисточки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BAE">
        <w:rPr>
          <w:rFonts w:ascii="Times New Roman" w:hAnsi="Times New Roman" w:cs="Times New Roman"/>
          <w:sz w:val="28"/>
          <w:szCs w:val="28"/>
        </w:rPr>
        <w:t>4. </w:t>
      </w:r>
      <w:r w:rsidRPr="00356BAE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Мордовские народные песни</w:t>
      </w:r>
      <w:r w:rsidRPr="00356B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356BAE">
        <w:rPr>
          <w:rFonts w:ascii="Times New Roman" w:hAnsi="Times New Roman" w:cs="Times New Roman"/>
          <w:sz w:val="28"/>
          <w:szCs w:val="28"/>
        </w:rPr>
        <w:t>: Продолжать знакомить детей с произведениями устного поэтического творчества </w:t>
      </w:r>
      <w:r w:rsidRPr="00356BA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мордовского народа</w:t>
      </w:r>
      <w:r w:rsidRPr="00356BAE">
        <w:rPr>
          <w:rFonts w:ascii="Times New Roman" w:hAnsi="Times New Roman" w:cs="Times New Roman"/>
          <w:b/>
          <w:sz w:val="28"/>
          <w:szCs w:val="28"/>
        </w:rPr>
        <w:t>.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356BAE">
        <w:rPr>
          <w:rFonts w:ascii="Times New Roman" w:hAnsi="Times New Roman" w:cs="Times New Roman"/>
          <w:sz w:val="28"/>
          <w:szCs w:val="28"/>
        </w:rPr>
        <w:t>: Беседа, слушание</w:t>
      </w:r>
    </w:p>
    <w:p w:rsidR="00A176A9" w:rsidRPr="00356BAE" w:rsidRDefault="00A176A9" w:rsidP="00356BAE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356BAE">
        <w:rPr>
          <w:rFonts w:ascii="Times New Roman" w:hAnsi="Times New Roman" w:cs="Times New Roman"/>
          <w:sz w:val="28"/>
          <w:szCs w:val="28"/>
        </w:rPr>
        <w:t>: аудиозапись с </w:t>
      </w:r>
      <w:r w:rsidRPr="00356BA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мордовскими песнями</w:t>
      </w:r>
      <w:r w:rsidRPr="00356BAE">
        <w:rPr>
          <w:rFonts w:ascii="Times New Roman" w:hAnsi="Times New Roman" w:cs="Times New Roman"/>
          <w:b/>
          <w:sz w:val="28"/>
          <w:szCs w:val="28"/>
        </w:rPr>
        <w:t>.</w:t>
      </w:r>
    </w:p>
    <w:p w:rsidR="00356BAE" w:rsidRDefault="00A176A9" w:rsidP="00356BA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E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  <w:r w:rsidR="00356BAE" w:rsidRPr="0035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56BAE" w:rsidRPr="005C0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5C0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идактическая игра «Народы, как одна семья, хотя язык их разный»</w:t>
      </w:r>
    </w:p>
    <w:p w:rsidR="00A176A9" w:rsidRDefault="00356BAE" w:rsidP="00356BA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C0706" w:rsidRPr="005C0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A176A9" w:rsidRPr="005C0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идактическая игра «Путешествие»</w:t>
      </w:r>
      <w:r w:rsidR="00A176A9" w:rsidRPr="0035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(карта-путешествие по территории Мордовии, России).</w:t>
      </w:r>
    </w:p>
    <w:p w:rsidR="005C0706" w:rsidRPr="005C0706" w:rsidRDefault="005C0706" w:rsidP="00356BA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C0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Рисование «Украшение варежки для куклы мордовским узором»</w:t>
      </w:r>
    </w:p>
    <w:p w:rsidR="003B4DE8" w:rsidRPr="005C0706" w:rsidRDefault="005C0706" w:rsidP="00356BAE">
      <w:pPr>
        <w:spacing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3B4DE8" w:rsidRPr="005C070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Организация выставки книг «Мордовские народные сказки».</w:t>
      </w:r>
    </w:p>
    <w:p w:rsidR="005C0706" w:rsidRPr="005C0706" w:rsidRDefault="005C0706" w:rsidP="00356BAE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5C070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Игровое упражнение </w:t>
      </w:r>
      <w:r w:rsidR="003B4DE8" w:rsidRPr="005C070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«Расскажи, а мы отгадаем</w:t>
      </w:r>
      <w:r w:rsidR="003B4DE8" w:rsidRPr="005C070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5C0706" w:rsidRPr="005C0706" w:rsidRDefault="005C0706" w:rsidP="00356BAE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706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5C070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Игровое упражнение </w:t>
      </w:r>
      <w:r w:rsidR="003B4DE8" w:rsidRPr="005C070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«Кто в заповеднике живет?» </w:t>
      </w:r>
    </w:p>
    <w:p w:rsidR="005C0706" w:rsidRDefault="005C0706" w:rsidP="00356BAE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BAE" w:rsidRPr="00356BAE" w:rsidRDefault="00356BAE" w:rsidP="00356BAE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</w:p>
    <w:p w:rsidR="00356BAE" w:rsidRDefault="00356BAE" w:rsidP="00A176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E03D9" w:rsidRDefault="00AE03D9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1D52" w:rsidRDefault="00CE1D52" w:rsidP="00AE03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E03D9" w:rsidRDefault="00AE03D9" w:rsidP="0080136F">
      <w:pPr>
        <w:spacing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136F">
        <w:rPr>
          <w:rFonts w:ascii="Times New Roman" w:hAnsi="Times New Roman" w:cs="Times New Roman"/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Февраль</w:t>
      </w:r>
    </w:p>
    <w:p w:rsidR="0080136F" w:rsidRPr="0080136F" w:rsidRDefault="0080136F" w:rsidP="0080136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136F">
        <w:rPr>
          <w:rFonts w:ascii="Times New Roman" w:hAnsi="Times New Roman" w:cs="Times New Roman"/>
          <w:sz w:val="28"/>
          <w:szCs w:val="28"/>
        </w:rPr>
        <w:t>. </w:t>
      </w:r>
      <w:r w:rsidRPr="0080136F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Мордовская музыка</w:t>
      </w:r>
    </w:p>
    <w:p w:rsidR="0080136F" w:rsidRPr="0080136F" w:rsidRDefault="0080136F" w:rsidP="0080136F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3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80136F">
        <w:rPr>
          <w:rFonts w:ascii="Times New Roman" w:hAnsi="Times New Roman" w:cs="Times New Roman"/>
          <w:sz w:val="28"/>
          <w:szCs w:val="28"/>
        </w:rPr>
        <w:t>: </w:t>
      </w:r>
      <w:r w:rsidRPr="008013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 w:rsidRPr="0080136F">
        <w:rPr>
          <w:rFonts w:ascii="Times New Roman" w:hAnsi="Times New Roman" w:cs="Times New Roman"/>
          <w:sz w:val="28"/>
          <w:szCs w:val="28"/>
        </w:rPr>
        <w:t> детей с особенностями </w:t>
      </w:r>
      <w:r w:rsidRPr="008013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мордовской музыки</w:t>
      </w:r>
      <w:r w:rsidRPr="0080136F">
        <w:rPr>
          <w:rFonts w:ascii="Times New Roman" w:hAnsi="Times New Roman" w:cs="Times New Roman"/>
          <w:b/>
          <w:sz w:val="28"/>
          <w:szCs w:val="28"/>
        </w:rPr>
        <w:t>.</w:t>
      </w:r>
    </w:p>
    <w:p w:rsidR="0080136F" w:rsidRPr="0080136F" w:rsidRDefault="0080136F" w:rsidP="0080136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3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80136F">
        <w:rPr>
          <w:rFonts w:ascii="Times New Roman" w:hAnsi="Times New Roman" w:cs="Times New Roman"/>
          <w:sz w:val="28"/>
          <w:szCs w:val="28"/>
        </w:rPr>
        <w:t>: Беседа.</w:t>
      </w:r>
    </w:p>
    <w:p w:rsidR="0080136F" w:rsidRPr="0080136F" w:rsidRDefault="0080136F" w:rsidP="0080136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3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80136F">
        <w:rPr>
          <w:rFonts w:ascii="Times New Roman" w:hAnsi="Times New Roman" w:cs="Times New Roman"/>
          <w:sz w:val="28"/>
          <w:szCs w:val="28"/>
        </w:rPr>
        <w:t>: Аудиозапись</w:t>
      </w:r>
    </w:p>
    <w:p w:rsidR="0080136F" w:rsidRPr="0080136F" w:rsidRDefault="0080136F" w:rsidP="0080136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Мордовские подвижные игры: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зайчиков» («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Нумолнесэ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«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Нумолняса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мокш.); «В белочек» («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Урнесэ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«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Урняса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мокш.); «В гусей и волка» («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Галынесэ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верьгинесэ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«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Мацикс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врьгазкс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мокш.</w:t>
      </w:r>
      <w:proofErr w:type="gramEnd"/>
    </w:p>
    <w:p w:rsidR="0080136F" w:rsidRPr="0080136F" w:rsidRDefault="0080136F" w:rsidP="0080136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Слушание произведений: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солнечной Мордовии», муз. Ген.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Сураева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-Королева, сл.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А.Громыхина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«Тю-тю, баю-бай», мокш нар</w:t>
      </w:r>
      <w:proofErr w:type="gram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есня; «Баю, баю, баю, бай»,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нар. песня; «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Нюрямня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(«Колыбельная»), муз.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Н.Бояркина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Пение «Баю,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баю», рус</w:t>
      </w:r>
      <w:proofErr w:type="gram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ар. песня; «Ладушки», муз. Ген.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Сураев</w:t>
      </w:r>
      <w:proofErr w:type="gram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Королева, сл.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М.Гладкова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«Зайка»,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Нумолнэ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(«Зайчик»), экз. нар. песня; «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Нумолня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(«Зайчик»), мокш нар. песня;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«Гуляла, гуляла подруженька», обр. </w:t>
      </w:r>
      <w:proofErr w:type="spellStart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А.Путушкина</w:t>
      </w:r>
      <w:proofErr w:type="spellEnd"/>
      <w:r w:rsidRPr="008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36F" w:rsidRPr="0080136F" w:rsidRDefault="0080136F" w:rsidP="0080136F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0136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Знакомство с творчеством мордовского художника Ф. </w:t>
      </w:r>
      <w:proofErr w:type="spellStart"/>
      <w:r w:rsidRPr="0080136F">
        <w:rPr>
          <w:rFonts w:ascii="Times New Roman" w:hAnsi="Times New Roman" w:cs="Times New Roman"/>
          <w:b/>
          <w:sz w:val="28"/>
          <w:szCs w:val="28"/>
          <w:u w:val="single"/>
        </w:rPr>
        <w:t>Сычкова</w:t>
      </w:r>
      <w:proofErr w:type="spellEnd"/>
      <w:r w:rsidRPr="008013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0136F" w:rsidRDefault="0080136F" w:rsidP="0080136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0136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Аппликация «Украшение передника для </w:t>
      </w:r>
      <w:proofErr w:type="spellStart"/>
      <w:r w:rsidRPr="0080136F">
        <w:rPr>
          <w:rFonts w:ascii="Times New Roman" w:hAnsi="Times New Roman" w:cs="Times New Roman"/>
          <w:b/>
          <w:sz w:val="28"/>
          <w:szCs w:val="28"/>
          <w:u w:val="single"/>
        </w:rPr>
        <w:t>Татюни</w:t>
      </w:r>
      <w:proofErr w:type="spellEnd"/>
      <w:r w:rsidRPr="0080136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0136F" w:rsidRDefault="0080136F" w:rsidP="0080136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013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bookmarkStart w:id="1" w:name="id.90f80fc16b02"/>
      <w:bookmarkEnd w:id="1"/>
      <w:r w:rsidRPr="008013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Дидактическая   игра  Прогулка по городу</w:t>
      </w:r>
      <w:r w:rsidRPr="008013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0136F" w:rsidRDefault="00DE3AF2" w:rsidP="0080136F">
      <w:pPr>
        <w:spacing w:line="360" w:lineRule="auto"/>
        <w:ind w:left="-567"/>
        <w:jc w:val="both"/>
        <w:rPr>
          <w:rFonts w:ascii="Times New Roman" w:hAnsi="Times New Roman" w:cs="Times New Roman"/>
          <w:iCs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</w:pPr>
      <w:r w:rsidRPr="00DE3AF2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8.</w:t>
      </w:r>
      <w:r w:rsidRPr="00DE3AF2">
        <w:rPr>
          <w:rStyle w:val="a4"/>
          <w:rFonts w:ascii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 xml:space="preserve"> Пересказ мордовской народной сказки </w:t>
      </w:r>
      <w:r w:rsidRPr="00DE3AF2">
        <w:rPr>
          <w:rFonts w:ascii="Times New Roman" w:hAnsi="Times New Roman" w:cs="Times New Roman"/>
          <w:b/>
          <w:iCs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«Как </w:t>
      </w:r>
      <w:r w:rsidRPr="00DE3AF2">
        <w:rPr>
          <w:rStyle w:val="a4"/>
          <w:rFonts w:ascii="Times New Roman" w:hAnsi="Times New Roman" w:cs="Times New Roman"/>
          <w:iCs/>
          <w:color w:val="111111"/>
          <w:sz w:val="28"/>
          <w:szCs w:val="27"/>
          <w:u w:val="single"/>
          <w:bdr w:val="none" w:sz="0" w:space="0" w:color="auto" w:frame="1"/>
        </w:rPr>
        <w:t>собака друга искала</w:t>
      </w:r>
      <w:r w:rsidRPr="00DE3AF2">
        <w:rPr>
          <w:rFonts w:ascii="Times New Roman" w:hAnsi="Times New Roman" w:cs="Times New Roman"/>
          <w:iCs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»</w:t>
      </w:r>
    </w:p>
    <w:p w:rsidR="00EB0EF7" w:rsidRDefault="00EB0EF7" w:rsidP="00EB0EF7">
      <w:pPr>
        <w:spacing w:line="360" w:lineRule="auto"/>
        <w:ind w:left="-567"/>
        <w:jc w:val="both"/>
        <w:rPr>
          <w:rStyle w:val="a4"/>
          <w:rFonts w:ascii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9. </w:t>
      </w:r>
      <w:r>
        <w:rPr>
          <w:rStyle w:val="a4"/>
          <w:rFonts w:ascii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Беседа «Знаменитые земляки»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B0E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EB0E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Чтение сказки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EB0EF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«Бойкие саночки»</w:t>
      </w:r>
    </w:p>
    <w:p w:rsidR="00EB0EF7" w:rsidRPr="00EB0EF7" w:rsidRDefault="00EB0EF7" w:rsidP="0080136F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0136F" w:rsidRDefault="0080136F" w:rsidP="0080136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136F" w:rsidRDefault="0080136F" w:rsidP="0080136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136F" w:rsidRDefault="0080136F" w:rsidP="0080136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03D9" w:rsidRDefault="00AE03D9" w:rsidP="00EB0EF7">
      <w:pPr>
        <w:spacing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0EF7">
        <w:rPr>
          <w:rFonts w:ascii="Times New Roman" w:hAnsi="Times New Roman" w:cs="Times New Roman"/>
          <w:b/>
          <w:color w:val="0070C0"/>
          <w:sz w:val="36"/>
          <w:szCs w:val="28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Март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EF7">
        <w:rPr>
          <w:rFonts w:ascii="Times New Roman" w:hAnsi="Times New Roman" w:cs="Times New Roman"/>
          <w:sz w:val="28"/>
          <w:szCs w:val="28"/>
        </w:rPr>
        <w:t xml:space="preserve">1. </w:t>
      </w:r>
      <w:r w:rsidRPr="00EB0EF7">
        <w:rPr>
          <w:rFonts w:ascii="Times New Roman" w:hAnsi="Times New Roman" w:cs="Times New Roman"/>
          <w:b/>
          <w:sz w:val="28"/>
          <w:szCs w:val="28"/>
          <w:u w:val="single"/>
        </w:rPr>
        <w:t>Достопримечательности </w:t>
      </w:r>
      <w:r w:rsidRPr="00EB0EF7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Мордовии</w:t>
      </w:r>
      <w:r w:rsidRPr="00EB0E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EB0EF7">
        <w:rPr>
          <w:rFonts w:ascii="Times New Roman" w:hAnsi="Times New Roman" w:cs="Times New Roman"/>
          <w:sz w:val="28"/>
          <w:szCs w:val="28"/>
        </w:rPr>
        <w:t>: </w:t>
      </w:r>
      <w:r w:rsidRPr="00EB0E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 w:rsidRPr="00EB0EF7">
        <w:rPr>
          <w:rFonts w:ascii="Times New Roman" w:hAnsi="Times New Roman" w:cs="Times New Roman"/>
          <w:sz w:val="28"/>
          <w:szCs w:val="28"/>
        </w:rPr>
        <w:t> детей с достопримечательностями </w:t>
      </w:r>
      <w:r w:rsidRPr="00EB0E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Мордовии и города</w:t>
      </w:r>
      <w:r w:rsidRPr="00EB0EF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EB0E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Саранска</w:t>
      </w:r>
      <w:r w:rsidRPr="00EB0EF7">
        <w:rPr>
          <w:rFonts w:ascii="Times New Roman" w:hAnsi="Times New Roman" w:cs="Times New Roman"/>
          <w:b/>
          <w:sz w:val="28"/>
          <w:szCs w:val="28"/>
        </w:rPr>
        <w:t>.</w:t>
      </w:r>
      <w:r w:rsidRPr="00EB0EF7">
        <w:rPr>
          <w:rFonts w:ascii="Times New Roman" w:hAnsi="Times New Roman" w:cs="Times New Roman"/>
          <w:sz w:val="28"/>
          <w:szCs w:val="28"/>
        </w:rPr>
        <w:t xml:space="preserve"> Привить чувство любви к родному краю.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EB0EF7">
        <w:rPr>
          <w:rFonts w:ascii="Times New Roman" w:hAnsi="Times New Roman" w:cs="Times New Roman"/>
          <w:sz w:val="28"/>
          <w:szCs w:val="28"/>
        </w:rPr>
        <w:t>: Беседа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EB0EF7">
        <w:rPr>
          <w:rFonts w:ascii="Times New Roman" w:hAnsi="Times New Roman" w:cs="Times New Roman"/>
          <w:sz w:val="28"/>
          <w:szCs w:val="28"/>
        </w:rPr>
        <w:t>: Открытки с достопримечательностями города Саранска.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EF7">
        <w:rPr>
          <w:rFonts w:ascii="Times New Roman" w:hAnsi="Times New Roman" w:cs="Times New Roman"/>
          <w:sz w:val="28"/>
          <w:szCs w:val="28"/>
        </w:rPr>
        <w:t>2. </w:t>
      </w:r>
      <w:r w:rsidRPr="00EB0EF7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Мордовский праздник – </w:t>
      </w:r>
      <w:proofErr w:type="spellStart"/>
      <w:r w:rsidRPr="00EB0EF7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Инечи</w:t>
      </w:r>
      <w:proofErr w:type="spellEnd"/>
      <w:r w:rsidRPr="00EB0E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EB0EF7">
        <w:rPr>
          <w:rFonts w:ascii="Times New Roman" w:hAnsi="Times New Roman" w:cs="Times New Roman"/>
          <w:sz w:val="28"/>
          <w:szCs w:val="28"/>
        </w:rPr>
        <w:t>: Продолжать знакомить детей с </w:t>
      </w:r>
      <w:r w:rsidRPr="00EB0E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мордовскими</w:t>
      </w:r>
      <w:r w:rsidRPr="00EB0EF7">
        <w:rPr>
          <w:rFonts w:ascii="Times New Roman" w:hAnsi="Times New Roman" w:cs="Times New Roman"/>
          <w:b/>
          <w:sz w:val="28"/>
          <w:szCs w:val="28"/>
        </w:rPr>
        <w:t> </w:t>
      </w:r>
      <w:r w:rsidRPr="00EB0EF7">
        <w:rPr>
          <w:rFonts w:ascii="Times New Roman" w:hAnsi="Times New Roman" w:cs="Times New Roman"/>
          <w:sz w:val="28"/>
          <w:szCs w:val="28"/>
        </w:rPr>
        <w:t>народными праздниками.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EB0EF7">
        <w:rPr>
          <w:rFonts w:ascii="Times New Roman" w:hAnsi="Times New Roman" w:cs="Times New Roman"/>
          <w:sz w:val="28"/>
          <w:szCs w:val="28"/>
        </w:rPr>
        <w:t>: Развлечение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0EF7">
        <w:rPr>
          <w:rFonts w:ascii="Times New Roman" w:hAnsi="Times New Roman" w:cs="Times New Roman"/>
          <w:b/>
          <w:sz w:val="28"/>
          <w:szCs w:val="28"/>
          <w:u w:val="single"/>
        </w:rPr>
        <w:t>Гончарное мастерство</w:t>
      </w:r>
      <w:proofErr w:type="gramEnd"/>
      <w:r w:rsidRPr="00EB0EF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EB0EF7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мордовского народа</w:t>
      </w:r>
      <w:r w:rsidRPr="00EB0E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EB0EF7">
        <w:rPr>
          <w:rFonts w:ascii="Times New Roman" w:hAnsi="Times New Roman" w:cs="Times New Roman"/>
          <w:sz w:val="28"/>
          <w:szCs w:val="28"/>
        </w:rPr>
        <w:t>: Продолжать знакомить детей с ремеслами </w:t>
      </w:r>
      <w:r w:rsidRPr="00EB0E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мордовского народа</w:t>
      </w:r>
      <w:r w:rsidRPr="00EB0EF7">
        <w:rPr>
          <w:rFonts w:ascii="Times New Roman" w:hAnsi="Times New Roman" w:cs="Times New Roman"/>
          <w:b/>
          <w:sz w:val="28"/>
          <w:szCs w:val="28"/>
        </w:rPr>
        <w:t>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EB0EF7">
        <w:rPr>
          <w:rFonts w:ascii="Times New Roman" w:hAnsi="Times New Roman" w:cs="Times New Roman"/>
          <w:sz w:val="28"/>
          <w:szCs w:val="28"/>
        </w:rPr>
        <w:t>: Презентация, лепка </w:t>
      </w:r>
      <w:r w:rsidRPr="00EB0E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«Кувшин»</w:t>
      </w:r>
      <w:r w:rsidRPr="00EB0EF7">
        <w:rPr>
          <w:rFonts w:ascii="Times New Roman" w:hAnsi="Times New Roman" w:cs="Times New Roman"/>
          <w:sz w:val="28"/>
          <w:szCs w:val="28"/>
        </w:rPr>
        <w:t>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EB0EF7">
        <w:rPr>
          <w:rFonts w:ascii="Times New Roman" w:hAnsi="Times New Roman" w:cs="Times New Roman"/>
          <w:sz w:val="28"/>
          <w:szCs w:val="28"/>
        </w:rPr>
        <w:t>: Пластилин, доски, салфетки.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EF7">
        <w:rPr>
          <w:rFonts w:ascii="Times New Roman" w:hAnsi="Times New Roman" w:cs="Times New Roman"/>
          <w:sz w:val="28"/>
          <w:szCs w:val="28"/>
        </w:rPr>
        <w:t xml:space="preserve">4. </w:t>
      </w:r>
      <w:r w:rsidRPr="00EB0EF7">
        <w:rPr>
          <w:rFonts w:ascii="Times New Roman" w:hAnsi="Times New Roman" w:cs="Times New Roman"/>
          <w:b/>
          <w:sz w:val="28"/>
          <w:szCs w:val="28"/>
          <w:u w:val="single"/>
        </w:rPr>
        <w:t xml:space="preserve">С. </w:t>
      </w:r>
      <w:proofErr w:type="spellStart"/>
      <w:r w:rsidRPr="00EB0EF7">
        <w:rPr>
          <w:rFonts w:ascii="Times New Roman" w:hAnsi="Times New Roman" w:cs="Times New Roman"/>
          <w:b/>
          <w:sz w:val="28"/>
          <w:szCs w:val="28"/>
          <w:u w:val="single"/>
        </w:rPr>
        <w:t>Люлякина</w:t>
      </w:r>
      <w:proofErr w:type="spellEnd"/>
      <w:r w:rsidRPr="00EB0EF7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 w:rsidRPr="00EB0EF7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«Стихи»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EB0EF7">
        <w:rPr>
          <w:rFonts w:ascii="Times New Roman" w:hAnsi="Times New Roman" w:cs="Times New Roman"/>
          <w:sz w:val="28"/>
          <w:szCs w:val="28"/>
        </w:rPr>
        <w:t>: </w:t>
      </w:r>
      <w:r w:rsidRPr="00EB0E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 w:rsidRPr="00EB0EF7">
        <w:rPr>
          <w:rFonts w:ascii="Times New Roman" w:hAnsi="Times New Roman" w:cs="Times New Roman"/>
          <w:sz w:val="28"/>
          <w:szCs w:val="28"/>
        </w:rPr>
        <w:t xml:space="preserve"> детей с произведениями С. М. </w:t>
      </w:r>
      <w:proofErr w:type="spellStart"/>
      <w:r w:rsidRPr="00EB0EF7">
        <w:rPr>
          <w:rFonts w:ascii="Times New Roman" w:hAnsi="Times New Roman" w:cs="Times New Roman"/>
          <w:sz w:val="28"/>
          <w:szCs w:val="28"/>
        </w:rPr>
        <w:t>Люлякиной</w:t>
      </w:r>
      <w:proofErr w:type="spellEnd"/>
      <w:r w:rsidRPr="00EB0EF7">
        <w:rPr>
          <w:rFonts w:ascii="Times New Roman" w:hAnsi="Times New Roman" w:cs="Times New Roman"/>
          <w:sz w:val="28"/>
          <w:szCs w:val="28"/>
        </w:rPr>
        <w:t>. Привить чувство любви к произведениям </w:t>
      </w:r>
      <w:r w:rsidRPr="00EB0E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мордовских писателей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работы</w:t>
      </w:r>
      <w:r w:rsidRPr="00EB0EF7">
        <w:rPr>
          <w:rFonts w:ascii="Times New Roman" w:hAnsi="Times New Roman" w:cs="Times New Roman"/>
          <w:sz w:val="28"/>
          <w:szCs w:val="28"/>
        </w:rPr>
        <w:t>: Беседа, чтение.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EB0EF7">
        <w:rPr>
          <w:rFonts w:ascii="Times New Roman" w:hAnsi="Times New Roman" w:cs="Times New Roman"/>
          <w:sz w:val="28"/>
          <w:szCs w:val="28"/>
        </w:rPr>
        <w:t xml:space="preserve">: Сборник стихотворений С. М. </w:t>
      </w:r>
      <w:proofErr w:type="spellStart"/>
      <w:r w:rsidRPr="00EB0EF7">
        <w:rPr>
          <w:rFonts w:ascii="Times New Roman" w:hAnsi="Times New Roman" w:cs="Times New Roman"/>
          <w:sz w:val="28"/>
          <w:szCs w:val="28"/>
        </w:rPr>
        <w:t>Люлякиной</w:t>
      </w:r>
      <w:proofErr w:type="spellEnd"/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B0EF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Знакомство с творчеством мордовского скульптора С. </w:t>
      </w:r>
      <w:proofErr w:type="spellStart"/>
      <w:r w:rsidRPr="00EB0EF7">
        <w:rPr>
          <w:rFonts w:ascii="Times New Roman" w:hAnsi="Times New Roman" w:cs="Times New Roman"/>
          <w:b/>
          <w:sz w:val="28"/>
          <w:szCs w:val="28"/>
          <w:u w:val="single"/>
        </w:rPr>
        <w:t>Эрьзя</w:t>
      </w:r>
      <w:proofErr w:type="spellEnd"/>
      <w:r w:rsidRPr="00EB0E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EF7">
        <w:rPr>
          <w:rFonts w:ascii="Times New Roman" w:hAnsi="Times New Roman" w:cs="Times New Roman"/>
          <w:sz w:val="28"/>
          <w:szCs w:val="28"/>
        </w:rPr>
        <w:t xml:space="preserve">6. </w:t>
      </w:r>
      <w:r w:rsidRPr="00EB0EF7">
        <w:rPr>
          <w:rFonts w:ascii="Times New Roman" w:hAnsi="Times New Roman" w:cs="Times New Roman"/>
          <w:b/>
          <w:sz w:val="28"/>
          <w:szCs w:val="28"/>
          <w:u w:val="single"/>
        </w:rPr>
        <w:t>Выставка совместного творчества детей и родителей «Россия - мой дом».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B0E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Дидактическая игра </w:t>
      </w:r>
      <w:r w:rsidRPr="00EB0EF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«Подбери наряд для куклы»</w:t>
      </w:r>
      <w:r w:rsidRPr="00EB0E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 </w:t>
      </w:r>
      <w:r w:rsidRPr="00EB0EF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«Сложи узор»</w:t>
      </w:r>
      <w:r w:rsidRPr="00EB0E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EB0EF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EB0E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ппликация </w:t>
      </w:r>
      <w:r w:rsidRPr="00EB0EF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EB0E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Мордовский орнамент</w:t>
      </w:r>
      <w:r w:rsidRPr="00EB0EF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EB0E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B0EF7" w:rsidRPr="00EB0EF7" w:rsidRDefault="00EB0EF7" w:rsidP="00EB0EF7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B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0EF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Заучивание прибаутки </w:t>
      </w:r>
      <w:r w:rsidRPr="00EB0EF7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«Ай, козочка, козочка»</w:t>
      </w:r>
    </w:p>
    <w:p w:rsidR="00AE03D9" w:rsidRDefault="00AE03D9" w:rsidP="00C84CFB">
      <w:pPr>
        <w:spacing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4CFB">
        <w:rPr>
          <w:rFonts w:ascii="Times New Roman" w:hAnsi="Times New Roman" w:cs="Times New Roman"/>
          <w:b/>
          <w:color w:val="0070C0"/>
          <w:sz w:val="36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Апрель</w:t>
      </w:r>
    </w:p>
    <w:p w:rsidR="00EB0EF7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FB">
        <w:rPr>
          <w:rFonts w:ascii="Times New Roman" w:hAnsi="Times New Roman" w:cs="Times New Roman"/>
          <w:sz w:val="28"/>
          <w:szCs w:val="36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1. </w:t>
      </w:r>
      <w:r w:rsidRPr="00C84CFB">
        <w:rPr>
          <w:rFonts w:ascii="Times New Roman" w:hAnsi="Times New Roman" w:cs="Times New Roman"/>
          <w:b/>
          <w:sz w:val="28"/>
          <w:szCs w:val="36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Беседа</w:t>
      </w:r>
      <w:r w:rsidR="00EB0EF7"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«Любимые сказки».</w:t>
      </w:r>
    </w:p>
    <w:p w:rsidR="00EB0EF7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r w:rsidR="00EB0EF7" w:rsidRPr="00C8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исование</w:t>
      </w:r>
      <w:r w:rsidRPr="00C8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 w:rsidR="00EB0EF7"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Вот весёлые матрёшки, ладушки, ладушки»</w:t>
      </w:r>
      <w:r w:rsidR="00EB0EF7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EF7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0EF7" w:rsidRPr="00C8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Заучивание пословиц: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0EF7" w:rsidRPr="00C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«Скучен день до вечера, коли делать нечего», «Кошке - игрушки, мышке - слезы», «Не скучай работой, а скучай заботой», «Труд человека кормит».</w:t>
      </w:r>
    </w:p>
    <w:p w:rsidR="00EB0EF7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0EF7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EF7"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Беседа </w:t>
      </w:r>
      <w:r w:rsidR="00EB0EF7" w:rsidRPr="00C84C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«Весенние праздники»</w:t>
      </w:r>
    </w:p>
    <w:p w:rsidR="00EB0EF7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0EF7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EF7"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 </w:t>
      </w:r>
      <w:r w:rsidR="00EB0EF7" w:rsidRPr="00C84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мордовской народной сказки </w:t>
      </w:r>
      <w:r w:rsidR="00EB0EF7" w:rsidRPr="00C84C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="00EB0EF7" w:rsidRPr="00C84C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Яраска</w:t>
      </w:r>
      <w:proofErr w:type="spellEnd"/>
      <w:r w:rsidR="00EB0EF7" w:rsidRPr="00C84C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EB0EF7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0EF7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EF7"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Беседа </w:t>
      </w:r>
      <w:r w:rsidR="00EB0EF7" w:rsidRPr="00C84C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«Весна в нашем городе»</w:t>
      </w:r>
    </w:p>
    <w:p w:rsidR="00EB0EF7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0EF7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EF7"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Слушание колыбельной Г. Вдовина</w:t>
      </w:r>
    </w:p>
    <w:p w:rsidR="00EB0EF7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0EF7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EF7"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Рассказывание Л. Земскова </w:t>
      </w:r>
      <w:r w:rsidR="00EB0EF7" w:rsidRPr="00C84C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«Луна и солнышко»</w:t>
      </w:r>
    </w:p>
    <w:p w:rsidR="00EB0EF7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0EF7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B0EF7" w:rsidRPr="00C84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Мордовская игра </w:t>
      </w:r>
      <w:r w:rsidR="00EB0EF7" w:rsidRPr="00C84C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«В гусей и волка»</w:t>
      </w:r>
      <w:r w:rsidR="00EB0EF7"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EB0EF7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0EF7" w:rsidRPr="00C84C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B0EF7" w:rsidRPr="00C84C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Галынесэ</w:t>
      </w:r>
      <w:proofErr w:type="spellEnd"/>
      <w:r w:rsidR="00EB0EF7" w:rsidRPr="00C84C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B0EF7" w:rsidRPr="00C84C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ды</w:t>
      </w:r>
      <w:proofErr w:type="spellEnd"/>
      <w:r w:rsidR="00EB0EF7" w:rsidRPr="00C84C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B0EF7" w:rsidRPr="00C84C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верьгизнесэ</w:t>
      </w:r>
      <w:proofErr w:type="spellEnd"/>
      <w:r w:rsidR="00EB0EF7" w:rsidRPr="00C84C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EB0EF7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0EF7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0EF7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EF7"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Конструирование </w:t>
      </w:r>
      <w:r w:rsidR="00EB0EF7" w:rsidRPr="00C84C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«Забор вокруг садика для матрешки»</w:t>
      </w:r>
    </w:p>
    <w:p w:rsidR="00C84CFB" w:rsidRPr="00C84CFB" w:rsidRDefault="00C84CFB" w:rsidP="00C84CFB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84CF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11. Ви</w:t>
      </w:r>
      <w:r w:rsidR="00EB0EF7" w:rsidRPr="00C84CF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кторина </w:t>
      </w:r>
      <w:r w:rsidR="00EB0EF7" w:rsidRPr="00C84CFB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«Вот он, мой </w:t>
      </w:r>
      <w:r w:rsidR="00EB0EF7" w:rsidRPr="00C84CFB">
        <w:rPr>
          <w:rStyle w:val="a4"/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край родной</w:t>
      </w:r>
      <w:r w:rsidR="00EB0EF7" w:rsidRPr="00C84CFB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!»</w:t>
      </w:r>
      <w:r w:rsidR="00EB0EF7" w:rsidRPr="00C84CF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</w:t>
      </w:r>
    </w:p>
    <w:p w:rsidR="00C84CFB" w:rsidRDefault="00C84CFB" w:rsidP="00C84C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CFB" w:rsidRDefault="00C84CFB" w:rsidP="00C84C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CFB" w:rsidRDefault="00C84CFB" w:rsidP="00C84C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CFB" w:rsidRDefault="00C84CFB" w:rsidP="00C84C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CFB" w:rsidRDefault="00C84CFB" w:rsidP="00C84C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CFB" w:rsidRDefault="00C84CFB" w:rsidP="00C84C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CFB" w:rsidRDefault="00C84CFB" w:rsidP="00C84C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CFB" w:rsidRDefault="00C84CFB" w:rsidP="00C84C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CFB" w:rsidRDefault="00C84CFB" w:rsidP="00C84C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CFB" w:rsidRDefault="00C84CFB" w:rsidP="00C84C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7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4CFB">
        <w:rPr>
          <w:b/>
          <w:color w:val="0070C0"/>
          <w:sz w:val="36"/>
          <w:szCs w:val="27"/>
          <w:u w:val="single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Май</w:t>
      </w:r>
    </w:p>
    <w:p w:rsidR="00C84CFB" w:rsidRPr="00C84CFB" w:rsidRDefault="00C84CFB" w:rsidP="00C84C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6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84CFB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Беседа «Подвиг народа </w:t>
      </w:r>
      <w:r w:rsidRPr="00C84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Мордовии</w:t>
      </w:r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в годы Великой Отечественной Войны» </w:t>
      </w:r>
    </w:p>
    <w:p w:rsidR="00C84CFB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Чтение Я. </w:t>
      </w:r>
      <w:proofErr w:type="spellStart"/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Пинясов</w:t>
      </w:r>
      <w:proofErr w:type="spellEnd"/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«Веточка»</w:t>
      </w:r>
    </w:p>
    <w:p w:rsidR="00C84CFB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Слушание </w:t>
      </w:r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«В солнечной </w:t>
      </w:r>
      <w:r w:rsidRPr="00C84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Мордовии</w:t>
      </w:r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муз. Ген. </w:t>
      </w:r>
      <w:proofErr w:type="spellStart"/>
      <w:r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Сураева</w:t>
      </w:r>
      <w:proofErr w:type="spellEnd"/>
      <w:r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-Королева, сл. А. </w:t>
      </w:r>
      <w:proofErr w:type="spellStart"/>
      <w:r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Громыхина</w:t>
      </w:r>
      <w:proofErr w:type="spellEnd"/>
    </w:p>
    <w:p w:rsidR="00C84CFB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Экскурсия в «Мордовскую избу»</w:t>
      </w:r>
    </w:p>
    <w:p w:rsidR="00C84CFB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C84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Мордовская игра </w:t>
      </w:r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«В белочек»</w:t>
      </w:r>
      <w:r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C84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84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Урнесэ</w:t>
      </w:r>
      <w:proofErr w:type="spellEnd"/>
      <w:r w:rsidRPr="00C84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4CFB" w:rsidRPr="00C84CFB" w:rsidRDefault="00C84CFB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Рассказывание сказки </w:t>
      </w:r>
      <w:r w:rsidRPr="00C84C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«Кто виноват»</w:t>
      </w:r>
    </w:p>
    <w:p w:rsidR="00212A38" w:rsidRDefault="00C84CFB" w:rsidP="00C84C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212A3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</w:t>
      </w:r>
      <w:r w:rsidR="00EB0EF7" w:rsidRPr="00212A3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резентаци</w:t>
      </w:r>
      <w:r w:rsidRPr="00212A3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я</w:t>
      </w:r>
      <w:r w:rsidR="00EB0EF7" w:rsidRPr="00212A3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="00EB0EF7" w:rsidRPr="00212A3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«Люблю тебя, мой </w:t>
      </w:r>
      <w:r w:rsidR="00EB0EF7" w:rsidRPr="00212A38">
        <w:rPr>
          <w:rStyle w:val="a4"/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край родной</w:t>
      </w:r>
      <w:r w:rsidR="00EB0EF7" w:rsidRPr="00212A3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!»</w:t>
      </w:r>
      <w:r w:rsidR="00EB0EF7" w:rsidRPr="00C84C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0EF7" w:rsidRPr="00C8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(демонстрация слайдов)</w:t>
      </w:r>
      <w:r w:rsidR="00EB0EF7" w:rsidRPr="00C8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B0EF7" w:rsidRPr="00C84CFB" w:rsidRDefault="00212A38" w:rsidP="00C84C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EB0EF7" w:rsidRPr="00212A3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Рисование </w:t>
      </w:r>
      <w:r w:rsidR="00EB0EF7" w:rsidRPr="00212A3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«Мой </w:t>
      </w:r>
      <w:r w:rsidR="00EB0EF7" w:rsidRPr="00212A38">
        <w:rPr>
          <w:rStyle w:val="a4"/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край родной</w:t>
      </w:r>
      <w:r w:rsidR="00EB0EF7" w:rsidRPr="00212A3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!»</w:t>
      </w:r>
      <w:r w:rsidR="00EB0EF7" w:rsidRPr="00212A3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C84CFB" w:rsidRPr="00212A38" w:rsidRDefault="00212A38" w:rsidP="00C84CFB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84CFB" w:rsidRPr="00C84CFB">
        <w:rPr>
          <w:rFonts w:ascii="Times New Roman" w:hAnsi="Times New Roman" w:cs="Times New Roman"/>
          <w:sz w:val="28"/>
          <w:szCs w:val="28"/>
        </w:rPr>
        <w:t xml:space="preserve"> </w:t>
      </w:r>
      <w:r w:rsidRPr="00212A3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C84CFB" w:rsidRPr="00212A38">
        <w:rPr>
          <w:rFonts w:ascii="Times New Roman" w:hAnsi="Times New Roman" w:cs="Times New Roman"/>
          <w:b/>
          <w:sz w:val="28"/>
          <w:szCs w:val="28"/>
          <w:u w:val="single"/>
        </w:rPr>
        <w:t>ппликация </w:t>
      </w:r>
      <w:r w:rsidR="00C84CFB" w:rsidRPr="00212A3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«Украшение передника»</w:t>
      </w:r>
    </w:p>
    <w:p w:rsidR="00212A38" w:rsidRDefault="00212A38" w:rsidP="00C84CF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84CFB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4CFB" w:rsidRPr="00212A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Пение </w:t>
      </w:r>
      <w:r w:rsidR="00C84CFB" w:rsidRPr="00212A3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«Зайка»</w:t>
      </w:r>
      <w:r w:rsidR="00C84CFB" w:rsidRPr="00212A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(</w:t>
      </w:r>
      <w:r w:rsidR="00C84CFB" w:rsidRPr="00212A3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="00C84CFB" w:rsidRPr="00212A3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Нумолнэ</w:t>
      </w:r>
      <w:proofErr w:type="spellEnd"/>
      <w:r w:rsidR="00C84CFB" w:rsidRPr="00212A3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212A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C84CFB" w:rsidRPr="00212A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84CFB" w:rsidRPr="00C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CFB" w:rsidRPr="00212A38" w:rsidRDefault="00212A38" w:rsidP="00C84CFB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C84CFB" w:rsidRPr="00212A38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досуг «Традиции и культура мордовского народа».</w:t>
      </w:r>
    </w:p>
    <w:sectPr w:rsidR="00C84CFB" w:rsidRPr="00212A38" w:rsidSect="00BD3AE6">
      <w:pgSz w:w="11906" w:h="16838"/>
      <w:pgMar w:top="851" w:right="850" w:bottom="709" w:left="1701" w:header="708" w:footer="708" w:gutter="0"/>
      <w:pgBorders w:offsetFrom="page">
        <w:top w:val="papyrus" w:sz="10" w:space="24" w:color="auto"/>
        <w:left w:val="papyrus" w:sz="10" w:space="24" w:color="auto"/>
        <w:bottom w:val="papyrus" w:sz="10" w:space="24" w:color="auto"/>
        <w:right w:val="papyru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89B"/>
    <w:multiLevelType w:val="multilevel"/>
    <w:tmpl w:val="6FEC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4657C"/>
    <w:multiLevelType w:val="multilevel"/>
    <w:tmpl w:val="0A96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73187"/>
    <w:multiLevelType w:val="hybridMultilevel"/>
    <w:tmpl w:val="B61A9696"/>
    <w:lvl w:ilvl="0" w:tplc="78FAA746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785606"/>
    <w:multiLevelType w:val="multilevel"/>
    <w:tmpl w:val="B228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40BF7"/>
    <w:multiLevelType w:val="multilevel"/>
    <w:tmpl w:val="7B28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14726"/>
    <w:multiLevelType w:val="multilevel"/>
    <w:tmpl w:val="9CEC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F0485"/>
    <w:multiLevelType w:val="multilevel"/>
    <w:tmpl w:val="0652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5A"/>
    <w:rsid w:val="00123331"/>
    <w:rsid w:val="00212A38"/>
    <w:rsid w:val="002C2D26"/>
    <w:rsid w:val="00304951"/>
    <w:rsid w:val="00356BAE"/>
    <w:rsid w:val="003B4DE8"/>
    <w:rsid w:val="005C0706"/>
    <w:rsid w:val="0080136F"/>
    <w:rsid w:val="009B265A"/>
    <w:rsid w:val="009F6D19"/>
    <w:rsid w:val="00A176A9"/>
    <w:rsid w:val="00A51F47"/>
    <w:rsid w:val="00A67E53"/>
    <w:rsid w:val="00AE03D9"/>
    <w:rsid w:val="00AE0630"/>
    <w:rsid w:val="00B86BBC"/>
    <w:rsid w:val="00BD3AE6"/>
    <w:rsid w:val="00C5228D"/>
    <w:rsid w:val="00C84CFB"/>
    <w:rsid w:val="00CE1D52"/>
    <w:rsid w:val="00DE3AF2"/>
    <w:rsid w:val="00E40157"/>
    <w:rsid w:val="00E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3D9"/>
    <w:rPr>
      <w:b/>
      <w:bCs/>
    </w:rPr>
  </w:style>
  <w:style w:type="paragraph" w:customStyle="1" w:styleId="c24">
    <w:name w:val="c24"/>
    <w:basedOn w:val="a"/>
    <w:rsid w:val="00A5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1F47"/>
  </w:style>
  <w:style w:type="paragraph" w:customStyle="1" w:styleId="c17">
    <w:name w:val="c17"/>
    <w:basedOn w:val="a"/>
    <w:rsid w:val="00A5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3AE6"/>
    <w:pPr>
      <w:ind w:left="720"/>
      <w:contextualSpacing/>
    </w:pPr>
  </w:style>
  <w:style w:type="paragraph" w:customStyle="1" w:styleId="c3">
    <w:name w:val="c3"/>
    <w:basedOn w:val="a"/>
    <w:rsid w:val="00BD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1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3D9"/>
    <w:rPr>
      <w:b/>
      <w:bCs/>
    </w:rPr>
  </w:style>
  <w:style w:type="paragraph" w:customStyle="1" w:styleId="c24">
    <w:name w:val="c24"/>
    <w:basedOn w:val="a"/>
    <w:rsid w:val="00A5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1F47"/>
  </w:style>
  <w:style w:type="paragraph" w:customStyle="1" w:styleId="c17">
    <w:name w:val="c17"/>
    <w:basedOn w:val="a"/>
    <w:rsid w:val="00A5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3AE6"/>
    <w:pPr>
      <w:ind w:left="720"/>
      <w:contextualSpacing/>
    </w:pPr>
  </w:style>
  <w:style w:type="paragraph" w:customStyle="1" w:styleId="c3">
    <w:name w:val="c3"/>
    <w:basedOn w:val="a"/>
    <w:rsid w:val="00BD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4200-AE7F-43D0-B353-0593F1DB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2020-09-17T08:44:00Z</dcterms:created>
  <dcterms:modified xsi:type="dcterms:W3CDTF">2020-09-28T05:56:00Z</dcterms:modified>
</cp:coreProperties>
</file>