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4F0329" w:rsidRPr="009356B8" w:rsidRDefault="004F0329" w:rsidP="004F0329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Структурное подразделение «Детский сад №11 комбинированного вида»</w:t>
      </w:r>
    </w:p>
    <w:p w:rsidR="004F0329" w:rsidRPr="009356B8" w:rsidRDefault="004F0329" w:rsidP="004F0329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МБДОУ «Детский сад «Радуга» комбинированного вида»</w:t>
      </w:r>
    </w:p>
    <w:p w:rsidR="004F0329" w:rsidRPr="009356B8" w:rsidRDefault="004F0329" w:rsidP="004F0329">
      <w:pPr>
        <w:pStyle w:val="a3"/>
        <w:jc w:val="center"/>
        <w:rPr>
          <w:rFonts w:ascii="Times New Roman" w:hAnsi="Times New Roman" w:cs="Times New Roman"/>
          <w:kern w:val="36"/>
          <w:sz w:val="28"/>
          <w:szCs w:val="28"/>
          <w:lang w:eastAsia="ru-RU"/>
        </w:rPr>
      </w:pPr>
      <w:r w:rsidRPr="009356B8">
        <w:rPr>
          <w:rFonts w:ascii="Times New Roman" w:hAnsi="Times New Roman" w:cs="Times New Roman"/>
          <w:kern w:val="36"/>
          <w:sz w:val="28"/>
          <w:szCs w:val="28"/>
          <w:lang w:eastAsia="ru-RU"/>
        </w:rPr>
        <w:t>Рузаевского муниципального района</w:t>
      </w:r>
    </w:p>
    <w:p w:rsidR="004F0329" w:rsidRDefault="004F0329" w:rsidP="004F032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E710B3" w:rsidRDefault="00E710B3" w:rsidP="004F032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E710B3" w:rsidRDefault="00E710B3" w:rsidP="004F0329">
      <w:pPr>
        <w:jc w:val="center"/>
        <w:rPr>
          <w:rFonts w:ascii="Times New Roman" w:eastAsia="Times New Roman" w:hAnsi="Times New Roman" w:cs="Times New Roman"/>
          <w:b/>
          <w:kern w:val="36"/>
          <w:sz w:val="36"/>
          <w:szCs w:val="36"/>
        </w:rPr>
      </w:pPr>
    </w:p>
    <w:p w:rsidR="004F0329" w:rsidRDefault="004F0329" w:rsidP="004F032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0288D">
        <w:rPr>
          <w:rFonts w:ascii="Times New Roman" w:hAnsi="Times New Roman" w:cs="Times New Roman"/>
          <w:b/>
          <w:sz w:val="44"/>
          <w:szCs w:val="44"/>
        </w:rPr>
        <w:t>Долгосрочный проект</w:t>
      </w:r>
    </w:p>
    <w:p w:rsidR="004F0329" w:rsidRDefault="004F0329" w:rsidP="004F0329">
      <w:pPr>
        <w:jc w:val="center"/>
        <w:rPr>
          <w:rFonts w:ascii="Times New Roman" w:hAnsi="Times New Roman" w:cs="Times New Roman"/>
          <w:b/>
          <w:sz w:val="44"/>
          <w:szCs w:val="44"/>
        </w:rPr>
      </w:pPr>
      <w:r w:rsidRPr="0080288D">
        <w:rPr>
          <w:rFonts w:ascii="Times New Roman" w:hAnsi="Times New Roman" w:cs="Times New Roman"/>
          <w:b/>
          <w:sz w:val="44"/>
          <w:szCs w:val="44"/>
        </w:rPr>
        <w:t>«</w:t>
      </w:r>
      <w:r>
        <w:rPr>
          <w:rFonts w:ascii="Times New Roman" w:hAnsi="Times New Roman" w:cs="Times New Roman"/>
          <w:b/>
          <w:sz w:val="44"/>
          <w:szCs w:val="44"/>
        </w:rPr>
        <w:t>Покормите птиц зимой</w:t>
      </w:r>
      <w:r w:rsidRPr="0080288D">
        <w:rPr>
          <w:rFonts w:ascii="Times New Roman" w:hAnsi="Times New Roman" w:cs="Times New Roman"/>
          <w:b/>
          <w:sz w:val="44"/>
          <w:szCs w:val="44"/>
        </w:rPr>
        <w:t>»</w:t>
      </w:r>
    </w:p>
    <w:p w:rsidR="004F0329" w:rsidRDefault="004F0329" w:rsidP="004F03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                                                              </w:t>
      </w:r>
    </w:p>
    <w:p w:rsidR="00E710B3" w:rsidRDefault="00E710B3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E710B3" w:rsidRDefault="004F0329" w:rsidP="004F03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>Тип проекта:</w:t>
      </w:r>
      <w:r w:rsidR="00E710B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990754">
        <w:rPr>
          <w:rFonts w:ascii="Times New Roman" w:hAnsi="Times New Roman" w:cs="Times New Roman"/>
          <w:sz w:val="28"/>
          <w:szCs w:val="28"/>
        </w:rPr>
        <w:t>Информационно-исследовательский</w:t>
      </w:r>
      <w:r w:rsidR="00E710B3" w:rsidRPr="00E710B3">
        <w:rPr>
          <w:rFonts w:ascii="Times New Roman" w:hAnsi="Times New Roman" w:cs="Times New Roman"/>
          <w:sz w:val="28"/>
          <w:szCs w:val="28"/>
        </w:rPr>
        <w:t>, творческий</w:t>
      </w:r>
    </w:p>
    <w:p w:rsidR="004F0329" w:rsidRDefault="004F0329" w:rsidP="004F0329">
      <w:pPr>
        <w:jc w:val="both"/>
        <w:rPr>
          <w:rFonts w:ascii="Times New Roman" w:hAnsi="Times New Roman" w:cs="Times New Roman"/>
          <w:sz w:val="28"/>
          <w:szCs w:val="28"/>
        </w:rPr>
      </w:pPr>
      <w:r w:rsidRPr="00E70F1F">
        <w:rPr>
          <w:rFonts w:ascii="Times New Roman" w:hAnsi="Times New Roman" w:cs="Times New Roman"/>
          <w:b/>
          <w:bCs/>
          <w:sz w:val="28"/>
          <w:szCs w:val="28"/>
        </w:rPr>
        <w:t>Продолжительность</w:t>
      </w:r>
      <w:r w:rsidRPr="00E70F1F">
        <w:rPr>
          <w:rFonts w:ascii="Times New Roman" w:hAnsi="Times New Roman" w:cs="Times New Roman"/>
          <w:sz w:val="28"/>
          <w:szCs w:val="28"/>
        </w:rPr>
        <w:t>: долгосрочный (</w:t>
      </w:r>
      <w:r>
        <w:rPr>
          <w:rFonts w:ascii="Times New Roman" w:hAnsi="Times New Roman" w:cs="Times New Roman"/>
          <w:sz w:val="28"/>
          <w:szCs w:val="28"/>
        </w:rPr>
        <w:t>ноябрь 2023- март 2024</w:t>
      </w:r>
      <w:r w:rsidR="00E710B3">
        <w:rPr>
          <w:rFonts w:ascii="Times New Roman" w:hAnsi="Times New Roman" w:cs="Times New Roman"/>
          <w:sz w:val="28"/>
          <w:szCs w:val="28"/>
        </w:rPr>
        <w:t>)</w:t>
      </w:r>
    </w:p>
    <w:p w:rsidR="00E710B3" w:rsidRPr="004F0329" w:rsidRDefault="00E710B3" w:rsidP="004F0329">
      <w:pPr>
        <w:jc w:val="both"/>
        <w:rPr>
          <w:rFonts w:ascii="Times New Roman" w:hAnsi="Times New Roman" w:cs="Times New Roman"/>
          <w:sz w:val="28"/>
          <w:szCs w:val="28"/>
        </w:rPr>
      </w:pPr>
      <w:r w:rsidRPr="00E70F1F">
        <w:rPr>
          <w:rFonts w:ascii="Times New Roman" w:hAnsi="Times New Roman" w:cs="Times New Roman"/>
          <w:b/>
          <w:bCs/>
          <w:sz w:val="28"/>
          <w:szCs w:val="28"/>
        </w:rPr>
        <w:t>Участники</w:t>
      </w:r>
      <w:r>
        <w:rPr>
          <w:rFonts w:ascii="Times New Roman" w:hAnsi="Times New Roman" w:cs="Times New Roman"/>
          <w:b/>
          <w:bCs/>
          <w:sz w:val="28"/>
          <w:szCs w:val="28"/>
        </w:rPr>
        <w:t xml:space="preserve">: </w:t>
      </w:r>
      <w:r w:rsidRPr="00E70F1F">
        <w:rPr>
          <w:rFonts w:ascii="Times New Roman" w:hAnsi="Times New Roman" w:cs="Times New Roman"/>
          <w:sz w:val="28"/>
          <w:szCs w:val="28"/>
        </w:rPr>
        <w:t>дети 5-6 лет, педагоги, родители воспитанников.</w:t>
      </w:r>
      <w:r w:rsidRPr="00E70F1F">
        <w:rPr>
          <w:rFonts w:ascii="Times New Roman" w:hAnsi="Times New Roman" w:cs="Times New Roman"/>
          <w:b/>
          <w:bCs/>
          <w:sz w:val="28"/>
          <w:szCs w:val="28"/>
        </w:rPr>
        <w:t> </w:t>
      </w:r>
    </w:p>
    <w:p w:rsidR="009907BF" w:rsidRDefault="004F0329" w:rsidP="004F0329">
      <w:pPr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Авторы:  </w:t>
      </w:r>
      <w:r w:rsidRPr="004F0329">
        <w:rPr>
          <w:rFonts w:ascii="Times New Roman" w:hAnsi="Times New Roman" w:cs="Times New Roman"/>
          <w:sz w:val="28"/>
          <w:szCs w:val="28"/>
        </w:rPr>
        <w:t>Карасева Ирина Викторовна</w:t>
      </w:r>
      <w:r>
        <w:rPr>
          <w:rFonts w:ascii="Times New Roman" w:hAnsi="Times New Roman" w:cs="Times New Roman"/>
          <w:sz w:val="28"/>
          <w:szCs w:val="28"/>
        </w:rPr>
        <w:t>- воспитатель, высшая категория</w:t>
      </w:r>
      <w:r>
        <w:rPr>
          <w:rFonts w:ascii="Times New Roman" w:hAnsi="Times New Roman" w:cs="Times New Roman"/>
          <w:b/>
          <w:sz w:val="28"/>
          <w:szCs w:val="28"/>
        </w:rPr>
        <w:t xml:space="preserve">              </w:t>
      </w:r>
      <w:proofErr w:type="spellStart"/>
      <w:r w:rsidRPr="004F0329">
        <w:rPr>
          <w:rFonts w:ascii="Times New Roman" w:hAnsi="Times New Roman" w:cs="Times New Roman"/>
          <w:sz w:val="28"/>
          <w:szCs w:val="28"/>
        </w:rPr>
        <w:t>Тувышкина</w:t>
      </w:r>
      <w:proofErr w:type="spellEnd"/>
      <w:r w:rsidRPr="004F0329">
        <w:rPr>
          <w:rFonts w:ascii="Times New Roman" w:hAnsi="Times New Roman" w:cs="Times New Roman"/>
          <w:sz w:val="28"/>
          <w:szCs w:val="28"/>
        </w:rPr>
        <w:t xml:space="preserve"> Альбина Владимировна</w:t>
      </w:r>
      <w:r>
        <w:rPr>
          <w:rFonts w:ascii="Times New Roman" w:hAnsi="Times New Roman" w:cs="Times New Roman"/>
          <w:sz w:val="28"/>
          <w:szCs w:val="28"/>
        </w:rPr>
        <w:t xml:space="preserve"> – воспитатель, первая категория </w:t>
      </w: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990754" w:rsidRPr="00990754" w:rsidRDefault="004F0329" w:rsidP="00990754">
      <w:pPr>
        <w:rPr>
          <w:rFonts w:ascii="Times New Roman" w:hAnsi="Times New Roman" w:cs="Times New Roman"/>
          <w:b/>
          <w:sz w:val="28"/>
          <w:szCs w:val="28"/>
        </w:rPr>
      </w:pPr>
      <w:r w:rsidRPr="00990754">
        <w:rPr>
          <w:rFonts w:ascii="Times New Roman" w:hAnsi="Times New Roman" w:cs="Times New Roman"/>
          <w:b/>
          <w:sz w:val="28"/>
          <w:szCs w:val="28"/>
        </w:rPr>
        <w:lastRenderedPageBreak/>
        <w:t>Краткая аннотация проекта</w:t>
      </w:r>
    </w:p>
    <w:p w:rsidR="00990754" w:rsidRPr="00990754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b/>
          <w:sz w:val="28"/>
          <w:szCs w:val="28"/>
        </w:rPr>
        <w:t>Тема проекта</w:t>
      </w:r>
      <w:r w:rsidRPr="00990754">
        <w:rPr>
          <w:rFonts w:ascii="Times New Roman" w:eastAsia="Times New Roman" w:hAnsi="Times New Roman" w:cs="Times New Roman"/>
          <w:sz w:val="28"/>
          <w:szCs w:val="28"/>
        </w:rPr>
        <w:t>: «Покормите птиц зимой».</w:t>
      </w:r>
    </w:p>
    <w:p w:rsidR="00990754" w:rsidRPr="00990754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b/>
          <w:sz w:val="28"/>
          <w:szCs w:val="28"/>
        </w:rPr>
        <w:t>Тип проекта</w:t>
      </w:r>
      <w:r w:rsidRPr="00990754">
        <w:rPr>
          <w:rFonts w:ascii="Times New Roman" w:eastAsia="Times New Roman" w:hAnsi="Times New Roman" w:cs="Times New Roman"/>
          <w:sz w:val="28"/>
          <w:szCs w:val="28"/>
        </w:rPr>
        <w:t>: информационно-исследовательский, творческий</w:t>
      </w:r>
    </w:p>
    <w:p w:rsidR="00990754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66EA4">
        <w:rPr>
          <w:rFonts w:ascii="Times New Roman" w:eastAsia="Times New Roman" w:hAnsi="Times New Roman" w:cs="Times New Roman"/>
          <w:b/>
          <w:sz w:val="28"/>
          <w:szCs w:val="28"/>
        </w:rPr>
        <w:t>Продолжительность</w:t>
      </w:r>
      <w:r w:rsidRPr="00990754">
        <w:rPr>
          <w:rFonts w:ascii="Times New Roman" w:eastAsia="Times New Roman" w:hAnsi="Times New Roman" w:cs="Times New Roman"/>
          <w:sz w:val="28"/>
          <w:szCs w:val="28"/>
        </w:rPr>
        <w:t xml:space="preserve">: </w:t>
      </w:r>
      <w:r w:rsidRPr="00990754">
        <w:rPr>
          <w:rFonts w:ascii="Times New Roman" w:hAnsi="Times New Roman" w:cs="Times New Roman"/>
          <w:sz w:val="28"/>
          <w:szCs w:val="28"/>
        </w:rPr>
        <w:t>долгосрочный (ноябрь 2023- март 2024)</w:t>
      </w:r>
    </w:p>
    <w:p w:rsidR="00066EA4" w:rsidRPr="00633B56" w:rsidRDefault="00066EA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3"/>
          <w:szCs w:val="23"/>
        </w:rPr>
      </w:pPr>
      <w:r w:rsidRPr="00633B56">
        <w:rPr>
          <w:rFonts w:ascii="Times New Roman" w:eastAsia="Times New Roman" w:hAnsi="Times New Roman" w:cs="Times New Roman"/>
          <w:b/>
          <w:bCs/>
          <w:sz w:val="28"/>
          <w:szCs w:val="28"/>
        </w:rPr>
        <w:t>Объект исследования: </w:t>
      </w:r>
      <w:r w:rsidRPr="00633B56">
        <w:rPr>
          <w:rFonts w:ascii="Times New Roman" w:eastAsia="Times New Roman" w:hAnsi="Times New Roman" w:cs="Times New Roman"/>
          <w:sz w:val="28"/>
          <w:szCs w:val="28"/>
        </w:rPr>
        <w:t>зимующие птицы нашей местности</w:t>
      </w:r>
    </w:p>
    <w:p w:rsidR="00990754" w:rsidRPr="00633B56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0754" w:rsidRPr="00990754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b/>
          <w:bCs/>
          <w:sz w:val="28"/>
          <w:szCs w:val="28"/>
        </w:rPr>
        <w:t>Актуальность.</w:t>
      </w:r>
    </w:p>
    <w:p w:rsidR="00990754" w:rsidRPr="00990754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sz w:val="28"/>
          <w:szCs w:val="28"/>
        </w:rPr>
        <w:t xml:space="preserve">Птицы окружают нас каждый год, принося людям пользу и радость: они не только сохраняют зелёные насаждения, но и украшают наши леса, радуют своими звонкими чудесными песнями, часто напоминая о том, что они нуждаются в нашей отзывчивости и помощи, нам просто необходимо помочь нашим пернатым соседям не погибнуть от голода зимой. Зима холодное время года. В этом году она выдалась снежная. Тяжело в такую пору птицам, которые зимуют в наших краях. Вот для этих птиц, которые остаются в нашей местности – зима самое страшное и трудное время года. Как только промерзает почва и выпадает первый снег, им становится трудно отыскивать себе корм, в этот период им </w:t>
      </w:r>
      <w:proofErr w:type="gramStart"/>
      <w:r w:rsidRPr="00990754">
        <w:rPr>
          <w:rFonts w:ascii="Times New Roman" w:eastAsia="Times New Roman" w:hAnsi="Times New Roman" w:cs="Times New Roman"/>
          <w:sz w:val="28"/>
          <w:szCs w:val="28"/>
        </w:rPr>
        <w:t>очень нужна</w:t>
      </w:r>
      <w:proofErr w:type="gramEnd"/>
      <w:r w:rsidRPr="00990754">
        <w:rPr>
          <w:rFonts w:ascii="Times New Roman" w:eastAsia="Times New Roman" w:hAnsi="Times New Roman" w:cs="Times New Roman"/>
          <w:sz w:val="28"/>
          <w:szCs w:val="28"/>
        </w:rPr>
        <w:t xml:space="preserve"> подкормка. Подкормить птиц зимой – значит спасти от верной гибели тысячи пернатых друзей, а также дать им возможность дожить до долгожданной весенней капели.</w:t>
      </w:r>
    </w:p>
    <w:p w:rsidR="00990754" w:rsidRPr="00990754" w:rsidRDefault="00990754" w:rsidP="00633B56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sz w:val="28"/>
          <w:szCs w:val="28"/>
        </w:rPr>
        <w:t>В совместной работе с родителями мы должны создать условия для общения ребенка с миром природы и для посильной помощи нашим пернатым друзьям.</w:t>
      </w:r>
    </w:p>
    <w:p w:rsidR="00990754" w:rsidRPr="00990754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</w:p>
    <w:p w:rsidR="00990754" w:rsidRPr="00990754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sz w:val="28"/>
          <w:szCs w:val="28"/>
        </w:rPr>
        <w:t>Расширение знаний о жизни птиц, развивать познавательный интерес у детей к жизни зимующих птиц; воспитывать заботливое отношение к птицам, привлечь внимания детей и их родителей к проблеме подкормки птиц, желание помогать им в трудных зимних условиях.</w:t>
      </w:r>
    </w:p>
    <w:p w:rsidR="00990754" w:rsidRPr="00990754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990754" w:rsidRPr="00990754" w:rsidRDefault="0099075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:rsidR="00990754" w:rsidRPr="00990754" w:rsidRDefault="0099075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представления о зимующих птицах, их повадках, приспособленности к среде обитания;</w:t>
      </w:r>
    </w:p>
    <w:p w:rsidR="00990754" w:rsidRPr="00990754" w:rsidRDefault="0099075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sz w:val="28"/>
          <w:szCs w:val="28"/>
        </w:rPr>
        <w:t>Дать элементарные знания о внешнем виде птиц, о питании, о видах подкормки;</w:t>
      </w:r>
    </w:p>
    <w:p w:rsidR="00990754" w:rsidRPr="00990754" w:rsidRDefault="0099075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sz w:val="28"/>
          <w:szCs w:val="28"/>
        </w:rPr>
        <w:t>Развивать умения умение общаться с взрослыми, отвечать на вопросы, вести диалог в ходе наблюдений, познавательно-исследовательской и продуктивной деятельности.</w:t>
      </w:r>
    </w:p>
    <w:p w:rsidR="00066EA4" w:rsidRDefault="0099075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sz w:val="28"/>
          <w:szCs w:val="28"/>
        </w:rPr>
        <w:t>Развивать творческие способности детей через продуктивную деятельность. Отражать в своих работах интерес и заботу о птицах.</w:t>
      </w:r>
      <w:r w:rsidR="00066EA4">
        <w:rPr>
          <w:rFonts w:ascii="Times New Roman" w:eastAsia="Times New Roman" w:hAnsi="Times New Roman" w:cs="Times New Roman"/>
          <w:sz w:val="28"/>
          <w:szCs w:val="28"/>
        </w:rPr>
        <w:t xml:space="preserve"> </w:t>
      </w:r>
    </w:p>
    <w:p w:rsidR="00990754" w:rsidRPr="00990754" w:rsidRDefault="0099075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sz w:val="28"/>
          <w:szCs w:val="28"/>
        </w:rPr>
        <w:t>Ценностное заботливое отношение к птицам, желание помогать им в трудных зимних условиях.</w:t>
      </w:r>
    </w:p>
    <w:p w:rsidR="004F0329" w:rsidRPr="00AF725D" w:rsidRDefault="00990754" w:rsidP="00AF725D">
      <w:pPr>
        <w:shd w:val="clear" w:color="auto" w:fill="FFFFFF"/>
        <w:spacing w:after="0" w:line="240" w:lineRule="auto"/>
        <w:rPr>
          <w:rFonts w:ascii="Arial" w:eastAsia="Times New Roman" w:hAnsi="Arial" w:cs="Arial"/>
          <w:color w:val="181818"/>
          <w:sz w:val="23"/>
          <w:szCs w:val="23"/>
        </w:rPr>
      </w:pPr>
      <w:r w:rsidRPr="00990754">
        <w:rPr>
          <w:rFonts w:ascii="Arial" w:eastAsia="Times New Roman" w:hAnsi="Arial" w:cs="Arial"/>
          <w:color w:val="181818"/>
          <w:sz w:val="28"/>
          <w:szCs w:val="28"/>
        </w:rPr>
        <w:lastRenderedPageBreak/>
        <w:t> </w:t>
      </w:r>
    </w:p>
    <w:p w:rsidR="004F0329" w:rsidRPr="00066EA4" w:rsidRDefault="004F0329" w:rsidP="00066EA4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066EA4">
        <w:rPr>
          <w:rFonts w:ascii="Times New Roman" w:hAnsi="Times New Roman" w:cs="Times New Roman"/>
          <w:b/>
          <w:sz w:val="28"/>
          <w:szCs w:val="28"/>
        </w:rPr>
        <w:t>Актуальность проекта:</w:t>
      </w:r>
    </w:p>
    <w:p w:rsidR="004F0329" w:rsidRPr="00066EA4" w:rsidRDefault="00066EA4" w:rsidP="00633B56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EA4">
        <w:rPr>
          <w:rFonts w:ascii="Times New Roman" w:hAnsi="Times New Roman" w:cs="Times New Roman"/>
          <w:sz w:val="28"/>
          <w:szCs w:val="28"/>
        </w:rPr>
        <w:t>Работу по формированию экологической культуры детей необходимо начинать уже в раннем дошкольном возрасте. Зима – тяжелое время для зимующих птиц,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066EA4">
        <w:rPr>
          <w:rFonts w:ascii="Times New Roman" w:hAnsi="Times New Roman" w:cs="Times New Roman"/>
          <w:sz w:val="28"/>
          <w:szCs w:val="28"/>
        </w:rPr>
        <w:t xml:space="preserve">остающихся без корма. Побудить у детей стремление помогать пернатым в холодный период – одна из важных задач в системе экологического воспитания дошкольников. </w:t>
      </w:r>
      <w:r w:rsidR="004F0329" w:rsidRPr="00066EA4">
        <w:rPr>
          <w:rFonts w:ascii="Times New Roman" w:eastAsia="Times New Roman" w:hAnsi="Times New Roman" w:cs="Times New Roman"/>
          <w:sz w:val="28"/>
          <w:szCs w:val="28"/>
        </w:rPr>
        <w:t>Задача взрослых - воспитывать интерес у детей к птицам, желание узнавать новые факты их жизни, заботиться о них, радоваться от сознания того, что делясь крохами, можно спасти птиц зимой от гибели, ведь из десяти птиц до весны доживает одна – две птицы. Если в течение зимних холодов подкармливать птиц, то до весны выживут многие и станут больше приносить пользы и радовать нас своей красотой и пением.</w:t>
      </w:r>
    </w:p>
    <w:p w:rsidR="001F252C" w:rsidRPr="00066EA4" w:rsidRDefault="001F252C" w:rsidP="00633B56">
      <w:pPr>
        <w:shd w:val="clear" w:color="auto" w:fill="FFFFFF"/>
        <w:spacing w:after="0" w:line="240" w:lineRule="auto"/>
        <w:ind w:firstLine="708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066EA4">
        <w:rPr>
          <w:rFonts w:ascii="Times New Roman" w:eastAsia="Times New Roman" w:hAnsi="Times New Roman" w:cs="Times New Roman"/>
          <w:sz w:val="28"/>
          <w:szCs w:val="28"/>
        </w:rPr>
        <w:t>Зимняя подкормка птиц – довольно старая традиция. Первыми инициаторами ее были сами птицы. Они быстро усвоили, что возле человеческих жилищ можно кое-чем разжиться. Зимой даже лесные птицы начинают тянуться к человеческому жилищу. Голод заставляет на время забыть о естественной осторожности. Подкормка зимующих птиц приносит пользу не только пернатым, но и в обучении и воспитании детей. Дети через беседы, познавательные занятия и наблюдения узнают о различных видах птиц своей местности, узнают характерные особенности внешнего вида, поведения, учатся заботиться о птицах, испытывают радость от осознания того, что, делясь крохами, подкармливая птиц, можно спасти их от гибели.</w:t>
      </w:r>
    </w:p>
    <w:p w:rsidR="001F252C" w:rsidRPr="00066EA4" w:rsidRDefault="001F252C" w:rsidP="00633B56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633B56">
      <w:pPr>
        <w:spacing w:line="240" w:lineRule="auto"/>
        <w:jc w:val="both"/>
        <w:rPr>
          <w:rFonts w:ascii="Segoe UI" w:eastAsia="Times New Roman" w:hAnsi="Segoe UI" w:cs="Segoe UI"/>
          <w:color w:val="010101"/>
          <w:sz w:val="26"/>
          <w:szCs w:val="26"/>
        </w:rPr>
      </w:pPr>
    </w:p>
    <w:p w:rsidR="00066EA4" w:rsidRDefault="00066EA4" w:rsidP="00633B56">
      <w:pPr>
        <w:spacing w:line="240" w:lineRule="auto"/>
        <w:rPr>
          <w:rFonts w:ascii="Segoe UI" w:eastAsia="Times New Roman" w:hAnsi="Segoe UI" w:cs="Segoe UI"/>
          <w:color w:val="010101"/>
          <w:sz w:val="26"/>
          <w:szCs w:val="26"/>
        </w:rPr>
      </w:pPr>
    </w:p>
    <w:p w:rsidR="00633B56" w:rsidRDefault="00633B56" w:rsidP="00633B56">
      <w:pPr>
        <w:spacing w:line="240" w:lineRule="auto"/>
        <w:rPr>
          <w:rFonts w:ascii="Segoe UI" w:eastAsia="Times New Roman" w:hAnsi="Segoe UI" w:cs="Segoe UI"/>
          <w:color w:val="010101"/>
          <w:sz w:val="26"/>
          <w:szCs w:val="26"/>
        </w:rPr>
      </w:pPr>
    </w:p>
    <w:p w:rsidR="00633B56" w:rsidRDefault="00633B56" w:rsidP="00633B56">
      <w:pPr>
        <w:spacing w:line="240" w:lineRule="auto"/>
        <w:rPr>
          <w:rFonts w:ascii="Segoe UI" w:eastAsia="Times New Roman" w:hAnsi="Segoe UI" w:cs="Segoe UI"/>
          <w:color w:val="010101"/>
          <w:sz w:val="26"/>
          <w:szCs w:val="26"/>
        </w:rPr>
      </w:pPr>
    </w:p>
    <w:p w:rsidR="00633B56" w:rsidRDefault="00633B56" w:rsidP="00633B56">
      <w:pPr>
        <w:spacing w:line="240" w:lineRule="auto"/>
        <w:rPr>
          <w:rFonts w:ascii="Segoe UI" w:eastAsia="Times New Roman" w:hAnsi="Segoe UI" w:cs="Segoe UI"/>
          <w:color w:val="010101"/>
          <w:sz w:val="26"/>
          <w:szCs w:val="26"/>
        </w:rPr>
      </w:pPr>
    </w:p>
    <w:p w:rsidR="00633B56" w:rsidRDefault="00633B56" w:rsidP="00633B56">
      <w:pPr>
        <w:spacing w:line="240" w:lineRule="auto"/>
        <w:rPr>
          <w:rFonts w:ascii="Segoe UI" w:eastAsia="Times New Roman" w:hAnsi="Segoe UI" w:cs="Segoe UI"/>
          <w:color w:val="010101"/>
          <w:sz w:val="26"/>
          <w:szCs w:val="26"/>
        </w:rPr>
      </w:pPr>
    </w:p>
    <w:p w:rsidR="00633B56" w:rsidRDefault="00633B56" w:rsidP="00633B56">
      <w:pPr>
        <w:spacing w:line="240" w:lineRule="auto"/>
        <w:rPr>
          <w:rFonts w:ascii="Segoe UI" w:eastAsia="Times New Roman" w:hAnsi="Segoe UI" w:cs="Segoe UI"/>
          <w:color w:val="010101"/>
          <w:sz w:val="26"/>
          <w:szCs w:val="26"/>
        </w:rPr>
      </w:pPr>
    </w:p>
    <w:p w:rsidR="00633B56" w:rsidRDefault="00633B56" w:rsidP="00633B56">
      <w:pPr>
        <w:spacing w:line="240" w:lineRule="auto"/>
        <w:rPr>
          <w:rFonts w:ascii="Segoe UI" w:eastAsia="Times New Roman" w:hAnsi="Segoe UI" w:cs="Segoe UI"/>
          <w:color w:val="010101"/>
          <w:sz w:val="26"/>
          <w:szCs w:val="26"/>
        </w:rPr>
      </w:pPr>
    </w:p>
    <w:p w:rsidR="00633B56" w:rsidRDefault="00633B56" w:rsidP="00633B56">
      <w:pPr>
        <w:spacing w:line="240" w:lineRule="auto"/>
        <w:rPr>
          <w:rFonts w:ascii="Segoe UI" w:eastAsia="Times New Roman" w:hAnsi="Segoe UI" w:cs="Segoe UI"/>
          <w:color w:val="010101"/>
          <w:sz w:val="26"/>
          <w:szCs w:val="26"/>
        </w:rPr>
      </w:pPr>
    </w:p>
    <w:p w:rsidR="004F0329" w:rsidRDefault="004F0329" w:rsidP="00633B56">
      <w:pPr>
        <w:spacing w:line="240" w:lineRule="auto"/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Pr="008D1471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  <w:r w:rsidRPr="008D1471">
        <w:rPr>
          <w:rFonts w:ascii="Times New Roman" w:hAnsi="Times New Roman" w:cs="Times New Roman"/>
          <w:b/>
          <w:sz w:val="28"/>
          <w:szCs w:val="28"/>
        </w:rPr>
        <w:lastRenderedPageBreak/>
        <w:t>Цели и задачи</w:t>
      </w:r>
      <w:r w:rsidR="008D1471">
        <w:rPr>
          <w:rFonts w:ascii="Times New Roman" w:hAnsi="Times New Roman" w:cs="Times New Roman"/>
          <w:b/>
          <w:sz w:val="28"/>
          <w:szCs w:val="28"/>
        </w:rPr>
        <w:t xml:space="preserve"> проекта</w:t>
      </w:r>
    </w:p>
    <w:p w:rsidR="00066EA4" w:rsidRPr="00990754" w:rsidRDefault="00066EA4" w:rsidP="008D1471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b/>
          <w:bCs/>
          <w:sz w:val="28"/>
          <w:szCs w:val="28"/>
        </w:rPr>
        <w:t>Цель проекта:</w:t>
      </w:r>
    </w:p>
    <w:p w:rsidR="00066EA4" w:rsidRPr="00990754" w:rsidRDefault="00066EA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sz w:val="28"/>
          <w:szCs w:val="28"/>
        </w:rPr>
        <w:t>Расширение знаний о жизни птиц, развивать познавательный интерес у детей к жизни зимующих птиц; воспитывать заботливое отношение к птицам, привлечь внимания детей и их родителей к проблеме подкормки птиц, желание помогать им в трудных зимних условиях.</w:t>
      </w:r>
    </w:p>
    <w:p w:rsidR="00066EA4" w:rsidRPr="007D4FF2" w:rsidRDefault="00066EA4" w:rsidP="00633B56">
      <w:pPr>
        <w:shd w:val="clear" w:color="auto" w:fill="FFFFFF"/>
        <w:spacing w:after="0" w:line="240" w:lineRule="auto"/>
        <w:ind w:firstLine="708"/>
        <w:jc w:val="both"/>
        <w:rPr>
          <w:rFonts w:ascii="Tahoma" w:eastAsia="Times New Roman" w:hAnsi="Tahoma" w:cs="Tahoma"/>
          <w:color w:val="555555"/>
          <w:sz w:val="23"/>
          <w:szCs w:val="23"/>
        </w:rPr>
      </w:pPr>
    </w:p>
    <w:p w:rsidR="00066EA4" w:rsidRPr="00990754" w:rsidRDefault="00066EA4" w:rsidP="00633B56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990754">
        <w:rPr>
          <w:rFonts w:ascii="Times New Roman" w:eastAsia="Times New Roman" w:hAnsi="Times New Roman" w:cs="Times New Roman"/>
          <w:b/>
          <w:bCs/>
          <w:sz w:val="28"/>
          <w:szCs w:val="28"/>
        </w:rPr>
        <w:t>Задачи проекта:</w:t>
      </w:r>
    </w:p>
    <w:p w:rsidR="00066EA4" w:rsidRPr="008D1471" w:rsidRDefault="00066EA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471">
        <w:rPr>
          <w:rFonts w:ascii="Times New Roman" w:eastAsia="Times New Roman" w:hAnsi="Times New Roman" w:cs="Times New Roman"/>
          <w:sz w:val="28"/>
          <w:szCs w:val="28"/>
        </w:rPr>
        <w:t>Сформировать представления о зимующих птицах, их повадках, приспособленности к среде обитания;</w:t>
      </w:r>
    </w:p>
    <w:p w:rsidR="00066EA4" w:rsidRPr="008D1471" w:rsidRDefault="00066EA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471">
        <w:rPr>
          <w:rFonts w:ascii="Times New Roman" w:eastAsia="Times New Roman" w:hAnsi="Times New Roman" w:cs="Times New Roman"/>
          <w:sz w:val="28"/>
          <w:szCs w:val="28"/>
        </w:rPr>
        <w:t>Дать элементарные знания о внешнем виде птиц, о питании, о видах подкормки;</w:t>
      </w:r>
    </w:p>
    <w:p w:rsidR="00066EA4" w:rsidRPr="008D1471" w:rsidRDefault="00066EA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471">
        <w:rPr>
          <w:rFonts w:ascii="Times New Roman" w:eastAsia="Times New Roman" w:hAnsi="Times New Roman" w:cs="Times New Roman"/>
          <w:sz w:val="28"/>
          <w:szCs w:val="28"/>
        </w:rPr>
        <w:t>Развивать умения умение общаться с взрослыми, отвечать на вопросы, вести диалог в ходе наблюдений, познавательно-исследовательской и продуктивной деятельности.</w:t>
      </w:r>
    </w:p>
    <w:p w:rsidR="00066EA4" w:rsidRPr="008D1471" w:rsidRDefault="00066EA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471">
        <w:rPr>
          <w:rFonts w:ascii="Times New Roman" w:eastAsia="Times New Roman" w:hAnsi="Times New Roman" w:cs="Times New Roman"/>
          <w:sz w:val="28"/>
          <w:szCs w:val="28"/>
        </w:rPr>
        <w:t xml:space="preserve">Развивать творческие способности детей через продуктивную деятельность. Отражать в своих работах интерес и заботу о птицах. </w:t>
      </w:r>
    </w:p>
    <w:p w:rsidR="00066EA4" w:rsidRPr="008D1471" w:rsidRDefault="00066EA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8D1471">
        <w:rPr>
          <w:rFonts w:ascii="Times New Roman" w:eastAsia="Times New Roman" w:hAnsi="Times New Roman" w:cs="Times New Roman"/>
          <w:sz w:val="28"/>
          <w:szCs w:val="28"/>
        </w:rPr>
        <w:t>Ценностное заботливое отношение к птицам, желание помогать им в трудных зимних условиях.</w:t>
      </w:r>
    </w:p>
    <w:p w:rsidR="00066EA4" w:rsidRPr="008D1471" w:rsidRDefault="00066EA4" w:rsidP="00633B5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8D1471">
        <w:rPr>
          <w:rFonts w:ascii="Times New Roman" w:eastAsia="Times New Roman" w:hAnsi="Times New Roman" w:cs="Times New Roman"/>
          <w:color w:val="010101"/>
          <w:sz w:val="28"/>
          <w:szCs w:val="28"/>
        </w:rPr>
        <w:t>П</w:t>
      </w:r>
      <w:r w:rsidR="008D1471" w:rsidRPr="008D1471">
        <w:rPr>
          <w:rFonts w:ascii="Times New Roman" w:eastAsia="Times New Roman" w:hAnsi="Times New Roman" w:cs="Times New Roman"/>
          <w:color w:val="010101"/>
          <w:sz w:val="28"/>
          <w:szCs w:val="28"/>
        </w:rPr>
        <w:t>одобрать корм зимующим птицам, приготовить лакомство</w:t>
      </w:r>
      <w:r w:rsidR="008D1471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для птиц.</w:t>
      </w:r>
    </w:p>
    <w:p w:rsidR="00066EA4" w:rsidRPr="008D1471" w:rsidRDefault="00066EA4" w:rsidP="00633B56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8D1471">
        <w:rPr>
          <w:rFonts w:ascii="Times New Roman" w:eastAsia="Times New Roman" w:hAnsi="Times New Roman" w:cs="Times New Roman"/>
          <w:color w:val="010101"/>
          <w:sz w:val="28"/>
          <w:szCs w:val="28"/>
        </w:rPr>
        <w:t>Изготовить кормушки и развесить их.</w:t>
      </w:r>
    </w:p>
    <w:p w:rsidR="00066EA4" w:rsidRPr="00990754" w:rsidRDefault="00066EA4" w:rsidP="00633B56">
      <w:pPr>
        <w:shd w:val="clear" w:color="auto" w:fill="FFFFFF" w:themeFill="background1"/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066EA4" w:rsidRPr="00990754" w:rsidRDefault="00066EA4" w:rsidP="00633B56">
      <w:pPr>
        <w:shd w:val="clear" w:color="auto" w:fill="FFFFFF" w:themeFill="background1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633B56" w:rsidRDefault="00633B56" w:rsidP="004F0329">
      <w:pPr>
        <w:rPr>
          <w:rFonts w:ascii="Times New Roman" w:hAnsi="Times New Roman" w:cs="Times New Roman"/>
          <w:sz w:val="28"/>
          <w:szCs w:val="28"/>
        </w:rPr>
      </w:pPr>
    </w:p>
    <w:p w:rsidR="00633B56" w:rsidRDefault="00633B56" w:rsidP="004F0329">
      <w:pPr>
        <w:rPr>
          <w:rFonts w:ascii="Times New Roman" w:hAnsi="Times New Roman" w:cs="Times New Roman"/>
          <w:sz w:val="28"/>
          <w:szCs w:val="28"/>
        </w:rPr>
      </w:pPr>
    </w:p>
    <w:p w:rsidR="00633B56" w:rsidRDefault="00633B56" w:rsidP="004F0329">
      <w:pPr>
        <w:rPr>
          <w:rFonts w:ascii="Times New Roman" w:hAnsi="Times New Roman" w:cs="Times New Roman"/>
          <w:sz w:val="28"/>
          <w:szCs w:val="28"/>
        </w:rPr>
      </w:pPr>
    </w:p>
    <w:p w:rsidR="00633B56" w:rsidRDefault="00633B56" w:rsidP="004F0329">
      <w:pPr>
        <w:rPr>
          <w:rFonts w:ascii="Times New Roman" w:hAnsi="Times New Roman" w:cs="Times New Roman"/>
          <w:sz w:val="28"/>
          <w:szCs w:val="28"/>
        </w:rPr>
      </w:pPr>
    </w:p>
    <w:p w:rsidR="00633B56" w:rsidRDefault="00633B56" w:rsidP="004F0329">
      <w:pPr>
        <w:rPr>
          <w:rFonts w:ascii="Times New Roman" w:hAnsi="Times New Roman" w:cs="Times New Roman"/>
          <w:sz w:val="28"/>
          <w:szCs w:val="28"/>
        </w:rPr>
      </w:pPr>
    </w:p>
    <w:p w:rsidR="004F0329" w:rsidRDefault="004F0329" w:rsidP="004F0329">
      <w:pPr>
        <w:rPr>
          <w:rFonts w:ascii="Times New Roman" w:hAnsi="Times New Roman" w:cs="Times New Roman"/>
          <w:sz w:val="28"/>
          <w:szCs w:val="28"/>
        </w:rPr>
      </w:pPr>
    </w:p>
    <w:p w:rsidR="008D1471" w:rsidRDefault="008D1471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Pr="00AF725D" w:rsidRDefault="001F252C" w:rsidP="00AF725D">
      <w:pPr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25D">
        <w:rPr>
          <w:rFonts w:ascii="Times New Roman" w:hAnsi="Times New Roman" w:cs="Times New Roman"/>
          <w:b/>
          <w:sz w:val="28"/>
          <w:szCs w:val="28"/>
        </w:rPr>
        <w:lastRenderedPageBreak/>
        <w:t>Стратегия достижения поставленных целей и задач</w:t>
      </w:r>
    </w:p>
    <w:p w:rsidR="00133B65" w:rsidRPr="007E3980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Этапы реализации проекта:</w:t>
      </w:r>
    </w:p>
    <w:p w:rsidR="008D1471" w:rsidRPr="007E3980" w:rsidRDefault="008D1471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I этап – подготовительный</w:t>
      </w:r>
    </w:p>
    <w:p w:rsidR="008D1471" w:rsidRPr="007E3980" w:rsidRDefault="008D1471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На протяжении всего проекта ведется подбор детской и педагогической литературы, картин и иллюстраций, видеоматериалов, дидактических игр, материалов для творческой деятельности детей.</w:t>
      </w:r>
    </w:p>
    <w:p w:rsidR="008D1471" w:rsidRPr="007E3980" w:rsidRDefault="008D1471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Обсуждение цели и задач с воспитателями, детьми, родителями (консультации, буклеты, беседы)</w:t>
      </w:r>
    </w:p>
    <w:p w:rsidR="008D1471" w:rsidRPr="007E3980" w:rsidRDefault="008D1471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Создание необходимых условий для реализации проекта, анкетирование, тестирование, мониторинг знаний детей,</w:t>
      </w:r>
      <w:r w:rsidR="00133B65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</w:t>
      </w: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памятки “Как подкармливать птиц”.</w:t>
      </w:r>
    </w:p>
    <w:p w:rsidR="000E04DB" w:rsidRPr="007E3980" w:rsidRDefault="008D1471" w:rsidP="007E3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II этап – основной (практический)</w:t>
      </w:r>
      <w:r w:rsidR="000E04DB" w:rsidRPr="007E3980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Ноябрь</w:t>
      </w: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Д/и «Собери птицу»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Чтение и разучивание стихотворения А. Яшина «Покормите птиц зимой!»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 xml:space="preserve">Наблюдение за 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птицами «Птицы зимой»;</w:t>
      </w:r>
    </w:p>
    <w:p w:rsidR="004522FD" w:rsidRPr="007E3980" w:rsidRDefault="004522FD" w:rsidP="007E398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Чтение художественной литературы</w:t>
      </w:r>
      <w:r w:rsidR="00633B56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-</w:t>
      </w: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Г.Х. Андерсен «Гадкий утенок»;</w:t>
      </w:r>
    </w:p>
    <w:p w:rsidR="004522FD" w:rsidRPr="007E3980" w:rsidRDefault="00AF725D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Б</w:t>
      </w:r>
      <w:r w:rsidR="004522FD" w:rsidRPr="007E3980">
        <w:rPr>
          <w:rFonts w:ascii="Times New Roman" w:hAnsi="Times New Roman" w:cs="Times New Roman"/>
          <w:sz w:val="28"/>
          <w:szCs w:val="28"/>
        </w:rPr>
        <w:t>еседа</w:t>
      </w:r>
      <w:r w:rsidRPr="007E3980">
        <w:rPr>
          <w:rFonts w:ascii="Times New Roman" w:hAnsi="Times New Roman" w:cs="Times New Roman"/>
          <w:sz w:val="28"/>
          <w:szCs w:val="28"/>
        </w:rPr>
        <w:t xml:space="preserve"> с детьми «Зимующие птицы»</w:t>
      </w:r>
      <w:r w:rsidR="00633B56" w:rsidRPr="007E3980">
        <w:rPr>
          <w:rFonts w:ascii="Times New Roman" w:hAnsi="Times New Roman" w:cs="Times New Roman"/>
          <w:sz w:val="28"/>
          <w:szCs w:val="28"/>
        </w:rPr>
        <w:t>;</w:t>
      </w:r>
    </w:p>
    <w:p w:rsidR="00AF725D" w:rsidRPr="007E3980" w:rsidRDefault="00AF725D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Подвижная игра «Совушка»</w:t>
      </w:r>
      <w:r w:rsidR="00633B56" w:rsidRPr="007E3980">
        <w:rPr>
          <w:rFonts w:ascii="Times New Roman" w:hAnsi="Times New Roman" w:cs="Times New Roman"/>
          <w:sz w:val="28"/>
          <w:szCs w:val="28"/>
        </w:rPr>
        <w:t>;</w:t>
      </w:r>
    </w:p>
    <w:p w:rsidR="000E04DB" w:rsidRPr="007E3980" w:rsidRDefault="000E04DB" w:rsidP="007E3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 xml:space="preserve">Акция </w:t>
      </w:r>
      <w:r w:rsidR="00633B56" w:rsidRPr="007E3980">
        <w:rPr>
          <w:rFonts w:ascii="Times New Roman" w:hAnsi="Times New Roman" w:cs="Times New Roman"/>
          <w:sz w:val="28"/>
          <w:szCs w:val="28"/>
        </w:rPr>
        <w:t>«Каждой пичужке, своя кормушка».</w:t>
      </w:r>
    </w:p>
    <w:p w:rsidR="000E04DB" w:rsidRPr="007E3980" w:rsidRDefault="000E04DB" w:rsidP="007E3980">
      <w:pPr>
        <w:pStyle w:val="a3"/>
        <w:jc w:val="both"/>
        <w:rPr>
          <w:rFonts w:ascii="Times New Roman" w:hAnsi="Times New Roman" w:cs="Times New Roman"/>
          <w:sz w:val="28"/>
          <w:szCs w:val="28"/>
        </w:rPr>
      </w:pP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sz w:val="28"/>
          <w:szCs w:val="28"/>
        </w:rPr>
        <w:t>Декабрь</w:t>
      </w:r>
    </w:p>
    <w:p w:rsidR="007E3980" w:rsidRPr="007E3980" w:rsidRDefault="00133B65" w:rsidP="007E3980">
      <w:pPr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Д/ игра «Накорми птиц»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Аппликация «Снегирь»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Рисование «Прилетели снегири»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Рассматривание зимующих птиц на иллюстрациях,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 xml:space="preserve"> сюжетных картинах, фотографиях;</w:t>
      </w:r>
    </w:p>
    <w:p w:rsidR="004522FD" w:rsidRPr="007E3980" w:rsidRDefault="004522FD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 xml:space="preserve">Беседа </w:t>
      </w:r>
      <w:r w:rsidRPr="007E3980">
        <w:rPr>
          <w:rFonts w:ascii="Times New Roman" w:hAnsi="Times New Roman" w:cs="Times New Roman"/>
          <w:sz w:val="28"/>
          <w:szCs w:val="28"/>
        </w:rPr>
        <w:t>«Как подкармливать птиц», «Правила поведения возле кормушек»;</w:t>
      </w:r>
    </w:p>
    <w:p w:rsidR="004522FD" w:rsidRPr="007E3980" w:rsidRDefault="004522FD" w:rsidP="007E398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Чтение художественной литературы</w:t>
      </w:r>
      <w:r w:rsidR="000E04DB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-</w:t>
      </w: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Т. </w:t>
      </w:r>
      <w:proofErr w:type="spellStart"/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Скребицкий</w:t>
      </w:r>
      <w:proofErr w:type="spellEnd"/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«Ворона и галка»</w:t>
      </w:r>
      <w:r w:rsidR="00633B56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;</w:t>
      </w:r>
    </w:p>
    <w:p w:rsidR="00AF725D" w:rsidRPr="007E3980" w:rsidRDefault="00AF725D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Подвижная игра «Перелет птиц»</w:t>
      </w:r>
      <w:r w:rsidR="00633B56" w:rsidRPr="007E3980">
        <w:rPr>
          <w:rFonts w:ascii="Times New Roman" w:hAnsi="Times New Roman" w:cs="Times New Roman"/>
          <w:sz w:val="28"/>
          <w:szCs w:val="28"/>
        </w:rPr>
        <w:t>;</w:t>
      </w:r>
    </w:p>
    <w:p w:rsidR="000E04DB" w:rsidRPr="007E3980" w:rsidRDefault="000E04DB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 xml:space="preserve">Акция </w:t>
      </w:r>
      <w:r w:rsidR="004F0232" w:rsidRPr="007E3980">
        <w:rPr>
          <w:rFonts w:ascii="Times New Roman" w:hAnsi="Times New Roman" w:cs="Times New Roman"/>
          <w:sz w:val="28"/>
          <w:szCs w:val="28"/>
        </w:rPr>
        <w:t xml:space="preserve"> по сбору корма </w:t>
      </w:r>
      <w:r w:rsidRPr="007E3980">
        <w:rPr>
          <w:rFonts w:ascii="Times New Roman" w:hAnsi="Times New Roman" w:cs="Times New Roman"/>
          <w:sz w:val="28"/>
          <w:szCs w:val="28"/>
        </w:rPr>
        <w:t>«Птичья столовая»</w:t>
      </w:r>
      <w:r w:rsidR="00633B56" w:rsidRPr="007E3980">
        <w:rPr>
          <w:rFonts w:ascii="Times New Roman" w:hAnsi="Times New Roman" w:cs="Times New Roman"/>
          <w:sz w:val="28"/>
          <w:szCs w:val="28"/>
        </w:rPr>
        <w:t>.</w:t>
      </w:r>
    </w:p>
    <w:p w:rsidR="007E3980" w:rsidRDefault="007E3980" w:rsidP="007E398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sz w:val="28"/>
          <w:szCs w:val="28"/>
        </w:rPr>
        <w:lastRenderedPageBreak/>
        <w:t>Январь</w:t>
      </w:r>
    </w:p>
    <w:p w:rsidR="00133B65" w:rsidRPr="007E3980" w:rsidRDefault="00633B56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 </w:t>
      </w:r>
      <w:r w:rsidR="00133B65" w:rsidRPr="007E3980">
        <w:rPr>
          <w:rFonts w:ascii="Times New Roman" w:eastAsia="Times New Roman" w:hAnsi="Times New Roman" w:cs="Times New Roman"/>
          <w:sz w:val="28"/>
          <w:szCs w:val="28"/>
        </w:rPr>
        <w:t>Игра – инсценировка «Узнай птицу!»</w:t>
      </w:r>
      <w:r w:rsidRPr="007E3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3B65" w:rsidRPr="007E3980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Изготовление кормушек (с родителями)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AF725D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Наб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людение за снегирями и синицами;</w:t>
      </w: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Беседа «Чем питаются птицы?»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4522FD" w:rsidRPr="007E3980" w:rsidRDefault="00C50192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С</w:t>
      </w:r>
      <w:r w:rsidR="004522FD" w:rsidRPr="007E3980">
        <w:rPr>
          <w:rFonts w:ascii="Times New Roman" w:hAnsi="Times New Roman" w:cs="Times New Roman"/>
          <w:sz w:val="28"/>
          <w:szCs w:val="28"/>
        </w:rPr>
        <w:t>оздание колл</w:t>
      </w:r>
      <w:r w:rsidRPr="007E3980">
        <w:rPr>
          <w:rFonts w:ascii="Times New Roman" w:hAnsi="Times New Roman" w:cs="Times New Roman"/>
          <w:sz w:val="28"/>
          <w:szCs w:val="28"/>
        </w:rPr>
        <w:t>ективной работы «Покормите птиц</w:t>
      </w:r>
      <w:r w:rsidR="004522FD" w:rsidRPr="007E3980">
        <w:rPr>
          <w:rFonts w:ascii="Times New Roman" w:hAnsi="Times New Roman" w:cs="Times New Roman"/>
          <w:sz w:val="28"/>
          <w:szCs w:val="28"/>
        </w:rPr>
        <w:t>!»;</w:t>
      </w:r>
    </w:p>
    <w:p w:rsidR="004522FD" w:rsidRPr="007E3980" w:rsidRDefault="004522FD" w:rsidP="007E3980">
      <w:pPr>
        <w:spacing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Чтение художественной литературы </w:t>
      </w:r>
      <w:r w:rsidR="000E04DB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</w:t>
      </w: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З.Александрова «Новая столовая»;</w:t>
      </w:r>
    </w:p>
    <w:p w:rsidR="000E04DB" w:rsidRPr="007E3980" w:rsidRDefault="000E04DB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Акция «Кормушки нашего двора»</w:t>
      </w:r>
      <w:r w:rsidR="00633B56" w:rsidRPr="007E3980">
        <w:rPr>
          <w:rFonts w:ascii="Times New Roman" w:hAnsi="Times New Roman" w:cs="Times New Roman"/>
          <w:sz w:val="28"/>
          <w:szCs w:val="28"/>
        </w:rPr>
        <w:t>.</w:t>
      </w:r>
    </w:p>
    <w:p w:rsidR="00133B65" w:rsidRPr="007E3980" w:rsidRDefault="00133B65" w:rsidP="007E398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sz w:val="28"/>
          <w:szCs w:val="28"/>
        </w:rPr>
        <w:t>Февраль</w:t>
      </w:r>
    </w:p>
    <w:p w:rsidR="00133B65" w:rsidRPr="007E3980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Лепка "Птички-невелички"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;</w:t>
      </w:r>
    </w:p>
    <w:p w:rsidR="00133B65" w:rsidRPr="007E3980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Н</w:t>
      </w:r>
      <w:r w:rsidR="00633B56" w:rsidRPr="007E3980">
        <w:rPr>
          <w:rFonts w:ascii="Times New Roman" w:eastAsia="Times New Roman" w:hAnsi="Times New Roman" w:cs="Times New Roman"/>
          <w:sz w:val="28"/>
          <w:szCs w:val="28"/>
        </w:rPr>
        <w:t>аблюдение за птицами у кормушки;</w:t>
      </w:r>
    </w:p>
    <w:p w:rsidR="00AF725D" w:rsidRPr="007E3980" w:rsidRDefault="00AF725D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Подв</w:t>
      </w:r>
      <w:r w:rsidR="00633B56" w:rsidRPr="007E3980">
        <w:rPr>
          <w:rFonts w:ascii="Times New Roman" w:hAnsi="Times New Roman" w:cs="Times New Roman"/>
          <w:sz w:val="28"/>
          <w:szCs w:val="28"/>
        </w:rPr>
        <w:t>ижная игра  «Собачки и воробьи»;</w:t>
      </w:r>
      <w:r w:rsidRPr="007E3980">
        <w:rPr>
          <w:rFonts w:ascii="Times New Roman" w:hAnsi="Times New Roman" w:cs="Times New Roman"/>
          <w:sz w:val="28"/>
          <w:szCs w:val="28"/>
        </w:rPr>
        <w:t xml:space="preserve"> </w:t>
      </w:r>
    </w:p>
    <w:p w:rsidR="004522FD" w:rsidRPr="007E3980" w:rsidRDefault="004522FD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Чтение художественной литературы</w:t>
      </w:r>
      <w:r w:rsidR="000E04DB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-</w:t>
      </w: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Д.Хармс «Чижи»</w:t>
      </w:r>
      <w:r w:rsidR="000E04DB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,</w:t>
      </w:r>
      <w:r w:rsidR="000E04DB" w:rsidRPr="007E3980">
        <w:rPr>
          <w:rFonts w:ascii="Times New Roman" w:hAnsi="Times New Roman" w:cs="Times New Roman"/>
          <w:sz w:val="28"/>
          <w:szCs w:val="28"/>
        </w:rPr>
        <w:t xml:space="preserve"> Барков А. «Голоса леса»</w:t>
      </w:r>
      <w:r w:rsidR="00633B56" w:rsidRPr="007E3980">
        <w:rPr>
          <w:rFonts w:ascii="Times New Roman" w:hAnsi="Times New Roman" w:cs="Times New Roman"/>
          <w:sz w:val="28"/>
          <w:szCs w:val="28"/>
        </w:rPr>
        <w:t>;</w:t>
      </w:r>
    </w:p>
    <w:p w:rsidR="000E04DB" w:rsidRPr="007E3980" w:rsidRDefault="000E04DB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Выставка рисунков «Зимующие птицы»</w:t>
      </w:r>
      <w:r w:rsidR="00633B56" w:rsidRPr="007E3980">
        <w:rPr>
          <w:rFonts w:ascii="Times New Roman" w:hAnsi="Times New Roman" w:cs="Times New Roman"/>
          <w:sz w:val="28"/>
          <w:szCs w:val="28"/>
        </w:rPr>
        <w:t>.</w:t>
      </w:r>
    </w:p>
    <w:p w:rsidR="00133B65" w:rsidRPr="007E3980" w:rsidRDefault="004522FD" w:rsidP="007E398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sz w:val="28"/>
          <w:szCs w:val="28"/>
        </w:rPr>
        <w:t>Март</w:t>
      </w:r>
    </w:p>
    <w:p w:rsidR="004522FD" w:rsidRPr="007E3980" w:rsidRDefault="004522FD" w:rsidP="007E398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Д/и</w:t>
      </w:r>
      <w:r w:rsidRPr="007E3980">
        <w:rPr>
          <w:rFonts w:ascii="Times New Roman" w:eastAsia="Times New Roman" w:hAnsi="Times New Roman" w:cs="Times New Roman"/>
          <w:b/>
          <w:sz w:val="28"/>
          <w:szCs w:val="28"/>
        </w:rPr>
        <w:t xml:space="preserve"> </w:t>
      </w:r>
      <w:r w:rsidR="00633B56" w:rsidRPr="007E3980">
        <w:rPr>
          <w:rFonts w:ascii="Times New Roman" w:hAnsi="Times New Roman" w:cs="Times New Roman"/>
          <w:sz w:val="28"/>
          <w:szCs w:val="28"/>
        </w:rPr>
        <w:t xml:space="preserve"> </w:t>
      </w:r>
      <w:r w:rsidRPr="007E3980">
        <w:rPr>
          <w:rFonts w:ascii="Times New Roman" w:hAnsi="Times New Roman" w:cs="Times New Roman"/>
          <w:sz w:val="28"/>
          <w:szCs w:val="28"/>
        </w:rPr>
        <w:t>«Какая птица?», «Кто как разговаривает?»;</w:t>
      </w:r>
    </w:p>
    <w:p w:rsidR="004522FD" w:rsidRPr="007E3980" w:rsidRDefault="00633B56" w:rsidP="007E3980">
      <w:pPr>
        <w:spacing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С</w:t>
      </w:r>
      <w:r w:rsidR="004522FD" w:rsidRPr="007E3980">
        <w:rPr>
          <w:rFonts w:ascii="Times New Roman" w:hAnsi="Times New Roman" w:cs="Times New Roman"/>
          <w:sz w:val="28"/>
          <w:szCs w:val="28"/>
        </w:rPr>
        <w:t>оставл</w:t>
      </w:r>
      <w:r w:rsidR="000E04DB" w:rsidRPr="007E3980">
        <w:rPr>
          <w:rFonts w:ascii="Times New Roman" w:hAnsi="Times New Roman" w:cs="Times New Roman"/>
          <w:sz w:val="28"/>
          <w:szCs w:val="28"/>
        </w:rPr>
        <w:t xml:space="preserve">ение рассказа о зимующей птице </w:t>
      </w:r>
      <w:r w:rsidR="004522FD" w:rsidRPr="007E3980">
        <w:rPr>
          <w:rFonts w:ascii="Times New Roman" w:hAnsi="Times New Roman" w:cs="Times New Roman"/>
          <w:sz w:val="28"/>
          <w:szCs w:val="28"/>
        </w:rPr>
        <w:t xml:space="preserve"> </w:t>
      </w:r>
      <w:r w:rsidR="000E04DB" w:rsidRPr="007E3980">
        <w:rPr>
          <w:rFonts w:ascii="Times New Roman" w:hAnsi="Times New Roman" w:cs="Times New Roman"/>
          <w:sz w:val="28"/>
          <w:szCs w:val="28"/>
        </w:rPr>
        <w:t>(</w:t>
      </w:r>
      <w:r w:rsidR="004522FD" w:rsidRPr="007E3980">
        <w:rPr>
          <w:rFonts w:ascii="Times New Roman" w:hAnsi="Times New Roman" w:cs="Times New Roman"/>
          <w:sz w:val="28"/>
          <w:szCs w:val="28"/>
        </w:rPr>
        <w:t>на выбор детей)</w:t>
      </w:r>
      <w:r w:rsidRPr="007E3980">
        <w:rPr>
          <w:rFonts w:ascii="Times New Roman" w:hAnsi="Times New Roman" w:cs="Times New Roman"/>
          <w:sz w:val="28"/>
          <w:szCs w:val="28"/>
        </w:rPr>
        <w:t>;</w:t>
      </w:r>
    </w:p>
    <w:p w:rsidR="00133B65" w:rsidRPr="007E3980" w:rsidRDefault="00633B56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П</w:t>
      </w:r>
      <w:r w:rsidR="004522FD" w:rsidRPr="007E3980">
        <w:rPr>
          <w:rFonts w:ascii="Times New Roman" w:hAnsi="Times New Roman" w:cs="Times New Roman"/>
          <w:sz w:val="28"/>
          <w:szCs w:val="28"/>
        </w:rPr>
        <w:t>рослушивание голосов птиц</w:t>
      </w:r>
      <w:r w:rsidRPr="007E3980">
        <w:rPr>
          <w:rFonts w:ascii="Times New Roman" w:hAnsi="Times New Roman" w:cs="Times New Roman"/>
          <w:sz w:val="28"/>
          <w:szCs w:val="28"/>
        </w:rPr>
        <w:t>;</w:t>
      </w:r>
    </w:p>
    <w:p w:rsidR="00AF725D" w:rsidRPr="007E3980" w:rsidRDefault="00AF725D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>Подвижная игра «Совушка»</w:t>
      </w:r>
      <w:r w:rsidR="00633B56" w:rsidRPr="007E3980">
        <w:rPr>
          <w:rFonts w:ascii="Times New Roman" w:hAnsi="Times New Roman" w:cs="Times New Roman"/>
          <w:sz w:val="28"/>
          <w:szCs w:val="28"/>
        </w:rPr>
        <w:t>;</w:t>
      </w:r>
    </w:p>
    <w:p w:rsidR="00133B65" w:rsidRPr="007E3980" w:rsidRDefault="004522FD" w:rsidP="007E3980">
      <w:pPr>
        <w:spacing w:after="26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Чтение художественной литературы</w:t>
      </w:r>
      <w:r w:rsidR="000E04DB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-</w:t>
      </w: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В. Гаршин «Лягушка- путешественница», Т. Шорыгина </w:t>
      </w:r>
      <w:r w:rsidR="000E04DB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«Птицы. Какие они?»; Е. </w:t>
      </w:r>
      <w:proofErr w:type="spellStart"/>
      <w:r w:rsidR="000E04DB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Чарушин</w:t>
      </w:r>
      <w:proofErr w:type="spellEnd"/>
      <w:r w:rsidR="00633B56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«Журавль»;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 xml:space="preserve">Познавательное мероприятие </w:t>
      </w:r>
      <w:r w:rsidRPr="007E3980">
        <w:rPr>
          <w:rFonts w:ascii="Times New Roman" w:eastAsia="Times New Roman" w:hAnsi="Times New Roman" w:cs="Times New Roman"/>
          <w:bCs/>
          <w:sz w:val="28"/>
          <w:szCs w:val="28"/>
        </w:rPr>
        <w:t> «Жаворонки, прилетите! Весну – красну принесите!»</w:t>
      </w:r>
    </w:p>
    <w:p w:rsidR="00FB55BA" w:rsidRPr="007E3980" w:rsidRDefault="00FB55BA" w:rsidP="007E3980">
      <w:pPr>
        <w:spacing w:after="260"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8D1471" w:rsidRPr="007E3980" w:rsidRDefault="008D1471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color w:val="010101"/>
          <w:sz w:val="28"/>
          <w:szCs w:val="28"/>
        </w:rPr>
        <w:t>Работа с родителями:</w:t>
      </w:r>
    </w:p>
    <w:p w:rsidR="008D1471" w:rsidRPr="007E3980" w:rsidRDefault="000E04DB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</w:t>
      </w:r>
      <w:r w:rsidR="008D1471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Заготовка корма для птиц</w:t>
      </w:r>
    </w:p>
    <w:p w:rsidR="008D1471" w:rsidRPr="007E3980" w:rsidRDefault="000E04DB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</w:t>
      </w:r>
      <w:r w:rsidR="008D1471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 Изготовление буклетов «Покормите птиц зимой»</w:t>
      </w:r>
    </w:p>
    <w:p w:rsidR="000E04DB" w:rsidRPr="007E3980" w:rsidRDefault="000E04DB" w:rsidP="007E3980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lastRenderedPageBreak/>
        <w:t>- Акция</w:t>
      </w:r>
      <w:r w:rsidR="004F0232" w:rsidRPr="007E3980">
        <w:rPr>
          <w:rFonts w:ascii="Times New Roman" w:hAnsi="Times New Roman" w:cs="Times New Roman"/>
          <w:sz w:val="28"/>
          <w:szCs w:val="28"/>
        </w:rPr>
        <w:t xml:space="preserve"> по сбору корма </w:t>
      </w:r>
      <w:r w:rsidRPr="007E3980">
        <w:rPr>
          <w:rFonts w:ascii="Times New Roman" w:hAnsi="Times New Roman" w:cs="Times New Roman"/>
          <w:sz w:val="28"/>
          <w:szCs w:val="28"/>
        </w:rPr>
        <w:t xml:space="preserve"> «Птичья столовая»</w:t>
      </w:r>
    </w:p>
    <w:p w:rsidR="000E04DB" w:rsidRPr="007E3980" w:rsidRDefault="000E04DB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b/>
          <w:sz w:val="28"/>
          <w:szCs w:val="28"/>
        </w:rPr>
        <w:t xml:space="preserve">- </w:t>
      </w:r>
      <w:r w:rsidRPr="007E3980">
        <w:rPr>
          <w:rFonts w:ascii="Times New Roman" w:hAnsi="Times New Roman" w:cs="Times New Roman"/>
          <w:sz w:val="28"/>
          <w:szCs w:val="28"/>
        </w:rPr>
        <w:t>Памятки для родителей  «Чем кормить птиц зимой»</w:t>
      </w:r>
    </w:p>
    <w:p w:rsidR="000E04DB" w:rsidRPr="007E3980" w:rsidRDefault="000E04DB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E3980">
        <w:rPr>
          <w:rFonts w:ascii="Times New Roman" w:hAnsi="Times New Roman" w:cs="Times New Roman"/>
          <w:sz w:val="28"/>
          <w:szCs w:val="28"/>
        </w:rPr>
        <w:t xml:space="preserve">- Акция «Кормушки нашего двора» </w:t>
      </w:r>
    </w:p>
    <w:p w:rsidR="000E04DB" w:rsidRPr="007E3980" w:rsidRDefault="000E04DB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 xml:space="preserve">- </w:t>
      </w:r>
      <w:r w:rsidR="008D1471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По</w:t>
      </w:r>
      <w:r w:rsidR="00633B56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дкормка и наблюдение за птицами</w:t>
      </w:r>
    </w:p>
    <w:p w:rsidR="00310753" w:rsidRPr="007E3980" w:rsidRDefault="00310753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- Изготовление скворечников</w:t>
      </w:r>
    </w:p>
    <w:p w:rsidR="00AF725D" w:rsidRPr="007E3980" w:rsidRDefault="000E04DB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-</w:t>
      </w:r>
      <w:r w:rsidR="008D1471"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Разработка и накопление методических материалов, разработка рекомендаций по проблеме</w:t>
      </w:r>
    </w:p>
    <w:p w:rsidR="008D1471" w:rsidRPr="007E3980" w:rsidRDefault="008D1471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III этап - заключительный</w:t>
      </w:r>
    </w:p>
    <w:p w:rsidR="008D1471" w:rsidRPr="007E3980" w:rsidRDefault="008D1471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10101"/>
          <w:sz w:val="28"/>
          <w:szCs w:val="28"/>
        </w:rPr>
        <w:t>• Обработка результатов по реализации проекта</w:t>
      </w:r>
    </w:p>
    <w:p w:rsidR="000E04DB" w:rsidRPr="007E3980" w:rsidRDefault="000E04DB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Pr="007E3980" w:rsidRDefault="000E04DB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0E04DB" w:rsidRDefault="000E04DB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FB55BA" w:rsidRDefault="00FB55BA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51C38" w:rsidRPr="000E04DB" w:rsidRDefault="00151C38" w:rsidP="000E04DB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</w:p>
    <w:p w:rsidR="001F252C" w:rsidRPr="000E04DB" w:rsidRDefault="001F252C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4DB">
        <w:rPr>
          <w:rFonts w:ascii="Times New Roman" w:hAnsi="Times New Roman" w:cs="Times New Roman"/>
          <w:b/>
          <w:sz w:val="28"/>
          <w:szCs w:val="28"/>
        </w:rPr>
        <w:lastRenderedPageBreak/>
        <w:t>Ожидаемые результаты</w:t>
      </w:r>
    </w:p>
    <w:p w:rsidR="00133B65" w:rsidRPr="000E04DB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Cs/>
          <w:color w:val="010101"/>
          <w:sz w:val="28"/>
          <w:szCs w:val="28"/>
        </w:rPr>
        <w:t>Ожидаемые результаты реализации проекта</w:t>
      </w:r>
      <w:r w:rsidRPr="000E04DB">
        <w:rPr>
          <w:rFonts w:ascii="Times New Roman" w:eastAsia="Times New Roman" w:hAnsi="Times New Roman" w:cs="Times New Roman"/>
          <w:i/>
          <w:iCs/>
          <w:color w:val="010101"/>
          <w:sz w:val="28"/>
          <w:szCs w:val="28"/>
        </w:rPr>
        <w:t>:</w:t>
      </w:r>
    </w:p>
    <w:p w:rsidR="00133B65" w:rsidRPr="000E04DB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0E04DB">
        <w:rPr>
          <w:rFonts w:ascii="Times New Roman" w:eastAsia="Times New Roman" w:hAnsi="Times New Roman" w:cs="Times New Roman"/>
          <w:color w:val="010101"/>
          <w:sz w:val="28"/>
          <w:szCs w:val="28"/>
        </w:rPr>
        <w:t>• Создание необходимых условий в группе по формированию у дошкольников целостного представления о жизни зимующих птиц.</w:t>
      </w:r>
    </w:p>
    <w:p w:rsidR="00133B65" w:rsidRPr="000E04DB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0E04DB">
        <w:rPr>
          <w:rFonts w:ascii="Times New Roman" w:eastAsia="Times New Roman" w:hAnsi="Times New Roman" w:cs="Times New Roman"/>
          <w:color w:val="010101"/>
          <w:sz w:val="28"/>
          <w:szCs w:val="28"/>
        </w:rPr>
        <w:t>• Заинтересованность детей совместно с родителями в заботе о птицах, желание помогать им в зимний период (изготовление кормушек, подкормка птиц зимой).</w:t>
      </w:r>
    </w:p>
    <w:p w:rsidR="00133B65" w:rsidRPr="000E04DB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0E04DB">
        <w:rPr>
          <w:rFonts w:ascii="Times New Roman" w:eastAsia="Times New Roman" w:hAnsi="Times New Roman" w:cs="Times New Roman"/>
          <w:color w:val="010101"/>
          <w:sz w:val="28"/>
          <w:szCs w:val="28"/>
        </w:rPr>
        <w:t>• Развитие у детей любознательности, творческих способностей, познавательной активности, коммуникативных навыков.</w:t>
      </w:r>
    </w:p>
    <w:p w:rsidR="00133B65" w:rsidRPr="000E04DB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0E04DB">
        <w:rPr>
          <w:rFonts w:ascii="Times New Roman" w:eastAsia="Times New Roman" w:hAnsi="Times New Roman" w:cs="Times New Roman"/>
          <w:color w:val="010101"/>
          <w:sz w:val="28"/>
          <w:szCs w:val="28"/>
        </w:rPr>
        <w:t>• Активное участие родителей в реализации проекта.</w:t>
      </w:r>
    </w:p>
    <w:p w:rsidR="00133B65" w:rsidRPr="000E04DB" w:rsidRDefault="00133B65" w:rsidP="007E3980">
      <w:pPr>
        <w:spacing w:after="240" w:line="240" w:lineRule="auto"/>
        <w:jc w:val="both"/>
        <w:rPr>
          <w:rFonts w:ascii="Times New Roman" w:eastAsia="Times New Roman" w:hAnsi="Times New Roman" w:cs="Times New Roman"/>
          <w:color w:val="010101"/>
          <w:sz w:val="28"/>
          <w:szCs w:val="28"/>
        </w:rPr>
      </w:pPr>
      <w:r w:rsidRPr="000E04DB">
        <w:rPr>
          <w:rFonts w:ascii="Times New Roman" w:eastAsia="Times New Roman" w:hAnsi="Times New Roman" w:cs="Times New Roman"/>
          <w:color w:val="010101"/>
          <w:sz w:val="28"/>
          <w:szCs w:val="28"/>
        </w:rPr>
        <w:t>• Формирование у детей и взрослых определенной системы природоведческих знаний, позволяющей осознать единство всей природы и место человека в ней.</w:t>
      </w:r>
    </w:p>
    <w:p w:rsidR="001F252C" w:rsidRPr="000E04DB" w:rsidRDefault="001F252C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Pr="000E04DB" w:rsidRDefault="001F252C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Pr="000E04DB" w:rsidRDefault="001F252C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Pr="000E04DB" w:rsidRDefault="001F252C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Pr="000E04DB" w:rsidRDefault="001F252C" w:rsidP="000E04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Pr="000E04DB" w:rsidRDefault="001F252C" w:rsidP="000E04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Pr="000E04DB" w:rsidRDefault="001F252C" w:rsidP="000E04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Pr="000E04DB" w:rsidRDefault="001F252C" w:rsidP="000E04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Pr="000E04DB" w:rsidRDefault="001F252C" w:rsidP="000E04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Pr="000E04DB" w:rsidRDefault="001F252C" w:rsidP="000E04DB">
      <w:pPr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7E3980" w:rsidRDefault="007E3980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Литература:</w:t>
      </w:r>
    </w:p>
    <w:p w:rsidR="00AF725D" w:rsidRPr="00AF725D" w:rsidRDefault="00AF725D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25D">
        <w:rPr>
          <w:rFonts w:ascii="Times New Roman" w:hAnsi="Times New Roman" w:cs="Times New Roman"/>
          <w:sz w:val="28"/>
          <w:szCs w:val="28"/>
        </w:rPr>
        <w:t xml:space="preserve">1. Быкова Н.М. Игры и упражнения для развития речи. – </w:t>
      </w:r>
      <w:proofErr w:type="spellStart"/>
      <w:r w:rsidRPr="00AF725D">
        <w:rPr>
          <w:rFonts w:ascii="Times New Roman" w:hAnsi="Times New Roman" w:cs="Times New Roman"/>
          <w:sz w:val="28"/>
          <w:szCs w:val="28"/>
        </w:rPr>
        <w:t>СПб.</w:t>
      </w:r>
      <w:proofErr w:type="gramStart"/>
      <w:r w:rsidRPr="00AF725D">
        <w:rPr>
          <w:rFonts w:ascii="Times New Roman" w:hAnsi="Times New Roman" w:cs="Times New Roman"/>
          <w:sz w:val="28"/>
          <w:szCs w:val="28"/>
        </w:rPr>
        <w:t>:О</w:t>
      </w:r>
      <w:proofErr w:type="gramEnd"/>
      <w:r w:rsidRPr="00AF725D">
        <w:rPr>
          <w:rFonts w:ascii="Times New Roman" w:hAnsi="Times New Roman" w:cs="Times New Roman"/>
          <w:sz w:val="28"/>
          <w:szCs w:val="28"/>
        </w:rPr>
        <w:t>ОО</w:t>
      </w:r>
      <w:proofErr w:type="spellEnd"/>
      <w:r w:rsidRPr="00AF725D">
        <w:rPr>
          <w:rFonts w:ascii="Times New Roman" w:hAnsi="Times New Roman" w:cs="Times New Roman"/>
          <w:sz w:val="28"/>
          <w:szCs w:val="28"/>
        </w:rPr>
        <w:t xml:space="preserve"> «Издательство «Детство-Пресс», 2013. </w:t>
      </w:r>
    </w:p>
    <w:p w:rsidR="00AF725D" w:rsidRPr="00AF725D" w:rsidRDefault="00AF725D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25D">
        <w:rPr>
          <w:rFonts w:ascii="Times New Roman" w:hAnsi="Times New Roman" w:cs="Times New Roman"/>
          <w:sz w:val="28"/>
          <w:szCs w:val="28"/>
        </w:rPr>
        <w:t xml:space="preserve">2. </w:t>
      </w:r>
      <w:proofErr w:type="spellStart"/>
      <w:r w:rsidRPr="00AF725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AF725D">
        <w:rPr>
          <w:rFonts w:ascii="Times New Roman" w:hAnsi="Times New Roman" w:cs="Times New Roman"/>
          <w:sz w:val="28"/>
          <w:szCs w:val="28"/>
        </w:rPr>
        <w:t xml:space="preserve"> Н.Е.. </w:t>
      </w:r>
      <w:proofErr w:type="spellStart"/>
      <w:r w:rsidRPr="00AF725D">
        <w:rPr>
          <w:rFonts w:ascii="Times New Roman" w:hAnsi="Times New Roman" w:cs="Times New Roman"/>
          <w:sz w:val="28"/>
          <w:szCs w:val="28"/>
        </w:rPr>
        <w:t>Веракса</w:t>
      </w:r>
      <w:proofErr w:type="spellEnd"/>
      <w:r w:rsidRPr="00AF725D">
        <w:rPr>
          <w:rFonts w:ascii="Times New Roman" w:hAnsi="Times New Roman" w:cs="Times New Roman"/>
          <w:sz w:val="28"/>
          <w:szCs w:val="28"/>
        </w:rPr>
        <w:t xml:space="preserve"> А.Н. Проектная деятельность дошкольников. Пособие для педагогов дошкольных учреждений. – М.: Мозаика-Синтез, 2015. </w:t>
      </w:r>
    </w:p>
    <w:p w:rsidR="00AF725D" w:rsidRPr="00AF725D" w:rsidRDefault="00AF725D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25D">
        <w:rPr>
          <w:rFonts w:ascii="Times New Roman" w:hAnsi="Times New Roman" w:cs="Times New Roman"/>
          <w:sz w:val="28"/>
          <w:szCs w:val="28"/>
        </w:rPr>
        <w:t xml:space="preserve">3. Волкова М. С. </w:t>
      </w:r>
      <w:proofErr w:type="spellStart"/>
      <w:r w:rsidRPr="00AF725D">
        <w:rPr>
          <w:rFonts w:ascii="Times New Roman" w:hAnsi="Times New Roman" w:cs="Times New Roman"/>
          <w:sz w:val="28"/>
          <w:szCs w:val="28"/>
        </w:rPr>
        <w:t>Деятельностно</w:t>
      </w:r>
      <w:proofErr w:type="spellEnd"/>
      <w:r w:rsidRPr="00AF725D">
        <w:rPr>
          <w:rFonts w:ascii="Times New Roman" w:hAnsi="Times New Roman" w:cs="Times New Roman"/>
          <w:sz w:val="28"/>
          <w:szCs w:val="28"/>
        </w:rPr>
        <w:t xml:space="preserve"> – ценностные задачи в проектной деятельности старших дошкольников/ М. С. Волкова//Педагогические технологии. -2011.-№2. – С. 58-63. </w:t>
      </w:r>
    </w:p>
    <w:p w:rsidR="00AF725D" w:rsidRPr="00AF725D" w:rsidRDefault="00AF725D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25D">
        <w:rPr>
          <w:rFonts w:ascii="Times New Roman" w:hAnsi="Times New Roman" w:cs="Times New Roman"/>
          <w:sz w:val="28"/>
          <w:szCs w:val="28"/>
        </w:rPr>
        <w:t xml:space="preserve">4. Вахрушев А.А., Кочемасова Е.Е. и др. Здравствуй, мир! Окружающий мир для дошкольников. Методические рекомендации для воспитателей, учителей и родителей. – </w:t>
      </w:r>
      <w:proofErr w:type="spellStart"/>
      <w:r w:rsidRPr="00AF725D">
        <w:rPr>
          <w:rFonts w:ascii="Times New Roman" w:hAnsi="Times New Roman" w:cs="Times New Roman"/>
          <w:sz w:val="28"/>
          <w:szCs w:val="28"/>
        </w:rPr>
        <w:t>М.:Баласс</w:t>
      </w:r>
      <w:proofErr w:type="spellEnd"/>
      <w:r w:rsidRPr="00AF725D">
        <w:rPr>
          <w:rFonts w:ascii="Times New Roman" w:hAnsi="Times New Roman" w:cs="Times New Roman"/>
          <w:sz w:val="28"/>
          <w:szCs w:val="28"/>
        </w:rPr>
        <w:t>, 2011</w:t>
      </w:r>
    </w:p>
    <w:p w:rsidR="00AF725D" w:rsidRPr="00AF725D" w:rsidRDefault="00AF725D" w:rsidP="007E3980">
      <w:pPr>
        <w:spacing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AF725D">
        <w:rPr>
          <w:rFonts w:ascii="Times New Roman" w:hAnsi="Times New Roman" w:cs="Times New Roman"/>
          <w:sz w:val="28"/>
          <w:szCs w:val="28"/>
        </w:rPr>
        <w:t xml:space="preserve"> 5. Виноградова Н.А. Сюжетно-ролевые игры для старших дошкольников: практическое пособие. – М.: </w:t>
      </w:r>
      <w:proofErr w:type="spellStart"/>
      <w:r w:rsidRPr="00AF725D">
        <w:rPr>
          <w:rFonts w:ascii="Times New Roman" w:hAnsi="Times New Roman" w:cs="Times New Roman"/>
          <w:sz w:val="28"/>
          <w:szCs w:val="28"/>
        </w:rPr>
        <w:t>Айриспресс</w:t>
      </w:r>
      <w:proofErr w:type="spellEnd"/>
      <w:r w:rsidRPr="00AF725D">
        <w:rPr>
          <w:rFonts w:ascii="Times New Roman" w:hAnsi="Times New Roman" w:cs="Times New Roman"/>
          <w:sz w:val="28"/>
          <w:szCs w:val="28"/>
        </w:rPr>
        <w:t xml:space="preserve">, 2011. </w:t>
      </w:r>
    </w:p>
    <w:p w:rsidR="001F252C" w:rsidRPr="00AF725D" w:rsidRDefault="00AF725D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25D">
        <w:rPr>
          <w:rFonts w:ascii="Times New Roman" w:hAnsi="Times New Roman" w:cs="Times New Roman"/>
          <w:sz w:val="28"/>
          <w:szCs w:val="28"/>
        </w:rPr>
        <w:t xml:space="preserve">6. </w:t>
      </w:r>
      <w:proofErr w:type="spellStart"/>
      <w:r w:rsidRPr="00AF725D">
        <w:rPr>
          <w:rFonts w:ascii="Times New Roman" w:hAnsi="Times New Roman" w:cs="Times New Roman"/>
          <w:sz w:val="28"/>
          <w:szCs w:val="28"/>
        </w:rPr>
        <w:t>Дыбина</w:t>
      </w:r>
      <w:proofErr w:type="spellEnd"/>
      <w:r w:rsidRPr="00AF725D">
        <w:rPr>
          <w:rFonts w:ascii="Times New Roman" w:hAnsi="Times New Roman" w:cs="Times New Roman"/>
          <w:sz w:val="28"/>
          <w:szCs w:val="28"/>
        </w:rPr>
        <w:t xml:space="preserve"> О.В., Рахманова Н.П., Щетинина В.В. </w:t>
      </w:r>
      <w:proofErr w:type="gramStart"/>
      <w:r w:rsidRPr="00AF725D">
        <w:rPr>
          <w:rFonts w:ascii="Times New Roman" w:hAnsi="Times New Roman" w:cs="Times New Roman"/>
          <w:sz w:val="28"/>
          <w:szCs w:val="28"/>
        </w:rPr>
        <w:t>Неизведанное</w:t>
      </w:r>
      <w:proofErr w:type="gramEnd"/>
      <w:r w:rsidRPr="00AF725D">
        <w:rPr>
          <w:rFonts w:ascii="Times New Roman" w:hAnsi="Times New Roman" w:cs="Times New Roman"/>
          <w:sz w:val="28"/>
          <w:szCs w:val="28"/>
        </w:rPr>
        <w:t xml:space="preserve"> рядом: Опыты и эксперименты для дошкольников. – М.:ТЦ «Сфера», 2014. </w:t>
      </w:r>
    </w:p>
    <w:p w:rsidR="001F252C" w:rsidRPr="00AF725D" w:rsidRDefault="00AF725D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AF725D">
        <w:rPr>
          <w:rFonts w:ascii="Times New Roman" w:hAnsi="Times New Roman" w:cs="Times New Roman"/>
          <w:sz w:val="28"/>
          <w:szCs w:val="28"/>
        </w:rPr>
        <w:t>7.</w:t>
      </w:r>
      <w:r w:rsidRPr="00AF725D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F725D">
        <w:rPr>
          <w:rFonts w:ascii="Times New Roman" w:hAnsi="Times New Roman" w:cs="Times New Roman"/>
          <w:sz w:val="28"/>
          <w:szCs w:val="28"/>
        </w:rPr>
        <w:t>Интернет ресурсы</w:t>
      </w:r>
    </w:p>
    <w:p w:rsidR="001F252C" w:rsidRDefault="001F252C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7E3980" w:rsidRDefault="007E3980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lastRenderedPageBreak/>
        <w:t>Приложения: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32"/>
          <w:szCs w:val="32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32"/>
          <w:szCs w:val="32"/>
        </w:rPr>
        <w:t>Беседа на тему: «Зимующие птицы»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Цели:</w:t>
      </w:r>
    </w:p>
    <w:p w:rsidR="00151C38" w:rsidRPr="007E3980" w:rsidRDefault="00151C38" w:rsidP="007E3980">
      <w:pPr>
        <w:numPr>
          <w:ilvl w:val="0"/>
          <w:numId w:val="5"/>
        </w:numPr>
        <w:spacing w:before="32" w:after="32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Дать детям представление о птицах (внешний вид, среда обитания и т.д.), их разнообразии; учить делить на перелётных и зимующих на основе связи между характером корма и способом его добывания.</w:t>
      </w:r>
      <w:proofErr w:type="gramEnd"/>
    </w:p>
    <w:p w:rsidR="00151C38" w:rsidRPr="007E3980" w:rsidRDefault="00151C38" w:rsidP="007E3980">
      <w:pPr>
        <w:numPr>
          <w:ilvl w:val="0"/>
          <w:numId w:val="5"/>
        </w:numPr>
        <w:spacing w:before="32" w:after="32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Активизировать словарь: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зимующие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, перелётные, насекомоядные, зерноядные. Учить детей узнавать голоса птиц.</w:t>
      </w:r>
    </w:p>
    <w:p w:rsidR="00151C38" w:rsidRPr="007E3980" w:rsidRDefault="00151C38" w:rsidP="007E3980">
      <w:pPr>
        <w:numPr>
          <w:ilvl w:val="0"/>
          <w:numId w:val="5"/>
        </w:numPr>
        <w:spacing w:before="32" w:after="32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Воспитывать у дошкольников чувство ответственности за судьбу птиц, вызывать желание заботиться о них.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Материал: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иллюстрации и фотографии с изображением птиц, кормушки, корма; записи «Голоса птиц»; шапочки птиц; картинки для фланелеграфа с изображением птиц и корма для них, кормушка.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ЗАНЯТИЯ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Беседа с детьми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– Кто живет в воздухе?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– Чем отличаются птицы от животных?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– Как птиц можно назвать по-другому?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(Пернатые)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– Как называют птиц, которые улетают на зиму?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(Перелетные)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Назовите их.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– Как называют птиц, которые остаются у нас зимовать?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(Зимующие)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Назовите их.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– Почему птицы улетают?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– Чем питаются птицы?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среда обитания птиц – это воздух. Но они живут и на земле.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Гнезда птицы вьют всегда или на земле, или на деревьях. Птицы, в отличие от животных, покрыты перьями. И поэтому их называют пернатые. Одни птицы с наступлением холодов улетают в теплые края, их называют перелетными. Те птицы, которые остаются с нами зимовать называются зимующими. Они могут найти корм зимой самостоятельно, но мы должны им помогать. Сейчас к нам в гости прилетят птицы и расскажут о себе. (Звучит музыка, входят дети в шапочках птиц.)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Первая птица, которая к нам прилетела: перья красные, желтые, черные и белые. Клюв у птицы прямой, граненый и очень красивый.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Мальчик встает и проходит перед ребятами и загадывает загадку: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Хоть я не молоток –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дереву стучу;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 нем каждый уголок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О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бследовать хочу.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Хожу я в шапке красной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акробат прекрасный.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же это, ребята? Вы догадались?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Это дятел.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Дятел.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Правильно, ребята! Я – дятел.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Судя по окраске, вы большой пестрый дятел. Какое разнообразие красок в вашем костюме! Вряд ли у кого найдешь такое сочетание. Это о вас говорят: "Дятел – лучший друг леса", вас ласково зовут Тук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Тукич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, о вас складывают загадки.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Дятел.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Да, это обо мне. Вся жизнь моя проходит на деревьях. Здесь я добываю себе корм из-под коры деревьев, так как пищей мне служат личинки жуков и насекомых, живущих в коре и древесине. Достаю я их своим тонким языком, который может высовываться изо рта на 10-12 см. Язык у меня липкий и имеет на конце маленькие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шипики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. Мелкие насекомые прилипают к языку, а большие прямо нанизываются на его конец. Питаюсь я также семенами хвойных деревьев. Ноги у меня приспособлены к лазанию по стволам деревьев. Пальцы на ногах имеют когти и расположены не так, как у других птиц: два пальца направлены вперед, а два – назад. Это помогает мне прочно держаться за кору деревьев.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Как внимательный врач, дятел осматривает, выстукивает, выслушивает каждое дерево. И если дерево заражено, дятел принимается долбить его. По следам работы дятлов легко узнать, заражен лес или здоров. Но этого мало: дятел в лесу не только врач, он еще и плотник. За свою жизнь он выдалбливает десятки дупел, и они служат домиками, в которых с удовольствием поселяются на летний сезон скворцы, мухоловки, горихвостки, синицы и многие другие птицы.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что вы еще знаете о дятлах?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У дятлов есть кузницы. Они расположены на пнях. Дятел закладывает шишку в щель и разбивает ее клювом.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Дятел.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А как можно найти эти "кузницы" в лесу?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Вокруг пня, где расположена кузница, очень много пустых шишек.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Дятел.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Молодцы, ребята! Я вас награждаю своими памятными медалями.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Дятел вручает детям, которые отвечали на вопросы, медали со своим изображением.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 кто это так бойко перескакивает с одного сучка березки на другой?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запись голоса синицы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Кто это выводит протяжно и звонко в солнечный полдень свою песенку: "Синь-синь-синь"?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Девочка встает и проходит перед ребятами.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вы ее узнали?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Это – синица.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Синица.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Да, я синица. Меня можно увидеть не только в лесу, но и в парках. Я маленькая, как воробышек. У меня черная шапочка, желтая грудка, зеленая спинка и острый черный клюв. Я охотно поселяюсь в старых хвойных лесах. Место для гнезда я выбираю в гнилом пне или занимаю пустые дупла, сделанные лесным плотником – дятлом. Зимой охотно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поедаю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семена ели, сосны и других растений.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lastRenderedPageBreak/>
        <w:t>Воспитатель: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Эта птица встречается чаще других зимующих птиц. Летом она питается насекомыми, уничтожая большое количество вредителей леса и сада. Зимой синицы перекочевывают ближе к селениям и городам. Синицы часто прилетают на балконы и расклевывают завернутые в бумагу продукты. Любят они несоленое сало. Зимой трудно найти синицам пищу, и поэтому надо устраивать для них "столовые". К кормушке, куда насыпают сухой корм, можно привязывать и кусочки сала.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Синица.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Ребята! Посмотрите, что за маленькая птичка сидит рядом со мной.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запись голоса снегиря.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На ветвях, украшенных снежной бахромой,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Яблоки румяные выросли зимой.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Яблоки по яблоне весело снуют,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Гусениц мороженых яблоки клюют.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Кто это?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Ребенок проходит перед детьми.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Снегирь.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Я – снегирь. Я уверен, что вы меня сразу узнали по моей красивой грудке. Я частый гость в ваших лесах зимой. Не случайно мое имя связано с первым снегом. Прилетаю я из более холодных мест. Там зима наступила раньше, и большая часть корма уже съедена птицами. Посмотрите, какой у меня толстый черный клюв. Им я вылущиваю семена ягод черемухи, можжевельника и рябины. Охотно поедаю я семена ольхи и березы. Голос у меня скрипучий: "</w:t>
      </w:r>
      <w:proofErr w:type="spellStart"/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жи-жи</w:t>
      </w:r>
      <w:proofErr w:type="spellEnd"/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", вместе с тем я издаю и мягкие звуки: "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фю-фю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" ("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фьи-фьи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").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эта птица тоже прилетает к нам зимой.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Звучит запись с голосом свиристели.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Свиристель: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Я тоже ваш зимний гость. И по красоте оперения не уступаю снегирю: розовато-серые перья, на конце чёрного хвоста жёлтая полоса, на шее – чёрный шарф, на голове – большой хохол. Красавица, да и только! Смотрите (показывает иллюстрацию): птицы облепили куст рябины, весь обсыпанный красными ягодами, а вот те же птицы торопливо клюют калину, боярышник. В отличие от снегирей свиристели глотают плоды целиком.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А что это за стайка маленьких сереньких птичек сидит на дереве и так жалобно чирикает, словно жалуется на голод: "</w:t>
      </w:r>
      <w:proofErr w:type="spellStart"/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чуть-жив</w:t>
      </w:r>
      <w:proofErr w:type="spellEnd"/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чуть-жив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?"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Звучит запись с голосом воробьев.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Воробей.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Голодом страшна зима птицам, а не холодом. Сыта птаха – и тепло ей под пухом и перьями. Вы думаете, воробьи – ненужные птицы? Нет, мы главные защитники – сторожа парков и садов. Свое многочисленное потомство мы выкармливаем насекомыми и их личинками, принося большую пользу человеку.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Хотите, верьте,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хотите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нет, но существует на свете птичка, которая выводит птенцов зимой, в лютые морозы. Эта птичка – клест.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Мальчик в шапочке </w:t>
      </w:r>
      <w:r w:rsidRPr="007E3980">
        <w:rPr>
          <w:rFonts w:ascii="Times New Roman" w:eastAsia="Times New Roman" w:hAnsi="Times New Roman" w:cs="Times New Roman"/>
          <w:b/>
          <w:bCs/>
          <w:i/>
          <w:iCs/>
          <w:color w:val="000000"/>
          <w:sz w:val="28"/>
          <w:szCs w:val="28"/>
        </w:rPr>
        <w:t>клеста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встает.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Клест.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Конечно, выводим мы птенцов и весной. Вообще зимнее гнездование 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у нас бывает там, где на хвойных деревьях большой урожай шишек. У нас необычный клюв – с загнутыми перекрещенными концами. Клюв этот – отличное оружие для обработки шишек. Раздвигая чешуйки, а часто и обрывая их, мы извлекаем семена. Но у молодых клестов клюв обычный, прямой. Только недели через три после вылета птенцов из гнезда он у них искривляется.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Спасибо вам, птички! Много интересного вы рассказали нам о своей жизни зимой.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Физкультминутка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Скачет шустрая синица,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 на двух ногах.)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Ей на месте не сидится,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 на левой ноге.)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Прыг-скок, прыг-скок,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 на правой ноге.)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Завертелась, как волчок.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(Кружимся на месте.)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Вот присела на минутку,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(Присели.)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Почесала клювом грудку,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(Встали, наклоны головы </w:t>
      </w:r>
      <w:proofErr w:type="spellStart"/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влево-вправо</w:t>
      </w:r>
      <w:proofErr w:type="spellEnd"/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.)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 дорожки – на плетень,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 на левой ноге.)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Тири-тири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,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 на правой ноге.)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Тень-тень-тень!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(Прыжки на месте на двух ногах.)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Проводится игра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«Птички на кормушках».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 (загадывает загадку)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: «В зимний день среди ветвей стол накрыли для гостей». Что это? Правильно, кормушка. Ведь зимой птичкам холодно и голодно, поэтому их надо подкармливать. Сегодня мы поиграем в игру «Птички на кормушках» и вспомним, какие птицы прилетали на наши кормушки и чем мы их кормили.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На </w:t>
      </w:r>
      <w:proofErr w:type="spellStart"/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фланелеграфе</w:t>
      </w:r>
      <w:proofErr w:type="spellEnd"/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 xml:space="preserve"> находятся изображения кормушки, птиц и корма.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1. В понедельник мы положили в кормушки крошки хлеба, сало, семечки подсолнуха и веточку рябины. Прилетели небольшие серенькие птички, крошки и семечки склевали, а рябину не тронули. Кто это?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Вызванный ребенок выбирает картинку, изображающую воробья, и выставляет ее на кормушке. Остальные дети проверяют правильность ответа.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2. Во вторник прилетели птички с желтыми грудками, тоже рябину не трогали, но сало и семечки склевали. Кто это?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Вызванный ребенок выбирает картинку птички-синички и выставляет на кормушке.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3. В среду прилетели небольшие пушистые птички с красными грудками и белой полоской на темно-синих крыльях. Они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сидели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нахохлившись и клевали ягоды рябины. Кто это?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Вызванный ребенок выбирает картинку с изображением снегиря и выставляет на кормушке.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4. В четверг на кормушке обедали большие птицы. Они встречаются у нас очень часто. Бывают белые, серые, черные, с синим отливом. Птицы съели крошки и семечки. Кто обедал на кормушке в четверг?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Вызванный ребенок выбирает картинку с изображением голубя и выставляет на кормушке.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5. В пятницу прилетело много птиц. Отгадайте: кто это?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1) Зимой на ветках яблоки,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Скорей их собери!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вдруг вспорхнули яблоки, Ведь это...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(Снегири).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2) Чернокрылый, красногрудый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И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зимой найдет приют.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боится он простуды,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 первым снегом тут как тут.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(Снегирь.)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Свои ответы дети сопровождают показом картинки.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3) Непоседа, невеличка,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Желтая почти вся птичка.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Любит сало и пшеничку.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Кто узнал ее?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(Синичка.)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4) Уличный мальчишка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сером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армячишке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двору шныряет,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Крошки собирает,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По полям кочует,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Коноплю ворует.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(Воробей.)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5) Гладенький, аккуратненький.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Урчит, воркует,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Дружка целует. </w:t>
      </w: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(Голубь.)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Ребята, а какие стихотворения о птицах вы знаете?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i/>
          <w:iCs/>
          <w:color w:val="000000"/>
          <w:sz w:val="28"/>
          <w:szCs w:val="28"/>
        </w:rPr>
        <w:t>Дети читают стихи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Прилетели свиристели,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свистульках засвистели,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Красну ягоду поели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за речку улетели.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Я особа всем известная,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 xml:space="preserve">Я –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крикунья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наша местная.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Лишь увижу тучку темную,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Я взлечу на ель зеленую.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смотрю я словно с трона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Чернокрылая ворона.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Не люблю сидеть на месте,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 хвосте несу я вести.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Может в них и мало прока,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Но горда собой сорока.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Я без молотка, без рук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о стволу стучу: тук-тук,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Вылечу деревья-ели,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росли и не болели!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Вытащу за спинку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сякую личинку.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А теперь, ребята, мы поиграем с вами в игру. Она называется "Перелетные и зимующие птицы”. Если я назову перелетную птицу, вы 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должны поднять руки вверх. Если я назову зимующую птицу, вы должны присесть. Ворона, снегирь, воробей, сорока, свиристель, голубь, клест, галка, синица. Молодцы!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теперь расскажите правила кормления птиц.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Во время подкормки птиц нельзя сорить в лесу, парке, саду: не оставлять там газеты, бумажные и полиэтиленовые пакеты, жестяные банки и коробочки.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Кормушки для птиц должны быть очень укромными, лучше нераскрашенными.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Корма в кормушках должно быть немного и только нужного птицам: семена дикорастущих трав, крошки хлеба, семечки подсолнечника, кусочки несоленого сала.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Кормить птиц нужно регулярно. Птиц нельзя подкармливать время от времени: именно зимой им очень нужна наша поддержка, именно в морозы и метели гибнет большая часть птиц.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ответьте на мои вопросы.   Кто зимой гнездо вьет?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Клест. Он и зимой отыскивает для своих птенцов корм – еловые, сосновые семена.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У какой птицы снежное имя?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У снегиря. Снегири прилетают к нам с первым снегом, а весной, когда снег стает, улетают на родину, в северные леса.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Пользу или вред приносят человеку синицы зимой, когда все насекомые спят?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Пользу: зимой синицы разыскивают в щелочках и трещинках коры спрятавшихся насекомых, их яички и личинки и многие их них поедают.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Чем страшна птицам зима?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Дети.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Голодом.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Воспитатель: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В заключени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и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нашего занятия мне бы хотелось прочитать стихотворение Александра Яшина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ПОКОРМИТЕ ПТИЦ</w:t>
      </w:r>
    </w:p>
    <w:p w:rsidR="00151C38" w:rsidRPr="007E3980" w:rsidRDefault="00151C38" w:rsidP="007E3980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Покормите птиц зимой.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Пусть со всех концов.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 вам слетятся, как домой,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Стайки на крыльцо.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Не богаты их корма.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Горсть зерна нужна,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Горсть одна –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не страшна,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Будет им зима.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Сколько гибнет их – не счесть,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Видеть тяжело.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А ведь в нашем сердце есть,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И для птиц тепло.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Разве можно забывать: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Улететь могли,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А остались зимовать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З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аодно с людьми.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Приучите птиц в мороз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К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своему окну,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Чтоб без песен не пришлось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br/>
        <w:t>Нам встречать весну.</w:t>
      </w:r>
    </w:p>
    <w:p w:rsidR="00151C38" w:rsidRPr="007E3980" w:rsidRDefault="00151C38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</w:p>
    <w:p w:rsidR="00151C38" w:rsidRPr="007E3980" w:rsidRDefault="007E3980" w:rsidP="007E3980">
      <w:pPr>
        <w:pStyle w:val="a4"/>
        <w:shd w:val="clear" w:color="auto" w:fill="FFFFFF"/>
        <w:spacing w:before="0" w:beforeAutospacing="0" w:after="0" w:afterAutospacing="0"/>
        <w:ind w:firstLine="360"/>
        <w:jc w:val="center"/>
        <w:rPr>
          <w:b/>
          <w:color w:val="111111"/>
          <w:sz w:val="32"/>
          <w:szCs w:val="32"/>
        </w:rPr>
      </w:pPr>
      <w:r w:rsidRPr="007E3980">
        <w:rPr>
          <w:b/>
          <w:sz w:val="32"/>
          <w:szCs w:val="32"/>
        </w:rPr>
        <w:t>Конспект занятия по</w:t>
      </w:r>
      <w:r w:rsidR="00151C38" w:rsidRPr="007E3980">
        <w:rPr>
          <w:b/>
          <w:color w:val="111111"/>
          <w:sz w:val="32"/>
          <w:szCs w:val="32"/>
        </w:rPr>
        <w:t> </w:t>
      </w:r>
      <w:r w:rsidRPr="007E3980">
        <w:rPr>
          <w:b/>
          <w:color w:val="111111"/>
          <w:sz w:val="32"/>
          <w:szCs w:val="32"/>
        </w:rPr>
        <w:t xml:space="preserve"> аппликации</w:t>
      </w:r>
      <w:r w:rsidR="00151C38" w:rsidRPr="007E3980">
        <w:rPr>
          <w:b/>
          <w:color w:val="111111"/>
          <w:sz w:val="32"/>
          <w:szCs w:val="32"/>
        </w:rPr>
        <w:t xml:space="preserve"> </w:t>
      </w:r>
      <w:r>
        <w:rPr>
          <w:b/>
          <w:color w:val="111111"/>
          <w:sz w:val="32"/>
          <w:szCs w:val="32"/>
        </w:rPr>
        <w:t xml:space="preserve"> </w:t>
      </w:r>
      <w:r w:rsidR="00151C38" w:rsidRPr="007E3980">
        <w:rPr>
          <w:iCs/>
          <w:color w:val="111111"/>
          <w:sz w:val="32"/>
          <w:szCs w:val="32"/>
          <w:bdr w:val="none" w:sz="0" w:space="0" w:color="auto" w:frame="1"/>
        </w:rPr>
        <w:t>«</w:t>
      </w:r>
      <w:r w:rsidR="00151C38" w:rsidRPr="007E3980">
        <w:rPr>
          <w:rStyle w:val="a5"/>
          <w:iCs/>
          <w:color w:val="111111"/>
          <w:sz w:val="32"/>
          <w:szCs w:val="32"/>
          <w:bdr w:val="none" w:sz="0" w:space="0" w:color="auto" w:frame="1"/>
        </w:rPr>
        <w:t>Снегири</w:t>
      </w:r>
      <w:r w:rsidR="00151C38" w:rsidRPr="007E3980">
        <w:rPr>
          <w:iCs/>
          <w:color w:val="111111"/>
          <w:sz w:val="32"/>
          <w:szCs w:val="32"/>
          <w:bdr w:val="none" w:sz="0" w:space="0" w:color="auto" w:frame="1"/>
        </w:rPr>
        <w:t>»</w:t>
      </w:r>
    </w:p>
    <w:p w:rsidR="00151C38" w:rsidRPr="007E3980" w:rsidRDefault="00151C38" w:rsidP="007E3980">
      <w:pPr>
        <w:pStyle w:val="a4"/>
        <w:shd w:val="clear" w:color="auto" w:fill="FFFFFF"/>
        <w:spacing w:before="0" w:beforeAutospacing="0" w:after="0" w:afterAutospacing="0"/>
        <w:ind w:firstLine="360"/>
        <w:jc w:val="both"/>
        <w:rPr>
          <w:color w:val="111111"/>
          <w:sz w:val="28"/>
          <w:szCs w:val="28"/>
        </w:rPr>
      </w:pPr>
      <w:proofErr w:type="gramStart"/>
      <w:r w:rsidRPr="007E3980">
        <w:rPr>
          <w:color w:val="111111"/>
          <w:sz w:val="28"/>
          <w:szCs w:val="28"/>
          <w:u w:val="single"/>
          <w:bdr w:val="none" w:sz="0" w:space="0" w:color="auto" w:frame="1"/>
        </w:rPr>
        <w:t>Цель</w:t>
      </w:r>
      <w:r w:rsidRPr="007E3980">
        <w:rPr>
          <w:color w:val="111111"/>
          <w:sz w:val="28"/>
          <w:szCs w:val="28"/>
        </w:rPr>
        <w:t>: учить детей передавать в </w:t>
      </w:r>
      <w:hyperlink r:id="rId5" w:tooltip="Аппликации. Конспекты занятий, НОД" w:history="1">
        <w:r w:rsidRPr="007E3980">
          <w:rPr>
            <w:rStyle w:val="a6"/>
            <w:bCs/>
            <w:color w:val="auto"/>
            <w:sz w:val="28"/>
            <w:szCs w:val="28"/>
            <w:bdr w:val="none" w:sz="0" w:space="0" w:color="auto" w:frame="1"/>
          </w:rPr>
          <w:t>аппликации образ снегиря</w:t>
        </w:r>
      </w:hyperlink>
      <w:r w:rsidRPr="007E3980">
        <w:rPr>
          <w:color w:val="111111"/>
          <w:sz w:val="28"/>
          <w:szCs w:val="28"/>
        </w:rPr>
        <w:t>, особенности формы головы и туловища, хвоста (вырезывая по частям из цветной бумаги, соблюдая относительную величину.</w:t>
      </w:r>
      <w:proofErr w:type="gramEnd"/>
      <w:r w:rsidRPr="007E3980">
        <w:rPr>
          <w:color w:val="111111"/>
          <w:sz w:val="28"/>
          <w:szCs w:val="28"/>
        </w:rPr>
        <w:t xml:space="preserve"> Передавать окраску </w:t>
      </w:r>
      <w:r w:rsidRPr="007E3980">
        <w:rPr>
          <w:rStyle w:val="a5"/>
          <w:b w:val="0"/>
          <w:color w:val="111111"/>
          <w:sz w:val="28"/>
          <w:szCs w:val="28"/>
          <w:bdr w:val="none" w:sz="0" w:space="0" w:color="auto" w:frame="1"/>
        </w:rPr>
        <w:t>снегиря</w:t>
      </w:r>
      <w:r w:rsidRPr="007E3980">
        <w:rPr>
          <w:color w:val="111111"/>
          <w:sz w:val="28"/>
          <w:szCs w:val="28"/>
        </w:rPr>
        <w:t xml:space="preserve">. Учить </w:t>
      </w:r>
      <w:proofErr w:type="gramStart"/>
      <w:r w:rsidRPr="007E3980">
        <w:rPr>
          <w:color w:val="111111"/>
          <w:sz w:val="28"/>
          <w:szCs w:val="28"/>
        </w:rPr>
        <w:t>красиво</w:t>
      </w:r>
      <w:proofErr w:type="gramEnd"/>
      <w:r w:rsidRPr="007E3980">
        <w:rPr>
          <w:color w:val="111111"/>
          <w:sz w:val="28"/>
          <w:szCs w:val="28"/>
        </w:rPr>
        <w:t xml:space="preserve"> располагать изображения на листе. Закреплять умение принимать участие в коллективной работе, находить место своему изображению в общей композиции. Развивать эстетическое восприятие.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</w:pP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Задачи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Развивающие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51C38" w:rsidRPr="007E3980" w:rsidRDefault="00151C38" w:rsidP="007E3980">
      <w:pPr>
        <w:shd w:val="clear" w:color="auto" w:fill="FFFFFF"/>
        <w:spacing w:before="243" w:after="24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Развивать у детей творческие способности, чувство прекрасного, умение понимать и ценить красоту и богатство окружающего мира.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Образовательные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51C38" w:rsidRPr="007E3980" w:rsidRDefault="00151C38" w:rsidP="007E3980">
      <w:pPr>
        <w:shd w:val="clear" w:color="auto" w:fill="FFFFFF"/>
        <w:spacing w:before="243" w:after="24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Продолжать учить детей аккуратно наклеивать детали, пользоваться клеем и кисточкой; закреплять названия геометрических фигур;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Воспитательные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:</w:t>
      </w:r>
    </w:p>
    <w:p w:rsidR="00151C38" w:rsidRPr="007E3980" w:rsidRDefault="00151C38" w:rsidP="007E3980">
      <w:pPr>
        <w:shd w:val="clear" w:color="auto" w:fill="FFFFFF"/>
        <w:spacing w:before="243" w:after="24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Воспитывать бережное отношение к птицам, любовь к живой природе и желание заботиться о птицах; аккуратность и внимательность.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Демонстрационный материал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: иллюстрации с изображением зимних пейзажей,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снегирей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. Образец, выполненный воспитателем.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Материалы к занятию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: большой лист бумаги светлого тона с нарисованным деревом с широко расходящимися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ветками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, цветная бумага, ножницы, клей.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</w:rPr>
        <w:t>Методические приемы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: загадывание загадок, беседа-диалог, рассматривание иллюстраций и беседа по ним, физкультминутка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E398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Снегири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, продуктивная деятельность, подведение итогов.</w:t>
      </w:r>
    </w:p>
    <w:p w:rsidR="00151C38" w:rsidRPr="007E3980" w:rsidRDefault="00151C38" w:rsidP="007E3980">
      <w:pPr>
        <w:shd w:val="clear" w:color="auto" w:fill="FFFFFF"/>
        <w:spacing w:before="324" w:after="324" w:line="240" w:lineRule="auto"/>
        <w:jc w:val="both"/>
        <w:outlineLvl w:val="1"/>
        <w:rPr>
          <w:rFonts w:ascii="Times New Roman" w:eastAsia="Times New Roman" w:hAnsi="Times New Roman" w:cs="Times New Roman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sz w:val="28"/>
          <w:szCs w:val="28"/>
        </w:rPr>
        <w:t>Ход занятия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1. Беседа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- Скажите, ребята, какое сейчас время года?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- А каких птиц зимой на улице мы можем увидеть?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lastRenderedPageBreak/>
        <w:t>- Как одним словом можно назвать птиц, которые остались зимовать с нами?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- Молодцы! А теперь, угадайте загадки. Разгадав их, вы узнаете, кого мы сегодня будем мастерить.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Красногрудый, чернокрылый,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Любит зернышки клевать.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С первым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снегом на рябине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Он появится опять.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Зимой на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ветках яблоки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!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Скорей их собери!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И вдруг вспорхнули яблоки,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Ведь это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7E398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Снегири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-Молодцы! Знакомьтесь - это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снегирь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. Показ иллюстраций.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Снегирь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 получил свое название за то, что прилетает он к нам вместе со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снегом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, и живет всю зиму.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Снегирь - красивая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, спокойная птица. Посмотрите внимательно, и запомните, как он выглядит. Верхняя часть головы, крылья и хвост у него черные. А грудка, брюшко и щеки красные. Клюв у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снегиря короткий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, толстый.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2. Физкультминутка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«</w:t>
      </w:r>
      <w:r w:rsidRPr="007E398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Снегири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»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Вот на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ветках посмотри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,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(Руками хлопают себя по бокам)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В красных майках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снегири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.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(Показывают грудки)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Распустили перышки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(Руки слегка в стороны</w:t>
      </w:r>
      <w:proofErr w:type="gramStart"/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,)</w:t>
      </w:r>
      <w:proofErr w:type="gramEnd"/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Греются на солнышке.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(Шевелят пальчиками)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Головой вертят, вертят,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(Повороты головой вправо, влево)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Улететь они хотят.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(Бегут по кругу, взмахивая руками)</w:t>
      </w:r>
    </w:p>
    <w:p w:rsidR="00151C38" w:rsidRPr="007E3980" w:rsidRDefault="00151C38" w:rsidP="007E3980">
      <w:pPr>
        <w:shd w:val="clear" w:color="auto" w:fill="FFFFFF"/>
        <w:spacing w:before="243" w:after="24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Кыш! Кыш! Улетели!</w:t>
      </w:r>
    </w:p>
    <w:p w:rsidR="00151C38" w:rsidRPr="007E3980" w:rsidRDefault="00151C38" w:rsidP="007E3980">
      <w:pPr>
        <w:shd w:val="clear" w:color="auto" w:fill="FFFFFF"/>
        <w:spacing w:before="243" w:after="24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3. Рассматривание образца. Уточнение последовательности и приемов выполнения работы.</w:t>
      </w:r>
    </w:p>
    <w:p w:rsidR="00151C38" w:rsidRPr="007E3980" w:rsidRDefault="00151C38" w:rsidP="007E3980">
      <w:pPr>
        <w:shd w:val="clear" w:color="auto" w:fill="FFFFFF"/>
        <w:spacing w:before="243" w:after="24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4. Продуктивная деятельность детей. Составление коллективной работы.</w:t>
      </w:r>
    </w:p>
    <w:p w:rsidR="00151C38" w:rsidRPr="007E3980" w:rsidRDefault="00151C38" w:rsidP="007E3980">
      <w:pPr>
        <w:shd w:val="clear" w:color="auto" w:fill="FFFFFF"/>
        <w:spacing w:before="243" w:after="243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5. Итог.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- Как называется эта птица?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</w:t>
      </w:r>
      <w:r w:rsidRPr="007E3980">
        <w:rPr>
          <w:rFonts w:ascii="Times New Roman" w:eastAsia="Times New Roman" w:hAnsi="Times New Roman" w:cs="Times New Roman"/>
          <w:b/>
          <w:bCs/>
          <w:i/>
          <w:iCs/>
          <w:color w:val="111111"/>
          <w:sz w:val="28"/>
          <w:szCs w:val="28"/>
        </w:rPr>
        <w:t>Снегирь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)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- Назови, что есть у птицы?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(Туловище, крылья, голова)</w:t>
      </w:r>
    </w:p>
    <w:p w:rsidR="00151C38" w:rsidRPr="007E3980" w:rsidRDefault="00151C38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</w:pP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- Какого цвета перышки у </w:t>
      </w:r>
      <w:r w:rsidRPr="007E3980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</w:rPr>
        <w:t>снегиря</w:t>
      </w:r>
      <w:r w:rsidRPr="007E3980">
        <w:rPr>
          <w:rFonts w:ascii="Times New Roman" w:eastAsia="Times New Roman" w:hAnsi="Times New Roman" w:cs="Times New Roman"/>
          <w:color w:val="111111"/>
          <w:sz w:val="28"/>
          <w:szCs w:val="28"/>
        </w:rPr>
        <w:t>? </w:t>
      </w:r>
      <w:r w:rsidRPr="007E3980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</w:rPr>
        <w:t>(Красные и черные)</w:t>
      </w:r>
    </w:p>
    <w:p w:rsidR="004F0232" w:rsidRPr="007E3980" w:rsidRDefault="004F0232" w:rsidP="007E3980">
      <w:pPr>
        <w:shd w:val="clear" w:color="auto" w:fill="FFFFFF"/>
        <w:spacing w:after="0" w:line="240" w:lineRule="auto"/>
        <w:ind w:firstLine="360"/>
        <w:jc w:val="both"/>
        <w:rPr>
          <w:rFonts w:ascii="Times New Roman" w:eastAsia="Times New Roman" w:hAnsi="Times New Roman" w:cs="Times New Roman"/>
          <w:color w:val="111111"/>
          <w:sz w:val="28"/>
          <w:szCs w:val="28"/>
        </w:rPr>
      </w:pPr>
    </w:p>
    <w:p w:rsidR="00151C38" w:rsidRPr="007E3980" w:rsidRDefault="00151C38" w:rsidP="007E3980">
      <w:pPr>
        <w:pStyle w:val="1"/>
        <w:shd w:val="clear" w:color="auto" w:fill="FFFFFF"/>
        <w:spacing w:before="0" w:line="240" w:lineRule="auto"/>
        <w:jc w:val="center"/>
        <w:rPr>
          <w:rFonts w:ascii="Times New Roman" w:hAnsi="Times New Roman" w:cs="Times New Roman"/>
          <w:color w:val="auto"/>
          <w:sz w:val="32"/>
          <w:szCs w:val="32"/>
        </w:rPr>
      </w:pPr>
      <w:r w:rsidRPr="007E3980">
        <w:rPr>
          <w:rFonts w:ascii="Times New Roman" w:hAnsi="Times New Roman" w:cs="Times New Roman"/>
          <w:bCs w:val="0"/>
          <w:color w:val="auto"/>
          <w:sz w:val="32"/>
          <w:szCs w:val="32"/>
        </w:rPr>
        <w:t xml:space="preserve">Конспект занятия по рисованию «Снегирь на ветке» 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Цель:</w:t>
      </w:r>
      <w:r w:rsidRPr="007E3980">
        <w:rPr>
          <w:sz w:val="28"/>
          <w:szCs w:val="28"/>
        </w:rPr>
        <w:t> совершенствование умения детей передавать в рисунке образ птиц – снегирей.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Задачи: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Образовательные:</w:t>
      </w:r>
      <w:r w:rsidRPr="007E3980">
        <w:rPr>
          <w:sz w:val="28"/>
          <w:szCs w:val="28"/>
        </w:rPr>
        <w:t> углублять знания об окружающем мире; учить передавать характерные детали, соотношение предметов и их частей по величине, высоте, расположению относительно друг друга.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lastRenderedPageBreak/>
        <w:t>Развивающие:</w:t>
      </w:r>
      <w:r w:rsidRPr="007E3980">
        <w:rPr>
          <w:sz w:val="28"/>
          <w:szCs w:val="28"/>
        </w:rPr>
        <w:t> совершенствовать изобразительные навыки и умения, формировать художественно-творческие способности.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proofErr w:type="gramStart"/>
      <w:r w:rsidRPr="007E3980">
        <w:rPr>
          <w:rStyle w:val="a5"/>
          <w:sz w:val="28"/>
          <w:szCs w:val="28"/>
          <w:bdr w:val="none" w:sz="0" w:space="0" w:color="auto" w:frame="1"/>
        </w:rPr>
        <w:t>Воспитательные</w:t>
      </w:r>
      <w:proofErr w:type="gramEnd"/>
      <w:r w:rsidRPr="007E3980">
        <w:rPr>
          <w:rStyle w:val="a5"/>
          <w:sz w:val="28"/>
          <w:szCs w:val="28"/>
          <w:bdr w:val="none" w:sz="0" w:space="0" w:color="auto" w:frame="1"/>
        </w:rPr>
        <w:t>:</w:t>
      </w:r>
      <w:r w:rsidRPr="007E3980">
        <w:rPr>
          <w:sz w:val="28"/>
          <w:szCs w:val="28"/>
        </w:rPr>
        <w:t> поощрять творческую инициативу детей; воспитывать наблюдательность, заботливое отношение к птицам, доброжелательность, милосердие.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Оборудование и материалы</w:t>
      </w:r>
      <w:r w:rsidRPr="007E3980">
        <w:rPr>
          <w:sz w:val="28"/>
          <w:szCs w:val="28"/>
        </w:rPr>
        <w:t>: иллюстрации с изображением </w:t>
      </w:r>
      <w:hyperlink r:id="rId6" w:tooltip="Зимующие птицы. Рисование" w:history="1">
        <w:r w:rsidRPr="007E3980">
          <w:rPr>
            <w:rStyle w:val="a6"/>
            <w:color w:val="auto"/>
            <w:sz w:val="28"/>
            <w:szCs w:val="28"/>
            <w:bdr w:val="none" w:sz="0" w:space="0" w:color="auto" w:frame="1"/>
          </w:rPr>
          <w:t>зимующих птиц</w:t>
        </w:r>
      </w:hyperlink>
      <w:r w:rsidRPr="007E3980">
        <w:rPr>
          <w:sz w:val="28"/>
          <w:szCs w:val="28"/>
        </w:rPr>
        <w:t>, снегиря, акварельные краски, баночка с водой, кисти, салфетки, альбомный лист.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Предварительная работа:</w:t>
      </w:r>
      <w:r w:rsidRPr="007E3980">
        <w:rPr>
          <w:sz w:val="28"/>
          <w:szCs w:val="28"/>
        </w:rPr>
        <w:t> наблюдение за птицами на прогулке, рассматривание иллюстраций, выяснение строения птиц, чтение рассказов В. Сухомлинского «Красногрудые снегири».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Ход НОД: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Вывешивается плакат «Зимующие птицы». Воспитатель задает вопросы: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- Ребята, какое сейчас время года? (зима)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- Кто зимой прилетает к нашей кормушке? (птицы)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- Как называются одним словом эти птицы? (зимующие)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- Почему их так называют? (потому, что они не улетают в теплые края, а остаются рядом с нами)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- Каких зимующих птиц вы знаете? Рассмотрите картинки и назовите птиц, которые здесь изображены (ворона, воробей, сорока, голубь).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Воспитатель: </w:t>
      </w:r>
      <w:r w:rsidRPr="007E3980">
        <w:rPr>
          <w:sz w:val="28"/>
          <w:szCs w:val="28"/>
        </w:rPr>
        <w:t>ребята, а есть такие птицы, которые прилетают к нам только зимовать. А чтобы узнать эту птицу отгадайте загадку: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На снегу сидит, блистая,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Красногрудых птичек стая.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Бросим крошек поскорей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Для красавцев – …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(Снегирей)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Воспитатель: </w:t>
      </w:r>
      <w:r w:rsidRPr="007E3980">
        <w:rPr>
          <w:sz w:val="28"/>
          <w:szCs w:val="28"/>
        </w:rPr>
        <w:t xml:space="preserve">правильно, ребята. Наше сегодняшнее занятие посвящено зимним птицам – снегирям. </w:t>
      </w:r>
      <w:proofErr w:type="gramStart"/>
      <w:r w:rsidRPr="007E3980">
        <w:rPr>
          <w:sz w:val="28"/>
          <w:szCs w:val="28"/>
        </w:rPr>
        <w:t>Посмотрите</w:t>
      </w:r>
      <w:proofErr w:type="gramEnd"/>
      <w:r w:rsidRPr="007E3980">
        <w:rPr>
          <w:sz w:val="28"/>
          <w:szCs w:val="28"/>
        </w:rPr>
        <w:t xml:space="preserve"> пожалуйста на доску, чем отличается снегирь от воробья? (снегирь больше воробья; у снегиря ярко-красная грудка, а у воробья серая; у снегиря толстый клюв, а у воробья тонкий)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Воспитатель:</w:t>
      </w:r>
      <w:r w:rsidRPr="007E3980">
        <w:rPr>
          <w:sz w:val="28"/>
          <w:szCs w:val="28"/>
        </w:rPr>
        <w:t> молодцы, ребята. Все отличия вы увидели. А как вы думаете, чем питается снегирь холодной зимой? (ягодами рябины, калины, семенами)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Воспитатель:</w:t>
      </w:r>
      <w:r w:rsidRPr="007E3980">
        <w:rPr>
          <w:sz w:val="28"/>
          <w:szCs w:val="28"/>
        </w:rPr>
        <w:t> правильно, ребята. Держатся снегири в стайках на рябинах, кленах, кустах калины, обрывают ягоды и расклевывают семена. Птицы постоянно перекликаются мелодичным свистом.</w:t>
      </w:r>
    </w:p>
    <w:p w:rsidR="00151C38" w:rsidRPr="007E3980" w:rsidRDefault="00151C38" w:rsidP="007E3980">
      <w:pPr>
        <w:pStyle w:val="a4"/>
        <w:spacing w:before="243" w:beforeAutospacing="0" w:after="243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Сегодня мы изобразим этих птиц на ветке рябины. А для начала давайте поиграем в игру, превратимся в снегирей.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Физкультминутка: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Снегири в лесу кружатся, (кружатся на месте)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lastRenderedPageBreak/>
        <w:t>На поляну все садятся, (приседают)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Предстоит им долгий путь, (шагают на месте)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Надо птичкам отдохнуть</w:t>
      </w:r>
      <w:proofErr w:type="gramStart"/>
      <w:r w:rsidRPr="007E3980">
        <w:rPr>
          <w:sz w:val="28"/>
          <w:szCs w:val="28"/>
        </w:rPr>
        <w:t>.</w:t>
      </w:r>
      <w:proofErr w:type="gramEnd"/>
      <w:r w:rsidRPr="007E3980">
        <w:rPr>
          <w:sz w:val="28"/>
          <w:szCs w:val="28"/>
        </w:rPr>
        <w:t xml:space="preserve"> (</w:t>
      </w:r>
      <w:proofErr w:type="gramStart"/>
      <w:r w:rsidRPr="007E3980">
        <w:rPr>
          <w:sz w:val="28"/>
          <w:szCs w:val="28"/>
        </w:rPr>
        <w:t>п</w:t>
      </w:r>
      <w:proofErr w:type="gramEnd"/>
      <w:r w:rsidRPr="007E3980">
        <w:rPr>
          <w:sz w:val="28"/>
          <w:szCs w:val="28"/>
        </w:rPr>
        <w:t>риседают)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И опять пора в дорогу,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Пролететь нам надо много</w:t>
      </w:r>
      <w:proofErr w:type="gramStart"/>
      <w:r w:rsidRPr="007E3980">
        <w:rPr>
          <w:sz w:val="28"/>
          <w:szCs w:val="28"/>
        </w:rPr>
        <w:t>.</w:t>
      </w:r>
      <w:proofErr w:type="gramEnd"/>
      <w:r w:rsidRPr="007E3980">
        <w:rPr>
          <w:sz w:val="28"/>
          <w:szCs w:val="28"/>
        </w:rPr>
        <w:t xml:space="preserve"> (</w:t>
      </w:r>
      <w:proofErr w:type="gramStart"/>
      <w:r w:rsidRPr="007E3980">
        <w:rPr>
          <w:sz w:val="28"/>
          <w:szCs w:val="28"/>
        </w:rPr>
        <w:t>в</w:t>
      </w:r>
      <w:proofErr w:type="gramEnd"/>
      <w:r w:rsidRPr="007E3980">
        <w:rPr>
          <w:sz w:val="28"/>
          <w:szCs w:val="28"/>
        </w:rPr>
        <w:t>стают и машут, имитируя «крылья».)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Вот и лес. Ура! Ура! (хлопают в ладоши, шагают на месте)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Нам на веточки пора,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А теперь мы сядем дружно,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sz w:val="28"/>
          <w:szCs w:val="28"/>
        </w:rPr>
        <w:t>Нам ещё работать нужно! (присаживаются на свои места)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Воспитатель: </w:t>
      </w:r>
      <w:r w:rsidRPr="007E3980">
        <w:rPr>
          <w:sz w:val="28"/>
          <w:szCs w:val="28"/>
        </w:rPr>
        <w:t>молодцы, ребята. Вот так ловко вы превратились в снегирей.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Воспитатель</w:t>
      </w:r>
      <w:r w:rsidRPr="007E3980">
        <w:rPr>
          <w:sz w:val="28"/>
          <w:szCs w:val="28"/>
        </w:rPr>
        <w:t xml:space="preserve">: а теперь рассмотрим, из чего состоит тело птицы. С </w:t>
      </w:r>
      <w:proofErr w:type="gramStart"/>
      <w:r w:rsidRPr="007E3980">
        <w:rPr>
          <w:sz w:val="28"/>
          <w:szCs w:val="28"/>
        </w:rPr>
        <w:t>помощью</w:t>
      </w:r>
      <w:proofErr w:type="gramEnd"/>
      <w:r w:rsidRPr="007E3980">
        <w:rPr>
          <w:sz w:val="28"/>
          <w:szCs w:val="28"/>
        </w:rPr>
        <w:t xml:space="preserve"> какой геометрической фигуры можно изобразить туловище птицы? (Овал.) А голову? (Круг.) Начнем свою работу, для начала мы нарисуем снегирю веточку рябины, на которой он будет сидеть. Затем ягодки рябины</w:t>
      </w:r>
      <w:proofErr w:type="gramStart"/>
      <w:r w:rsidRPr="007E3980">
        <w:rPr>
          <w:sz w:val="28"/>
          <w:szCs w:val="28"/>
        </w:rPr>
        <w:t>.</w:t>
      </w:r>
      <w:proofErr w:type="gramEnd"/>
      <w:r w:rsidRPr="007E3980">
        <w:rPr>
          <w:sz w:val="28"/>
          <w:szCs w:val="28"/>
        </w:rPr>
        <w:t xml:space="preserve"> (</w:t>
      </w:r>
      <w:proofErr w:type="gramStart"/>
      <w:r w:rsidRPr="007E3980">
        <w:rPr>
          <w:sz w:val="28"/>
          <w:szCs w:val="28"/>
        </w:rPr>
        <w:t>в</w:t>
      </w:r>
      <w:proofErr w:type="gramEnd"/>
      <w:r w:rsidRPr="007E3980">
        <w:rPr>
          <w:sz w:val="28"/>
          <w:szCs w:val="28"/>
        </w:rPr>
        <w:t xml:space="preserve">оспитатель показывает и комментирует на </w:t>
      </w:r>
      <w:proofErr w:type="spellStart"/>
      <w:r w:rsidRPr="007E3980">
        <w:rPr>
          <w:sz w:val="28"/>
          <w:szCs w:val="28"/>
        </w:rPr>
        <w:t>мальберте</w:t>
      </w:r>
      <w:proofErr w:type="spellEnd"/>
      <w:r w:rsidRPr="007E3980">
        <w:rPr>
          <w:sz w:val="28"/>
          <w:szCs w:val="28"/>
        </w:rPr>
        <w:t xml:space="preserve">). Чтобы наши ягодки были яркими, мы </w:t>
      </w:r>
      <w:proofErr w:type="gramStart"/>
      <w:r w:rsidRPr="007E3980">
        <w:rPr>
          <w:sz w:val="28"/>
          <w:szCs w:val="28"/>
        </w:rPr>
        <w:t>побольше</w:t>
      </w:r>
      <w:proofErr w:type="gramEnd"/>
      <w:r w:rsidRPr="007E3980">
        <w:rPr>
          <w:sz w:val="28"/>
          <w:szCs w:val="28"/>
        </w:rPr>
        <w:t xml:space="preserve"> берем красной краски.</w:t>
      </w:r>
    </w:p>
    <w:p w:rsidR="00151C38" w:rsidRPr="007E3980" w:rsidRDefault="00151C38" w:rsidP="007E3980">
      <w:pPr>
        <w:pStyle w:val="a4"/>
        <w:spacing w:before="0" w:beforeAutospacing="0" w:after="0" w:afterAutospacing="0"/>
        <w:ind w:firstLine="360"/>
        <w:jc w:val="both"/>
        <w:rPr>
          <w:sz w:val="28"/>
          <w:szCs w:val="28"/>
        </w:rPr>
      </w:pPr>
      <w:r w:rsidRPr="007E3980">
        <w:rPr>
          <w:rStyle w:val="a5"/>
          <w:sz w:val="28"/>
          <w:szCs w:val="28"/>
          <w:bdr w:val="none" w:sz="0" w:space="0" w:color="auto" w:frame="1"/>
        </w:rPr>
        <w:t>Воспитатель: </w:t>
      </w:r>
      <w:r w:rsidRPr="007E3980">
        <w:rPr>
          <w:sz w:val="28"/>
          <w:szCs w:val="28"/>
        </w:rPr>
        <w:t>теперь мы начнем рисовать саму птицу. Рисовать мы будем кистями, а именно кончиком кисти. Итак, сначала рисуем туловище – овал, затем пририсовываем голову – круг.</w:t>
      </w:r>
    </w:p>
    <w:p w:rsidR="00151C38" w:rsidRPr="007E3980" w:rsidRDefault="00151C38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FB55BA" w:rsidRPr="007E3980" w:rsidRDefault="00FB55BA" w:rsidP="007E398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</w:rPr>
      </w:pPr>
      <w:r w:rsidRPr="007E3980">
        <w:rPr>
          <w:rFonts w:ascii="Times New Roman" w:eastAsia="Times New Roman" w:hAnsi="Times New Roman" w:cs="Times New Roman"/>
          <w:b/>
          <w:bCs/>
          <w:sz w:val="32"/>
          <w:szCs w:val="32"/>
        </w:rPr>
        <w:t>Сценарий весеннего праздника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center"/>
        <w:rPr>
          <w:rFonts w:ascii="Calibri" w:eastAsia="Times New Roman" w:hAnsi="Calibri" w:cs="Calibri"/>
          <w:sz w:val="32"/>
          <w:szCs w:val="32"/>
        </w:rPr>
      </w:pPr>
      <w:r w:rsidRPr="007E3980">
        <w:rPr>
          <w:rFonts w:ascii="Times New Roman" w:eastAsia="Times New Roman" w:hAnsi="Times New Roman" w:cs="Times New Roman"/>
          <w:b/>
          <w:bCs/>
          <w:sz w:val="32"/>
          <w:szCs w:val="32"/>
        </w:rPr>
        <w:t>«Жаворонки, прилетите! Весну – красну принесите!»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В данном сценарии представлен древний славянский праздник Жаворонки - день встречи весны, который приходится на весеннее равноденствие, 22 марта.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Именно 22 марта весна окончательно сменяла зиму, а день мерялся с ночью. И это событие означало, что можно начинать полевые и другие хозяйственные работы. Сами люди связывали прилет жаворонков с началом пахотных работ, говоря: «Жаворонок небо пашет». Праздник Жаворонки сопровождался и различными погодными приметами. Если после праздника еще 40 дней по утрам будет морозно – можно ждать жаркого лета. Если гнезда вились на солнечной стороне – можно было ожидать холодное лето и др.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Главным атрибутом праздника Жаворонки считалась выпечка булочек из пресного теста в виде жаворонков. Птичек раздавали детям, и те с криком и звонким смехом бежали закликать жаворонков, а с ними и весну.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Цель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: Познакомить детей с календарным русским народным праздником «Жаворонки»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Задачи: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- пробудить в детях интерес к русскому фольклору.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-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родолжать приобщать детей к культурному наследию русского народа через заклички, приметы, поговорки и русские народные песни и игры.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- актуализировать знания детей о птицах.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- воспитывать любовь  и бережное отношение к природе, птицам.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Arial" w:eastAsia="Times New Roman" w:hAnsi="Arial" w:cs="Arial"/>
          <w:color w:val="000000"/>
          <w:sz w:val="28"/>
          <w:szCs w:val="28"/>
        </w:rPr>
        <w:t>-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создать условия для развития творческих способностей обучающих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Участники: 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Ведущая - 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,  старшая группа.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Ход праздника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 входят в музыкальный зал под русскую народную музыку  и рассаживаются.   Раздаётся пение жаворонка и входит ведущая  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Авдотья</w:t>
      </w:r>
      <w:proofErr w:type="spellEnd"/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Здравствуйте, ребята!   В гости к вам пришла сегодня. А зовут меня –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! А в народе меня называют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Авдотьей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Плющихой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Спросите: а  почему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Плющихой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?   Да потому, что зимой Земля – матушка спит, морозом заморожена и нельзя её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тревожить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.   Но прихожу я,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, сплющу снег, он осядет, ручьями бежит.   Пробуждаю  Я, землю – матушку, от зимнего сна.   Решаю: весну пускать или    не пускать.   А ведь её ждут, кличут, зазывают, добрыми словами её называют.   Вот и отправляю я Весну – красну к людям!   За это меня ещё  и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Авдотьей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Весновкой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называют.   И мы сегодня собрались, чтоб праздновать «День встречи весны». Давайте открывать весне «Золотые ворота».   Это поможет весне силу удвоить и зиму побороть. Пусть холод пугает, но весна всё равно победит, а мы ей в этом поможем.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</w:t>
      </w: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Хороводная игра «Золотые ворота»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встают в хоровод и берутся за руки, образуя цепочку.  2 взрослых  встают лицом друг к другу на пути у хоровода, берутся за 2 руки и поднимают их вверх, образуя проход для хоровода, т. е. «Золотые ворота».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 Дети  идут по кругу и поют песню: золотые ворота пропускают не всегда  первый раз – прощается, второй – запрещается, а на третий раз – не пропустим вас!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С последними словами взрослые опускают руки.  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под ними оказался – выбывают из игры.)</w:t>
      </w:r>
      <w:proofErr w:type="gramEnd"/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: ребята, вы заметили, что солнышко светит ярче?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( ответы детей)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а по каким приметам вы почувствовали приближение весны?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(ответы детей)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(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выносит на коромысле 2 ведёрка)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а ещё в марте есть один особенный денёк – 21 марта.   Коромысло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не простое.   Видите на нём 2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волшебных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ведёрка.   В одном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тёмном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– тёмная ночь живёт, в другом светлом – ясный день.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А какое из них легче, а какое тяжелее?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( ответы детей)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сейчас оба ведёрка по весу сравнялись, ведь сегодня день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весеннего равноденствия.   День равен ночи.   До сегодняшнего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дня тёмное перевешивало, потому, что ночь длилась дольше, а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сегодня они уравнялись.   Дальше светлое будет перевешивать,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потому, что день будет длиться дольше.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 </w:t>
      </w: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Аттракцион «Бег с коромыслами»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: давайте и мы с вами весне поможем.   Ну-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,  красные девицы и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добрые молодцы в хоровод вставайте, весну – вёснушку зазывайте!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 xml:space="preserve">Дети произносят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закличку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с движениями: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Весна, весна красная,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Приди весна с радостью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С радостью великою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С милостью богатою.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Со льном высоким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С корнем глубоким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С дождями  сильными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С хлебами обильными.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</w:t>
      </w: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Песня – хоровод «Веснянка»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тает снег, всюду побежали журчащие ручьи.   Вот мы с вами и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поиграем в старинную игру, которая изображает таяние снега.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Встаём парами: мальчик и девочка, берёмся за руки, поднимаем их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вверх и получился ручеёк.   Вот так и бежит ручеёк, приближает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весну.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                         Общая игра «Ручеёк»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ребята, а кто ещё нам возвещает о приходе весны?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Дети: птицы!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: да, первые вестники весны – птицы!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С давних времён люди заметили, что именно с прилётом птиц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наступает весна.   Запомним вместе пословицу: как птицы прилетят,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так и теплота пойдёт!   Кто же эти вестники весны?   Ответить на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этот вопрос вам помогут загадки.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 </w:t>
      </w: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Загадки</w:t>
      </w:r>
    </w:p>
    <w:p w:rsidR="00FB55BA" w:rsidRPr="007E3980" w:rsidRDefault="00FB55BA" w:rsidP="007E3980">
      <w:pPr>
        <w:numPr>
          <w:ilvl w:val="0"/>
          <w:numId w:val="1"/>
        </w:num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Угадайте, что за птичка – тёмненькая невеличка</w:t>
      </w:r>
    </w:p>
    <w:p w:rsidR="00FB55BA" w:rsidRPr="007E3980" w:rsidRDefault="00FB55BA" w:rsidP="007E3980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Беленькая с живота, хвост раздвинут в два хвоста?</w:t>
      </w:r>
    </w:p>
    <w:p w:rsidR="00FB55BA" w:rsidRPr="007E3980" w:rsidRDefault="00FB55BA" w:rsidP="007E3980">
      <w:pPr>
        <w:numPr>
          <w:ilvl w:val="0"/>
          <w:numId w:val="2"/>
        </w:num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Всех перелётных птиц черней, в пашне ищет он червей</w:t>
      </w:r>
    </w:p>
    <w:p w:rsidR="00FB55BA" w:rsidRPr="007E3980" w:rsidRDefault="00FB55BA" w:rsidP="007E3980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Взад – вперёд по пашне вскачь, а зовётся птица……..</w:t>
      </w:r>
    </w:p>
    <w:p w:rsidR="00FB55BA" w:rsidRPr="007E3980" w:rsidRDefault="00FB55BA" w:rsidP="007E3980">
      <w:pPr>
        <w:numPr>
          <w:ilvl w:val="0"/>
          <w:numId w:val="3"/>
        </w:num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Мы построили вдвоём для гостей весенних дом</w:t>
      </w:r>
    </w:p>
    <w:p w:rsidR="00FB55BA" w:rsidRPr="007E3980" w:rsidRDefault="00FB55BA" w:rsidP="007E3980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А верней сказать – дворец!   Прилетай сюда………..</w:t>
      </w:r>
    </w:p>
    <w:p w:rsidR="00FB55BA" w:rsidRPr="007E3980" w:rsidRDefault="00FB55BA" w:rsidP="007E3980">
      <w:pPr>
        <w:numPr>
          <w:ilvl w:val="0"/>
          <w:numId w:val="4"/>
        </w:numPr>
        <w:shd w:val="clear" w:color="auto" w:fill="FFFFFF"/>
        <w:spacing w:before="100" w:beforeAutospacing="1"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Гнездо своё он в поле вьёт, где тянутся растения</w:t>
      </w:r>
    </w:p>
    <w:p w:rsidR="00FB55BA" w:rsidRPr="007E3980" w:rsidRDefault="00FB55BA" w:rsidP="007E3980">
      <w:pPr>
        <w:shd w:val="clear" w:color="auto" w:fill="FFFFFF"/>
        <w:spacing w:after="0" w:line="240" w:lineRule="auto"/>
        <w:ind w:left="720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Его и песня и полёт вошли в стихотворения.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(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з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вучит фонограмма пения жаворонка)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: жаворонки – это певчие птицы.   Прилетают первыми с юга.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Выше всех остальных птиц они поднимаются в небе и ближе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бывают к солнышку.   Своими звонкими трелями возвещают о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приходе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весны нам!   А ну –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ка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, ребятки, вставайте в жаворонков  поиграйте!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                              Игра с колокольчиками «Жаворонок»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образуют круг.   1(2, 3, 4) ребёнка с колокольчиками в середине круга-</w:t>
      </w:r>
      <w:proofErr w:type="gramEnd"/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lastRenderedPageBreak/>
        <w:t>жаворонки. Они звенят колокольчиками.     Все дети вокруг них ведут хоровод и поют: в небе жаворонок пел, колокольчиком звенел.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орезвился в тишине, спрятал песенку в траве.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Тот, кто песенку найдёт, будет счастлив целый год!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окончании песенки все дети приседают на корточки, а дети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с</w:t>
      </w:r>
      <w:proofErr w:type="gramEnd"/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Колокольчиками тихо ставят  их за спиной некоторых детей.  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По команде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руками не глядя ищут колокольчики.  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Кто находит -  забегает в круг и весело им звонит)</w:t>
      </w:r>
      <w:proofErr w:type="gramEnd"/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чтобы приблизить приход весны, хозяйки в этот день выпекали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из теста булочки в форме птичек жаворонков.  Испечёнными              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птицами угощали родных и близких.   Помогали ребятишки.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Они изо всех сил кричали: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жаворонушки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, прилетите.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студёну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зиму унесите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теплу весну принесите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 зима нам надоела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                       весь хлеб у нас поела!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                                    (Все дети повторяют </w:t>
      </w:r>
      <w:proofErr w:type="spell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закличку</w:t>
      </w:r>
      <w:proofErr w:type="spell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)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вернувшись в родные края, птицы начинали приводить в порядок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своё жильё.   Жаворонок строил своё жильё на земле.  Грачи вили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гнёзда на высоких деревьях.   Скворцы живут в скворечниках,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которые  строят им люди.   Не всем птицам хватает домиков и у них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часто возникают споры.   Вот и мы с вами сейчас поиграем в игру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«Займи домик».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                 </w:t>
      </w:r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Игра «Займи домик»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(Дети одной группы встают парами и берутся за 2 руки – это домики.</w:t>
      </w:r>
      <w:proofErr w:type="gramEnd"/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Дети второй группы – птички.  Их больше, чем домиков.   С муз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.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п</w:t>
      </w:r>
      <w:proofErr w:type="gramEnd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 xml:space="preserve">тички летают.   По команде «Дождь» птички стараются залететь в домик.   Проигравшие – садятся.   </w:t>
      </w:r>
      <w:proofErr w:type="gramStart"/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Затем дети  меняются ролями)</w:t>
      </w:r>
      <w:proofErr w:type="gramEnd"/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proofErr w:type="spellStart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Авдотья</w:t>
      </w:r>
      <w:proofErr w:type="spellEnd"/>
      <w:r w:rsidRPr="007E3980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</w:rPr>
        <w:t>:</w:t>
      </w: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зиму проводили.   Весну повстречали!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О ней мы всё узнали.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Хочу, чтоб о весне прекрасной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Вы дома рассказали!        </w:t>
      </w:r>
    </w:p>
    <w:p w:rsidR="00FB55BA" w:rsidRPr="007E3980" w:rsidRDefault="00FB55BA" w:rsidP="007E3980">
      <w:pPr>
        <w:shd w:val="clear" w:color="auto" w:fill="FFFFFF"/>
        <w:spacing w:after="0" w:line="240" w:lineRule="auto"/>
        <w:jc w:val="both"/>
        <w:rPr>
          <w:rFonts w:ascii="Calibri" w:eastAsia="Times New Roman" w:hAnsi="Calibri" w:cs="Calibri"/>
          <w:color w:val="000000"/>
          <w:sz w:val="28"/>
          <w:szCs w:val="28"/>
        </w:rPr>
      </w:pPr>
      <w:r w:rsidRPr="007E3980">
        <w:rPr>
          <w:rFonts w:ascii="Times New Roman" w:eastAsia="Times New Roman" w:hAnsi="Times New Roman" w:cs="Times New Roman"/>
          <w:color w:val="000000"/>
          <w:sz w:val="28"/>
          <w:szCs w:val="28"/>
        </w:rPr>
        <w:t>                         </w:t>
      </w:r>
    </w:p>
    <w:p w:rsidR="001F252C" w:rsidRPr="007E3980" w:rsidRDefault="001F252C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232" w:rsidRPr="007E3980" w:rsidRDefault="004F0232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232" w:rsidRPr="007E3980" w:rsidRDefault="004F0232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4F0232" w:rsidRPr="007E3980" w:rsidRDefault="004F0232" w:rsidP="007E3980">
      <w:pPr>
        <w:spacing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E37E7B" w:rsidRDefault="00E37E7B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4F0232" w:rsidRPr="004F0232" w:rsidRDefault="004F0232" w:rsidP="00C50192">
      <w:pPr>
        <w:pStyle w:val="a3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F0232">
        <w:rPr>
          <w:rFonts w:ascii="Times New Roman" w:hAnsi="Times New Roman" w:cs="Times New Roman"/>
          <w:b/>
          <w:sz w:val="28"/>
          <w:szCs w:val="28"/>
        </w:rPr>
        <w:lastRenderedPageBreak/>
        <w:t>Акция «Каждой пичужке, своя кормушка»</w:t>
      </w: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4F0232" w:rsidP="004F03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35378" cy="1976534"/>
            <wp:effectExtent l="19050" t="0" r="0" b="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35378" cy="19765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0192">
        <w:rPr>
          <w:rFonts w:ascii="Times New Roman" w:hAnsi="Times New Roman" w:cs="Times New Roman"/>
          <w:b/>
          <w:sz w:val="28"/>
          <w:szCs w:val="28"/>
        </w:rPr>
        <w:t xml:space="preserve"> 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988281" cy="2988281"/>
            <wp:effectExtent l="19050" t="0" r="2569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88384" cy="298838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1F252C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1F252C" w:rsidRDefault="004F0232" w:rsidP="004F03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537799" cy="3380197"/>
            <wp:effectExtent l="19050" t="0" r="0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37834" cy="33802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4F0232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0192">
        <w:rPr>
          <w:rFonts w:ascii="Times New Roman" w:hAnsi="Times New Roman" w:cs="Times New Roman"/>
          <w:b/>
          <w:sz w:val="28"/>
          <w:szCs w:val="28"/>
        </w:rPr>
        <w:t xml:space="preserve">   </w:t>
      </w: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159589" cy="2711832"/>
            <wp:effectExtent l="19050" t="0" r="2711" b="0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1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60346" cy="271248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F0232" w:rsidRDefault="004F0232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4F0232" w:rsidRDefault="004F0232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4F0232" w:rsidRDefault="004F0232" w:rsidP="004F0329">
      <w:pPr>
        <w:rPr>
          <w:rFonts w:ascii="Times New Roman" w:hAnsi="Times New Roman" w:cs="Times New Roman"/>
          <w:b/>
          <w:sz w:val="28"/>
          <w:szCs w:val="28"/>
        </w:rPr>
      </w:pPr>
    </w:p>
    <w:p w:rsidR="004F0232" w:rsidRPr="004F0232" w:rsidRDefault="004F0232" w:rsidP="00C50192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 w:rsidRPr="004F0232">
        <w:rPr>
          <w:rFonts w:ascii="Times New Roman" w:hAnsi="Times New Roman" w:cs="Times New Roman"/>
          <w:b/>
          <w:sz w:val="28"/>
          <w:szCs w:val="28"/>
        </w:rPr>
        <w:lastRenderedPageBreak/>
        <w:t>Акция по сбору корма  «Птичья столовая»</w:t>
      </w:r>
    </w:p>
    <w:p w:rsidR="00310753" w:rsidRDefault="00C50192" w:rsidP="004F0329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</w:t>
      </w:r>
      <w:r w:rsidR="004F02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85044" cy="3071831"/>
            <wp:effectExtent l="19050" t="0" r="0" b="0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0"/>
                    <pic:cNvPicPr>
                      <a:picLocks noChangeAspect="1" noChangeArrowheads="1"/>
                    </pic:cNvPicPr>
                  </pic:nvPicPr>
                  <pic:blipFill>
                    <a:blip r:embed="rId1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1907" cy="308031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b/>
          <w:noProof/>
          <w:sz w:val="28"/>
          <w:szCs w:val="28"/>
        </w:rPr>
        <w:t xml:space="preserve">          </w:t>
      </w:r>
      <w:r w:rsidR="004F0232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467296" cy="3082247"/>
            <wp:effectExtent l="19050" t="0" r="9204" b="0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4"/>
                    <pic:cNvPicPr>
                      <a:picLocks noChangeAspect="1" noChangeArrowheads="1"/>
                    </pic:cNvPicPr>
                  </pic:nvPicPr>
                  <pic:blipFill>
                    <a:blip r:embed="rId12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69954" cy="30855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F0232" w:rsidRPr="004F0232">
        <w:rPr>
          <w:rFonts w:ascii="Times New Roman" w:hAnsi="Times New Roman" w:cs="Times New Roman"/>
          <w:b/>
          <w:sz w:val="28"/>
          <w:szCs w:val="28"/>
        </w:rPr>
        <w:t xml:space="preserve"> </w:t>
      </w:r>
    </w:p>
    <w:p w:rsidR="00310753" w:rsidRPr="00310753" w:rsidRDefault="004F0232" w:rsidP="0031075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641956" cy="3092521"/>
            <wp:effectExtent l="19050" t="0" r="5994" b="0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7"/>
                    <pic:cNvPicPr>
                      <a:picLocks noChangeAspect="1" noChangeArrowheads="1"/>
                    </pic:cNvPicPr>
                  </pic:nvPicPr>
                  <pic:blipFill>
                    <a:blip r:embed="rId13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010" cy="309258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310753" w:rsidRPr="00310753"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="00C50192">
        <w:rPr>
          <w:rFonts w:ascii="Times New Roman" w:hAnsi="Times New Roman" w:cs="Times New Roman"/>
          <w:b/>
          <w:sz w:val="28"/>
          <w:szCs w:val="28"/>
        </w:rPr>
        <w:t xml:space="preserve">  </w:t>
      </w:r>
      <w:r w:rsidR="00310753"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3094020" cy="3088117"/>
            <wp:effectExtent l="19050" t="0" r="0" b="0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/>
                    <pic:cNvPicPr>
                      <a:picLocks noChangeAspect="1" noChangeArrowheads="1"/>
                    </pic:cNvPicPr>
                  </pic:nvPicPr>
                  <pic:blipFill>
                    <a:blip r:embed="rId1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00987" cy="3095071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3" w:rsidRDefault="00310753" w:rsidP="0031075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753" w:rsidRPr="00C50192" w:rsidRDefault="00310753" w:rsidP="00310753">
      <w:pPr>
        <w:spacing w:after="240" w:line="240" w:lineRule="auto"/>
        <w:jc w:val="both"/>
        <w:rPr>
          <w:rFonts w:ascii="Times New Roman" w:eastAsia="Times New Roman" w:hAnsi="Times New Roman" w:cs="Times New Roman"/>
          <w:b/>
          <w:sz w:val="28"/>
          <w:szCs w:val="28"/>
        </w:rPr>
      </w:pPr>
      <w:r w:rsidRPr="00C50192">
        <w:rPr>
          <w:rFonts w:ascii="Times New Roman" w:eastAsia="Times New Roman" w:hAnsi="Times New Roman" w:cs="Times New Roman"/>
          <w:b/>
          <w:sz w:val="28"/>
          <w:szCs w:val="28"/>
        </w:rPr>
        <w:t>Аппликация «Снегирь»                            Лепка "Птички-невелички"</w:t>
      </w:r>
    </w:p>
    <w:p w:rsidR="00310753" w:rsidRDefault="00310753" w:rsidP="0031075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78122" cy="1633591"/>
            <wp:effectExtent l="19050" t="0" r="0" b="0"/>
            <wp:docPr id="36" name="Рисунок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6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4275" cy="163820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</w:t>
      </w:r>
      <w:r w:rsidR="00C50192">
        <w:rPr>
          <w:rFonts w:ascii="Times New Roman" w:eastAsia="Times New Roman" w:hAnsi="Times New Roman" w:cs="Times New Roman"/>
          <w:sz w:val="28"/>
          <w:szCs w:val="28"/>
        </w:rPr>
        <w:t xml:space="preserve">             </w:t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186898" cy="1640174"/>
            <wp:effectExtent l="19050" t="0" r="3852" b="0"/>
            <wp:docPr id="39" name="Рисунок 3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9"/>
                    <pic:cNvPicPr>
                      <a:picLocks noChangeAspect="1" noChangeArrowheads="1"/>
                    </pic:cNvPicPr>
                  </pic:nvPicPr>
                  <pic:blipFill>
                    <a:blip r:embed="rId1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6972" cy="16402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3" w:rsidRDefault="00310753" w:rsidP="003107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753">
        <w:rPr>
          <w:rFonts w:ascii="Times New Roman" w:hAnsi="Times New Roman" w:cs="Times New Roman"/>
          <w:b/>
          <w:sz w:val="28"/>
          <w:szCs w:val="28"/>
        </w:rPr>
        <w:lastRenderedPageBreak/>
        <w:t>Акция «Кормушки нашего двора»</w:t>
      </w:r>
    </w:p>
    <w:p w:rsidR="00310753" w:rsidRPr="00310753" w:rsidRDefault="00310753" w:rsidP="0031075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753" w:rsidRDefault="00310753" w:rsidP="0031075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433742" cy="2558265"/>
            <wp:effectExtent l="19050" t="0" r="4658" b="0"/>
            <wp:docPr id="42" name="Рисунок 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2"/>
                    <pic:cNvPicPr>
                      <a:picLocks noChangeAspect="1" noChangeArrowheads="1"/>
                    </pic:cNvPicPr>
                  </pic:nvPicPr>
                  <pic:blipFill>
                    <a:blip r:embed="rId1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33676" cy="255819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8"/>
          <w:szCs w:val="28"/>
        </w:rPr>
        <w:t xml:space="preserve">                          </w:t>
      </w:r>
      <w:r>
        <w:rPr>
          <w:rFonts w:ascii="Times New Roman" w:eastAsia="Times New Roman" w:hAnsi="Times New Roman" w:cs="Times New Roman"/>
          <w:noProof/>
          <w:sz w:val="28"/>
          <w:szCs w:val="28"/>
        </w:rPr>
        <w:drawing>
          <wp:inline distT="0" distB="0" distL="0" distR="0">
            <wp:extent cx="2257072" cy="2568540"/>
            <wp:effectExtent l="19050" t="0" r="0" b="0"/>
            <wp:docPr id="45" name="Рисунок 4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5"/>
                    <pic:cNvPicPr>
                      <a:picLocks noChangeAspect="1" noChangeArrowheads="1"/>
                    </pic:cNvPicPr>
                  </pic:nvPicPr>
                  <pic:blipFill>
                    <a:blip r:embed="rId1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57242" cy="25687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3" w:rsidRDefault="00310753" w:rsidP="0031075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753" w:rsidRPr="000E04DB" w:rsidRDefault="00310753" w:rsidP="00310753">
      <w:pPr>
        <w:spacing w:line="240" w:lineRule="auto"/>
        <w:jc w:val="both"/>
        <w:rPr>
          <w:rFonts w:ascii="Times New Roman" w:eastAsia="Times New Roman" w:hAnsi="Times New Roman" w:cs="Times New Roman"/>
          <w:sz w:val="28"/>
          <w:szCs w:val="28"/>
        </w:rPr>
      </w:pPr>
    </w:p>
    <w:p w:rsidR="00310753" w:rsidRDefault="00310753" w:rsidP="00310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2876274" cy="3836852"/>
            <wp:effectExtent l="19050" t="0" r="276" b="0"/>
            <wp:docPr id="48" name="Рисунок 4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8"/>
                    <pic:cNvPicPr>
                      <a:picLocks noChangeAspect="1" noChangeArrowheads="1"/>
                    </pic:cNvPicPr>
                  </pic:nvPicPr>
                  <pic:blipFill>
                    <a:blip r:embed="rId1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74238" cy="383413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3" w:rsidRDefault="00310753" w:rsidP="003107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753" w:rsidRDefault="00310753" w:rsidP="003107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753" w:rsidRDefault="00310753" w:rsidP="003107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753" w:rsidRDefault="00310753" w:rsidP="003107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753">
        <w:rPr>
          <w:rFonts w:ascii="Times New Roman" w:hAnsi="Times New Roman" w:cs="Times New Roman"/>
          <w:b/>
          <w:sz w:val="28"/>
          <w:szCs w:val="28"/>
        </w:rPr>
        <w:lastRenderedPageBreak/>
        <w:t>Выставка рисунков «Зимующие птицы»</w:t>
      </w:r>
    </w:p>
    <w:p w:rsidR="00310753" w:rsidRDefault="00310753" w:rsidP="003107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753" w:rsidRDefault="00310753" w:rsidP="0031075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  <w:r>
        <w:rPr>
          <w:rFonts w:ascii="Times New Roman" w:eastAsia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4221181" cy="3165886"/>
            <wp:effectExtent l="19050" t="0" r="7919" b="0"/>
            <wp:docPr id="51" name="Рисунок 5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1"/>
                    <pic:cNvPicPr>
                      <a:picLocks noChangeAspect="1" noChangeArrowheads="1"/>
                    </pic:cNvPicPr>
                  </pic:nvPicPr>
                  <pic:blipFill>
                    <a:blip r:embed="rId20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21325" cy="316599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3" w:rsidRPr="00310753" w:rsidRDefault="00310753" w:rsidP="0031075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753" w:rsidRDefault="00310753" w:rsidP="00310753">
      <w:pPr>
        <w:spacing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310753">
        <w:rPr>
          <w:rFonts w:ascii="Times New Roman" w:hAnsi="Times New Roman" w:cs="Times New Roman"/>
          <w:b/>
          <w:sz w:val="28"/>
          <w:szCs w:val="28"/>
        </w:rPr>
        <w:t>Коллективная работа</w:t>
      </w:r>
      <w:r w:rsidR="00C50192">
        <w:rPr>
          <w:rFonts w:ascii="Times New Roman" w:hAnsi="Times New Roman" w:cs="Times New Roman"/>
          <w:b/>
          <w:sz w:val="28"/>
          <w:szCs w:val="28"/>
        </w:rPr>
        <w:t xml:space="preserve"> «Покормите птиц</w:t>
      </w:r>
      <w:r w:rsidRPr="00310753">
        <w:rPr>
          <w:rFonts w:ascii="Times New Roman" w:hAnsi="Times New Roman" w:cs="Times New Roman"/>
          <w:b/>
          <w:sz w:val="28"/>
          <w:szCs w:val="28"/>
        </w:rPr>
        <w:t>!»</w:t>
      </w:r>
    </w:p>
    <w:p w:rsidR="00310753" w:rsidRPr="00310753" w:rsidRDefault="00310753" w:rsidP="00310753">
      <w:pPr>
        <w:spacing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</w:rPr>
      </w:pPr>
    </w:p>
    <w:p w:rsidR="00310753" w:rsidRDefault="00310753" w:rsidP="00310753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noProof/>
          <w:sz w:val="28"/>
          <w:szCs w:val="28"/>
        </w:rPr>
        <w:drawing>
          <wp:inline distT="0" distB="0" distL="0" distR="0">
            <wp:extent cx="5013960" cy="3451860"/>
            <wp:effectExtent l="19050" t="0" r="0" b="0"/>
            <wp:docPr id="54" name="Рисунок 5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4"/>
                    <pic:cNvPicPr>
                      <a:picLocks noChangeAspect="1" noChangeArrowheads="1"/>
                    </pic:cNvPicPr>
                  </pic:nvPicPr>
                  <pic:blipFill>
                    <a:blip r:embed="rId21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13960" cy="34518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10753" w:rsidRDefault="00310753" w:rsidP="003107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310753" w:rsidRDefault="00310753" w:rsidP="00310753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310753" w:rsidSect="009907BF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</w:font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6CC61D2"/>
    <w:multiLevelType w:val="multilevel"/>
    <w:tmpl w:val="FF309D6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>
    <w:nsid w:val="0C0C6835"/>
    <w:multiLevelType w:val="multilevel"/>
    <w:tmpl w:val="2F3EC9F6"/>
    <w:lvl w:ilvl="0">
      <w:start w:val="3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1E850DE1"/>
    <w:multiLevelType w:val="multilevel"/>
    <w:tmpl w:val="63DEA366"/>
    <w:lvl w:ilvl="0">
      <w:start w:val="2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2D530A44"/>
    <w:multiLevelType w:val="multilevel"/>
    <w:tmpl w:val="1640E3BE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4">
    <w:nsid w:val="303926E0"/>
    <w:multiLevelType w:val="multilevel"/>
    <w:tmpl w:val="24A2C8AE"/>
    <w:lvl w:ilvl="0">
      <w:start w:val="4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50FA5767"/>
    <w:multiLevelType w:val="multilevel"/>
    <w:tmpl w:val="B6DEFA2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5"/>
  </w:num>
  <w:num w:numId="2">
    <w:abstractNumId w:val="2"/>
  </w:num>
  <w:num w:numId="3">
    <w:abstractNumId w:val="1"/>
  </w:num>
  <w:num w:numId="4">
    <w:abstractNumId w:val="4"/>
  </w:num>
  <w:num w:numId="5">
    <w:abstractNumId w:val="0"/>
  </w:num>
  <w:num w:numId="6">
    <w:abstractNumId w:val="3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93"/>
  <w:proofState w:spelling="clean" w:grammar="clean"/>
  <w:defaultTabStop w:val="708"/>
  <w:characterSpacingControl w:val="doNotCompress"/>
  <w:compat>
    <w:useFELayout/>
  </w:compat>
  <w:rsids>
    <w:rsidRoot w:val="004F0329"/>
    <w:rsid w:val="00066EA4"/>
    <w:rsid w:val="000E04DB"/>
    <w:rsid w:val="00133B65"/>
    <w:rsid w:val="00151C38"/>
    <w:rsid w:val="001F252C"/>
    <w:rsid w:val="00310753"/>
    <w:rsid w:val="004522FD"/>
    <w:rsid w:val="004F0232"/>
    <w:rsid w:val="004F0329"/>
    <w:rsid w:val="00513C6F"/>
    <w:rsid w:val="00633B56"/>
    <w:rsid w:val="007E3980"/>
    <w:rsid w:val="008D1471"/>
    <w:rsid w:val="00990754"/>
    <w:rsid w:val="009907BF"/>
    <w:rsid w:val="00AF725D"/>
    <w:rsid w:val="00C50192"/>
    <w:rsid w:val="00CF402A"/>
    <w:rsid w:val="00E37E7B"/>
    <w:rsid w:val="00E710B3"/>
    <w:rsid w:val="00FB55B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9907BF"/>
  </w:style>
  <w:style w:type="paragraph" w:styleId="1">
    <w:name w:val="heading 1"/>
    <w:basedOn w:val="a"/>
    <w:next w:val="a"/>
    <w:link w:val="10"/>
    <w:uiPriority w:val="9"/>
    <w:qFormat/>
    <w:rsid w:val="00151C38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151C38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4F0329"/>
    <w:pPr>
      <w:spacing w:after="0" w:line="240" w:lineRule="auto"/>
    </w:pPr>
    <w:rPr>
      <w:rFonts w:eastAsiaTheme="minorHAnsi"/>
      <w:lang w:eastAsia="en-US"/>
    </w:rPr>
  </w:style>
  <w:style w:type="paragraph" w:styleId="a4">
    <w:name w:val="Normal (Web)"/>
    <w:basedOn w:val="a"/>
    <w:uiPriority w:val="99"/>
    <w:semiHidden/>
    <w:unhideWhenUsed/>
    <w:rsid w:val="00990754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5">
    <w:name w:val="Strong"/>
    <w:basedOn w:val="a0"/>
    <w:uiPriority w:val="22"/>
    <w:qFormat/>
    <w:rsid w:val="00990754"/>
    <w:rPr>
      <w:b/>
      <w:bCs/>
    </w:rPr>
  </w:style>
  <w:style w:type="paragraph" w:customStyle="1" w:styleId="c18">
    <w:name w:val="c18"/>
    <w:basedOn w:val="a"/>
    <w:rsid w:val="00FB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9">
    <w:name w:val="c19"/>
    <w:basedOn w:val="a0"/>
    <w:rsid w:val="00FB55BA"/>
  </w:style>
  <w:style w:type="character" w:customStyle="1" w:styleId="c2">
    <w:name w:val="c2"/>
    <w:basedOn w:val="a0"/>
    <w:rsid w:val="00FB55BA"/>
  </w:style>
  <w:style w:type="paragraph" w:customStyle="1" w:styleId="c21">
    <w:name w:val="c21"/>
    <w:basedOn w:val="a"/>
    <w:rsid w:val="00FB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">
    <w:name w:val="c1"/>
    <w:basedOn w:val="a0"/>
    <w:rsid w:val="00FB55BA"/>
  </w:style>
  <w:style w:type="paragraph" w:customStyle="1" w:styleId="c6">
    <w:name w:val="c6"/>
    <w:basedOn w:val="a"/>
    <w:rsid w:val="00FB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5">
    <w:name w:val="c5"/>
    <w:basedOn w:val="a0"/>
    <w:rsid w:val="00FB55BA"/>
  </w:style>
  <w:style w:type="paragraph" w:customStyle="1" w:styleId="c0">
    <w:name w:val="c0"/>
    <w:basedOn w:val="a"/>
    <w:rsid w:val="00FB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5">
    <w:name w:val="c15"/>
    <w:basedOn w:val="a"/>
    <w:rsid w:val="00FB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3">
    <w:name w:val="c3"/>
    <w:basedOn w:val="a0"/>
    <w:rsid w:val="00FB55BA"/>
  </w:style>
  <w:style w:type="paragraph" w:customStyle="1" w:styleId="c4">
    <w:name w:val="c4"/>
    <w:basedOn w:val="a"/>
    <w:rsid w:val="00FB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16">
    <w:name w:val="c16"/>
    <w:basedOn w:val="a"/>
    <w:rsid w:val="00FB55BA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c12">
    <w:name w:val="c12"/>
    <w:basedOn w:val="a0"/>
    <w:rsid w:val="00FB55BA"/>
  </w:style>
  <w:style w:type="paragraph" w:customStyle="1" w:styleId="c11">
    <w:name w:val="c11"/>
    <w:basedOn w:val="a"/>
    <w:rsid w:val="0015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customStyle="1" w:styleId="c7">
    <w:name w:val="c7"/>
    <w:basedOn w:val="a"/>
    <w:rsid w:val="0015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customStyle="1" w:styleId="20">
    <w:name w:val="Заголовок 2 Знак"/>
    <w:basedOn w:val="a0"/>
    <w:link w:val="2"/>
    <w:uiPriority w:val="9"/>
    <w:rsid w:val="00151C38"/>
    <w:rPr>
      <w:rFonts w:ascii="Times New Roman" w:eastAsia="Times New Roman" w:hAnsi="Times New Roman" w:cs="Times New Roman"/>
      <w:b/>
      <w:bCs/>
      <w:sz w:val="36"/>
      <w:szCs w:val="36"/>
    </w:rPr>
  </w:style>
  <w:style w:type="character" w:styleId="a6">
    <w:name w:val="Hyperlink"/>
    <w:basedOn w:val="a0"/>
    <w:uiPriority w:val="99"/>
    <w:semiHidden/>
    <w:unhideWhenUsed/>
    <w:rsid w:val="00151C38"/>
    <w:rPr>
      <w:color w:val="0000FF"/>
      <w:u w:val="single"/>
    </w:rPr>
  </w:style>
  <w:style w:type="character" w:customStyle="1" w:styleId="10">
    <w:name w:val="Заголовок 1 Знак"/>
    <w:basedOn w:val="a0"/>
    <w:link w:val="1"/>
    <w:uiPriority w:val="9"/>
    <w:rsid w:val="00151C38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grn">
    <w:name w:val="grn"/>
    <w:basedOn w:val="a0"/>
    <w:rsid w:val="00151C38"/>
  </w:style>
  <w:style w:type="paragraph" w:customStyle="1" w:styleId="headline">
    <w:name w:val="headline"/>
    <w:basedOn w:val="a"/>
    <w:rsid w:val="00151C38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7">
    <w:name w:val="Balloon Text"/>
    <w:basedOn w:val="a"/>
    <w:link w:val="a8"/>
    <w:uiPriority w:val="99"/>
    <w:semiHidden/>
    <w:unhideWhenUsed/>
    <w:rsid w:val="00151C38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151C38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471463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54769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3483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20231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436180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206947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528884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830710866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666856193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28225321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57754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763603721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  <w:div w:id="1936939410">
          <w:marLeft w:val="0"/>
          <w:marRight w:val="0"/>
          <w:marTop w:val="0"/>
          <w:marBottom w:val="3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2228814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541602158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1011541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8960755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dotted" w:sz="6" w:space="4" w:color="7F7F7F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20956593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1" Type="http://schemas.openxmlformats.org/officeDocument/2006/relationships/numbering" Target="numbering.xml"/><Relationship Id="rId6" Type="http://schemas.openxmlformats.org/officeDocument/2006/relationships/hyperlink" Target="https://www.maam.ru/obrazovanie/zimuyushhie-pticy-risovanie" TargetMode="External"/><Relationship Id="rId11" Type="http://schemas.openxmlformats.org/officeDocument/2006/relationships/image" Target="media/image5.png"/><Relationship Id="rId5" Type="http://schemas.openxmlformats.org/officeDocument/2006/relationships/hyperlink" Target="https://www.maam.ru/obrazovanie/applikaciya-konspekty" TargetMode="External"/><Relationship Id="rId15" Type="http://schemas.openxmlformats.org/officeDocument/2006/relationships/image" Target="media/image9.jpeg"/><Relationship Id="rId23" Type="http://schemas.openxmlformats.org/officeDocument/2006/relationships/theme" Target="theme/theme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145</TotalTime>
  <Pages>1</Pages>
  <Words>5489</Words>
  <Characters>31291</Characters>
  <Application>Microsoft Office Word</Application>
  <DocSecurity>0</DocSecurity>
  <Lines>260</Lines>
  <Paragraphs>73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36707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</cp:revision>
  <dcterms:created xsi:type="dcterms:W3CDTF">2024-03-03T13:39:00Z</dcterms:created>
  <dcterms:modified xsi:type="dcterms:W3CDTF">2024-03-04T15:28:00Z</dcterms:modified>
</cp:coreProperties>
</file>