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B2" w:rsidRDefault="00F40EB2" w:rsidP="00F40EB2">
      <w:pPr>
        <w:spacing w:after="0" w:line="276" w:lineRule="auto"/>
        <w:ind w:firstLine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7D5F" w:rsidRPr="000A7D5F" w:rsidRDefault="000A7D5F" w:rsidP="000A7D5F">
      <w:pPr>
        <w:spacing w:after="0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D5F">
        <w:rPr>
          <w:rFonts w:ascii="Times New Roman" w:eastAsia="Times New Roman" w:hAnsi="Times New Roman"/>
          <w:sz w:val="28"/>
          <w:szCs w:val="28"/>
          <w:lang w:eastAsia="ru-RU"/>
        </w:rPr>
        <w:t>МБОУ Атяшевского муниципального района</w:t>
      </w:r>
    </w:p>
    <w:p w:rsidR="000A7D5F" w:rsidRPr="000A7D5F" w:rsidRDefault="000A7D5F" w:rsidP="000A7D5F">
      <w:pPr>
        <w:spacing w:after="0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D5F">
        <w:rPr>
          <w:rFonts w:ascii="Times New Roman" w:eastAsia="Times New Roman" w:hAnsi="Times New Roman"/>
          <w:sz w:val="28"/>
          <w:szCs w:val="28"/>
          <w:lang w:eastAsia="ru-RU"/>
        </w:rPr>
        <w:t xml:space="preserve"> «Поселковская средняя школа №1»</w:t>
      </w:r>
    </w:p>
    <w:p w:rsidR="00CD3A79" w:rsidRDefault="00CD3A79" w:rsidP="00F40EB2">
      <w:pPr>
        <w:spacing w:after="0" w:line="276" w:lineRule="auto"/>
        <w:ind w:firstLine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D3A79" w:rsidRPr="00CD3A79" w:rsidRDefault="00CD3A79" w:rsidP="00CD3A79">
      <w:pPr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D3A79" w:rsidRPr="00CD3A79" w:rsidRDefault="00CD3A79" w:rsidP="00CD3A79">
      <w:pPr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D3A79" w:rsidRDefault="00CD3A79" w:rsidP="00CD3A79">
      <w:pPr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7D5F" w:rsidRDefault="000A7D5F" w:rsidP="00CD3A79">
      <w:pPr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7D5F" w:rsidRDefault="000A7D5F" w:rsidP="00CD3A79">
      <w:pPr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7D5F" w:rsidRDefault="000A7D5F" w:rsidP="00CD3A79">
      <w:pPr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7D5F" w:rsidRPr="00CD3A79" w:rsidRDefault="000A7D5F" w:rsidP="00CD3A79">
      <w:pPr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D3A79" w:rsidRPr="006E3BEB" w:rsidRDefault="006E3BEB" w:rsidP="00CD3A79">
      <w:pPr>
        <w:spacing w:after="0" w:line="276" w:lineRule="auto"/>
        <w:ind w:firstLine="567"/>
        <w:jc w:val="center"/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</w:pPr>
      <w:r w:rsidRPr="006E3BEB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  <w:t>Обобщение педагогического опыта</w:t>
      </w:r>
    </w:p>
    <w:p w:rsidR="006E3BEB" w:rsidRPr="006E3BEB" w:rsidRDefault="006E3BEB" w:rsidP="00CD3A79">
      <w:pPr>
        <w:spacing w:after="0" w:line="276" w:lineRule="auto"/>
        <w:ind w:firstLine="567"/>
        <w:jc w:val="center"/>
        <w:rPr>
          <w:bCs/>
          <w:color w:val="000000"/>
          <w:sz w:val="40"/>
          <w:szCs w:val="40"/>
          <w:shd w:val="clear" w:color="auto" w:fill="FFFFFF"/>
        </w:rPr>
      </w:pPr>
    </w:p>
    <w:p w:rsidR="006E3BEB" w:rsidRPr="006E3BEB" w:rsidRDefault="006E3BEB" w:rsidP="009D4503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6E3BE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по теме:</w:t>
      </w:r>
      <w:r w:rsidRPr="006E3BEB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9D4503" w:rsidRPr="006E3BEB" w:rsidRDefault="00CD3A79" w:rsidP="009D4503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6E3BEB">
        <w:rPr>
          <w:rFonts w:ascii="Times New Roman" w:eastAsia="Times New Roman" w:hAnsi="Times New Roman"/>
          <w:sz w:val="32"/>
          <w:szCs w:val="32"/>
          <w:lang w:eastAsia="ru-RU"/>
        </w:rPr>
        <w:t>«</w:t>
      </w:r>
      <w:r w:rsidR="009D4503" w:rsidRPr="006E3BEB">
        <w:rPr>
          <w:rFonts w:ascii="Times New Roman" w:eastAsia="Times New Roman" w:hAnsi="Times New Roman"/>
          <w:sz w:val="32"/>
          <w:szCs w:val="32"/>
          <w:lang w:eastAsia="ru-RU"/>
        </w:rPr>
        <w:t>Творческая  деятельность</w:t>
      </w:r>
      <w:r w:rsidRPr="006E3BEB">
        <w:rPr>
          <w:rFonts w:ascii="Times New Roman" w:eastAsia="Times New Roman" w:hAnsi="Times New Roman"/>
          <w:sz w:val="32"/>
          <w:szCs w:val="32"/>
          <w:lang w:eastAsia="ru-RU"/>
        </w:rPr>
        <w:t xml:space="preserve"> учащихся </w:t>
      </w:r>
    </w:p>
    <w:p w:rsidR="009D4503" w:rsidRPr="006E3BEB" w:rsidRDefault="00CD3A79" w:rsidP="009D4503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6E3BEB">
        <w:rPr>
          <w:rFonts w:ascii="Times New Roman" w:eastAsia="Times New Roman" w:hAnsi="Times New Roman"/>
          <w:sz w:val="32"/>
          <w:szCs w:val="32"/>
          <w:lang w:eastAsia="ru-RU"/>
        </w:rPr>
        <w:t>при изучении технологии посредством</w:t>
      </w:r>
    </w:p>
    <w:p w:rsidR="00CD3A79" w:rsidRPr="006E3BEB" w:rsidRDefault="00CD3A79" w:rsidP="009D4503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6E3BEB">
        <w:rPr>
          <w:rFonts w:ascii="Times New Roman" w:eastAsia="Times New Roman" w:hAnsi="Times New Roman"/>
          <w:sz w:val="32"/>
          <w:szCs w:val="32"/>
          <w:lang w:eastAsia="ru-RU"/>
        </w:rPr>
        <w:t xml:space="preserve"> проектно – исследовательской деятельности».</w:t>
      </w:r>
    </w:p>
    <w:p w:rsidR="00CD3A79" w:rsidRPr="006E3BEB" w:rsidRDefault="00CD3A79" w:rsidP="00CD3A79">
      <w:pPr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D3A79" w:rsidRPr="00CD3A79" w:rsidRDefault="00CD3A79" w:rsidP="00CD3A79">
      <w:pPr>
        <w:spacing w:after="0" w:line="276" w:lineRule="auto"/>
        <w:ind w:left="4395" w:firstLine="567"/>
        <w:jc w:val="lef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D3A79" w:rsidRPr="00AD6D82" w:rsidRDefault="00CD3A79" w:rsidP="00CD3A79">
      <w:pPr>
        <w:spacing w:after="0" w:line="276" w:lineRule="auto"/>
        <w:ind w:left="4395" w:firstLine="567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D3A79" w:rsidRPr="00CD3A79" w:rsidRDefault="00CD3A79" w:rsidP="00CD3A79">
      <w:pPr>
        <w:spacing w:after="0" w:line="276" w:lineRule="auto"/>
        <w:ind w:left="4395" w:firstLine="567"/>
        <w:jc w:val="lef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D3A79" w:rsidRPr="00CD3A79" w:rsidRDefault="00CD3A79" w:rsidP="00CD3A79">
      <w:pPr>
        <w:spacing w:after="0" w:line="276" w:lineRule="auto"/>
        <w:ind w:left="4395" w:firstLine="567"/>
        <w:jc w:val="lef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D3A79" w:rsidRPr="00CD3A79" w:rsidRDefault="00CD3A79" w:rsidP="00CD3A79">
      <w:pPr>
        <w:spacing w:after="0" w:line="276" w:lineRule="auto"/>
        <w:ind w:firstLine="0"/>
        <w:jc w:val="lef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D3A79" w:rsidRPr="006E3BEB" w:rsidRDefault="00CD3A79" w:rsidP="00CD3A79">
      <w:pPr>
        <w:spacing w:after="0" w:line="276" w:lineRule="auto"/>
        <w:ind w:firstLine="0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  <w:r w:rsidRPr="006E3BEB">
        <w:rPr>
          <w:rFonts w:ascii="Times New Roman" w:eastAsia="Times New Roman" w:hAnsi="Times New Roman"/>
          <w:sz w:val="32"/>
          <w:szCs w:val="32"/>
          <w:lang w:eastAsia="ru-RU"/>
        </w:rPr>
        <w:t>Учитель технологии:</w:t>
      </w:r>
    </w:p>
    <w:p w:rsidR="00CD3A79" w:rsidRPr="006E3BEB" w:rsidRDefault="009D4503" w:rsidP="00CD3A79">
      <w:pPr>
        <w:spacing w:after="0" w:line="276" w:lineRule="auto"/>
        <w:ind w:left="4962" w:firstLine="0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  <w:r w:rsidRPr="006E3BEB">
        <w:rPr>
          <w:rFonts w:ascii="Times New Roman" w:eastAsia="Times New Roman" w:hAnsi="Times New Roman"/>
          <w:sz w:val="32"/>
          <w:szCs w:val="32"/>
          <w:lang w:eastAsia="ru-RU"/>
        </w:rPr>
        <w:t>Ермолаева Л.И</w:t>
      </w:r>
      <w:r w:rsidR="00CD3A79" w:rsidRPr="006E3BEB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CD3A79" w:rsidRPr="006E3BEB" w:rsidRDefault="00CD3A79" w:rsidP="00CD3A79">
      <w:pPr>
        <w:spacing w:after="0" w:line="276" w:lineRule="auto"/>
        <w:ind w:left="4962" w:firstLine="0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D3A79" w:rsidRPr="00CD3A79" w:rsidRDefault="00CD3A79" w:rsidP="00CD3A79">
      <w:pPr>
        <w:spacing w:after="0" w:line="276" w:lineRule="auto"/>
        <w:ind w:left="4962"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D3A79" w:rsidRDefault="00CD3A79" w:rsidP="00F40EB2">
      <w:pPr>
        <w:spacing w:after="0" w:line="276" w:lineRule="auto"/>
        <w:ind w:firstLine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D3A79" w:rsidRDefault="00CD3A79" w:rsidP="00F40EB2">
      <w:pPr>
        <w:spacing w:after="0" w:line="276" w:lineRule="auto"/>
        <w:ind w:firstLine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D3A79" w:rsidRDefault="00CD3A79" w:rsidP="00F40EB2">
      <w:pPr>
        <w:spacing w:after="0" w:line="276" w:lineRule="auto"/>
        <w:ind w:firstLine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D3A79" w:rsidRDefault="00CD3A79" w:rsidP="00F40EB2">
      <w:pPr>
        <w:spacing w:after="0" w:line="276" w:lineRule="auto"/>
        <w:ind w:firstLine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D3A79" w:rsidRDefault="00CD3A79" w:rsidP="00F40EB2">
      <w:pPr>
        <w:spacing w:after="0" w:line="276" w:lineRule="auto"/>
        <w:ind w:firstLine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D3A79" w:rsidRDefault="00CD3A79" w:rsidP="00F40EB2">
      <w:pPr>
        <w:spacing w:after="0" w:line="276" w:lineRule="auto"/>
        <w:ind w:firstLine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D3A79" w:rsidRDefault="00CD3A79" w:rsidP="00F40EB2">
      <w:pPr>
        <w:spacing w:after="0" w:line="276" w:lineRule="auto"/>
        <w:ind w:firstLine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D3A79" w:rsidRDefault="00CD3A79" w:rsidP="00F40EB2">
      <w:pPr>
        <w:spacing w:after="0" w:line="276" w:lineRule="auto"/>
        <w:ind w:firstLine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D3A79" w:rsidRDefault="00CD3A79" w:rsidP="00F40EB2">
      <w:pPr>
        <w:spacing w:after="0" w:line="276" w:lineRule="auto"/>
        <w:ind w:firstLine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D3A79" w:rsidRDefault="00CD3A79" w:rsidP="00F40EB2">
      <w:pPr>
        <w:spacing w:after="0" w:line="276" w:lineRule="auto"/>
        <w:ind w:firstLine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D3A79" w:rsidRDefault="00CD3A79" w:rsidP="00F40EB2">
      <w:pPr>
        <w:spacing w:after="0" w:line="276" w:lineRule="auto"/>
        <w:ind w:firstLine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7D5F" w:rsidRDefault="009D4503" w:rsidP="00F40EB2">
      <w:pPr>
        <w:spacing w:after="0" w:line="276" w:lineRule="auto"/>
        <w:ind w:firstLine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п.Атяшево</w:t>
      </w:r>
    </w:p>
    <w:p w:rsidR="00CD3A79" w:rsidRDefault="009D4503" w:rsidP="00F40EB2">
      <w:pPr>
        <w:spacing w:after="0" w:line="276" w:lineRule="auto"/>
        <w:ind w:firstLine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2020год</w:t>
      </w:r>
    </w:p>
    <w:p w:rsidR="00CD3A79" w:rsidRDefault="00CD3A79" w:rsidP="00F40EB2">
      <w:pPr>
        <w:spacing w:after="0" w:line="276" w:lineRule="auto"/>
        <w:ind w:firstLine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D3A79" w:rsidRPr="00F40EB2" w:rsidRDefault="00CD3A79" w:rsidP="00F40EB2">
      <w:pPr>
        <w:spacing w:after="0" w:line="276" w:lineRule="auto"/>
        <w:ind w:firstLine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40EB2" w:rsidRPr="000A7D5F" w:rsidRDefault="00F40EB2" w:rsidP="000A7D5F">
      <w:pPr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,Bold" w:hAnsi="Times New Roman"/>
          <w:b/>
          <w:bCs/>
          <w:color w:val="000000"/>
          <w:sz w:val="28"/>
          <w:szCs w:val="28"/>
          <w:lang w:eastAsia="ru-RU"/>
        </w:rPr>
      </w:pPr>
      <w:r w:rsidRPr="000A7D5F">
        <w:rPr>
          <w:rFonts w:ascii="Times New Roman" w:eastAsia="Times New Roman,Bold" w:hAnsi="Times New Roman"/>
          <w:b/>
          <w:bCs/>
          <w:color w:val="000000"/>
          <w:sz w:val="28"/>
          <w:szCs w:val="28"/>
          <w:lang w:eastAsia="ru-RU"/>
        </w:rPr>
        <w:t>Содержание.</w:t>
      </w:r>
    </w:p>
    <w:p w:rsidR="00F40EB2" w:rsidRPr="000A7D5F" w:rsidRDefault="00F40EB2" w:rsidP="000A7D5F">
      <w:pPr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,Bold" w:hAnsi="Times New Roman"/>
          <w:b/>
          <w:bCs/>
          <w:color w:val="000000"/>
          <w:sz w:val="28"/>
          <w:szCs w:val="28"/>
          <w:lang w:eastAsia="ru-RU"/>
        </w:rPr>
      </w:pPr>
    </w:p>
    <w:p w:rsidR="00F40EB2" w:rsidRPr="000A7D5F" w:rsidRDefault="00F40EB2" w:rsidP="000A7D5F">
      <w:pPr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,Bold" w:hAnsi="Times New Roman"/>
          <w:b/>
          <w:bCs/>
          <w:color w:val="000000"/>
          <w:sz w:val="28"/>
          <w:szCs w:val="28"/>
          <w:lang w:eastAsia="ru-RU"/>
        </w:rPr>
      </w:pPr>
      <w:r w:rsidRPr="000A7D5F">
        <w:rPr>
          <w:rFonts w:ascii="Times New Roman" w:eastAsia="Times New Roman,Bold" w:hAnsi="Times New Roman"/>
          <w:b/>
          <w:bCs/>
          <w:color w:val="000000"/>
          <w:sz w:val="28"/>
          <w:szCs w:val="28"/>
          <w:lang w:eastAsia="ru-RU"/>
        </w:rPr>
        <w:t>Ι.</w:t>
      </w:r>
      <w:r w:rsidR="009D4503" w:rsidRPr="000A7D5F">
        <w:rPr>
          <w:rFonts w:ascii="Times New Roman" w:eastAsia="Times New Roman,Bold" w:hAnsi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F40EB2" w:rsidRPr="000A7D5F" w:rsidRDefault="00F40EB2" w:rsidP="000A7D5F">
      <w:pPr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0A7D5F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1.1.Условия возникновения и становления опыта.</w:t>
      </w:r>
    </w:p>
    <w:p w:rsidR="00F40EB2" w:rsidRPr="000A7D5F" w:rsidRDefault="00F40EB2" w:rsidP="000A7D5F">
      <w:pPr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0A7D5F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1.2. Актуальность опыта.</w:t>
      </w:r>
    </w:p>
    <w:p w:rsidR="00F40EB2" w:rsidRPr="000A7D5F" w:rsidRDefault="00F40EB2" w:rsidP="000A7D5F">
      <w:pPr>
        <w:spacing w:after="0" w:line="276" w:lineRule="auto"/>
        <w:ind w:firstLine="0"/>
        <w:rPr>
          <w:rFonts w:ascii="Times New Roman" w:eastAsia="Times New Roman" w:hAnsi="Times New Roman"/>
          <w:bCs/>
          <w:iCs/>
          <w:color w:val="000000"/>
          <w:sz w:val="28"/>
          <w:szCs w:val="28"/>
          <w:lang w:bidi="en-US"/>
        </w:rPr>
      </w:pPr>
      <w:r w:rsidRPr="000A7D5F">
        <w:rPr>
          <w:rFonts w:ascii="Times New Roman" w:eastAsia="Times New Roman" w:hAnsi="Times New Roman"/>
          <w:bCs/>
          <w:iCs/>
          <w:color w:val="000000"/>
          <w:sz w:val="28"/>
          <w:szCs w:val="28"/>
          <w:lang w:bidi="en-US"/>
        </w:rPr>
        <w:t>1.3. Ведущая педагогическая идея.</w:t>
      </w:r>
    </w:p>
    <w:p w:rsidR="00F40EB2" w:rsidRPr="000A7D5F" w:rsidRDefault="00F40EB2" w:rsidP="000A7D5F">
      <w:pPr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0A7D5F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1.4. Длительность работы над опытом.</w:t>
      </w:r>
    </w:p>
    <w:p w:rsidR="00F40EB2" w:rsidRPr="000A7D5F" w:rsidRDefault="00F40EB2" w:rsidP="000A7D5F">
      <w:pPr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0A7D5F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1.5. Диапазон опыта.</w:t>
      </w:r>
    </w:p>
    <w:p w:rsidR="00F40EB2" w:rsidRPr="000A7D5F" w:rsidRDefault="00F40EB2" w:rsidP="000A7D5F">
      <w:pPr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0A7D5F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1.6.Теоретическая база опыта</w:t>
      </w:r>
      <w:r w:rsidRPr="000A7D5F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F40EB2" w:rsidRPr="000A7D5F" w:rsidRDefault="00F40EB2" w:rsidP="000A7D5F">
      <w:pPr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0A7D5F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1.7.Новизна опыта.</w:t>
      </w:r>
    </w:p>
    <w:p w:rsidR="00F40EB2" w:rsidRPr="000A7D5F" w:rsidRDefault="00F40EB2" w:rsidP="000A7D5F">
      <w:pPr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,Bold" w:hAnsi="Times New Roman"/>
          <w:b/>
          <w:bCs/>
          <w:color w:val="000000"/>
          <w:sz w:val="28"/>
          <w:szCs w:val="28"/>
          <w:lang w:eastAsia="ru-RU"/>
        </w:rPr>
      </w:pPr>
      <w:r w:rsidRPr="000A7D5F">
        <w:rPr>
          <w:rFonts w:ascii="Times New Roman" w:eastAsia="Times New Roman,Bold" w:hAnsi="Times New Roman"/>
          <w:b/>
          <w:bCs/>
          <w:color w:val="000000"/>
          <w:sz w:val="28"/>
          <w:szCs w:val="28"/>
          <w:lang w:eastAsia="ru-RU"/>
        </w:rPr>
        <w:t>ΙΙ.</w:t>
      </w:r>
      <w:r w:rsidR="000A7D5F">
        <w:rPr>
          <w:rFonts w:ascii="Times New Roman" w:eastAsia="Times New Roman,Bold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A7D5F">
        <w:rPr>
          <w:rFonts w:ascii="Times New Roman" w:eastAsia="Times New Roman,Bold" w:hAnsi="Times New Roman"/>
          <w:b/>
          <w:bCs/>
          <w:color w:val="000000"/>
          <w:sz w:val="28"/>
          <w:szCs w:val="28"/>
          <w:lang w:eastAsia="ru-RU"/>
        </w:rPr>
        <w:t>Технология опыта</w:t>
      </w:r>
    </w:p>
    <w:p w:rsidR="00F40EB2" w:rsidRPr="000A7D5F" w:rsidRDefault="00F40EB2" w:rsidP="000A7D5F">
      <w:pPr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,Bold" w:hAnsi="Times New Roman"/>
          <w:bCs/>
          <w:color w:val="000000"/>
          <w:sz w:val="28"/>
          <w:szCs w:val="28"/>
          <w:lang w:eastAsia="ru-RU"/>
        </w:rPr>
      </w:pPr>
      <w:r w:rsidRPr="000A7D5F">
        <w:rPr>
          <w:rFonts w:ascii="Times New Roman" w:eastAsia="Times New Roman,Bold" w:hAnsi="Times New Roman"/>
          <w:bCs/>
          <w:color w:val="000000"/>
          <w:sz w:val="28"/>
          <w:szCs w:val="28"/>
          <w:lang w:eastAsia="ru-RU"/>
        </w:rPr>
        <w:t>2.1. Цель.</w:t>
      </w:r>
    </w:p>
    <w:p w:rsidR="00F40EB2" w:rsidRPr="000A7D5F" w:rsidRDefault="00F40EB2" w:rsidP="000A7D5F">
      <w:pPr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,Bold" w:hAnsi="Times New Roman"/>
          <w:bCs/>
          <w:color w:val="000000"/>
          <w:sz w:val="28"/>
          <w:szCs w:val="28"/>
          <w:lang w:eastAsia="ru-RU"/>
        </w:rPr>
      </w:pPr>
      <w:r w:rsidRPr="000A7D5F">
        <w:rPr>
          <w:rFonts w:ascii="Times New Roman" w:eastAsia="Times New Roman,Bold" w:hAnsi="Times New Roman"/>
          <w:bCs/>
          <w:color w:val="000000"/>
          <w:sz w:val="28"/>
          <w:szCs w:val="28"/>
          <w:lang w:eastAsia="ru-RU"/>
        </w:rPr>
        <w:t>2.2. Задачи.</w:t>
      </w:r>
    </w:p>
    <w:p w:rsidR="00F40EB2" w:rsidRPr="000A7D5F" w:rsidRDefault="00F40EB2" w:rsidP="000A7D5F">
      <w:pPr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,Bold" w:hAnsi="Times New Roman"/>
          <w:bCs/>
          <w:color w:val="000000"/>
          <w:sz w:val="28"/>
          <w:szCs w:val="28"/>
          <w:lang w:eastAsia="ru-RU"/>
        </w:rPr>
      </w:pPr>
      <w:r w:rsidRPr="000A7D5F">
        <w:rPr>
          <w:rFonts w:ascii="Times New Roman" w:eastAsia="Times New Roman,Bold" w:hAnsi="Times New Roman"/>
          <w:bCs/>
          <w:sz w:val="28"/>
          <w:szCs w:val="28"/>
          <w:lang w:eastAsia="ru-RU"/>
        </w:rPr>
        <w:t>2.3</w:t>
      </w:r>
      <w:r w:rsidRPr="000A7D5F">
        <w:rPr>
          <w:rFonts w:ascii="Times New Roman" w:eastAsia="Times New Roman,Bold" w:hAnsi="Times New Roman"/>
          <w:bCs/>
          <w:color w:val="000000"/>
          <w:sz w:val="28"/>
          <w:szCs w:val="28"/>
          <w:lang w:eastAsia="ru-RU"/>
        </w:rPr>
        <w:t>.</w:t>
      </w:r>
      <w:r w:rsidR="006A372C" w:rsidRPr="000A7D5F">
        <w:rPr>
          <w:rFonts w:ascii="Times New Roman" w:eastAsia="Times New Roman,Bold" w:hAnsi="Times New Roman"/>
          <w:bCs/>
          <w:color w:val="000000"/>
          <w:sz w:val="28"/>
          <w:szCs w:val="28"/>
          <w:lang w:eastAsia="ru-RU"/>
        </w:rPr>
        <w:t xml:space="preserve"> Результативность опыта</w:t>
      </w:r>
      <w:r w:rsidRPr="000A7D5F">
        <w:rPr>
          <w:rFonts w:ascii="Times New Roman" w:eastAsia="Times New Roman,Bold" w:hAnsi="Times New Roman"/>
          <w:bCs/>
          <w:color w:val="000000"/>
          <w:sz w:val="28"/>
          <w:szCs w:val="28"/>
          <w:lang w:eastAsia="ru-RU"/>
        </w:rPr>
        <w:t>.</w:t>
      </w:r>
    </w:p>
    <w:p w:rsidR="00F40EB2" w:rsidRPr="000A7D5F" w:rsidRDefault="00F40EB2" w:rsidP="000A7D5F">
      <w:pPr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,Bold" w:hAnsi="Times New Roman"/>
          <w:b/>
          <w:bCs/>
          <w:color w:val="000000"/>
          <w:sz w:val="28"/>
          <w:szCs w:val="28"/>
          <w:lang w:eastAsia="ru-RU"/>
        </w:rPr>
      </w:pPr>
      <w:r w:rsidRPr="000A7D5F">
        <w:rPr>
          <w:rFonts w:ascii="Times New Roman" w:eastAsia="Times New Roman,Bold" w:hAnsi="Times New Roman"/>
          <w:b/>
          <w:bCs/>
          <w:color w:val="000000"/>
          <w:sz w:val="28"/>
          <w:szCs w:val="28"/>
          <w:lang w:eastAsia="ru-RU"/>
        </w:rPr>
        <w:t xml:space="preserve">III. </w:t>
      </w:r>
      <w:r w:rsidR="006A372C" w:rsidRPr="000A7D5F">
        <w:rPr>
          <w:rFonts w:ascii="Times New Roman" w:eastAsia="Times New Roman,Bold" w:hAnsi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F40EB2" w:rsidRPr="000A7D5F" w:rsidRDefault="00F40EB2" w:rsidP="000A7D5F">
      <w:pPr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,Bold" w:hAnsi="Times New Roman"/>
          <w:b/>
          <w:bCs/>
          <w:color w:val="000000"/>
          <w:sz w:val="28"/>
          <w:szCs w:val="28"/>
          <w:lang w:eastAsia="ru-RU"/>
        </w:rPr>
      </w:pPr>
      <w:r w:rsidRPr="000A7D5F">
        <w:rPr>
          <w:rFonts w:ascii="Times New Roman" w:eastAsia="Times New Roman,Bold" w:hAnsi="Times New Roman"/>
          <w:b/>
          <w:bCs/>
          <w:color w:val="000000"/>
          <w:sz w:val="28"/>
          <w:szCs w:val="28"/>
          <w:lang w:eastAsia="ru-RU"/>
        </w:rPr>
        <w:t>IY. Приложения к опыту</w:t>
      </w:r>
    </w:p>
    <w:p w:rsidR="00F40EB2" w:rsidRPr="00F40EB2" w:rsidRDefault="00F40EB2" w:rsidP="00F40EB2">
      <w:pPr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Times New Roman" w:eastAsia="Times New Roman,Bold" w:hAnsi="Times New Roman"/>
          <w:bCs/>
          <w:i/>
          <w:color w:val="000000"/>
          <w:sz w:val="26"/>
          <w:szCs w:val="26"/>
          <w:lang w:eastAsia="ru-RU"/>
        </w:rPr>
      </w:pPr>
    </w:p>
    <w:p w:rsidR="00F40EB2" w:rsidRPr="00F40EB2" w:rsidRDefault="00F40EB2" w:rsidP="00F40EB2">
      <w:pPr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Times New Roman" w:eastAsia="Times New Roman,Bold" w:hAnsi="Times New Roman"/>
          <w:bCs/>
          <w:i/>
          <w:color w:val="000000"/>
          <w:sz w:val="26"/>
          <w:szCs w:val="26"/>
          <w:lang w:eastAsia="ru-RU"/>
        </w:rPr>
      </w:pPr>
    </w:p>
    <w:p w:rsidR="00F40EB2" w:rsidRDefault="00F40EB2" w:rsidP="003D23AA">
      <w:pPr>
        <w:shd w:val="clear" w:color="auto" w:fill="FFFFFF"/>
        <w:spacing w:after="0"/>
        <w:ind w:firstLine="709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40EB2" w:rsidRDefault="00F40EB2" w:rsidP="003D23AA">
      <w:pPr>
        <w:shd w:val="clear" w:color="auto" w:fill="FFFFFF"/>
        <w:spacing w:after="0"/>
        <w:ind w:firstLine="709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40EB2" w:rsidRDefault="00F40EB2" w:rsidP="003D23AA">
      <w:pPr>
        <w:shd w:val="clear" w:color="auto" w:fill="FFFFFF"/>
        <w:spacing w:after="0"/>
        <w:ind w:firstLine="709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40EB2" w:rsidRDefault="00F40EB2" w:rsidP="003D23AA">
      <w:pPr>
        <w:shd w:val="clear" w:color="auto" w:fill="FFFFFF"/>
        <w:spacing w:after="0"/>
        <w:ind w:firstLine="709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40EB2" w:rsidRDefault="00F40EB2" w:rsidP="003D23AA">
      <w:pPr>
        <w:shd w:val="clear" w:color="auto" w:fill="FFFFFF"/>
        <w:spacing w:after="0"/>
        <w:ind w:firstLine="709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40EB2" w:rsidRDefault="00F40EB2" w:rsidP="003D23AA">
      <w:pPr>
        <w:shd w:val="clear" w:color="auto" w:fill="FFFFFF"/>
        <w:spacing w:after="0"/>
        <w:ind w:firstLine="709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40EB2" w:rsidRDefault="00F40EB2" w:rsidP="003D23AA">
      <w:pPr>
        <w:shd w:val="clear" w:color="auto" w:fill="FFFFFF"/>
        <w:spacing w:after="0"/>
        <w:ind w:firstLine="709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40EB2" w:rsidRDefault="00F40EB2" w:rsidP="003D23AA">
      <w:pPr>
        <w:shd w:val="clear" w:color="auto" w:fill="FFFFFF"/>
        <w:spacing w:after="0"/>
        <w:ind w:firstLine="709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40EB2" w:rsidRDefault="00F40EB2" w:rsidP="003D23AA">
      <w:pPr>
        <w:shd w:val="clear" w:color="auto" w:fill="FFFFFF"/>
        <w:spacing w:after="0"/>
        <w:ind w:firstLine="709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40EB2" w:rsidRDefault="00F40EB2" w:rsidP="003D23AA">
      <w:pPr>
        <w:shd w:val="clear" w:color="auto" w:fill="FFFFFF"/>
        <w:spacing w:after="0"/>
        <w:ind w:firstLine="709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40EB2" w:rsidRDefault="00F40EB2" w:rsidP="003D23AA">
      <w:pPr>
        <w:shd w:val="clear" w:color="auto" w:fill="FFFFFF"/>
        <w:spacing w:after="0"/>
        <w:ind w:firstLine="709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40EB2" w:rsidRDefault="00F40EB2" w:rsidP="003D23AA">
      <w:pPr>
        <w:shd w:val="clear" w:color="auto" w:fill="FFFFFF"/>
        <w:spacing w:after="0"/>
        <w:ind w:firstLine="709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40EB2" w:rsidRDefault="00F40EB2" w:rsidP="003D23AA">
      <w:pPr>
        <w:shd w:val="clear" w:color="auto" w:fill="FFFFFF"/>
        <w:spacing w:after="0"/>
        <w:ind w:firstLine="709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40EB2" w:rsidRDefault="00F40EB2" w:rsidP="003D23AA">
      <w:pPr>
        <w:shd w:val="clear" w:color="auto" w:fill="FFFFFF"/>
        <w:spacing w:after="0"/>
        <w:ind w:firstLine="709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40EB2" w:rsidRDefault="00F40EB2" w:rsidP="003D23AA">
      <w:pPr>
        <w:shd w:val="clear" w:color="auto" w:fill="FFFFFF"/>
        <w:spacing w:after="0"/>
        <w:ind w:firstLine="709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40EB2" w:rsidRDefault="00F40EB2" w:rsidP="003D23AA">
      <w:pPr>
        <w:shd w:val="clear" w:color="auto" w:fill="FFFFFF"/>
        <w:spacing w:after="0"/>
        <w:ind w:firstLine="709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40EB2" w:rsidRDefault="00F40EB2" w:rsidP="003D23AA">
      <w:pPr>
        <w:shd w:val="clear" w:color="auto" w:fill="FFFFFF"/>
        <w:spacing w:after="0"/>
        <w:ind w:firstLine="709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40EB2" w:rsidRDefault="00F40EB2" w:rsidP="003D23AA">
      <w:pPr>
        <w:shd w:val="clear" w:color="auto" w:fill="FFFFFF"/>
        <w:spacing w:after="0"/>
        <w:ind w:firstLine="709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40EB2" w:rsidRDefault="00F40EB2" w:rsidP="003D23AA">
      <w:pPr>
        <w:shd w:val="clear" w:color="auto" w:fill="FFFFFF"/>
        <w:spacing w:after="0"/>
        <w:ind w:firstLine="709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40EB2" w:rsidRDefault="00F40EB2" w:rsidP="003D23AA">
      <w:pPr>
        <w:shd w:val="clear" w:color="auto" w:fill="FFFFFF"/>
        <w:spacing w:after="0"/>
        <w:ind w:firstLine="709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40EB2" w:rsidRDefault="00F40EB2" w:rsidP="003D23AA">
      <w:pPr>
        <w:shd w:val="clear" w:color="auto" w:fill="FFFFFF"/>
        <w:spacing w:after="0"/>
        <w:ind w:firstLine="709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40EB2" w:rsidRDefault="00F40EB2" w:rsidP="003D23AA">
      <w:pPr>
        <w:shd w:val="clear" w:color="auto" w:fill="FFFFFF"/>
        <w:spacing w:after="0"/>
        <w:ind w:firstLine="709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40EB2" w:rsidRDefault="00F40EB2" w:rsidP="003D23AA">
      <w:pPr>
        <w:shd w:val="clear" w:color="auto" w:fill="FFFFFF"/>
        <w:spacing w:after="0"/>
        <w:ind w:firstLine="709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40EB2" w:rsidRDefault="00F40EB2" w:rsidP="003D23AA">
      <w:pPr>
        <w:shd w:val="clear" w:color="auto" w:fill="FFFFFF"/>
        <w:spacing w:after="0"/>
        <w:ind w:firstLine="709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40EB2" w:rsidRDefault="00F40EB2" w:rsidP="003D23AA">
      <w:pPr>
        <w:shd w:val="clear" w:color="auto" w:fill="FFFFFF"/>
        <w:spacing w:after="0"/>
        <w:ind w:firstLine="709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40EB2" w:rsidRDefault="00F40EB2" w:rsidP="003D23AA">
      <w:pPr>
        <w:shd w:val="clear" w:color="auto" w:fill="FFFFFF"/>
        <w:spacing w:after="0"/>
        <w:ind w:firstLine="709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40EB2" w:rsidRDefault="00F40EB2" w:rsidP="003D23AA">
      <w:pPr>
        <w:shd w:val="clear" w:color="auto" w:fill="FFFFFF"/>
        <w:spacing w:after="0"/>
        <w:ind w:firstLine="709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40EB2" w:rsidRDefault="00F40EB2" w:rsidP="003D23AA">
      <w:pPr>
        <w:shd w:val="clear" w:color="auto" w:fill="FFFFFF"/>
        <w:spacing w:after="0"/>
        <w:ind w:firstLine="709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D3A79" w:rsidRPr="000A7D5F" w:rsidRDefault="00CD3A79" w:rsidP="00CD3A79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,Bold" w:hAnsi="Times New Roman"/>
          <w:b/>
          <w:bCs/>
          <w:color w:val="000000"/>
          <w:sz w:val="28"/>
          <w:szCs w:val="28"/>
          <w:lang w:eastAsia="ru-RU"/>
        </w:rPr>
      </w:pPr>
      <w:r w:rsidRPr="000A7D5F">
        <w:rPr>
          <w:rFonts w:ascii="Times New Roman" w:eastAsia="Times New Roman,Bold" w:hAnsi="Times New Roman"/>
          <w:b/>
          <w:bCs/>
          <w:color w:val="000000"/>
          <w:sz w:val="28"/>
          <w:szCs w:val="28"/>
          <w:lang w:eastAsia="ru-RU"/>
        </w:rPr>
        <w:t>Ι.</w:t>
      </w:r>
      <w:r w:rsidR="009D4503" w:rsidRPr="000A7D5F">
        <w:rPr>
          <w:rFonts w:ascii="Times New Roman" w:eastAsia="Times New Roman,Bold" w:hAnsi="Times New Roman"/>
          <w:b/>
          <w:bCs/>
          <w:color w:val="000000"/>
          <w:sz w:val="28"/>
          <w:szCs w:val="28"/>
          <w:lang w:eastAsia="ru-RU"/>
        </w:rPr>
        <w:t xml:space="preserve"> Введение</w:t>
      </w:r>
    </w:p>
    <w:p w:rsidR="00CD3A79" w:rsidRPr="000A7D5F" w:rsidRDefault="00CD3A79" w:rsidP="00CD3A79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,Bold" w:hAnsi="Times New Roman"/>
          <w:b/>
          <w:bCs/>
          <w:color w:val="000000"/>
          <w:sz w:val="28"/>
          <w:szCs w:val="28"/>
          <w:lang w:eastAsia="ru-RU"/>
        </w:rPr>
      </w:pPr>
    </w:p>
    <w:p w:rsidR="00CD3A79" w:rsidRPr="000A7D5F" w:rsidRDefault="00CD3A79" w:rsidP="00CD3A79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0A7D5F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1.1.Условия возникновения и становления опыта.</w:t>
      </w:r>
    </w:p>
    <w:p w:rsidR="00CD3A79" w:rsidRPr="000A7D5F" w:rsidRDefault="00CD3A79" w:rsidP="00CD3A79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3A79" w:rsidRPr="000A7D5F" w:rsidRDefault="00D2108E" w:rsidP="00F379D5">
      <w:pPr>
        <w:shd w:val="clear" w:color="auto" w:fill="FFFFFF"/>
        <w:spacing w:after="0"/>
        <w:ind w:firstLine="7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 XXI веке возрастают требования к развитию творческой личности, которая должна обладать гибким продуктивным мышлением, развитым активным воображением для решения сложнейших задач, которые выдвигает жизнь. </w:t>
      </w:r>
      <w:r w:rsidR="00CD3A79" w:rsidRPr="000A7D5F">
        <w:rPr>
          <w:rFonts w:ascii="Times New Roman" w:eastAsia="Times New Roman" w:hAnsi="Times New Roman"/>
          <w:sz w:val="28"/>
          <w:szCs w:val="28"/>
          <w:lang w:eastAsia="ru-RU"/>
        </w:rPr>
        <w:t>В современных условиях развития новых технологий необходимым и востребованным качеством личности является творчество и  познавательная активность.</w:t>
      </w:r>
      <w:r w:rsidR="000A7D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3FD6" w:rsidRPr="000A7D5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D3A79" w:rsidRPr="000A7D5F">
        <w:rPr>
          <w:rFonts w:ascii="Times New Roman" w:eastAsia="Times New Roman" w:hAnsi="Times New Roman"/>
          <w:sz w:val="28"/>
          <w:szCs w:val="28"/>
          <w:lang w:eastAsia="ru-RU"/>
        </w:rPr>
        <w:t>егодня образовательный стандарт по технологии ориентирует учителя на организацию учебного процесса, в котором ведущая роль отводится самостоятельной познавательной деятельности учащихся.</w:t>
      </w:r>
      <w:r w:rsidR="00CD3A79" w:rsidRPr="000A7D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D3A79" w:rsidRPr="000A7D5F">
        <w:rPr>
          <w:rFonts w:ascii="Times New Roman" w:eastAsia="Times New Roman" w:hAnsi="Times New Roman"/>
          <w:iCs/>
          <w:sz w:val="28"/>
          <w:szCs w:val="28"/>
          <w:lang w:eastAsia="ru-RU"/>
        </w:rPr>
        <w:t>Но недооценка значимости развития индивидуальных познавательных способностей привела к резкому снижению интереса школьников к обучению, падению культуры труда. Кроме того,</w:t>
      </w:r>
      <w:r w:rsidR="00CD3A79" w:rsidRPr="000A7D5F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учитель сталкивается с проблемой снижения уровня познавательной активности учащихся на уроке, нежеланием работать самостоятельно, да и просто учиться.</w:t>
      </w:r>
    </w:p>
    <w:p w:rsidR="00CD3A79" w:rsidRPr="000A7D5F" w:rsidRDefault="00CD3A79" w:rsidP="00F379D5">
      <w:pPr>
        <w:spacing w:after="0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настоящее время большое значение уделяется повышению качества учебно-воспитательного процесса. Напрашивается вопрос «Как достичь этого, какие выбрать формы и методы?». </w:t>
      </w:r>
      <w:r w:rsidRPr="000A7D5F">
        <w:rPr>
          <w:rFonts w:ascii="Times New Roman" w:eastAsia="Times New Roman" w:hAnsi="Times New Roman"/>
          <w:sz w:val="28"/>
          <w:szCs w:val="28"/>
          <w:lang w:eastAsia="ru-RU"/>
        </w:rPr>
        <w:t>Одним из способов реализации данного принципа может выступить организация проектно - исследовательской</w:t>
      </w:r>
      <w:r w:rsidRPr="000A7D5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0A7D5F">
        <w:rPr>
          <w:rFonts w:ascii="Times New Roman" w:eastAsia="Times New Roman" w:hAnsi="Times New Roman"/>
          <w:iCs/>
          <w:sz w:val="28"/>
          <w:szCs w:val="28"/>
          <w:lang w:eastAsia="ru-RU"/>
        </w:rPr>
        <w:t>деятельности</w:t>
      </w:r>
      <w:r w:rsidRPr="000A7D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7D5F">
        <w:rPr>
          <w:rFonts w:ascii="Times New Roman" w:eastAsia="Times New Roman" w:hAnsi="Times New Roman"/>
          <w:iCs/>
          <w:sz w:val="28"/>
          <w:szCs w:val="28"/>
          <w:lang w:eastAsia="ru-RU"/>
        </w:rPr>
        <w:t>школьников</w:t>
      </w:r>
      <w:r w:rsidRPr="000A7D5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</w:t>
      </w:r>
      <w:r w:rsidRPr="000A7D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основе которых лежит развитие познавательных и творческих навыков учащихся, умений самостоятельно добывать информацию, ориентироваться в информационном пространстве и конструировать свои знания, умение видеть, сформулировать и решить проблему,</w:t>
      </w:r>
      <w:r w:rsidRPr="000A7D5F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умение принимать субъективное решение</w:t>
      </w:r>
      <w:r w:rsidRPr="000A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CD3FD6" w:rsidRPr="000A7D5F" w:rsidRDefault="00CD3FD6" w:rsidP="00F379D5">
      <w:pPr>
        <w:spacing w:after="0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D3A79" w:rsidRPr="000A7D5F" w:rsidRDefault="00CD3A79" w:rsidP="00CD3A79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0A7D5F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1.2. Актуальность опыта.</w:t>
      </w:r>
    </w:p>
    <w:p w:rsidR="00191732" w:rsidRPr="000A7D5F" w:rsidRDefault="00191732" w:rsidP="00191732">
      <w:pPr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40EB2" w:rsidRPr="000A7D5F" w:rsidRDefault="00CD3A79" w:rsidP="00F379D5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A7D5F">
        <w:rPr>
          <w:rFonts w:ascii="Times New Roman" w:eastAsia="Times New Roman" w:hAnsi="Times New Roman"/>
          <w:sz w:val="28"/>
          <w:szCs w:val="28"/>
          <w:lang w:eastAsia="ru-RU"/>
        </w:rPr>
        <w:t>Актуальность опыта я вижу в том, что выпускник современной школы нуждается в формировании таких качеств личности, как способность к твор</w:t>
      </w:r>
      <w:r w:rsidRPr="000A7D5F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ческому мышлению, исследовательских умений. </w:t>
      </w:r>
      <w:r w:rsidRPr="000A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Интенсивные изменения, происходящие в системе образования, задают новые ориентиры в обществе и предъявляют требования к развитию творческой личности в современных условиях. Творческая личность становится признанной обществом на всех ступенях ее развития.</w:t>
      </w:r>
    </w:p>
    <w:p w:rsidR="00CD3A79" w:rsidRPr="000A7D5F" w:rsidRDefault="00CD3A79" w:rsidP="00F379D5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общеобразовательной школе востребованы творческие ученики, умеющие учиться, адаптироваться к постоянно меняющимся жизненным ситуациям, способные искать пути нестандартного разрешения ситуаций и проблем. </w:t>
      </w:r>
    </w:p>
    <w:p w:rsidR="00CD3A79" w:rsidRPr="000A7D5F" w:rsidRDefault="00517AF4" w:rsidP="00F379D5">
      <w:pPr>
        <w:spacing w:after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CD3A79" w:rsidRPr="000A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Таким образом, обнаруживается </w:t>
      </w:r>
      <w:r w:rsidR="00CD3A79" w:rsidRPr="000A7D5F">
        <w:rPr>
          <w:rFonts w:ascii="Times New Roman" w:eastAsia="Times New Roman,Bold" w:hAnsi="Times New Roman"/>
          <w:bCs/>
          <w:color w:val="000000"/>
          <w:sz w:val="28"/>
          <w:szCs w:val="28"/>
          <w:lang w:eastAsia="ru-RU"/>
        </w:rPr>
        <w:t xml:space="preserve">противоречие </w:t>
      </w:r>
      <w:r w:rsidR="00CD3A79" w:rsidRPr="000A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между потребностью общества и школы в творчески развитой личности</w:t>
      </w:r>
      <w:r w:rsidR="00CD3A79" w:rsidRPr="000A7D5F">
        <w:rPr>
          <w:rFonts w:ascii="Times New Roman" w:eastAsia="Times New Roman" w:hAnsi="Times New Roman"/>
          <w:sz w:val="28"/>
          <w:szCs w:val="28"/>
          <w:lang w:eastAsia="ru-RU"/>
        </w:rPr>
        <w:t>, обладающей высоким уровнем мотивации познавательной деятельности</w:t>
      </w:r>
      <w:r w:rsidR="00F509C5" w:rsidRPr="000A7D5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D3A79" w:rsidRPr="000A7D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10B6" w:rsidRPr="000A7D5F">
        <w:rPr>
          <w:rFonts w:ascii="Times New Roman" w:hAnsi="Times New Roman"/>
          <w:sz w:val="28"/>
          <w:szCs w:val="28"/>
        </w:rPr>
        <w:t xml:space="preserve">Продолжая учить, надо создавать </w:t>
      </w:r>
      <w:r w:rsidR="005C10B6" w:rsidRPr="000A7D5F">
        <w:rPr>
          <w:rFonts w:ascii="Times New Roman" w:hAnsi="Times New Roman"/>
          <w:sz w:val="28"/>
          <w:szCs w:val="28"/>
        </w:rPr>
        <w:lastRenderedPageBreak/>
        <w:t>возможности для творчества, иначе и освоение не будет надежным и процесс будет формальным,  скучным, а полученные навязанные знания будут легко забываться</w:t>
      </w:r>
      <w:r>
        <w:rPr>
          <w:rFonts w:ascii="Times New Roman" w:hAnsi="Times New Roman"/>
          <w:sz w:val="28"/>
          <w:szCs w:val="28"/>
        </w:rPr>
        <w:t>.</w:t>
      </w:r>
      <w:r w:rsidR="005C10B6" w:rsidRPr="000A7D5F">
        <w:rPr>
          <w:rFonts w:ascii="Times New Roman" w:hAnsi="Times New Roman"/>
          <w:sz w:val="28"/>
          <w:szCs w:val="28"/>
        </w:rPr>
        <w:t xml:space="preserve"> Надо, чтобы дети всегда хотели учиться, чтобы у них была постоянная хорошая жажда к познанию.  Это возможно, когда детская жизнь построена так, что знания эти нужны детям для успешного выполнения самостоятельных действий, для собственного творчества, а оно, в свою очередь, делает учение напряженным, радостным и основательным. Можно сказать, что самодеятельность школьников – это единство обучения и творчества</w:t>
      </w:r>
    </w:p>
    <w:p w:rsidR="00CD3A79" w:rsidRPr="000A7D5F" w:rsidRDefault="00CD3A79" w:rsidP="00F379D5">
      <w:pPr>
        <w:spacing w:after="0"/>
        <w:ind w:firstLine="567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bidi="en-US"/>
        </w:rPr>
      </w:pPr>
    </w:p>
    <w:p w:rsidR="00CD3A79" w:rsidRPr="00517AF4" w:rsidRDefault="00CD3A79" w:rsidP="00CD3A79">
      <w:pPr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bidi="en-US"/>
        </w:rPr>
      </w:pPr>
      <w:r w:rsidRPr="00517AF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bidi="en-US"/>
        </w:rPr>
        <w:t>1.3. Ведущая педагогическая идея</w:t>
      </w:r>
    </w:p>
    <w:p w:rsidR="00CD3A79" w:rsidRPr="000A7D5F" w:rsidRDefault="00CD3A79" w:rsidP="00CD3A79">
      <w:pPr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bidi="en-US"/>
        </w:rPr>
      </w:pPr>
    </w:p>
    <w:p w:rsidR="00CD3A79" w:rsidRPr="000A7D5F" w:rsidRDefault="00CD3A79" w:rsidP="00F379D5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bidi="en-US"/>
        </w:rPr>
      </w:pPr>
      <w:r w:rsidRPr="000A7D5F">
        <w:rPr>
          <w:rFonts w:ascii="Times New Roman" w:eastAsia="Times New Roman" w:hAnsi="Times New Roman"/>
          <w:bCs/>
          <w:iCs/>
          <w:color w:val="000000"/>
          <w:sz w:val="28"/>
          <w:szCs w:val="28"/>
          <w:lang w:bidi="en-US"/>
        </w:rPr>
        <w:t>Ведущая педагогическая идея</w:t>
      </w:r>
      <w:r w:rsidRPr="000A7D5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bidi="en-US"/>
        </w:rPr>
        <w:t xml:space="preserve"> </w:t>
      </w:r>
      <w:r w:rsidRPr="000A7D5F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заключается в том, что правильно организованная</w:t>
      </w:r>
      <w:r w:rsidR="00517AF4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</w:t>
      </w:r>
      <w:r w:rsidRPr="000A7D5F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Pr="000A7D5F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проектн</w:t>
      </w:r>
      <w:r w:rsidR="00F509C5" w:rsidRPr="000A7D5F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о</w:t>
      </w:r>
      <w:proofErr w:type="spellEnd"/>
      <w:r w:rsidR="00F509C5" w:rsidRPr="000A7D5F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-</w:t>
      </w:r>
      <w:r w:rsidRPr="000A7D5F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исследовательская деятельность на уроке технология  будет способствовать развитию творчества и познавательной активности, а </w:t>
      </w:r>
      <w:r w:rsidRPr="000A7D5F">
        <w:rPr>
          <w:rFonts w:ascii="Times New Roman" w:eastAsia="Times New Roman" w:hAnsi="Times New Roman"/>
          <w:sz w:val="28"/>
          <w:szCs w:val="28"/>
          <w:lang w:bidi="en-US"/>
        </w:rPr>
        <w:t xml:space="preserve">также, в создании условий, способствующих повышению у учащихся мотивации к обучению путем их  включения в </w:t>
      </w:r>
      <w:proofErr w:type="spellStart"/>
      <w:r w:rsidRPr="000A7D5F">
        <w:rPr>
          <w:rFonts w:ascii="Times New Roman" w:eastAsia="Times New Roman" w:hAnsi="Times New Roman"/>
          <w:sz w:val="28"/>
          <w:szCs w:val="28"/>
          <w:lang w:bidi="en-US"/>
        </w:rPr>
        <w:t>проектн</w:t>
      </w:r>
      <w:r w:rsidR="00F509C5" w:rsidRPr="000A7D5F">
        <w:rPr>
          <w:rFonts w:ascii="Times New Roman" w:eastAsia="Times New Roman" w:hAnsi="Times New Roman"/>
          <w:sz w:val="28"/>
          <w:szCs w:val="28"/>
          <w:lang w:bidi="en-US"/>
        </w:rPr>
        <w:t>о</w:t>
      </w:r>
      <w:proofErr w:type="spellEnd"/>
      <w:r w:rsidR="00F509C5" w:rsidRPr="000A7D5F">
        <w:rPr>
          <w:rFonts w:ascii="Times New Roman" w:eastAsia="Times New Roman" w:hAnsi="Times New Roman"/>
          <w:sz w:val="28"/>
          <w:szCs w:val="28"/>
          <w:lang w:bidi="en-US"/>
        </w:rPr>
        <w:t xml:space="preserve"> -</w:t>
      </w:r>
      <w:r w:rsidRPr="000A7D5F">
        <w:rPr>
          <w:rFonts w:ascii="Times New Roman" w:eastAsia="Times New Roman" w:hAnsi="Times New Roman"/>
          <w:sz w:val="28"/>
          <w:szCs w:val="28"/>
          <w:lang w:bidi="en-US"/>
        </w:rPr>
        <w:t xml:space="preserve"> исследовательскую деятельность.</w:t>
      </w:r>
    </w:p>
    <w:p w:rsidR="00CD3A79" w:rsidRPr="000A7D5F" w:rsidRDefault="00CD3A79" w:rsidP="00F379D5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D3A79" w:rsidRPr="000A7D5F" w:rsidRDefault="00CD3A79" w:rsidP="00F379D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17AF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1.4. Длительность работы над опытом</w:t>
      </w:r>
      <w:r w:rsidRPr="000A7D5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CD3A79" w:rsidRPr="000A7D5F" w:rsidRDefault="00CD3A79" w:rsidP="00F379D5">
      <w:pPr>
        <w:spacing w:after="0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46BF7" w:rsidRPr="000A7D5F" w:rsidRDefault="00E46BF7" w:rsidP="00F379D5">
      <w:pPr>
        <w:shd w:val="clear" w:color="auto" w:fill="FFFFFF"/>
        <w:spacing w:after="0"/>
        <w:ind w:left="16" w:firstLine="70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над опытом продолжалась в течение 5 лет. Чтобы повысить интерес к предмету, создать атмосферу творчества и развивать</w:t>
      </w:r>
      <w:r w:rsidR="00517A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творческие способности, я приш</w:t>
      </w:r>
      <w:r w:rsidRPr="000A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 к выводу, что необходимо изучать методику учебного проектирования и в полной мере ее использовать. </w:t>
      </w:r>
    </w:p>
    <w:p w:rsidR="00CD3A79" w:rsidRPr="000A7D5F" w:rsidRDefault="00CD3A79" w:rsidP="00CD3A79">
      <w:pPr>
        <w:autoSpaceDE w:val="0"/>
        <w:autoSpaceDN w:val="0"/>
        <w:adjustRightInd w:val="0"/>
        <w:spacing w:after="0" w:line="276" w:lineRule="auto"/>
        <w:ind w:firstLine="567"/>
        <w:jc w:val="left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3A79" w:rsidRPr="00517AF4" w:rsidRDefault="00CD3A79" w:rsidP="00CD3A79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517AF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1.5. Диапазон опыта.</w:t>
      </w:r>
    </w:p>
    <w:p w:rsidR="00CD3A79" w:rsidRPr="000A7D5F" w:rsidRDefault="00CD3A79" w:rsidP="00CD3A79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E75B6" w:rsidRPr="000A7D5F" w:rsidRDefault="00CD3A79" w:rsidP="00F379D5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0A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Диапазон опыта охватывает организацию учебной деятельности на уроках технологии и  работа с одаренными детьми в рамках подготовки к олимпиаде по технологии.</w:t>
      </w:r>
      <w:r w:rsidR="000E75B6" w:rsidRPr="000A7D5F">
        <w:rPr>
          <w:rFonts w:ascii="Times New Roman" w:hAnsi="Times New Roman"/>
          <w:sz w:val="28"/>
          <w:szCs w:val="28"/>
        </w:rPr>
        <w:t xml:space="preserve">  Новизна опыта заключается в системном подходе к формированию творческого потенциала ребенка и развитию у него природных творческих способностей. </w:t>
      </w:r>
    </w:p>
    <w:p w:rsidR="000E75B6" w:rsidRPr="000A7D5F" w:rsidRDefault="000E75B6" w:rsidP="00CD3A79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CD3A79" w:rsidRPr="00517AF4" w:rsidRDefault="00CD3A79" w:rsidP="00CD3A79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517AF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1.6.Теоретическая база опыта.</w:t>
      </w:r>
    </w:p>
    <w:p w:rsidR="00CD3A79" w:rsidRPr="000A7D5F" w:rsidRDefault="00CD3A79" w:rsidP="00CD3A79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CD3A79" w:rsidRPr="000A7D5F" w:rsidRDefault="00CD3A79" w:rsidP="00F379D5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A7D5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Для осуществления поставленной задачи я применяю технологию проектной деятельности, которая подробно изложена в работах: </w:t>
      </w:r>
    </w:p>
    <w:p w:rsidR="00CD3A79" w:rsidRPr="000A7D5F" w:rsidRDefault="00CD3A79" w:rsidP="00F379D5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A7D5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1. Симоненко В. Д., Тихонова А. С. (Методика обучения учащихся Технологии), </w:t>
      </w:r>
    </w:p>
    <w:p w:rsidR="00CD3A79" w:rsidRPr="000A7D5F" w:rsidRDefault="00517AF4" w:rsidP="00F379D5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CD3A79" w:rsidRPr="000A7D5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.ТихоновА.С.,Сидоров О. В. (Творческий потенциал учебного проектирования), </w:t>
      </w:r>
    </w:p>
    <w:p w:rsidR="00CD3A79" w:rsidRPr="000A7D5F" w:rsidRDefault="00CD3A79" w:rsidP="00F379D5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A7D5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этих работах приводятся конкретные примеры следующих технологий: </w:t>
      </w:r>
    </w:p>
    <w:p w:rsidR="00852303" w:rsidRPr="000A7D5F" w:rsidRDefault="00517AF4" w:rsidP="00F379D5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</w:t>
      </w:r>
      <w:r w:rsidR="00CD3A79" w:rsidRPr="000A7D5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Технология проектной деятельности.</w:t>
      </w:r>
      <w:r w:rsidR="00CD3A79" w:rsidRPr="000A7D5F">
        <w:rPr>
          <w:rFonts w:ascii="Times New Roman" w:eastAsia="Times New Roman" w:hAnsi="Times New Roman"/>
          <w:b/>
          <w:bCs/>
          <w:i/>
          <w:iCs/>
          <w:color w:val="C0504D"/>
          <w:sz w:val="28"/>
          <w:szCs w:val="28"/>
          <w:lang w:eastAsia="ru-RU"/>
        </w:rPr>
        <w:t xml:space="preserve"> </w:t>
      </w:r>
      <w:r w:rsidR="00CD3A79" w:rsidRPr="000A7D5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52303" w:rsidRPr="000A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Основой технологического образования является творческая проектная деятельность и проектный метод обучения, обеспечивающие всестороннее развитие личности учащегося и целостность педагогического процесса.</w:t>
      </w:r>
    </w:p>
    <w:p w:rsidR="00CD3A79" w:rsidRPr="000A7D5F" w:rsidRDefault="00852303" w:rsidP="00F379D5">
      <w:pPr>
        <w:shd w:val="clear" w:color="auto" w:fill="FFFFFF"/>
        <w:spacing w:after="0"/>
        <w:ind w:firstLine="71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D5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Творческий проект на уроках технологии — это учебно-трудовое задание, в результате которого создаётся продукт, обладающий субъективной, а иногда и объективной новизной. В соответствии с требованиями социального и научно-технического прогресса, творческие проекты по изготовлению изделий, пользующихся спросом, требуют знаний и умений предпринимательской деятельности. Это меняет не только содержание, но и методы обучения, вырабатывающие у учащихся качества личности, которые позволяли бы адаптироваться к новым социально-экономическим условиям. Так, при выполнении своего творческого проекта, учащиеся выполняют экономический расчёт, в котором отражают финансовые затраты на изготовление изделия, затраты времени, возможность массового производства, продажную цену и т.д. Как правило, учебные проекты содержат в себе проблему, требующую решения, а значит, формулируют одну или несколько задач. Эта задача должна быть привлекательна своей формулировкой и должна стимулировать повышение мотивации к проектной деятельности. Используя проектный метод обучения, дети постигают всю технологию решения задач — от постановки вопроса до представления результата.</w:t>
      </w:r>
      <w:r w:rsidR="00CD3A79" w:rsidRPr="000A7D5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CD3A79" w:rsidRPr="000A7D5F" w:rsidRDefault="00CD3A79" w:rsidP="00F379D5">
      <w:pPr>
        <w:shd w:val="clear" w:color="auto" w:fill="FFFFFF"/>
        <w:spacing w:after="0"/>
        <w:ind w:firstLine="567"/>
        <w:jc w:val="lef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7AF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Проект</w:t>
      </w:r>
      <w:r w:rsidRPr="00517AF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517A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0A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слово иноязычное, происходит оно от латинского projectus «брошенный вперёд». В русском языке слово проект означает совокупность документов (расчётов, чертежей), необходимых для создания какого-либо сооружения или изделия либо предварительный текст какого-либо документа или, наконец, какой-либо замысел или план.</w:t>
      </w:r>
    </w:p>
    <w:p w:rsidR="00CD3A79" w:rsidRPr="000A7D5F" w:rsidRDefault="00CD3A79" w:rsidP="00F379D5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AF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Проектная деятельность учащихся</w:t>
      </w:r>
      <w:r w:rsidRPr="000A7D5F">
        <w:rPr>
          <w:rFonts w:ascii="Times New Roman" w:eastAsia="Times New Roman" w:hAnsi="Times New Roman"/>
          <w:sz w:val="28"/>
          <w:szCs w:val="28"/>
          <w:lang w:eastAsia="ru-RU"/>
        </w:rPr>
        <w:t xml:space="preserve"> – учебно-познавательная, творческая или игровая деятельность учащихся, имеющая общую цель, согласованные методы, способы деятельности, направленные на достижение общего результата деятельности. Непременным условием проектной деятельности является наличие заранее выработанных представлений о конечном продукте деятельности, этапов проектирования и реализации проекта, включая её и рефлексию результатов деятельности.</w:t>
      </w:r>
    </w:p>
    <w:p w:rsidR="00CD3A79" w:rsidRPr="000A7D5F" w:rsidRDefault="00CD3A79" w:rsidP="00F379D5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AF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Исследование</w:t>
      </w:r>
      <w:r w:rsidRPr="000A7D5F">
        <w:rPr>
          <w:rFonts w:ascii="Times New Roman" w:eastAsia="Times New Roman" w:hAnsi="Times New Roman"/>
          <w:sz w:val="28"/>
          <w:szCs w:val="28"/>
          <w:lang w:eastAsia="ru-RU"/>
        </w:rPr>
        <w:t xml:space="preserve"> – извлечь нечто «из следа», т.е. восстановить некий порядок вещей по косвенным признакам, отпечаткам общего закона в конкретных, случайных предметах. Исследование – процесс выработки новых знаний, один из видов познавательной деятельности человека.</w:t>
      </w:r>
    </w:p>
    <w:p w:rsidR="00CD3A79" w:rsidRPr="000A7D5F" w:rsidRDefault="00CD3A79" w:rsidP="00F379D5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70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Исследовательская деятельность учащихся</w:t>
      </w:r>
      <w:r w:rsidRPr="007067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7D5F">
        <w:rPr>
          <w:rFonts w:ascii="Times New Roman" w:eastAsia="Times New Roman" w:hAnsi="Times New Roman"/>
          <w:sz w:val="28"/>
          <w:szCs w:val="28"/>
          <w:lang w:eastAsia="ru-RU"/>
        </w:rPr>
        <w:t>– деятельность учащихся, связанная с решением учащимися творческой, исследовательской задачи с заранее неизвестным решением и предполагающая наличие основных этапов: постановка проблемы, изучение теории, посвящённой данной проблематике, подбор методик исследования и практическое овладение ими, сбор собственного материала, его анализ и обобщение, научный комментарий, собственные выводы.</w:t>
      </w:r>
    </w:p>
    <w:p w:rsidR="00CD3A79" w:rsidRPr="000A7D5F" w:rsidRDefault="00CD3A79" w:rsidP="00F379D5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70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Проектно-исследовательская деятельность</w:t>
      </w:r>
      <w:r w:rsidRPr="000A7D5F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деятельность по проектированию собственного исследования, предполагающая выделение целей и задач, принципов отбора методик, планирование хода исследования, определение ожидаемых результатов, оценка реализуемости исследования, </w:t>
      </w:r>
      <w:r w:rsidRPr="000A7D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определение необходимых ресурсов. Она является организационной рамкой исследования.</w:t>
      </w:r>
    </w:p>
    <w:p w:rsidR="00CD3A79" w:rsidRPr="000A7D5F" w:rsidRDefault="00CD3A79" w:rsidP="00F379D5">
      <w:pPr>
        <w:spacing w:after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D5F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Проектно-исследовательская технология, как новая педагогическая личностно-ориентированная технология, отражает основные принципы гуманистического подхода в образовании. Она обеспечивает не только прочное усвоение учебного материала, но и интеллектуальное и нравственное развитие обучающихся, их самостоятельность, доброжелательность по отношению к учителю и друг к другу, коммуникабельность, желание помочь другим. </w:t>
      </w:r>
    </w:p>
    <w:p w:rsidR="00CD3A79" w:rsidRPr="000A7D5F" w:rsidRDefault="00CD3A79" w:rsidP="00F379D5">
      <w:pPr>
        <w:spacing w:after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D5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E664D" w:rsidRPr="002E664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0A7D5F">
        <w:rPr>
          <w:rFonts w:ascii="Times New Roman" w:eastAsia="Times New Roman" w:hAnsi="Times New Roman"/>
          <w:sz w:val="28"/>
          <w:szCs w:val="28"/>
          <w:lang w:eastAsia="ru-RU"/>
        </w:rPr>
        <w:t xml:space="preserve">  Введение в педагогические технологии элементов исследовательской деятельности учащихся позволяет педагогу не столько учить, сколько </w:t>
      </w:r>
      <w:proofErr w:type="gramStart"/>
      <w:r w:rsidRPr="000A7D5F">
        <w:rPr>
          <w:rFonts w:ascii="Times New Roman" w:eastAsia="Times New Roman" w:hAnsi="Times New Roman"/>
          <w:sz w:val="28"/>
          <w:szCs w:val="28"/>
          <w:lang w:eastAsia="ru-RU"/>
        </w:rPr>
        <w:t xml:space="preserve">помогать ребенку </w:t>
      </w:r>
      <w:r w:rsidR="00B025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7D5F">
        <w:rPr>
          <w:rFonts w:ascii="Times New Roman" w:eastAsia="Times New Roman" w:hAnsi="Times New Roman"/>
          <w:sz w:val="28"/>
          <w:szCs w:val="28"/>
          <w:lang w:eastAsia="ru-RU"/>
        </w:rPr>
        <w:t>учиться</w:t>
      </w:r>
      <w:proofErr w:type="gramEnd"/>
      <w:r w:rsidRPr="000A7D5F">
        <w:rPr>
          <w:rFonts w:ascii="Times New Roman" w:eastAsia="Times New Roman" w:hAnsi="Times New Roman"/>
          <w:sz w:val="28"/>
          <w:szCs w:val="28"/>
          <w:lang w:eastAsia="ru-RU"/>
        </w:rPr>
        <w:t xml:space="preserve">, направлять его познавательную деятельность. </w:t>
      </w:r>
    </w:p>
    <w:p w:rsidR="00CD3A79" w:rsidRPr="000A7D5F" w:rsidRDefault="00CD3A79" w:rsidP="00F379D5">
      <w:pPr>
        <w:spacing w:after="0"/>
        <w:ind w:firstLine="708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706704">
        <w:rPr>
          <w:rFonts w:ascii="Times New Roman" w:eastAsia="Times New Roman" w:hAnsi="Times New Roman"/>
          <w:iCs/>
          <w:sz w:val="28"/>
          <w:szCs w:val="28"/>
          <w:lang w:eastAsia="ru-RU"/>
        </w:rPr>
        <w:t>Главная тема моей педагогической деятельности - разработка эффективных способов организации проектной деяте</w:t>
      </w:r>
      <w:r w:rsidR="00706704">
        <w:rPr>
          <w:rFonts w:ascii="Times New Roman" w:eastAsia="Times New Roman" w:hAnsi="Times New Roman"/>
          <w:iCs/>
          <w:sz w:val="28"/>
          <w:szCs w:val="28"/>
          <w:lang w:eastAsia="ru-RU"/>
        </w:rPr>
        <w:t>льности в обучении  технологии.</w:t>
      </w:r>
    </w:p>
    <w:p w:rsidR="00CD3A79" w:rsidRPr="000A7D5F" w:rsidRDefault="00CD3A79" w:rsidP="00F379D5">
      <w:pPr>
        <w:spacing w:after="0"/>
        <w:ind w:firstLine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A7D5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Использование проектной технологии позволяет раскрыться каждому школьнику, создает условия для прочного усвоения знаний и развития мотивации к изучению предмета, развивает творческие способности учащихся, умения самостоятельно приобретать новые знания, работать с различными источниками информации, учит планировать, организовывать и анализировать результаты исследовательской деятельности, а также учит осуществлять рефлексию своей деятельности и</w:t>
      </w:r>
      <w:r w:rsidR="00B025E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0A7D5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деятельности других учащихся.</w:t>
      </w:r>
    </w:p>
    <w:p w:rsidR="00766BBC" w:rsidRPr="000A7D5F" w:rsidRDefault="00CD3A79" w:rsidP="00F379D5">
      <w:pPr>
        <w:spacing w:after="0"/>
        <w:ind w:firstLine="567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Одним из составляющих элементов организ</w:t>
      </w:r>
      <w:r w:rsidR="00706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ации познавательной деятельности </w:t>
      </w:r>
      <w:r w:rsidRPr="000A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уроке, использованных в опыте, является постановка и решение проблемы. Проблема - сложная познавательная задача, решение которой представляет существенный практический или теоретический интерес. Решая проблему, учащиеся начинают мыслить творчески.</w:t>
      </w:r>
      <w:r w:rsidR="00766BBC" w:rsidRPr="000A7D5F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процессе проектной работы ответственность за обучение возлагается на самого ученика. Работа над проектом ведется поэтапно:1) Поисковый, 2)Технологический, 3)Заключительный (аналитический).  На каждом этапе решаются определенные задачи, намечается деятельность учащихся и учителя. Завершающим этапом работы является защита проекта, где происходит оценивание результатов деятельности. Работа над проектом - дело творчес</w:t>
      </w:r>
      <w:r w:rsidR="00706704">
        <w:rPr>
          <w:rFonts w:ascii="Times New Roman" w:eastAsia="Times New Roman" w:hAnsi="Times New Roman"/>
          <w:sz w:val="28"/>
          <w:szCs w:val="28"/>
          <w:lang w:eastAsia="ru-RU"/>
        </w:rPr>
        <w:t>кое.</w:t>
      </w:r>
      <w:r w:rsidR="00766BBC" w:rsidRPr="000A7D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66BBC" w:rsidRPr="000A7D5F" w:rsidRDefault="00766BBC" w:rsidP="00F379D5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D5F">
        <w:rPr>
          <w:rFonts w:ascii="Times New Roman" w:eastAsia="Times New Roman" w:hAnsi="Times New Roman"/>
          <w:sz w:val="28"/>
          <w:szCs w:val="28"/>
          <w:lang w:eastAsia="ru-RU"/>
        </w:rPr>
        <w:t xml:space="preserve">В пятом классе после каждого изученного раздела необходимо выполнить мини проект, как закрепление пройденного материала. Таких проектов  за год будет четыре, затем которые объединятся в один комплексный проект, посвященный теме «кухни». </w:t>
      </w:r>
    </w:p>
    <w:p w:rsidR="00766BBC" w:rsidRPr="000A7D5F" w:rsidRDefault="00766BBC" w:rsidP="00F379D5">
      <w:pPr>
        <w:spacing w:after="0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D5F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Ученицы, выполняя собственный проект, решая какую-либо практическую, исследовательскую задачу, включаются в реальную деятельность, овладевают новыми знаниями</w:t>
      </w:r>
    </w:p>
    <w:p w:rsidR="00EF47BD" w:rsidRPr="000A7D5F" w:rsidRDefault="002E664D" w:rsidP="00F379D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EF47BD" w:rsidRPr="000A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Учащиеся видят перед собой конечный результат - вещь, которую они могут одеть, которую они сделали своими руками, вложили в нее свою душу, а ради этого стоит потрудиться. Создание прекрасного своими руками возвеличивает человека в собственных глазах, воспитывает нравственно.</w:t>
      </w:r>
    </w:p>
    <w:p w:rsidR="00EF47BD" w:rsidRPr="000A7D5F" w:rsidRDefault="00706704" w:rsidP="00F379D5">
      <w:pPr>
        <w:shd w:val="clear" w:color="auto" w:fill="FFFFFF"/>
        <w:spacing w:after="0"/>
        <w:ind w:right="538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      </w:t>
      </w:r>
      <w:r w:rsidR="00EF47BD" w:rsidRPr="000A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Ведение уроков методом творческих проектов позволяет выявить и развить творческие возможности и способности учащихся, научить решать новые нетиповые задачи, выявить деловые качества работника нового типа.</w:t>
      </w:r>
    </w:p>
    <w:p w:rsidR="00EF47BD" w:rsidRPr="000A7D5F" w:rsidRDefault="00706704" w:rsidP="00F379D5">
      <w:pPr>
        <w:shd w:val="clear" w:color="auto" w:fill="FFFFFF"/>
        <w:spacing w:after="0"/>
        <w:ind w:right="62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     </w:t>
      </w:r>
      <w:r w:rsidR="00EF47BD" w:rsidRPr="000A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Профессиональное самоопределение - именно при выполнении творческого проекта учащиеся задумываются над вопросами: на что я способен, где применить свои знания, что надо ещё успеть сделать и чему научиться, чтобы не оказаться лишним на жизненном пути.</w:t>
      </w:r>
    </w:p>
    <w:p w:rsidR="00EF47BD" w:rsidRPr="000A7D5F" w:rsidRDefault="00706704" w:rsidP="00F379D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</w:t>
      </w:r>
      <w:r w:rsidR="00EF47BD" w:rsidRPr="000A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выборе темы проекта учитываются индивидуальные способности учащихся: сильным - сложное, слабым -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их реальным возможностям.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  </w:t>
      </w:r>
      <w:r w:rsidR="00EF47BD" w:rsidRPr="000A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Принимая ученика таким, каким он есть, нужно делать всевозможное, чтобы хорошее и доброе в душе в сочетании с желанием и способностями стали основанием для создания задуманного изделия.</w:t>
      </w:r>
    </w:p>
    <w:p w:rsidR="00EF47BD" w:rsidRPr="000A7D5F" w:rsidRDefault="00EF47BD" w:rsidP="00F379D5">
      <w:pPr>
        <w:shd w:val="clear" w:color="auto" w:fill="FFFFFF"/>
        <w:spacing w:after="0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0A7D5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Метод проектов - мощное средство, позволяющее увлечь новое поколение по пути саморазвития, самосовершенствования, самопознания и самовоспитания. Создание условий для исследовательской деятельности учащихся позволяет реализовать право на получение качественного образования, реализовать их жизненные цели. Но нельзя забывать, что это всего лишь один из эффективных методов обучения и он не может решить все педагогические проблемы.</w:t>
      </w:r>
    </w:p>
    <w:p w:rsidR="00EF47BD" w:rsidRPr="000A7D5F" w:rsidRDefault="00EF47BD" w:rsidP="00F379D5">
      <w:pPr>
        <w:spacing w:after="0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D5F">
        <w:rPr>
          <w:rFonts w:ascii="Times New Roman" w:eastAsia="Times New Roman" w:hAnsi="Times New Roman"/>
          <w:sz w:val="28"/>
          <w:szCs w:val="28"/>
          <w:lang w:eastAsia="ru-RU"/>
        </w:rPr>
        <w:t>Так у школьниц  возникает дополнительная заинтересованность в получении знаний, необходимых для выполнения проекта. А для меня, как для учителя, предоставляется возможность дать обобщенную оценку знаний, умений и навыков, усвоенных школьниками при изучении раздела.</w:t>
      </w:r>
    </w:p>
    <w:p w:rsidR="00EF47BD" w:rsidRPr="002E664D" w:rsidRDefault="00EF47BD" w:rsidP="00F379D5">
      <w:pPr>
        <w:spacing w:after="0"/>
        <w:ind w:firstLine="567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64D">
        <w:rPr>
          <w:rFonts w:ascii="Times New Roman" w:eastAsia="Times New Roman" w:hAnsi="Times New Roman"/>
          <w:sz w:val="28"/>
          <w:szCs w:val="28"/>
          <w:lang w:eastAsia="ru-RU"/>
        </w:rPr>
        <w:t>В процессе выполнения проектов формируются УУД:</w:t>
      </w:r>
    </w:p>
    <w:p w:rsidR="00EF47BD" w:rsidRPr="000A7D5F" w:rsidRDefault="00EF47BD" w:rsidP="00F379D5">
      <w:pPr>
        <w:spacing w:after="0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D5F">
        <w:rPr>
          <w:rFonts w:ascii="Times New Roman" w:eastAsia="Times New Roman" w:hAnsi="Times New Roman"/>
          <w:sz w:val="28"/>
          <w:szCs w:val="28"/>
          <w:lang w:eastAsia="ru-RU"/>
        </w:rPr>
        <w:t>а) личностные</w:t>
      </w:r>
      <w:r w:rsidRPr="000A7D5F">
        <w:rPr>
          <w:rFonts w:ascii="Times New Roman" w:eastAsia="+mn-ea" w:hAnsi="Times New Roman"/>
          <w:b/>
          <w:bCs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:rsidR="00EF47BD" w:rsidRPr="000A7D5F" w:rsidRDefault="00EF47BD" w:rsidP="00F379D5">
      <w:pPr>
        <w:spacing w:after="0"/>
        <w:ind w:firstLine="0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D5F">
        <w:rPr>
          <w:rFonts w:ascii="Times New Roman" w:eastAsia="Times New Roman" w:hAnsi="Times New Roman"/>
          <w:sz w:val="28"/>
          <w:szCs w:val="28"/>
          <w:lang w:eastAsia="ru-RU"/>
        </w:rPr>
        <w:t>б) коммуникативные</w:t>
      </w:r>
    </w:p>
    <w:p w:rsidR="00EF47BD" w:rsidRPr="000A7D5F" w:rsidRDefault="00EF47BD" w:rsidP="00F379D5">
      <w:pPr>
        <w:spacing w:after="0"/>
        <w:ind w:firstLine="0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D5F">
        <w:rPr>
          <w:rFonts w:ascii="Times New Roman" w:eastAsia="Times New Roman" w:hAnsi="Times New Roman"/>
          <w:sz w:val="28"/>
          <w:szCs w:val="28"/>
          <w:lang w:eastAsia="ru-RU"/>
        </w:rPr>
        <w:t>в) познавательные</w:t>
      </w:r>
    </w:p>
    <w:p w:rsidR="00EF47BD" w:rsidRPr="000A7D5F" w:rsidRDefault="00EF47BD" w:rsidP="00F379D5">
      <w:pPr>
        <w:spacing w:after="0"/>
        <w:ind w:firstLine="0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D5F">
        <w:rPr>
          <w:rFonts w:ascii="Times New Roman" w:eastAsia="Times New Roman" w:hAnsi="Times New Roman"/>
          <w:sz w:val="28"/>
          <w:szCs w:val="28"/>
          <w:lang w:eastAsia="ru-RU"/>
        </w:rPr>
        <w:t>г) регулятивные</w:t>
      </w:r>
    </w:p>
    <w:p w:rsidR="00EF47BD" w:rsidRPr="000A7D5F" w:rsidRDefault="00EF47BD" w:rsidP="00F379D5">
      <w:pPr>
        <w:spacing w:after="0"/>
        <w:ind w:firstLine="0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A79" w:rsidRDefault="00CD3A79" w:rsidP="00F379D5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70670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1.7.Новизна опыта.</w:t>
      </w:r>
    </w:p>
    <w:p w:rsidR="00706704" w:rsidRPr="00706704" w:rsidRDefault="00706704" w:rsidP="00F379D5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CD3A79" w:rsidRPr="000A7D5F" w:rsidRDefault="00CD3A79" w:rsidP="00F379D5">
      <w:pPr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0A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Оглядываясь назад, понятно, что жизнь требует  поиска других методов и приёмов в работе. Старые методы не давали возможности для творческой деятельности. Хотелось, чтобы ребята активно пытались сами найти ответы на вопросы, делали выводы, бежали в библиотеку, искали нужную информацию в интернете, не ограничивались одним учебником. Чтобы урок не заканчивался со звонком, мысль ребёнка должна быть в постоянном поиске.</w:t>
      </w:r>
    </w:p>
    <w:p w:rsidR="00CD3A79" w:rsidRPr="000A7D5F" w:rsidRDefault="00CD3A79" w:rsidP="00F379D5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Новизна опыта состоит в создании системы организационн</w:t>
      </w:r>
      <w:r w:rsidR="00B025E3" w:rsidRPr="000A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-</w:t>
      </w:r>
      <w:r w:rsidRPr="000A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педагогических условий, ориентированных на формирование у обучающихся навыков проектно - исследовательской деятельности и развитии у них на этой основе способности к творческому решению познавательных задач.</w:t>
      </w:r>
    </w:p>
    <w:p w:rsidR="00CD3A79" w:rsidRPr="000A7D5F" w:rsidRDefault="00CD3A79" w:rsidP="00F379D5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,Bold" w:hAnsi="Times New Roman"/>
          <w:b/>
          <w:bCs/>
          <w:color w:val="000000"/>
          <w:sz w:val="28"/>
          <w:szCs w:val="28"/>
          <w:lang w:eastAsia="ru-RU"/>
        </w:rPr>
      </w:pPr>
    </w:p>
    <w:p w:rsidR="002E664D" w:rsidRDefault="002E664D" w:rsidP="00F379D5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,Bold" w:hAnsi="Times New Roman"/>
          <w:b/>
          <w:bCs/>
          <w:color w:val="000000"/>
          <w:sz w:val="28"/>
          <w:szCs w:val="28"/>
          <w:lang w:val="en-US" w:eastAsia="ru-RU"/>
        </w:rPr>
      </w:pPr>
    </w:p>
    <w:p w:rsidR="002E664D" w:rsidRDefault="002E664D" w:rsidP="00F379D5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,Bold" w:hAnsi="Times New Roman"/>
          <w:b/>
          <w:bCs/>
          <w:color w:val="000000"/>
          <w:sz w:val="28"/>
          <w:szCs w:val="28"/>
          <w:lang w:val="en-US" w:eastAsia="ru-RU"/>
        </w:rPr>
      </w:pPr>
    </w:p>
    <w:p w:rsidR="002E664D" w:rsidRDefault="002E664D" w:rsidP="00F379D5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,Bold" w:hAnsi="Times New Roman"/>
          <w:b/>
          <w:bCs/>
          <w:color w:val="000000"/>
          <w:sz w:val="28"/>
          <w:szCs w:val="28"/>
          <w:lang w:val="en-US" w:eastAsia="ru-RU"/>
        </w:rPr>
      </w:pPr>
    </w:p>
    <w:p w:rsidR="00CD3A79" w:rsidRPr="000A7D5F" w:rsidRDefault="00B025E3" w:rsidP="00F379D5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,Bold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0A7D5F">
        <w:rPr>
          <w:rFonts w:ascii="Times New Roman" w:eastAsia="Times New Roman,Bold" w:hAnsi="Times New Roman"/>
          <w:b/>
          <w:bCs/>
          <w:color w:val="000000"/>
          <w:sz w:val="28"/>
          <w:szCs w:val="28"/>
          <w:lang w:eastAsia="ru-RU"/>
        </w:rPr>
        <w:lastRenderedPageBreak/>
        <w:t>Ι Технология</w:t>
      </w:r>
      <w:r w:rsidR="00CD3A79" w:rsidRPr="000A7D5F">
        <w:rPr>
          <w:rFonts w:ascii="Times New Roman" w:eastAsia="Times New Roman,Bold" w:hAnsi="Times New Roman"/>
          <w:b/>
          <w:bCs/>
          <w:color w:val="000000"/>
          <w:sz w:val="28"/>
          <w:szCs w:val="28"/>
          <w:lang w:eastAsia="ru-RU"/>
        </w:rPr>
        <w:t xml:space="preserve"> опыта</w:t>
      </w:r>
    </w:p>
    <w:p w:rsidR="00CD3A79" w:rsidRPr="000A7D5F" w:rsidRDefault="00CD3A79" w:rsidP="00F379D5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,Bold" w:hAnsi="Times New Roman"/>
          <w:b/>
          <w:bCs/>
          <w:color w:val="000000"/>
          <w:sz w:val="28"/>
          <w:szCs w:val="28"/>
          <w:lang w:eastAsia="ru-RU"/>
        </w:rPr>
      </w:pPr>
    </w:p>
    <w:p w:rsidR="00CD3A79" w:rsidRPr="000A7D5F" w:rsidRDefault="00CD3A79" w:rsidP="00F379D5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0A7D5F">
        <w:rPr>
          <w:rFonts w:ascii="Times New Roman" w:eastAsia="Times New Roman,Bold" w:hAnsi="Times New Roman"/>
          <w:b/>
          <w:bCs/>
          <w:i/>
          <w:color w:val="000000"/>
          <w:sz w:val="28"/>
          <w:szCs w:val="28"/>
          <w:lang w:eastAsia="ru-RU"/>
        </w:rPr>
        <w:t>2.1. Целью</w:t>
      </w:r>
      <w:r w:rsidRPr="000A7D5F">
        <w:rPr>
          <w:rFonts w:ascii="Times New Roman" w:eastAsia="Times New Roman,Bold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A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опыта является сформировать у учащихся навыки проектно - исследовательской деятельности, которые активизируют познавательную деятельность и позволят им решать творческие задания.</w:t>
      </w:r>
    </w:p>
    <w:p w:rsidR="00CD3A79" w:rsidRPr="000A7D5F" w:rsidRDefault="00CD3A79" w:rsidP="00F379D5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A7D5F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2.2. </w:t>
      </w:r>
      <w:r w:rsidRPr="000A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Достижение планируемых результатов предполагает решение следующих</w:t>
      </w:r>
      <w:r w:rsidRPr="000A7D5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0A7D5F">
        <w:rPr>
          <w:rFonts w:ascii="Times New Roman" w:eastAsia="Times New Roman,Bold" w:hAnsi="Times New Roman"/>
          <w:b/>
          <w:bCs/>
          <w:i/>
          <w:color w:val="000000"/>
          <w:sz w:val="28"/>
          <w:szCs w:val="28"/>
          <w:lang w:eastAsia="ru-RU"/>
        </w:rPr>
        <w:t>задач</w:t>
      </w:r>
      <w:r w:rsidRPr="000A7D5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:</w:t>
      </w:r>
    </w:p>
    <w:p w:rsidR="00CD3A79" w:rsidRPr="000A7D5F" w:rsidRDefault="00CD3A79" w:rsidP="00F379D5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организация образовательного процесса, позволяющего стимулирование интереса к проектно - исследовательской деятельности через обеспечение мотивации к занятиям;</w:t>
      </w:r>
    </w:p>
    <w:p w:rsidR="00CD3A79" w:rsidRPr="000A7D5F" w:rsidRDefault="00CD3A79" w:rsidP="00F379D5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корректировка содержания образования;</w:t>
      </w:r>
    </w:p>
    <w:p w:rsidR="00CD3A79" w:rsidRPr="000A7D5F" w:rsidRDefault="00CD3A79" w:rsidP="00F379D5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применение наряду с уроками в традиционной форме (уроки-мастер-классы, уроки - практикумы) и других их разновидностей (уро</w:t>
      </w:r>
      <w:r w:rsidR="00B025E3" w:rsidRPr="000A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-</w:t>
      </w:r>
      <w:r w:rsidRPr="000A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игра, уро</w:t>
      </w:r>
      <w:r w:rsidR="00B025E3" w:rsidRPr="000A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-</w:t>
      </w:r>
      <w:r w:rsidRPr="000A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соревнование);</w:t>
      </w:r>
    </w:p>
    <w:p w:rsidR="00CD3A79" w:rsidRPr="000A7D5F" w:rsidRDefault="00CD3A79" w:rsidP="00F379D5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использование элементов технологии проблемного обучения, технологии проектного обучения, технологии обучения в сотрудничестве;</w:t>
      </w:r>
    </w:p>
    <w:p w:rsidR="000A7D5F" w:rsidRDefault="00CD3A79" w:rsidP="00F379D5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организация участия в школьной, районной олимпиадах, различн</w:t>
      </w:r>
      <w:r w:rsidR="00B025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r w:rsidRPr="000A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конкурсах исследовательских работ; </w:t>
      </w:r>
      <w:r w:rsidR="004E181B" w:rsidRPr="000A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</w:t>
      </w:r>
    </w:p>
    <w:p w:rsidR="00465D3A" w:rsidRPr="00B025E3" w:rsidRDefault="00465D3A" w:rsidP="00F379D5">
      <w:pPr>
        <w:shd w:val="clear" w:color="auto" w:fill="FFFFFF"/>
        <w:spacing w:after="150"/>
        <w:ind w:firstLine="709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025E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Результативность опыта</w:t>
      </w:r>
    </w:p>
    <w:p w:rsidR="00465D3A" w:rsidRPr="000A7D5F" w:rsidRDefault="00465D3A" w:rsidP="00F379D5">
      <w:pPr>
        <w:shd w:val="clear" w:color="auto" w:fill="FFFFFF"/>
        <w:spacing w:after="150"/>
        <w:ind w:firstLine="709"/>
        <w:contextualSpacing/>
        <w:textAlignment w:val="baseline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231A61" w:rsidRPr="000A7D5F" w:rsidRDefault="004E181B" w:rsidP="00F379D5">
      <w:pPr>
        <w:shd w:val="clear" w:color="auto" w:fill="FFFFFF"/>
        <w:spacing w:after="0"/>
        <w:ind w:left="-56" w:right="-56" w:hanging="5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Системная и целенаправленная работа по созданию условий для формирования навыков проектно-исследователь</w:t>
      </w:r>
      <w:r w:rsidR="00B025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</w:t>
      </w:r>
      <w:r w:rsidRPr="000A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 деятельности позволяет значительно активизировать познавательную деятельность учащихся</w:t>
      </w:r>
      <w:r w:rsidR="00465D3A" w:rsidRPr="000A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E181B" w:rsidRPr="000A7D5F" w:rsidRDefault="00B025E3" w:rsidP="00F379D5">
      <w:pPr>
        <w:shd w:val="clear" w:color="auto" w:fill="FFFFFF"/>
        <w:spacing w:after="0"/>
        <w:ind w:left="-56" w:right="-56" w:hanging="5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="004E181B" w:rsidRPr="000A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Мои ученики активно принимают участие в предметных Всероссийских олимпиадах и показывают хорошие результаты.</w:t>
      </w:r>
    </w:p>
    <w:p w:rsidR="00DD75BC" w:rsidRPr="000A7D5F" w:rsidRDefault="00DD75BC" w:rsidP="00F379D5">
      <w:pPr>
        <w:shd w:val="clear" w:color="auto" w:fill="FFFFFF"/>
        <w:spacing w:after="0"/>
        <w:ind w:left="-56" w:right="-56" w:hanging="5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31"/>
        <w:gridCol w:w="2262"/>
        <w:gridCol w:w="1027"/>
        <w:gridCol w:w="1974"/>
        <w:gridCol w:w="2884"/>
      </w:tblGrid>
      <w:tr w:rsidR="00DD75BC" w:rsidRPr="000A7D5F" w:rsidTr="00CD3A79">
        <w:trPr>
          <w:trHeight w:val="1185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Учебный год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Ф.И. ученика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Результат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Уровень участия</w:t>
            </w:r>
          </w:p>
        </w:tc>
      </w:tr>
      <w:tr w:rsidR="00DD75BC" w:rsidRPr="000A7D5F" w:rsidTr="00CD3A79">
        <w:trPr>
          <w:trHeight w:val="409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2015-2016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Долганова</w:t>
            </w:r>
            <w:r w:rsidR="00B025E3"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  К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Победитель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Муниципальный</w:t>
            </w:r>
          </w:p>
        </w:tc>
      </w:tr>
      <w:tr w:rsidR="00DD75BC" w:rsidRPr="000A7D5F" w:rsidTr="00CD3A79">
        <w:trPr>
          <w:trHeight w:val="415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201</w:t>
            </w: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  <w:r w:rsidRPr="000A7D5F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-201</w:t>
            </w: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Турханова В.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Победитель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Муниципальный</w:t>
            </w:r>
          </w:p>
        </w:tc>
      </w:tr>
      <w:tr w:rsidR="00DD75BC" w:rsidRPr="000A7D5F" w:rsidTr="00CD3A79">
        <w:trPr>
          <w:trHeight w:val="415"/>
        </w:trPr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Измалкина 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Призер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Муниципальный</w:t>
            </w:r>
          </w:p>
        </w:tc>
      </w:tr>
      <w:tr w:rsidR="00DD75BC" w:rsidRPr="000A7D5F" w:rsidTr="00CD3A79">
        <w:trPr>
          <w:trHeight w:val="427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2017-2018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Еремина К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Призер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Муниципальный</w:t>
            </w:r>
          </w:p>
        </w:tc>
      </w:tr>
      <w:tr w:rsidR="00DD75BC" w:rsidRPr="000A7D5F" w:rsidTr="00CD3A79"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Уланова 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Победитель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Муниципальный</w:t>
            </w:r>
          </w:p>
        </w:tc>
      </w:tr>
      <w:tr w:rsidR="00DD75BC" w:rsidRPr="000A7D5F" w:rsidTr="00CD3A79"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Ивашкина С.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Победитель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Муниципальный</w:t>
            </w:r>
          </w:p>
        </w:tc>
      </w:tr>
      <w:tr w:rsidR="00DD75BC" w:rsidRPr="000A7D5F" w:rsidTr="00CD3A79"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2018-2019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Ивашкина А.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Победитель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Муниципальный</w:t>
            </w:r>
          </w:p>
        </w:tc>
      </w:tr>
      <w:tr w:rsidR="00DD75BC" w:rsidRPr="000A7D5F" w:rsidTr="00CD3A79"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ПискаеваК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Призер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Муниципальный</w:t>
            </w:r>
          </w:p>
        </w:tc>
      </w:tr>
      <w:tr w:rsidR="00DD75BC" w:rsidRPr="000A7D5F" w:rsidTr="00CD3A79"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ТарчуткинаА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Призер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pacing w:after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Муниципальный</w:t>
            </w:r>
          </w:p>
        </w:tc>
      </w:tr>
      <w:tr w:rsidR="00DD75BC" w:rsidRPr="000A7D5F" w:rsidTr="00CD3A79"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Турханова В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Призер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pacing w:after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Муниципальный</w:t>
            </w:r>
          </w:p>
        </w:tc>
      </w:tr>
      <w:tr w:rsidR="00DD75BC" w:rsidRPr="000A7D5F" w:rsidTr="00CD3A79"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Еремина Е.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Призер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pacing w:after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Муниципальный</w:t>
            </w:r>
          </w:p>
        </w:tc>
      </w:tr>
      <w:tr w:rsidR="00DD75BC" w:rsidRPr="000A7D5F" w:rsidTr="00CD3A79"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2019-2020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Ивашкина А.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Победитель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Муниципальный</w:t>
            </w:r>
          </w:p>
        </w:tc>
      </w:tr>
      <w:tr w:rsidR="00DD75BC" w:rsidRPr="000A7D5F" w:rsidTr="00CD3A79"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Пискаева К.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Призер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Муниципальный</w:t>
            </w:r>
          </w:p>
        </w:tc>
      </w:tr>
      <w:tr w:rsidR="00DD75BC" w:rsidRPr="000A7D5F" w:rsidTr="00CD3A79"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ТарчуткинаА.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Призер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pacing w:after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Муниципальный</w:t>
            </w:r>
          </w:p>
        </w:tc>
      </w:tr>
      <w:tr w:rsidR="00DD75BC" w:rsidRPr="000A7D5F" w:rsidTr="00CD3A79"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Бурова  Ю.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Победитель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pacing w:after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Муниципальный</w:t>
            </w:r>
          </w:p>
        </w:tc>
      </w:tr>
      <w:tr w:rsidR="00DD75BC" w:rsidRPr="000A7D5F" w:rsidTr="00CD3A79"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Вдовина М.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Призер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pacing w:after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Муниципальный</w:t>
            </w:r>
          </w:p>
        </w:tc>
      </w:tr>
    </w:tbl>
    <w:p w:rsidR="00DD75BC" w:rsidRPr="000A7D5F" w:rsidRDefault="00DD75BC" w:rsidP="00F379D5">
      <w:pPr>
        <w:suppressAutoHyphens/>
        <w:spacing w:after="0"/>
        <w:ind w:firstLine="0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E181B" w:rsidRPr="000A7D5F" w:rsidRDefault="004E181B" w:rsidP="00F379D5">
      <w:pPr>
        <w:shd w:val="clear" w:color="auto" w:fill="FFFFFF"/>
        <w:spacing w:after="0"/>
        <w:ind w:left="-142" w:right="-56" w:hanging="56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757562ae50bb32da062cddb8798f09230e3440f8"/>
      <w:bookmarkStart w:id="2" w:name="1"/>
      <w:bookmarkEnd w:id="1"/>
      <w:bookmarkEnd w:id="2"/>
      <w:r w:rsidRPr="000A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Активное участие учащиеся принимают и в различных конк</w:t>
      </w:r>
      <w:r w:rsidR="009D6AA2" w:rsidRPr="000A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урсах</w:t>
      </w:r>
      <w:r w:rsidRPr="000A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E181B" w:rsidRPr="000A7D5F" w:rsidRDefault="004E181B" w:rsidP="00F379D5">
      <w:pPr>
        <w:shd w:val="clear" w:color="auto" w:fill="FFFFFF"/>
        <w:spacing w:after="0"/>
        <w:ind w:left="-56" w:right="-56" w:hanging="56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87"/>
        <w:tblW w:w="10632" w:type="dxa"/>
        <w:tblLayout w:type="fixed"/>
        <w:tblLook w:val="0000" w:firstRow="0" w:lastRow="0" w:firstColumn="0" w:lastColumn="0" w:noHBand="0" w:noVBand="0"/>
      </w:tblPr>
      <w:tblGrid>
        <w:gridCol w:w="1440"/>
        <w:gridCol w:w="1821"/>
        <w:gridCol w:w="2976"/>
        <w:gridCol w:w="2552"/>
        <w:gridCol w:w="1843"/>
      </w:tblGrid>
      <w:tr w:rsidR="00DD75BC" w:rsidRPr="000A7D5F" w:rsidTr="00CD3A79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Учебный год</w:t>
            </w:r>
          </w:p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Количество</w:t>
            </w:r>
          </w:p>
          <w:p w:rsidR="00DD75BC" w:rsidRPr="000A7D5F" w:rsidRDefault="00DD75BC" w:rsidP="00F379D5">
            <w:pPr>
              <w:suppressAutoHyphens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участников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Внеурочная деятельность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Уровень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Результат</w:t>
            </w:r>
          </w:p>
        </w:tc>
      </w:tr>
      <w:tr w:rsidR="00DD75BC" w:rsidRPr="000A7D5F" w:rsidTr="00CD3A79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2016-2017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Измалкина Софья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Республиканский конкурс</w:t>
            </w:r>
          </w:p>
          <w:p w:rsidR="00DD75BC" w:rsidRPr="000A7D5F" w:rsidRDefault="00DD75BC" w:rsidP="00F379D5">
            <w:pPr>
              <w:suppressAutoHyphens/>
              <w:spacing w:after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исследовательских и проектных работ «Старт в науку»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Республиканский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Победитель</w:t>
            </w:r>
          </w:p>
        </w:tc>
      </w:tr>
      <w:tr w:rsidR="00DD75BC" w:rsidRPr="000A7D5F" w:rsidTr="00CD3A79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2017-2018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Турханова Валерия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pacing w:after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 Республиканская исследовательская конференция школьников «Мир открытий»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Республиканский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Призер</w:t>
            </w:r>
          </w:p>
        </w:tc>
      </w:tr>
      <w:tr w:rsidR="00DD75BC" w:rsidRPr="000A7D5F" w:rsidTr="00CD3A79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2019-2020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Ивашкина Александра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pacing w:after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Республиканская исследовательская конференция школьников «Мир открытий»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Республиканский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pacing w:after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Призер</w:t>
            </w:r>
          </w:p>
        </w:tc>
      </w:tr>
      <w:tr w:rsidR="00DD75BC" w:rsidRPr="000A7D5F" w:rsidTr="00CD3A79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2019-20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Пискаева Ксения </w:t>
            </w:r>
          </w:p>
          <w:p w:rsidR="00DD75BC" w:rsidRPr="000A7D5F" w:rsidRDefault="00DD75BC" w:rsidP="00F379D5">
            <w:pPr>
              <w:suppressAutoHyphens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pacing w:after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«Новогоднее чудо»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Муниципальный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 место</w:t>
            </w:r>
          </w:p>
        </w:tc>
      </w:tr>
      <w:tr w:rsidR="00DD75BC" w:rsidRPr="000A7D5F" w:rsidTr="00CD3A79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2019-2020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Данилова Кира</w:t>
            </w:r>
          </w:p>
          <w:p w:rsidR="00DD75BC" w:rsidRPr="000A7D5F" w:rsidRDefault="00DD75BC" w:rsidP="00F379D5">
            <w:pPr>
              <w:suppressAutoHyphens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pacing w:after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«Экология. Дети.</w:t>
            </w:r>
          </w:p>
          <w:p w:rsidR="00DD75BC" w:rsidRPr="000A7D5F" w:rsidRDefault="00DD75BC" w:rsidP="00F379D5">
            <w:pPr>
              <w:suppressAutoHyphens/>
              <w:spacing w:after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Творчество»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Победитель </w:t>
            </w:r>
          </w:p>
        </w:tc>
      </w:tr>
      <w:tr w:rsidR="00DD75BC" w:rsidRPr="000A7D5F" w:rsidTr="00CD3A79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2019-2020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Мешкова Екатерина </w:t>
            </w:r>
          </w:p>
          <w:p w:rsidR="00DD75BC" w:rsidRPr="000A7D5F" w:rsidRDefault="00DD75BC" w:rsidP="00F379D5">
            <w:pPr>
              <w:suppressAutoHyphens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pacing w:after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«Экология</w:t>
            </w:r>
            <w:r w:rsidR="00F509C5"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. </w:t>
            </w: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Дети.</w:t>
            </w:r>
          </w:p>
          <w:p w:rsidR="00DD75BC" w:rsidRPr="000A7D5F" w:rsidRDefault="00DD75BC" w:rsidP="00F379D5">
            <w:pPr>
              <w:suppressAutoHyphens/>
              <w:spacing w:after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Творчество»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3место</w:t>
            </w:r>
          </w:p>
        </w:tc>
      </w:tr>
      <w:tr w:rsidR="00DD75BC" w:rsidRPr="000A7D5F" w:rsidTr="00CD3A79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2019-2020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Захарина Ангелина</w:t>
            </w:r>
          </w:p>
          <w:p w:rsidR="00DD75BC" w:rsidRPr="000A7D5F" w:rsidRDefault="00DD75BC" w:rsidP="00F379D5">
            <w:pPr>
              <w:suppressAutoHyphens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pacing w:after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«Умелые руки»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5BC" w:rsidRPr="000A7D5F" w:rsidRDefault="00DD75BC" w:rsidP="00F379D5">
            <w:pPr>
              <w:suppressAutoHyphens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7D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 место</w:t>
            </w:r>
          </w:p>
        </w:tc>
      </w:tr>
    </w:tbl>
    <w:p w:rsidR="00DD75BC" w:rsidRPr="000A7D5F" w:rsidRDefault="00DD75BC" w:rsidP="00F379D5">
      <w:pPr>
        <w:suppressAutoHyphens/>
        <w:spacing w:after="0"/>
        <w:ind w:firstLine="0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E181B" w:rsidRPr="000A7D5F" w:rsidRDefault="004E181B" w:rsidP="00F379D5">
      <w:pPr>
        <w:shd w:val="clear" w:color="auto" w:fill="FFFFFF"/>
        <w:spacing w:after="0"/>
        <w:ind w:left="-56" w:right="-56" w:hanging="56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39C0" w:rsidRPr="000A7D5F" w:rsidRDefault="00A03B0F" w:rsidP="00F379D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0A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  </w:t>
      </w:r>
    </w:p>
    <w:p w:rsidR="003C18AB" w:rsidRPr="000A7D5F" w:rsidRDefault="006439C0" w:rsidP="00F379D5">
      <w:pPr>
        <w:pStyle w:val="a8"/>
        <w:shd w:val="clear" w:color="auto" w:fill="FFFFFF"/>
        <w:jc w:val="center"/>
        <w:rPr>
          <w:color w:val="000000"/>
          <w:sz w:val="28"/>
          <w:szCs w:val="28"/>
        </w:rPr>
      </w:pPr>
      <w:r w:rsidRPr="000A7D5F">
        <w:rPr>
          <w:color w:val="212121"/>
          <w:sz w:val="28"/>
          <w:szCs w:val="28"/>
        </w:rPr>
        <w:t> </w:t>
      </w:r>
      <w:r w:rsidR="003C18AB" w:rsidRPr="000A7D5F">
        <w:rPr>
          <w:b/>
          <w:bCs/>
          <w:color w:val="000000"/>
          <w:sz w:val="28"/>
          <w:szCs w:val="28"/>
        </w:rPr>
        <w:t>Заключение</w:t>
      </w:r>
    </w:p>
    <w:p w:rsidR="00A03B0F" w:rsidRPr="002E664D" w:rsidRDefault="003C18AB" w:rsidP="00F379D5">
      <w:pPr>
        <w:pStyle w:val="a8"/>
        <w:shd w:val="clear" w:color="auto" w:fill="FFFFFF"/>
        <w:rPr>
          <w:color w:val="000000"/>
          <w:sz w:val="28"/>
          <w:szCs w:val="28"/>
        </w:rPr>
      </w:pPr>
      <w:r w:rsidRPr="000A7D5F">
        <w:rPr>
          <w:color w:val="000000"/>
          <w:sz w:val="28"/>
          <w:szCs w:val="28"/>
        </w:rPr>
        <w:t>Метод проектов является эффективным методом обучения, способствующей активной мыслительной деятельности.</w:t>
      </w:r>
    </w:p>
    <w:p w:rsidR="00F379D5" w:rsidRPr="002E664D" w:rsidRDefault="00F379D5" w:rsidP="00F379D5">
      <w:pPr>
        <w:pStyle w:val="a8"/>
        <w:shd w:val="clear" w:color="auto" w:fill="FFFFFF"/>
        <w:rPr>
          <w:color w:val="000000"/>
          <w:sz w:val="28"/>
          <w:szCs w:val="28"/>
        </w:rPr>
      </w:pPr>
    </w:p>
    <w:p w:rsidR="00F379D5" w:rsidRPr="002E664D" w:rsidRDefault="00F379D5" w:rsidP="00F379D5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03B0F" w:rsidRPr="000A7D5F" w:rsidRDefault="00A03B0F" w:rsidP="00F379D5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7D5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Библиографический список:</w:t>
      </w:r>
    </w:p>
    <w:p w:rsidR="00A03B0F" w:rsidRPr="000A7D5F" w:rsidRDefault="00A03B0F" w:rsidP="00F379D5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Володина, Е.Д., Суслина, В.Ю. Технология // Предметные  недели в школе. Е.Д. Володина, В.Ю. Суслина. - «Учитель»,  2008 –  155 с.</w:t>
      </w:r>
    </w:p>
    <w:p w:rsidR="00A03B0F" w:rsidRPr="000A7D5F" w:rsidRDefault="00A03B0F" w:rsidP="00F379D5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Марченко, А.В. Технология 5-11 класс // Программно- методические материалы. А.В. Марченко. - М.: Дрофа, 2007 – 203 с.</w:t>
      </w:r>
    </w:p>
    <w:p w:rsidR="00A03B0F" w:rsidRPr="000A7D5F" w:rsidRDefault="00A03B0F" w:rsidP="00F379D5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Мелехина, С.И. Развитие познавательной активности школьников в проектной деятельности // С.И. Мелехина. - Школа и производство, 2006 – №1, 80 с.</w:t>
      </w:r>
    </w:p>
    <w:p w:rsidR="00A03B0F" w:rsidRPr="000A7D5F" w:rsidRDefault="00A03B0F" w:rsidP="00F379D5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Морозова, Л.Н., Кравченко, Н.Г.,Технология // Проектная деятельность учащихся. Л.Н. Морозова, Н.Г. Кравченко. - «Учитель»,  2008 –  203 с.</w:t>
      </w:r>
    </w:p>
    <w:p w:rsidR="00A03B0F" w:rsidRPr="000A7D5F" w:rsidRDefault="00A03B0F" w:rsidP="00F379D5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Павлова, М., Пит, Дж. Проектный подход  в обучении технологии (из опыта английской школы) //  М. Павлова, Дж. Пит. - Школа и производство, 2003 – №2, 80с.</w:t>
      </w:r>
    </w:p>
    <w:sectPr w:rsidR="00A03B0F" w:rsidRPr="000A7D5F" w:rsidSect="000A7D5F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EA8"/>
    <w:multiLevelType w:val="multilevel"/>
    <w:tmpl w:val="84622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B31F6"/>
    <w:multiLevelType w:val="hybridMultilevel"/>
    <w:tmpl w:val="01CA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05CC7"/>
    <w:multiLevelType w:val="multilevel"/>
    <w:tmpl w:val="F6D8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34E6C"/>
    <w:multiLevelType w:val="multilevel"/>
    <w:tmpl w:val="6FCC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0E441E"/>
    <w:multiLevelType w:val="hybridMultilevel"/>
    <w:tmpl w:val="19A8A0CA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11146CF2">
      <w:numFmt w:val="bullet"/>
      <w:lvlText w:val=""/>
      <w:lvlJc w:val="left"/>
      <w:pPr>
        <w:ind w:left="2292" w:hanging="645"/>
      </w:pPr>
      <w:rPr>
        <w:rFonts w:ascii="Times New Roman" w:eastAsia="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63294F"/>
    <w:multiLevelType w:val="multilevel"/>
    <w:tmpl w:val="EBCA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3B4712"/>
    <w:multiLevelType w:val="hybridMultilevel"/>
    <w:tmpl w:val="7900531E"/>
    <w:lvl w:ilvl="0" w:tplc="7694A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E7481E"/>
    <w:multiLevelType w:val="hybridMultilevel"/>
    <w:tmpl w:val="E222DE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C9480A"/>
    <w:multiLevelType w:val="hybridMultilevel"/>
    <w:tmpl w:val="EEF82E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BF18D9"/>
    <w:multiLevelType w:val="multilevel"/>
    <w:tmpl w:val="E354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4A27B9"/>
    <w:multiLevelType w:val="hybridMultilevel"/>
    <w:tmpl w:val="34EEDCCA"/>
    <w:lvl w:ilvl="0" w:tplc="FAF0640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CE1617"/>
    <w:multiLevelType w:val="multilevel"/>
    <w:tmpl w:val="5A8AF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9E6B9B"/>
    <w:multiLevelType w:val="multilevel"/>
    <w:tmpl w:val="D586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38C1BE9"/>
    <w:multiLevelType w:val="hybridMultilevel"/>
    <w:tmpl w:val="DD3E17EE"/>
    <w:lvl w:ilvl="0" w:tplc="FAF0640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A81374"/>
    <w:multiLevelType w:val="multilevel"/>
    <w:tmpl w:val="5322A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8144467"/>
    <w:multiLevelType w:val="multilevel"/>
    <w:tmpl w:val="B694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9AB3BE3"/>
    <w:multiLevelType w:val="multilevel"/>
    <w:tmpl w:val="6050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1674A0"/>
    <w:multiLevelType w:val="hybridMultilevel"/>
    <w:tmpl w:val="ED6E13BA"/>
    <w:lvl w:ilvl="0" w:tplc="FAF0640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0F1757"/>
    <w:multiLevelType w:val="multilevel"/>
    <w:tmpl w:val="1F4E3B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A6A05B3"/>
    <w:multiLevelType w:val="hybridMultilevel"/>
    <w:tmpl w:val="70A6F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136EE"/>
    <w:multiLevelType w:val="hybridMultilevel"/>
    <w:tmpl w:val="26701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3"/>
  </w:num>
  <w:num w:numId="5">
    <w:abstractNumId w:val="15"/>
  </w:num>
  <w:num w:numId="6">
    <w:abstractNumId w:val="9"/>
  </w:num>
  <w:num w:numId="7">
    <w:abstractNumId w:val="0"/>
  </w:num>
  <w:num w:numId="8">
    <w:abstractNumId w:val="11"/>
  </w:num>
  <w:num w:numId="9">
    <w:abstractNumId w:val="12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7"/>
  </w:num>
  <w:num w:numId="15">
    <w:abstractNumId w:val="20"/>
  </w:num>
  <w:num w:numId="16">
    <w:abstractNumId w:val="19"/>
  </w:num>
  <w:num w:numId="17">
    <w:abstractNumId w:val="7"/>
  </w:num>
  <w:num w:numId="18">
    <w:abstractNumId w:val="6"/>
  </w:num>
  <w:num w:numId="19">
    <w:abstractNumId w:val="8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FE"/>
    <w:rsid w:val="000A7D5F"/>
    <w:rsid w:val="000E75B6"/>
    <w:rsid w:val="0012504D"/>
    <w:rsid w:val="00191732"/>
    <w:rsid w:val="001D7D13"/>
    <w:rsid w:val="00224341"/>
    <w:rsid w:val="00231A61"/>
    <w:rsid w:val="00287E9A"/>
    <w:rsid w:val="002C77FE"/>
    <w:rsid w:val="002E664D"/>
    <w:rsid w:val="003403D3"/>
    <w:rsid w:val="003C18AB"/>
    <w:rsid w:val="003C31B4"/>
    <w:rsid w:val="003D23AA"/>
    <w:rsid w:val="003D3E98"/>
    <w:rsid w:val="003E003B"/>
    <w:rsid w:val="00465D3A"/>
    <w:rsid w:val="00481A24"/>
    <w:rsid w:val="00491FC1"/>
    <w:rsid w:val="004E12E8"/>
    <w:rsid w:val="004E181B"/>
    <w:rsid w:val="00517AF4"/>
    <w:rsid w:val="005216C9"/>
    <w:rsid w:val="00522F8C"/>
    <w:rsid w:val="00551501"/>
    <w:rsid w:val="0059039D"/>
    <w:rsid w:val="005C10B6"/>
    <w:rsid w:val="006439C0"/>
    <w:rsid w:val="00694BCE"/>
    <w:rsid w:val="006A372C"/>
    <w:rsid w:val="006E3BEB"/>
    <w:rsid w:val="00706704"/>
    <w:rsid w:val="007133DB"/>
    <w:rsid w:val="007257D5"/>
    <w:rsid w:val="00766BBC"/>
    <w:rsid w:val="0081699D"/>
    <w:rsid w:val="00852303"/>
    <w:rsid w:val="00912FAE"/>
    <w:rsid w:val="0099003F"/>
    <w:rsid w:val="009D4503"/>
    <w:rsid w:val="009D6AA2"/>
    <w:rsid w:val="009E61C8"/>
    <w:rsid w:val="009F591A"/>
    <w:rsid w:val="00A03B0F"/>
    <w:rsid w:val="00AD6D82"/>
    <w:rsid w:val="00B025E3"/>
    <w:rsid w:val="00B1464C"/>
    <w:rsid w:val="00B5292B"/>
    <w:rsid w:val="00B80E59"/>
    <w:rsid w:val="00BA6B2F"/>
    <w:rsid w:val="00C04DC1"/>
    <w:rsid w:val="00C252E2"/>
    <w:rsid w:val="00CC5A72"/>
    <w:rsid w:val="00CD3A79"/>
    <w:rsid w:val="00CD3FD6"/>
    <w:rsid w:val="00D2108E"/>
    <w:rsid w:val="00D46582"/>
    <w:rsid w:val="00DD75BC"/>
    <w:rsid w:val="00E46BF7"/>
    <w:rsid w:val="00EA48ED"/>
    <w:rsid w:val="00EF47BD"/>
    <w:rsid w:val="00F01F98"/>
    <w:rsid w:val="00F379D5"/>
    <w:rsid w:val="00F40EB2"/>
    <w:rsid w:val="00F509C5"/>
    <w:rsid w:val="00FC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AA"/>
    <w:pPr>
      <w:spacing w:after="320" w:line="240" w:lineRule="auto"/>
      <w:ind w:firstLine="851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4E181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4E181B"/>
  </w:style>
  <w:style w:type="paragraph" w:customStyle="1" w:styleId="c24">
    <w:name w:val="c24"/>
    <w:basedOn w:val="a"/>
    <w:rsid w:val="004E181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4E181B"/>
  </w:style>
  <w:style w:type="character" w:customStyle="1" w:styleId="c12">
    <w:name w:val="c12"/>
    <w:basedOn w:val="a0"/>
    <w:rsid w:val="004E181B"/>
  </w:style>
  <w:style w:type="character" w:styleId="a3">
    <w:name w:val="Hyperlink"/>
    <w:basedOn w:val="a0"/>
    <w:uiPriority w:val="99"/>
    <w:semiHidden/>
    <w:unhideWhenUsed/>
    <w:rsid w:val="004E181B"/>
    <w:rPr>
      <w:color w:val="0000FF"/>
      <w:u w:val="single"/>
    </w:rPr>
  </w:style>
  <w:style w:type="paragraph" w:styleId="a4">
    <w:name w:val="No Spacing"/>
    <w:link w:val="a5"/>
    <w:uiPriority w:val="1"/>
    <w:qFormat/>
    <w:rsid w:val="00B80E59"/>
    <w:pPr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Без интервала Знак"/>
    <w:link w:val="a4"/>
    <w:uiPriority w:val="1"/>
    <w:rsid w:val="00B80E59"/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3A79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A79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C18A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AA"/>
    <w:pPr>
      <w:spacing w:after="320" w:line="240" w:lineRule="auto"/>
      <w:ind w:firstLine="851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4E181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4E181B"/>
  </w:style>
  <w:style w:type="paragraph" w:customStyle="1" w:styleId="c24">
    <w:name w:val="c24"/>
    <w:basedOn w:val="a"/>
    <w:rsid w:val="004E181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4E181B"/>
  </w:style>
  <w:style w:type="character" w:customStyle="1" w:styleId="c12">
    <w:name w:val="c12"/>
    <w:basedOn w:val="a0"/>
    <w:rsid w:val="004E181B"/>
  </w:style>
  <w:style w:type="character" w:styleId="a3">
    <w:name w:val="Hyperlink"/>
    <w:basedOn w:val="a0"/>
    <w:uiPriority w:val="99"/>
    <w:semiHidden/>
    <w:unhideWhenUsed/>
    <w:rsid w:val="004E181B"/>
    <w:rPr>
      <w:color w:val="0000FF"/>
      <w:u w:val="single"/>
    </w:rPr>
  </w:style>
  <w:style w:type="paragraph" w:styleId="a4">
    <w:name w:val="No Spacing"/>
    <w:link w:val="a5"/>
    <w:uiPriority w:val="1"/>
    <w:qFormat/>
    <w:rsid w:val="00B80E59"/>
    <w:pPr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Без интервала Знак"/>
    <w:link w:val="a4"/>
    <w:uiPriority w:val="1"/>
    <w:rsid w:val="00B80E59"/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3A79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A79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C18A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10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25</cp:revision>
  <dcterms:created xsi:type="dcterms:W3CDTF">2020-09-27T19:33:00Z</dcterms:created>
  <dcterms:modified xsi:type="dcterms:W3CDTF">2020-10-01T16:18:00Z</dcterms:modified>
</cp:coreProperties>
</file>