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B6" w:rsidRDefault="00BB46C9" w:rsidP="006B4656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4.5pt">
            <v:imagedata r:id="rId6" o:title="б"/>
          </v:shape>
        </w:pict>
      </w:r>
    </w:p>
    <w:p w:rsidR="006632B6" w:rsidRDefault="006632B6" w:rsidP="006B4656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32B6" w:rsidRDefault="006632B6" w:rsidP="006B4656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32B6" w:rsidRDefault="006632B6" w:rsidP="006B4656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694331" w:rsidRPr="004A431C" w:rsidRDefault="009B718D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Паспорт программы развития  </w:t>
      </w:r>
    </w:p>
    <w:p w:rsidR="00694331" w:rsidRPr="004A431C" w:rsidRDefault="009B718D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Информационная справка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Анализ реализации программы ра</w:t>
      </w:r>
      <w:r w:rsidR="009B718D" w:rsidRPr="004A431C">
        <w:rPr>
          <w:rFonts w:ascii="Times New Roman" w:hAnsi="Times New Roman"/>
          <w:sz w:val="24"/>
          <w:szCs w:val="24"/>
          <w:lang w:eastAsia="ru-RU"/>
        </w:rPr>
        <w:t>звития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Проблемно-ориентированный анал</w:t>
      </w:r>
      <w:r w:rsidR="009B718D" w:rsidRPr="004A431C">
        <w:rPr>
          <w:rFonts w:ascii="Times New Roman" w:hAnsi="Times New Roman"/>
          <w:sz w:val="24"/>
          <w:szCs w:val="24"/>
          <w:lang w:eastAsia="ru-RU"/>
        </w:rPr>
        <w:t xml:space="preserve">из деятельности    ДОУ 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Цель и задачи программы развит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ия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Концепция развития  МАДОУ «Атяшевский детский сад комбинирова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нного вида №1»</w:t>
      </w:r>
    </w:p>
    <w:p w:rsidR="00694331" w:rsidRPr="004A431C" w:rsidRDefault="00694331" w:rsidP="00C50AB3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Моде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ль выпускника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Структура обновленного образовате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льного процесса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Условия реализации программы развити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я</w:t>
      </w:r>
    </w:p>
    <w:p w:rsidR="00694331" w:rsidRPr="004A431C" w:rsidRDefault="00C27049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Формы сотрудничества с семьей</w:t>
      </w:r>
    </w:p>
    <w:p w:rsidR="00694331" w:rsidRPr="004A431C" w:rsidRDefault="00694331" w:rsidP="00C50AB3">
      <w:pPr>
        <w:pStyle w:val="a3"/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Создание предметно-развивающей с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реды</w:t>
      </w:r>
    </w:p>
    <w:p w:rsidR="00694331" w:rsidRPr="004A431C" w:rsidRDefault="00694331" w:rsidP="00C50AB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Преемственность в работе ДОУ и школ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ы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План работы педагогического коллектива по реализации программы</w:t>
      </w:r>
    </w:p>
    <w:p w:rsidR="00694331" w:rsidRPr="004A431C" w:rsidRDefault="00C27049" w:rsidP="00C50AB3">
      <w:pPr>
        <w:spacing w:before="45" w:after="45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развития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Мех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 xml:space="preserve">анизмы  реализации программы  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Организационная структура управлени</w:t>
      </w:r>
      <w:r w:rsidR="00C27049" w:rsidRPr="004A431C">
        <w:rPr>
          <w:rFonts w:ascii="Times New Roman" w:hAnsi="Times New Roman"/>
          <w:sz w:val="24"/>
          <w:szCs w:val="24"/>
          <w:lang w:eastAsia="ru-RU"/>
        </w:rPr>
        <w:t>я</w:t>
      </w:r>
    </w:p>
    <w:p w:rsidR="00694331" w:rsidRPr="004A431C" w:rsidRDefault="00C27049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Этапы реализации программы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Критерии реализации программы развития</w:t>
      </w:r>
    </w:p>
    <w:p w:rsidR="00694331" w:rsidRPr="004A431C" w:rsidRDefault="00694331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Ожидаемые  конечные результаты реализации программы развития</w:t>
      </w:r>
    </w:p>
    <w:p w:rsidR="00694331" w:rsidRPr="004A431C" w:rsidRDefault="00C27049" w:rsidP="00C50AB3">
      <w:pPr>
        <w:spacing w:before="45" w:after="45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ДОУ</w:t>
      </w:r>
    </w:p>
    <w:p w:rsidR="00694331" w:rsidRPr="004A431C" w:rsidRDefault="00C27049" w:rsidP="00C50AB3">
      <w:pPr>
        <w:numPr>
          <w:ilvl w:val="0"/>
          <w:numId w:val="42"/>
        </w:num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Список литературы</w:t>
      </w: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C50AB3">
      <w:pPr>
        <w:spacing w:before="45" w:after="45" w:line="240" w:lineRule="auto"/>
        <w:ind w:firstLine="75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02F2" w:rsidRPr="004A431C" w:rsidRDefault="00BA02F2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CF3" w:rsidRPr="004A431C" w:rsidRDefault="007F6CF3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CF3" w:rsidRPr="004A431C" w:rsidRDefault="007F6CF3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CF3" w:rsidRPr="004A431C" w:rsidRDefault="007F6CF3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CF3" w:rsidRPr="004A431C" w:rsidRDefault="007F6CF3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160" w:rsidRDefault="00B77160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A431C" w:rsidRP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7160" w:rsidRPr="004A431C" w:rsidRDefault="00B77160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6CF3" w:rsidRPr="004A431C" w:rsidRDefault="007F6CF3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1006C3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Паспорт программы развития</w:t>
      </w:r>
    </w:p>
    <w:p w:rsidR="00694331" w:rsidRPr="004A431C" w:rsidRDefault="00694331" w:rsidP="001006C3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5"/>
        <w:gridCol w:w="6712"/>
      </w:tblGrid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C50AB3" w:rsidP="00C50AB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  <w:p w:rsidR="00694331" w:rsidRPr="004A431C" w:rsidRDefault="00C50AB3" w:rsidP="00C50AB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дошкольника через воспитание любви</w:t>
            </w:r>
          </w:p>
          <w:p w:rsidR="00694331" w:rsidRPr="004A431C" w:rsidRDefault="00C50AB3" w:rsidP="00C50AB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 Родине и родному краю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принятия решения о разработке программы,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дата ее утверждения        (наименование и номер нормативного 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  № 1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заседания педагоги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ческого совета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ДОУ от 06.09.</w:t>
            </w:r>
            <w:r w:rsidR="00743677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  № 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заседания педагогичес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кого совета ДОУ от 22.11.2018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Приказ от 22.11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2F2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r w:rsidR="00BA02F2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Атяшевского</w:t>
            </w:r>
            <w:proofErr w:type="spellEnd"/>
            <w:r w:rsidR="00BA02F2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BA02F2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Разработчики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50AB3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В.Д.</w:t>
            </w:r>
            <w:r w:rsidR="00896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Кумакшева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         </w:t>
            </w:r>
          </w:p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воспитатель </w:t>
            </w:r>
            <w:proofErr w:type="spellStart"/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М.А.Тябляшкина</w:t>
            </w:r>
            <w:proofErr w:type="spellEnd"/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0AB3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группа ДОУ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C50AB3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  системы работы ДОУ по духовно-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нравственному  воспитанию  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дошкольника через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любви к Родине, родному краю.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  у воспитанников  чувств сопричастности и любви к семье,  стране, к  родному краю, уважения к национальным традициям, к культурному наследию своего народа;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  чувство собственного достоинства у ребенка как представителя своего народа;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  уважительное отношение к представителям других национальностей;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  повышать профессиональную компетентность  педагогов (курсовая подготовка, творческие группы, семинары, освоение опыта  других педагогов ДОУ);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  условия для  эффективной работы с родителями, повышать педагогическую компетентность родителей;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  содержательно  насыщенную  предметно – пространственную среду для решения задач духовно-нравственного воспитания дошкольников;</w:t>
            </w:r>
          </w:p>
          <w:p w:rsidR="00694331" w:rsidRPr="004A431C" w:rsidRDefault="00694331" w:rsidP="001006C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  воспитателей и воспитанников программно-методическим материалом  и пособиями для работы  по ознакомлению дошкольников с Родиной, родным краем, культурным наследием, с историей Мордовии и Атяшево.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реализации программы (подпрограмм, проектов)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 этап: 2018-2019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 создание условий  для  реализации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развития ДОУ:</w:t>
            </w:r>
          </w:p>
          <w:p w:rsidR="00694331" w:rsidRPr="004A431C" w:rsidRDefault="00694331" w:rsidP="00100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Проблемно-ориентированный анализ образовательного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процесса по духовно-нравственному  воспитанию.</w:t>
            </w:r>
          </w:p>
          <w:p w:rsidR="00694331" w:rsidRPr="004A431C" w:rsidRDefault="00694331" w:rsidP="00100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 воспитанников по направлениям программы.</w:t>
            </w:r>
          </w:p>
          <w:p w:rsidR="00694331" w:rsidRPr="004A431C" w:rsidRDefault="00694331" w:rsidP="00100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идеальной  модели ДОУ.</w:t>
            </w:r>
          </w:p>
          <w:p w:rsidR="00694331" w:rsidRPr="004A431C" w:rsidRDefault="00694331" w:rsidP="00100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основных подходов к планированию и реализации программы развития.</w:t>
            </w:r>
          </w:p>
          <w:p w:rsidR="00694331" w:rsidRPr="004A431C" w:rsidRDefault="00694331" w:rsidP="001006C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повышения профессионального мастерства и роста педагогов (курсовая подготовка, аттестация).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Планируемый результат: создание программы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развития, программных документов, локальных актов, профессиональный рост педагогов.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 этап: 2020-2021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программы развития, отработка направлений деятельности ДОУ, обеспечивающих духовно-нравственное  развитие ребенка:</w:t>
            </w:r>
          </w:p>
          <w:p w:rsidR="00694331" w:rsidRPr="004A431C" w:rsidRDefault="00694331" w:rsidP="001006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перспективных задач по всем разделам программы развития (организация духовно- нравственной  направленности образовательного процесса по решению задач программы развития).</w:t>
            </w:r>
          </w:p>
          <w:p w:rsidR="00694331" w:rsidRPr="004A431C" w:rsidRDefault="00694331" w:rsidP="001006C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и внедрение новых образовательных технологий, методик, программ</w:t>
            </w:r>
          </w:p>
          <w:p w:rsidR="00694331" w:rsidRPr="004A431C" w:rsidRDefault="00694331" w:rsidP="001006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обеспечивающих эффективность работы всех участников эксперимента.</w:t>
            </w:r>
          </w:p>
          <w:p w:rsidR="00694331" w:rsidRPr="004A431C" w:rsidRDefault="00694331" w:rsidP="001006C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текущего и итогового контроля.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Планируемый результат: внедренный перспективный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план, разработаны диагностические карты,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программа развития, оценка текущего и итогового состояния ДОУ.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D02E0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 этап 2022-2023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гг.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  результатов внедрения программы и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перспектив работы:</w:t>
            </w:r>
          </w:p>
          <w:p w:rsidR="00694331" w:rsidRPr="004A431C" w:rsidRDefault="00694331" w:rsidP="001006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Отслеживание, корректировка и обобщение результатов эксперимента.</w:t>
            </w:r>
          </w:p>
          <w:p w:rsidR="00694331" w:rsidRPr="004A431C" w:rsidRDefault="00694331" w:rsidP="001006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распространение опыта работы педагогов в рамках проектов и программ.</w:t>
            </w:r>
          </w:p>
          <w:p w:rsidR="00694331" w:rsidRPr="004A431C" w:rsidRDefault="00694331" w:rsidP="001006C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отчетной документации.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результат: анализ результатов, обобщение и распространение опыта.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Перечень подпрограмм  и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«Безопасность» Н.Н. Авдеевой, О.Л. Князевой, Р.Б.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Стеркиной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 включающее программу для дошкольных образовательных учреждений «Основы безопасности детей дошкольного возраста».</w:t>
            </w:r>
          </w:p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модуль «Мы в Мордовии живем»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О.В.Бурляева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Программа «Обучение детей мордовскому языку в дошкольном образовательном учреждении РМ» А.И. </w:t>
            </w:r>
            <w:r w:rsidRPr="004A4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Исайкиной, </w:t>
            </w:r>
          </w:p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«Маленькие бубенчики»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</w:rPr>
              <w:t>Сураевой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</w:rPr>
              <w:t xml:space="preserve">-Королевой  </w:t>
            </w:r>
          </w:p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. Программа «Приобщение детей к истокам русской народной культуры».</w:t>
            </w:r>
          </w:p>
          <w:p w:rsidR="00694331" w:rsidRPr="004A431C" w:rsidRDefault="00694331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«Дорогою добра» Л.В.Коломийченко</w:t>
            </w:r>
          </w:p>
          <w:p w:rsidR="00694331" w:rsidRPr="004A431C" w:rsidRDefault="00D034A5" w:rsidP="001006C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Л.П.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Гладких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«Мир-</w:t>
            </w:r>
            <w:r w:rsidR="00B97383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прекрасное творенье» (основы православной культуры) учебно-методическое пособие.</w:t>
            </w:r>
          </w:p>
          <w:p w:rsidR="00694331" w:rsidRPr="004A431C" w:rsidRDefault="00694331" w:rsidP="00B137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программы обеспечивается за счет бюджетного финансирования.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 ДОУ будет создана  система работы  по  духовно нравственному  воспитанию    дошкольника через воспитание любви к Родине, родному краю.</w:t>
            </w:r>
          </w:p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Воспитанник:</w:t>
            </w:r>
          </w:p>
          <w:p w:rsidR="00694331" w:rsidRPr="004A431C" w:rsidRDefault="00694331" w:rsidP="00100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(называет, перечисляет) полученные знания о Родине, родном крае, семье в совместной и самостоятельной деятельности. Называет традиции семьи, родного края, традиции и культуру мордовского народа.</w:t>
            </w:r>
          </w:p>
          <w:p w:rsidR="00694331" w:rsidRPr="004A431C" w:rsidRDefault="00694331" w:rsidP="00100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Использует накопленный им социальный опыт в повседневной жизни ДОУ и семьи. Ориентируется в общечеловеческих ценностях через игру, общение, труд.</w:t>
            </w:r>
          </w:p>
          <w:p w:rsidR="00694331" w:rsidRPr="004A431C" w:rsidRDefault="00694331" w:rsidP="00100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Оценивает значимость нравственно-патриотических чувств, действий, поступков, решений своих, сверстников и других людей.</w:t>
            </w:r>
          </w:p>
          <w:p w:rsidR="00694331" w:rsidRPr="004A431C" w:rsidRDefault="00694331" w:rsidP="00100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Выражает свою любовь  к Родине, родному краю в различных видах деятельности посредством составления рассказов, игровых ситуаций, познавательно - исследовательской, трудовой деятельности, художественно - творческой деятельности.</w:t>
            </w:r>
          </w:p>
          <w:p w:rsidR="00694331" w:rsidRPr="004A431C" w:rsidRDefault="00694331" w:rsidP="001006C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Имеет представление о многонациональном населении,  проживающем в России и Мордовии,  проявляет уважительное отношение к людям других национальностей.</w:t>
            </w:r>
          </w:p>
          <w:p w:rsidR="00694331" w:rsidRPr="004A431C" w:rsidRDefault="00694331" w:rsidP="00BA02F2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Управление:</w:t>
            </w:r>
          </w:p>
          <w:p w:rsidR="00694331" w:rsidRPr="004A431C" w:rsidRDefault="00694331" w:rsidP="001006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Выстроен алгоритм совместной работы ДОУ и семьи по духовно-нравственному воспитанию.</w:t>
            </w:r>
          </w:p>
          <w:p w:rsidR="00694331" w:rsidRPr="004A431C" w:rsidRDefault="00694331" w:rsidP="001006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Выстроено социальное партнерство с МБУК «Районный краеведческий музей», МБОУ ДОД «Дом детского творчества», «Центром</w:t>
            </w:r>
            <w:r w:rsidR="00B97383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уховной культуры» по вопросам духовно-нравственного и патриотического  воспитания дошкольников.</w:t>
            </w:r>
          </w:p>
          <w:p w:rsidR="00694331" w:rsidRPr="004A431C" w:rsidRDefault="00694331" w:rsidP="001006C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Своевременное повышение профессиональной компетентности педагогов через  курсы повышения квалификации, творческие группы, использование опыта работы ДОУ  Мордовии и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Атяшевского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района.</w:t>
            </w:r>
          </w:p>
          <w:p w:rsidR="00694331" w:rsidRPr="004A431C" w:rsidRDefault="00694331" w:rsidP="00BA02F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Организована предметно – пространственная среда, способствующая  духовно-нравственному и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патриотическому воспитанию дошкольников.</w:t>
            </w:r>
          </w:p>
        </w:tc>
      </w:tr>
      <w:tr w:rsidR="00694331" w:rsidRPr="004A431C" w:rsidTr="00BA02F2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 организации контроля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система контроля качества образовательного процесса, эффективности реализации  программы развития.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мониторинг: представители Управляющего Совета ДОУ.</w:t>
            </w:r>
          </w:p>
          <w:p w:rsidR="00694331" w:rsidRPr="004A431C" w:rsidRDefault="005E2F65" w:rsidP="00B13723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331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контроль: заведующий ДОУ, старший воспитатель</w:t>
            </w:r>
          </w:p>
        </w:tc>
      </w:tr>
    </w:tbl>
    <w:p w:rsidR="00694331" w:rsidRPr="004A431C" w:rsidRDefault="004A431C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D034A5" w:rsidRPr="004A431C" w:rsidRDefault="00D034A5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927FDD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31C">
        <w:rPr>
          <w:rFonts w:ascii="Times New Roman" w:hAnsi="Times New Roman"/>
          <w:b/>
          <w:bCs/>
          <w:sz w:val="24"/>
          <w:szCs w:val="24"/>
        </w:rPr>
        <w:t>Информационная справка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</w:p>
    <w:p w:rsidR="00694331" w:rsidRPr="004A431C" w:rsidRDefault="00F1224D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 xml:space="preserve">МАДОУ  «Атяшевский детский сад комбинированного вида№1» является автономным дошкольным образовательным учреждением 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Атяшевского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  и располагается по адресу:  РМ, р.п. Атяшево, ул. Ленина, д.32Б Телефон: 2-22-99.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Детский сад функционирует с 1973 года. </w:t>
      </w:r>
    </w:p>
    <w:p w:rsidR="00694331" w:rsidRPr="004A431C" w:rsidRDefault="00F1224D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 </w:t>
      </w:r>
      <w:r w:rsidR="00694331" w:rsidRPr="004A431C">
        <w:rPr>
          <w:rFonts w:ascii="Times New Roman" w:hAnsi="Times New Roman"/>
          <w:sz w:val="24"/>
          <w:szCs w:val="24"/>
        </w:rPr>
        <w:t>МАДОУ «Атяшевский детский сад комбинированного вида №1» - отдельно стоящее здание. Рядом с ДОУ расположены: ГБУЗ РМ «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Атяшевская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районная больница», МБОУ «ПСШ №1», МБОУ ДОД «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Атяшевская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ДЮСШ», МБОУ ДОД «Атяшевский Дом детского творчества», МБУК «Атяшевский</w:t>
      </w:r>
      <w:r w:rsidR="00B97383" w:rsidRPr="004A431C">
        <w:rPr>
          <w:rFonts w:ascii="Times New Roman" w:hAnsi="Times New Roman"/>
          <w:sz w:val="24"/>
          <w:szCs w:val="24"/>
        </w:rPr>
        <w:t xml:space="preserve"> районный краеведческий музей», «Центр духовной культуры». </w:t>
      </w:r>
      <w:r w:rsidR="00694331" w:rsidRPr="004A431C">
        <w:rPr>
          <w:rFonts w:ascii="Times New Roman" w:hAnsi="Times New Roman"/>
          <w:sz w:val="24"/>
          <w:szCs w:val="24"/>
        </w:rPr>
        <w:t>Это создаёт благоприятные возможности по организации физкультурно-оздоровительной, коррекционной</w:t>
      </w:r>
      <w:r w:rsidR="00B97383" w:rsidRPr="004A431C">
        <w:rPr>
          <w:rFonts w:ascii="Times New Roman" w:hAnsi="Times New Roman"/>
          <w:sz w:val="24"/>
          <w:szCs w:val="24"/>
        </w:rPr>
        <w:t xml:space="preserve">, патриотической </w:t>
      </w:r>
      <w:r w:rsidR="00694331" w:rsidRPr="004A431C">
        <w:rPr>
          <w:rFonts w:ascii="Times New Roman" w:hAnsi="Times New Roman"/>
          <w:sz w:val="24"/>
          <w:szCs w:val="24"/>
        </w:rPr>
        <w:t xml:space="preserve"> работы, осуществлению сотрудничества с педагогическими коллективами.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color w:val="C00000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ДОУ имеет статус юридического лица, осуществляет свою деятельность в соответствии с законодательством  РФ, имеет лицензию на образовательную деятельность. Фактическа</w:t>
      </w:r>
      <w:r w:rsidR="0009757A">
        <w:rPr>
          <w:rFonts w:ascii="Times New Roman" w:hAnsi="Times New Roman"/>
          <w:sz w:val="24"/>
          <w:szCs w:val="24"/>
        </w:rPr>
        <w:t>я наполняемость   составляет 219  детей</w:t>
      </w:r>
      <w:r w:rsidRPr="004A431C">
        <w:rPr>
          <w:rFonts w:ascii="Times New Roman" w:hAnsi="Times New Roman"/>
          <w:sz w:val="24"/>
          <w:szCs w:val="24"/>
        </w:rPr>
        <w:t>.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Детский сад работает в режиме пятидневной рабочей недели с  12 часовым пребыванием детей.</w:t>
      </w:r>
    </w:p>
    <w:p w:rsidR="00694331" w:rsidRPr="004A431C" w:rsidRDefault="00F1224D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 xml:space="preserve">В ДОУ функционирует 11 групп: 10- общеразвивающих, 1- 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коррекционная</w:t>
      </w:r>
      <w:proofErr w:type="gramEnd"/>
      <w:r w:rsidR="00694331" w:rsidRPr="004A431C">
        <w:rPr>
          <w:rFonts w:ascii="Times New Roman" w:hAnsi="Times New Roman"/>
          <w:sz w:val="24"/>
          <w:szCs w:val="24"/>
        </w:rPr>
        <w:t xml:space="preserve"> дл</w:t>
      </w:r>
      <w:r w:rsidR="00BA02F2" w:rsidRPr="004A431C">
        <w:rPr>
          <w:rFonts w:ascii="Times New Roman" w:hAnsi="Times New Roman"/>
          <w:sz w:val="24"/>
          <w:szCs w:val="24"/>
        </w:rPr>
        <w:t xml:space="preserve">я детей с нарушениями речи.  Имеется </w:t>
      </w:r>
      <w:r w:rsidR="00694331" w:rsidRPr="004A431C">
        <w:rPr>
          <w:rFonts w:ascii="Times New Roman" w:hAnsi="Times New Roman"/>
          <w:sz w:val="24"/>
          <w:szCs w:val="24"/>
        </w:rPr>
        <w:t xml:space="preserve"> музыкальный и физкультурный залы, методический кабинет с детской </w:t>
      </w:r>
      <w:r w:rsidR="00BA02F2" w:rsidRPr="004A431C">
        <w:rPr>
          <w:rFonts w:ascii="Times New Roman" w:hAnsi="Times New Roman"/>
          <w:sz w:val="24"/>
          <w:szCs w:val="24"/>
        </w:rPr>
        <w:t xml:space="preserve">  литературой</w:t>
      </w:r>
      <w:r w:rsidR="00694331" w:rsidRPr="004A431C">
        <w:rPr>
          <w:rFonts w:ascii="Times New Roman" w:hAnsi="Times New Roman"/>
          <w:sz w:val="24"/>
          <w:szCs w:val="24"/>
        </w:rPr>
        <w:t>, медицинский кабинет, кабинет</w:t>
      </w:r>
      <w:r w:rsidR="00BA02F2" w:rsidRPr="004A431C">
        <w:rPr>
          <w:rFonts w:ascii="Times New Roman" w:hAnsi="Times New Roman"/>
          <w:sz w:val="24"/>
          <w:szCs w:val="24"/>
        </w:rPr>
        <w:t xml:space="preserve">  учител</w:t>
      </w:r>
      <w:proofErr w:type="gramStart"/>
      <w:r w:rsidR="00BA02F2" w:rsidRPr="004A431C">
        <w:rPr>
          <w:rFonts w:ascii="Times New Roman" w:hAnsi="Times New Roman"/>
          <w:sz w:val="24"/>
          <w:szCs w:val="24"/>
        </w:rPr>
        <w:t>я-</w:t>
      </w:r>
      <w:proofErr w:type="gramEnd"/>
      <w:r w:rsidR="00BA02F2" w:rsidRPr="004A431C">
        <w:rPr>
          <w:rFonts w:ascii="Times New Roman" w:hAnsi="Times New Roman"/>
          <w:sz w:val="24"/>
          <w:szCs w:val="24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</w:rPr>
        <w:t>логопеда. Участок озеленён, есть веранды и разнообразные игровые комплексы, песочницы, разбиты цветники.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b/>
          <w:bCs/>
          <w:sz w:val="24"/>
          <w:szCs w:val="24"/>
        </w:rPr>
        <w:t>Кадровый состав ДОУ</w:t>
      </w:r>
    </w:p>
    <w:p w:rsidR="00694331" w:rsidRPr="004A431C" w:rsidRDefault="00F1224D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В ДОУ работают педагоги с высоким уровнем квалификации, регулярно повышающие свой профессионализм, получая высшее  профессиональное образование в учебных заведениях города Саранска Республики Мордовия, на курсах повышения квалификации и профессиональной переподготовки в ГБУ ДПО « Мордовский республиканский институт  образования», на заседаниях методических объединений, участвуя в конкурсах  международного, общероссийского, регионального и районного уровней, занимаясь самообразованием.</w:t>
      </w:r>
      <w:proofErr w:type="gramEnd"/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Воспитательно-образовательную работу в ДОУ ведут педагоги, имеющие среднее   и высшее  педагогическое образование: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заведующий – 1,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старший воспитатель – 1,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учитель-логопед – 1,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музыкальный руководитель – 2,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воспитатель – 22,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инструктор по </w:t>
      </w:r>
      <w:proofErr w:type="gramStart"/>
      <w:r w:rsidRPr="004A431C">
        <w:rPr>
          <w:rFonts w:ascii="Times New Roman" w:hAnsi="Times New Roman"/>
          <w:sz w:val="24"/>
          <w:szCs w:val="24"/>
        </w:rPr>
        <w:t>физической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культуре-1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  <w:u w:val="single"/>
        </w:rPr>
        <w:t>По образованию</w:t>
      </w:r>
      <w:r w:rsidRPr="004A431C">
        <w:rPr>
          <w:rFonts w:ascii="Times New Roman" w:hAnsi="Times New Roman"/>
          <w:sz w:val="24"/>
          <w:szCs w:val="24"/>
        </w:rPr>
        <w:t>:  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lastRenderedPageBreak/>
        <w:t xml:space="preserve"> высшее образование– 21 педагогов,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среднее – специальное  – 6 педагогов,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  <w:u w:val="single"/>
        </w:rPr>
        <w:t>По аттестации</w:t>
      </w:r>
      <w:r w:rsidRPr="004A431C">
        <w:rPr>
          <w:rFonts w:ascii="Times New Roman" w:hAnsi="Times New Roman"/>
          <w:sz w:val="24"/>
          <w:szCs w:val="24"/>
        </w:rPr>
        <w:t>:    </w:t>
      </w:r>
    </w:p>
    <w:p w:rsidR="00694331" w:rsidRPr="004A431C" w:rsidRDefault="00D034A5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высшая - 6</w:t>
      </w:r>
      <w:r w:rsidR="00694331" w:rsidRPr="004A431C">
        <w:rPr>
          <w:rFonts w:ascii="Times New Roman" w:hAnsi="Times New Roman"/>
          <w:sz w:val="24"/>
          <w:szCs w:val="24"/>
        </w:rPr>
        <w:t>,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1</w:t>
      </w:r>
      <w:r w:rsidR="00D034A5" w:rsidRPr="004A431C">
        <w:rPr>
          <w:rFonts w:ascii="Times New Roman" w:hAnsi="Times New Roman"/>
          <w:sz w:val="24"/>
          <w:szCs w:val="24"/>
        </w:rPr>
        <w:t xml:space="preserve"> квалификационная категория – 20</w:t>
      </w:r>
    </w:p>
    <w:p w:rsidR="00694331" w:rsidRPr="004A431C" w:rsidRDefault="00694331" w:rsidP="00927FDD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не имеют аттестации -1.</w:t>
      </w:r>
    </w:p>
    <w:p w:rsidR="00694331" w:rsidRPr="004A431C" w:rsidRDefault="00694331" w:rsidP="0077244C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 </w:t>
      </w:r>
    </w:p>
    <w:p w:rsidR="00694331" w:rsidRPr="004A431C" w:rsidRDefault="00694331" w:rsidP="0077244C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и материальное обеспечение</w:t>
      </w:r>
    </w:p>
    <w:p w:rsidR="00694331" w:rsidRPr="004A431C" w:rsidRDefault="00694331" w:rsidP="0077244C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педагогического процесса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F1224D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 xml:space="preserve">Уровень состояния материально-технической базы МАДОУ «Атяшевский детский сад комбинированного вида №1» ежегодно поднимается и приближается к соответствию педагогическим требованиям, современному уровню образования и санитарным нормам.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Все базисные компоненты предметн</w:t>
      </w:r>
      <w:proofErr w:type="gramStart"/>
      <w:r w:rsidRPr="004A431C">
        <w:rPr>
          <w:rFonts w:ascii="Times New Roman" w:hAnsi="Times New Roman"/>
          <w:sz w:val="24"/>
          <w:szCs w:val="24"/>
        </w:rPr>
        <w:t>о-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развивающей среды ДОУ стремятся к оптимальности и обеспечивают хороший уровень физического, эстетического, познавательного и социального развития детей. Это такие зоны, как: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</w:t>
      </w:r>
      <w:r w:rsidR="00694331" w:rsidRPr="004A431C">
        <w:rPr>
          <w:rFonts w:ascii="Times New Roman" w:hAnsi="Times New Roman"/>
          <w:sz w:val="24"/>
          <w:szCs w:val="24"/>
        </w:rPr>
        <w:t xml:space="preserve"> музыкальный зал;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.    </w:t>
      </w:r>
      <w:r w:rsidR="00694331" w:rsidRPr="004A431C">
        <w:rPr>
          <w:rFonts w:ascii="Times New Roman" w:hAnsi="Times New Roman"/>
          <w:sz w:val="24"/>
          <w:szCs w:val="24"/>
        </w:rPr>
        <w:t>физкультурный зал;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логопедический кабинет;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</w:t>
      </w:r>
      <w:r w:rsidR="00694331" w:rsidRPr="004A431C">
        <w:rPr>
          <w:rFonts w:ascii="Times New Roman" w:hAnsi="Times New Roman"/>
          <w:sz w:val="24"/>
          <w:szCs w:val="24"/>
        </w:rPr>
        <w:t xml:space="preserve"> методический кабинет;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групповые помещения.</w:t>
      </w:r>
    </w:p>
    <w:p w:rsidR="00694331" w:rsidRPr="004A431C" w:rsidRDefault="00F1224D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 xml:space="preserve">Оформление этих компонентов, их оснащение обеспечивают возможность организации в нашем детском саду разнообразных видов детской деятельности.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Кроме того, имеются и содержатся в соответствующем состоянии хозяйственно-бытовые помещения: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·   овощехранилище;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 xml:space="preserve">прачечная, 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пищеблок;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бельевой склад;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медицинский кабинет с изолятором;</w:t>
      </w:r>
    </w:p>
    <w:p w:rsidR="00694331" w:rsidRPr="004A431C" w:rsidRDefault="005E2F65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    </w:t>
      </w:r>
      <w:r w:rsidR="00694331" w:rsidRPr="004A431C">
        <w:rPr>
          <w:rFonts w:ascii="Times New Roman" w:hAnsi="Times New Roman"/>
          <w:sz w:val="24"/>
          <w:szCs w:val="24"/>
        </w:rPr>
        <w:t>автономная газовая котельная.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Это способствует лучшей организа</w:t>
      </w:r>
      <w:r w:rsidR="005E2F65" w:rsidRPr="004A431C">
        <w:rPr>
          <w:rFonts w:ascii="Times New Roman" w:hAnsi="Times New Roman"/>
          <w:sz w:val="24"/>
          <w:szCs w:val="24"/>
        </w:rPr>
        <w:t>ции жизни детей в детском саду.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i/>
          <w:sz w:val="24"/>
          <w:szCs w:val="24"/>
          <w:u w:val="single"/>
        </w:rPr>
        <w:t>Общеобразовательная программа</w:t>
      </w:r>
      <w:r w:rsidRPr="004A431C">
        <w:rPr>
          <w:rFonts w:ascii="Times New Roman" w:hAnsi="Times New Roman"/>
          <w:sz w:val="24"/>
          <w:szCs w:val="24"/>
        </w:rPr>
        <w:t>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групповые помещения (11)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зал для музыкальных занятий (фортепиано, музыкальный центр, магнитофон, </w:t>
      </w:r>
      <w:proofErr w:type="spellStart"/>
      <w:r w:rsidRPr="004A431C">
        <w:rPr>
          <w:rFonts w:ascii="Times New Roman" w:hAnsi="Times New Roman"/>
          <w:sz w:val="24"/>
          <w:szCs w:val="24"/>
        </w:rPr>
        <w:t>медиапроектор</w:t>
      </w:r>
      <w:proofErr w:type="spellEnd"/>
      <w:r w:rsidRPr="004A431C">
        <w:rPr>
          <w:rFonts w:ascii="Times New Roman" w:hAnsi="Times New Roman"/>
          <w:sz w:val="24"/>
          <w:szCs w:val="24"/>
        </w:rPr>
        <w:t xml:space="preserve">, детские музыкальные  и народные инструменты);                                    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зал для физкультурных занятий (спортивное оборудование, инвентарь для спортивных игр);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спортивная площадка </w:t>
      </w:r>
      <w:r w:rsidR="007E0721" w:rsidRPr="004A431C">
        <w:rPr>
          <w:rFonts w:ascii="Times New Roman" w:hAnsi="Times New Roman"/>
          <w:sz w:val="24"/>
          <w:szCs w:val="24"/>
        </w:rPr>
        <w:t xml:space="preserve"> (</w:t>
      </w:r>
      <w:r w:rsidRPr="004A431C">
        <w:rPr>
          <w:rFonts w:ascii="Times New Roman" w:hAnsi="Times New Roman"/>
          <w:sz w:val="24"/>
          <w:szCs w:val="24"/>
        </w:rPr>
        <w:t>полоса препятствий, сектор для метания, разновысокий турник).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A431C">
        <w:rPr>
          <w:rFonts w:ascii="Times New Roman" w:hAnsi="Times New Roman"/>
          <w:sz w:val="24"/>
          <w:szCs w:val="24"/>
        </w:rPr>
        <w:t>методический кабинет (библиотека педагогической и методической литературы, библиотека периодических изданий, пособия для занятий, опыт работы педагогов, материалы консультаций, семинаров, семинаров-практикумов, демонстрационный, раздаточный материал для занятий с детьми, иллюстрационный материал, изделия народных промыслов, скульптуры малых форм, игрушки, му</w:t>
      </w:r>
      <w:r w:rsidR="007E0721" w:rsidRPr="004A431C">
        <w:rPr>
          <w:rFonts w:ascii="Times New Roman" w:hAnsi="Times New Roman"/>
          <w:sz w:val="24"/>
          <w:szCs w:val="24"/>
        </w:rPr>
        <w:t xml:space="preserve">ляжи, гербарии, коллекции </w:t>
      </w:r>
      <w:r w:rsidRPr="004A431C">
        <w:rPr>
          <w:rFonts w:ascii="Times New Roman" w:hAnsi="Times New Roman"/>
          <w:sz w:val="24"/>
          <w:szCs w:val="24"/>
        </w:rPr>
        <w:t>растений</w:t>
      </w:r>
      <w:r w:rsidR="007E0721" w:rsidRPr="004A431C">
        <w:rPr>
          <w:rFonts w:ascii="Times New Roman" w:hAnsi="Times New Roman"/>
          <w:sz w:val="24"/>
          <w:szCs w:val="24"/>
        </w:rPr>
        <w:t>, грибов</w:t>
      </w:r>
      <w:r w:rsidRPr="004A431C">
        <w:rPr>
          <w:rFonts w:ascii="Times New Roman" w:hAnsi="Times New Roman"/>
          <w:sz w:val="24"/>
          <w:szCs w:val="24"/>
        </w:rPr>
        <w:t>)</w:t>
      </w:r>
      <w:proofErr w:type="gramEnd"/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694331" w:rsidP="0077244C">
      <w:pPr>
        <w:pStyle w:val="a4"/>
        <w:rPr>
          <w:rFonts w:ascii="Times New Roman" w:hAnsi="Times New Roman"/>
          <w:i/>
          <w:sz w:val="24"/>
          <w:szCs w:val="24"/>
          <w:u w:val="single"/>
        </w:rPr>
      </w:pPr>
      <w:r w:rsidRPr="004A431C">
        <w:rPr>
          <w:rFonts w:ascii="Times New Roman" w:hAnsi="Times New Roman"/>
          <w:i/>
          <w:sz w:val="24"/>
          <w:szCs w:val="24"/>
          <w:u w:val="single"/>
        </w:rPr>
        <w:t>Коррекционная программа: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логопедический кабинет  (мебель, зеркало, дидактические игры и пособия)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7E072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   </w:t>
      </w:r>
      <w:r w:rsidR="00F1224D" w:rsidRPr="004A431C">
        <w:rPr>
          <w:rFonts w:ascii="Times New Roman" w:hAnsi="Times New Roman"/>
          <w:sz w:val="24"/>
          <w:szCs w:val="24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891414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>Развивающая предметно-пространственная среда в учреждении представляет собой систему условий, обеспечивающая всю полноту развития детской деятельности и личности ребенка. Она включает ряд базовых компонентов, необходимых для полноценного физического, художественно-эстетического, познавательного, речевого и социально-личностного развития детей.</w:t>
      </w:r>
    </w:p>
    <w:p w:rsidR="00694331" w:rsidRPr="004A431C" w:rsidRDefault="00891414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>В детском саду к ним относятся экологические природные объекты, физкультурно-игровые и оздоровительные сооружения, предметно-игровая среда в группах, игротека и видеотека, музыкально-театральная среда. В групповых помещениях оборудованы центры для организации разнообразной детской деятельности (как самостоятельной, так и совместной с воспитателем).</w:t>
      </w:r>
    </w:p>
    <w:p w:rsidR="00694331" w:rsidRPr="004A431C" w:rsidRDefault="007E072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>На территории детского сада компактно размещены: площадки для прогуло</w:t>
      </w:r>
      <w:r w:rsidRPr="004A431C">
        <w:rPr>
          <w:rFonts w:ascii="Times New Roman" w:hAnsi="Times New Roman"/>
          <w:sz w:val="24"/>
          <w:szCs w:val="24"/>
        </w:rPr>
        <w:t xml:space="preserve">к детей, спортивная площадка, </w:t>
      </w:r>
      <w:r w:rsidR="00694331" w:rsidRPr="004A431C">
        <w:rPr>
          <w:rFonts w:ascii="Times New Roman" w:hAnsi="Times New Roman"/>
          <w:sz w:val="24"/>
          <w:szCs w:val="24"/>
        </w:rPr>
        <w:t>экологическ</w:t>
      </w:r>
      <w:r w:rsidRPr="004A431C">
        <w:rPr>
          <w:rFonts w:ascii="Times New Roman" w:hAnsi="Times New Roman"/>
          <w:sz w:val="24"/>
          <w:szCs w:val="24"/>
        </w:rPr>
        <w:t xml:space="preserve">ие тропинки,  цветочные клумбы и </w:t>
      </w:r>
      <w:r w:rsidR="00694331" w:rsidRPr="004A431C">
        <w:rPr>
          <w:rFonts w:ascii="Times New Roman" w:hAnsi="Times New Roman"/>
          <w:sz w:val="24"/>
          <w:szCs w:val="24"/>
        </w:rPr>
        <w:t>разные де</w:t>
      </w:r>
      <w:r w:rsidRPr="004A431C">
        <w:rPr>
          <w:rFonts w:ascii="Times New Roman" w:hAnsi="Times New Roman"/>
          <w:sz w:val="24"/>
          <w:szCs w:val="24"/>
        </w:rPr>
        <w:t xml:space="preserve">ревья. </w:t>
      </w:r>
    </w:p>
    <w:p w:rsidR="00694331" w:rsidRPr="004A431C" w:rsidRDefault="00891414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>Организация предметно – развивающей среды МАДОУ «Атяшевский детский сад комбинированного вида №1» соответствует санитарно – гигиеническим требованиям, имеются дидактические средства и игровое оборудование для всестороннего развития детей.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1. В ДОУ созданы условия для художественно – эстетического развития детей: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имеются экспозиции картин, произведения народного творчества, проводятся выставки из рисунков и поделок детей, в группах имеются необходимые материалы для рисования, лепки, аппликации.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2. В ДОУ созданы условия для театрализованной деятельности детей: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имеются разнообразные виды театров</w:t>
      </w:r>
      <w:r w:rsidR="00891414" w:rsidRPr="004A431C">
        <w:rPr>
          <w:rFonts w:ascii="Times New Roman" w:hAnsi="Times New Roman"/>
          <w:sz w:val="24"/>
          <w:szCs w:val="24"/>
        </w:rPr>
        <w:t xml:space="preserve"> </w:t>
      </w:r>
      <w:r w:rsidRPr="004A431C">
        <w:rPr>
          <w:rFonts w:ascii="Times New Roman" w:hAnsi="Times New Roman"/>
          <w:sz w:val="24"/>
          <w:szCs w:val="24"/>
        </w:rPr>
        <w:t>(би-б</w:t>
      </w:r>
      <w:r w:rsidR="007E0721" w:rsidRPr="004A431C">
        <w:rPr>
          <w:rFonts w:ascii="Times New Roman" w:hAnsi="Times New Roman"/>
          <w:sz w:val="24"/>
          <w:szCs w:val="24"/>
        </w:rPr>
        <w:t>а-</w:t>
      </w:r>
      <w:proofErr w:type="spellStart"/>
      <w:r w:rsidR="007E0721" w:rsidRPr="004A431C">
        <w:rPr>
          <w:rFonts w:ascii="Times New Roman" w:hAnsi="Times New Roman"/>
          <w:sz w:val="24"/>
          <w:szCs w:val="24"/>
        </w:rPr>
        <w:t>бо</w:t>
      </w:r>
      <w:proofErr w:type="spellEnd"/>
      <w:r w:rsidR="007E0721" w:rsidRPr="004A431C">
        <w:rPr>
          <w:rFonts w:ascii="Times New Roman" w:hAnsi="Times New Roman"/>
          <w:sz w:val="24"/>
          <w:szCs w:val="24"/>
        </w:rPr>
        <w:t xml:space="preserve">, настольный, пальчиковый </w:t>
      </w:r>
      <w:r w:rsidRPr="004A431C">
        <w:rPr>
          <w:rFonts w:ascii="Times New Roman" w:hAnsi="Times New Roman"/>
          <w:sz w:val="24"/>
          <w:szCs w:val="24"/>
        </w:rPr>
        <w:t>имеется оснащение для разыгрывания сценок и спектаклей (наборы кукол, ширмы для кукольного театра, шапочк</w:t>
      </w:r>
      <w:proofErr w:type="gramStart"/>
      <w:r w:rsidRPr="004A431C">
        <w:rPr>
          <w:rFonts w:ascii="Times New Roman" w:hAnsi="Times New Roman"/>
          <w:sz w:val="24"/>
          <w:szCs w:val="24"/>
        </w:rPr>
        <w:t>и-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маски); имеются атрибуты, для театра, изготовленные своими руками, элементы костюмов для сюжетно- ролевых игр, игр – драматизаций.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3. В ДОУ созданы условия для развития детей в музыкальной деятельности: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имеется музыкальный зал, пианино, детские музыкальные и народные инструменты, музыкально – дидактические игры и пособия, в группах оборудованы музыкальные уголки.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4. В ДОУ созданы условия для конструктивной деятельности детей: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имеется мелкий (настольный и напольный строительные материалы), разнообразные конструкторы (деревянные, пластмассовые, мягкие модули), бросовый и природный материал для художественного конструирования.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5. В ДОУ созданы условия для развития экологической культуры детей и развития естественно – научных представлений: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имеются наглядные пособия, иллюстративный материал (альбомы, наборы картин, муляжи, дидактические игры), в группах имеются уголки экспериментирования, оснащенные материалом и приборами для проведения детской опытно </w:t>
      </w:r>
      <w:proofErr w:type="gramStart"/>
      <w:r w:rsidRPr="004A431C">
        <w:rPr>
          <w:rFonts w:ascii="Times New Roman" w:hAnsi="Times New Roman"/>
          <w:sz w:val="24"/>
          <w:szCs w:val="24"/>
        </w:rPr>
        <w:t>–э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кспериментальной деятельности.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6. В ДОУ созданы условия для развития представлений о народной культуре: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имеется мини – музей «Мордовская изба» с образцами предметов народного быта и национального костюма;  литература (сказки народов мира, мордовская детская художественная литература, издания евангельских сюжетов), дидактический и  методический материал, знакомящий с историей, культурой и бытом разных народов, в группах оборудованы уголки с мордовской тематикой.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7. В ДОУ созданы условия для развития представлений о безопасности собственной жизнедеятельности: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в группах оборудованы уголки по правилам дорожного движения, имеются настольно–печатные и дидактические игры, знакомящие с правилами дорожного движения, с правилами поведения при пожаре.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8. В ДОУ созданы условия для физического развития детей: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в группах имеются  массажные коврики, инвентарь  для физической активности детей, «дорожки здоровья»,  имеется спортивный инвентарь для физической активности на участке (мячи, обручи, скакалки).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lastRenderedPageBreak/>
        <w:t>9. В ДОУ созданы условия для формирования у детей элементарных математических представлений: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имеется демонстрационный и раздаточный материал для развития пространственных и временных представлений, представлений о величине предметов и их форме.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10. В ДОУ созданы условия для развития речи детей: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имеется демонстрационный и раздаточный материал, настольно–печатные игры по развитию речи, в группах книжные уголки оснащены детской литературой, соответствующей возрастным особенностям детей.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11.  В ДОУ созданы условия для игровой деятельности детей:</w:t>
      </w:r>
    </w:p>
    <w:p w:rsidR="00694331" w:rsidRPr="004A431C" w:rsidRDefault="00694331" w:rsidP="008962E0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в групповых комнатах, выделено пространство для игровой деятельности, имеется игровое оборудование для сюжетно–ролевых и  подвижных игр. </w:t>
      </w:r>
    </w:p>
    <w:p w:rsidR="00694331" w:rsidRPr="004A431C" w:rsidRDefault="00694331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Связь с социумом</w:t>
      </w:r>
    </w:p>
    <w:p w:rsidR="00694331" w:rsidRPr="004A431C" w:rsidRDefault="00891414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Воспитанники ДОУ принимают активное участие в международных, всероссийских, региональных и районных  конкурсах, смотрах, выставках. Их заслуги отмечены множеством наград, грамот, дипломов, благодарственных писем.</w:t>
      </w:r>
    </w:p>
    <w:p w:rsidR="00694331" w:rsidRPr="004A431C" w:rsidRDefault="007E0721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891414" w:rsidRPr="004A431C">
        <w:rPr>
          <w:rFonts w:ascii="Times New Roman" w:hAnsi="Times New Roman"/>
          <w:sz w:val="24"/>
          <w:szCs w:val="24"/>
          <w:lang w:eastAsia="ru-RU"/>
        </w:rPr>
        <w:t>Д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етский сад сотрудничает с МБОУ ДОД  «Дом детского творчества». Педагоги  дополнительного образования   проводит  работу по художественно-эстетическому  и познавательн</w:t>
      </w:r>
      <w:proofErr w:type="gram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речевому развитию детей.</w:t>
      </w:r>
      <w:r w:rsidR="008962E0" w:rsidRPr="004A4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>Организована работа кружка по изучению эрзянского языка  «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Лисьмаприне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>».  Кружок посещают дети русской и мордовской национальности. Все занятия проводятся  в игровой форме, что позволяет детям легко усвоить новые слова, выражения, предложения, с использованием наглядного и дидактического материала. Затем знания эрзянского языка применяют</w:t>
      </w:r>
      <w:r w:rsidR="008962E0" w:rsidRPr="004A431C">
        <w:rPr>
          <w:rFonts w:ascii="Times New Roman" w:hAnsi="Times New Roman"/>
          <w:sz w:val="24"/>
          <w:szCs w:val="24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</w:rPr>
        <w:t xml:space="preserve">в самостоятельной деятельности, в повседневной жизни, вовлекая в творческую языковую деятельность и других, не посещающих кружок. Работает кружок «Волшебная кисточка»,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направленный на формирование у дошкольников представлений о видах изобразительного искусства, становление эстетического отношения к окружающему миру, на развитие творческой деятельности, знакомство с декоративн</w:t>
      </w:r>
      <w:proofErr w:type="gram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прикладным искусством.</w:t>
      </w:r>
    </w:p>
    <w:p w:rsidR="00694331" w:rsidRPr="004A431C" w:rsidRDefault="00891414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>Творческой группой педагогов создана и успешно внедряется в работу с детьми проект «Здоровый малыш», которая представляет систему физкультурн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о-</w:t>
      </w:r>
      <w:proofErr w:type="gramEnd"/>
      <w:r w:rsidR="00694331" w:rsidRPr="004A431C">
        <w:rPr>
          <w:rFonts w:ascii="Times New Roman" w:hAnsi="Times New Roman"/>
          <w:sz w:val="24"/>
          <w:szCs w:val="24"/>
        </w:rPr>
        <w:t xml:space="preserve"> оздоровительных и профилактических мероприятий. Работа по проекту планомерно и системно вливается в образовательный процесс ДОУ. Организована работа кружка "Грация". Занятия проводятся 2 раза в неделю во второй половине дня.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Полноценное физическое воспитание и развитие детей возможно лишь при скоординированной и взаимосвязанной деятельности педагогов, медицинского персонала, семьи. Поэтому вовлечение родителей к участию в спортивных и оздоровительных мероприятиях стало традицией: «Мой пап</w:t>
      </w:r>
      <w:proofErr w:type="gramStart"/>
      <w:r w:rsidRPr="004A431C">
        <w:rPr>
          <w:rFonts w:ascii="Times New Roman" w:hAnsi="Times New Roman"/>
          <w:sz w:val="24"/>
          <w:szCs w:val="24"/>
        </w:rPr>
        <w:t>а-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самый, самый», «Зарница», «Правила движения надо знать с рождения», «Папа, мама, я - спортивная семья», </w:t>
      </w:r>
      <w:r w:rsidR="00891414" w:rsidRPr="004A431C">
        <w:rPr>
          <w:rFonts w:ascii="Times New Roman" w:hAnsi="Times New Roman"/>
          <w:sz w:val="24"/>
          <w:szCs w:val="24"/>
        </w:rPr>
        <w:t>Дни здоровья, "Веселые старты"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Результатом работы является:</w:t>
      </w:r>
    </w:p>
    <w:p w:rsidR="00694331" w:rsidRPr="004A431C" w:rsidRDefault="00891414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- снижение заболеваемости 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- 93 % воспитанников имеют высокий и средний уровень физической подготовленности</w:t>
      </w:r>
    </w:p>
    <w:p w:rsidR="00891414" w:rsidRPr="004A431C" w:rsidRDefault="00694331" w:rsidP="007E0721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- Многие дети поменяли </w:t>
      </w:r>
      <w:r w:rsidR="007E0721" w:rsidRPr="004A431C">
        <w:rPr>
          <w:rFonts w:ascii="Times New Roman" w:hAnsi="Times New Roman"/>
          <w:sz w:val="24"/>
          <w:szCs w:val="24"/>
        </w:rPr>
        <w:t>свои группы здоровья – 12 детей</w:t>
      </w:r>
    </w:p>
    <w:p w:rsidR="00891414" w:rsidRPr="004A431C" w:rsidRDefault="00891414" w:rsidP="0077244C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4A431C" w:rsidRDefault="00694331" w:rsidP="0077244C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Проблемно-ориентированный анализ деятельности</w:t>
      </w:r>
    </w:p>
    <w:p w:rsidR="00694331" w:rsidRPr="004A431C" w:rsidRDefault="00694331" w:rsidP="0077244C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учреждения</w:t>
      </w:r>
    </w:p>
    <w:p w:rsidR="00694331" w:rsidRPr="004A431C" w:rsidRDefault="00891414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Современное общество ставит перед родителями, педагогами задачу воспитания здорового высокообразованного поколения, с высоким уровнем  духовно-нравственного и  патриотического  воспитания.</w:t>
      </w:r>
    </w:p>
    <w:p w:rsidR="00694331" w:rsidRPr="004A431C" w:rsidRDefault="00F1224D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Задача ДОУ состоит в  создании для каждого ребенка условий для наиболее полного раскрытия его возрастных возможностей и способностей, в организации педагогического процесса, сберегающего и укрепляющего здоровье детей дошкольного возраста и воспитывающего ценностное отношение к здоровью.</w:t>
      </w:r>
    </w:p>
    <w:p w:rsidR="00694331" w:rsidRPr="004A431C" w:rsidRDefault="007E0721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 дошкольном возрасте закладывается фундамент здоровья, происходит созревание и совершенствование жизненных функций организма, повышается устойчивость к внешним воздействиям, формируются движения, осанка, вырабатываются гигиенические навыки самообслуживания, формируются привычки, представления, черты характера.</w:t>
      </w:r>
    </w:p>
    <w:p w:rsidR="00694331" w:rsidRPr="004A431C" w:rsidRDefault="00694331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24D"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Вся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– образовательная работа ДОУ была направлена на поиск новых и совершенствование старых форм, средств и методов оздоровления дошкольников, на создание устойчивой системы  взаимодействия педагогов, детей и родителей, повышение  компетентности родителей в вопросах сохранения и укрепления здоровья детей, на создание предметно – пространственной среды, условий, способствующих    формированию ценностного отношения к здоровью.</w:t>
      </w:r>
    </w:p>
    <w:p w:rsidR="00694331" w:rsidRPr="004A431C" w:rsidRDefault="00F1224D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Для этого мы успешно использовали  </w:t>
      </w:r>
      <w:proofErr w:type="spell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здоровьесберегающую</w:t>
      </w:r>
      <w:proofErr w:type="spellEnd"/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  направленность </w:t>
      </w:r>
      <w:proofErr w:type="spell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="00694331" w:rsidRPr="004A431C">
        <w:rPr>
          <w:rFonts w:ascii="Times New Roman" w:hAnsi="Times New Roman"/>
          <w:sz w:val="24"/>
          <w:szCs w:val="24"/>
          <w:lang w:eastAsia="ru-RU"/>
        </w:rPr>
        <w:t>-образовательного  процесса: регулярно проводится утренняя гимнастика (с мая по октябрь проводится на свежем воздухе),  организуются закаливающие и оздоровительные мероприятия (гимнастика после сна, ход</w:t>
      </w:r>
      <w:r w:rsidR="008962E0" w:rsidRPr="004A431C">
        <w:rPr>
          <w:rFonts w:ascii="Times New Roman" w:hAnsi="Times New Roman"/>
          <w:sz w:val="24"/>
          <w:szCs w:val="24"/>
          <w:lang w:eastAsia="ru-RU"/>
        </w:rPr>
        <w:t xml:space="preserve">ьба по массажным коврикам, </w:t>
      </w:r>
      <w:proofErr w:type="spellStart"/>
      <w:r w:rsidR="008962E0" w:rsidRPr="004A431C">
        <w:rPr>
          <w:rFonts w:ascii="Times New Roman" w:hAnsi="Times New Roman"/>
          <w:sz w:val="24"/>
          <w:szCs w:val="24"/>
          <w:lang w:eastAsia="ru-RU"/>
        </w:rPr>
        <w:t>аромо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терапия</w:t>
      </w:r>
      <w:proofErr w:type="spellEnd"/>
      <w:r w:rsidR="00694331" w:rsidRPr="004A431C">
        <w:rPr>
          <w:rFonts w:ascii="Times New Roman" w:hAnsi="Times New Roman"/>
          <w:sz w:val="24"/>
          <w:szCs w:val="24"/>
          <w:lang w:eastAsia="ru-RU"/>
        </w:rPr>
        <w:t>, разработано меню сбалансированного питания, строго соблюдается режим прогулок.</w:t>
      </w:r>
      <w:proofErr w:type="gramEnd"/>
    </w:p>
    <w:p w:rsidR="00694331" w:rsidRPr="004A431C" w:rsidRDefault="00F1224D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Но как показали результаты педагогической диагностики, анкетирования, бесед, что формирование  высокообразованного, здорового, активного, хорошо воспитанного дошкольника  тесно связано с духовно-нравственным и патриотическим  воспитанием, которое направлено на формирование и развитие личности, обладающей качествами гражданина - патриота Родины. Патриотическое воспитание должно быть тесно связано с историей родного города, края, с биографиями многих замечательных людей, прославивших наш  поселок в   честь которых  были названы </w:t>
      </w:r>
      <w:r w:rsidR="00654919" w:rsidRPr="004A431C">
        <w:rPr>
          <w:rFonts w:ascii="Times New Roman" w:hAnsi="Times New Roman"/>
          <w:sz w:val="24"/>
          <w:szCs w:val="24"/>
          <w:lang w:eastAsia="ru-RU"/>
        </w:rPr>
        <w:t>улицы и воздвигнуты  памятники.</w:t>
      </w:r>
    </w:p>
    <w:p w:rsidR="00694331" w:rsidRPr="004A431C" w:rsidRDefault="00694331" w:rsidP="0077244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Анализ работы ДОУ по направлениям:</w:t>
      </w:r>
    </w:p>
    <w:p w:rsidR="00694331" w:rsidRPr="004A431C" w:rsidRDefault="00694331" w:rsidP="007724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Здоровье ребенка</w:t>
      </w:r>
    </w:p>
    <w:p w:rsidR="00694331" w:rsidRPr="004A431C" w:rsidRDefault="00694331" w:rsidP="007724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Физическое развитие</w:t>
      </w:r>
    </w:p>
    <w:p w:rsidR="00694331" w:rsidRPr="004A431C" w:rsidRDefault="00694331" w:rsidP="007724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Подготовка детей к школьному обучению</w:t>
      </w:r>
    </w:p>
    <w:p w:rsidR="00694331" w:rsidRPr="004A431C" w:rsidRDefault="00694331" w:rsidP="007724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Познавательное и речевое развитие</w:t>
      </w:r>
    </w:p>
    <w:p w:rsidR="00694331" w:rsidRPr="004A431C" w:rsidRDefault="00694331" w:rsidP="007724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Художественно – эстетическое развитие</w:t>
      </w:r>
    </w:p>
    <w:p w:rsidR="00654919" w:rsidRPr="004A431C" w:rsidRDefault="00694331" w:rsidP="008962E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Социально – коммуникативное развитие. </w:t>
      </w:r>
      <w:r w:rsidR="00654919" w:rsidRPr="004A431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A431C">
        <w:rPr>
          <w:rFonts w:ascii="Times New Roman" w:hAnsi="Times New Roman"/>
          <w:sz w:val="24"/>
          <w:szCs w:val="24"/>
        </w:rPr>
        <w:t xml:space="preserve">Один из самых важных показателей – это анализ заболеваемости воспитанников детского сада      </w:t>
      </w:r>
      <w:r w:rsidR="00654919" w:rsidRPr="004A431C">
        <w:rPr>
          <w:rFonts w:ascii="Times New Roman" w:hAnsi="Times New Roman"/>
          <w:b/>
          <w:iCs/>
          <w:sz w:val="24"/>
          <w:szCs w:val="24"/>
        </w:rPr>
        <w:t xml:space="preserve">     </w:t>
      </w:r>
    </w:p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  <w:r w:rsidRPr="004A431C">
        <w:rPr>
          <w:rFonts w:ascii="Times New Roman" w:hAnsi="Times New Roman"/>
          <w:b/>
          <w:iCs/>
          <w:sz w:val="24"/>
          <w:szCs w:val="24"/>
        </w:rPr>
        <w:t xml:space="preserve">           </w:t>
      </w:r>
      <w:r w:rsidR="0021768B" w:rsidRPr="004A431C">
        <w:rPr>
          <w:rFonts w:ascii="Times New Roman" w:hAnsi="Times New Roman"/>
          <w:b/>
          <w:iCs/>
          <w:sz w:val="24"/>
          <w:szCs w:val="24"/>
        </w:rPr>
        <w:t xml:space="preserve">          </w:t>
      </w:r>
      <w:r w:rsidRPr="004A431C">
        <w:rPr>
          <w:rFonts w:ascii="Times New Roman" w:hAnsi="Times New Roman"/>
          <w:b/>
          <w:iCs/>
          <w:sz w:val="24"/>
          <w:szCs w:val="24"/>
        </w:rPr>
        <w:t xml:space="preserve">    Распреде</w:t>
      </w:r>
      <w:r w:rsidR="0021768B" w:rsidRPr="004A431C">
        <w:rPr>
          <w:rFonts w:ascii="Times New Roman" w:hAnsi="Times New Roman"/>
          <w:b/>
          <w:iCs/>
          <w:sz w:val="24"/>
          <w:szCs w:val="24"/>
        </w:rPr>
        <w:t>ление детей по группам здоровья</w:t>
      </w:r>
    </w:p>
    <w:tbl>
      <w:tblPr>
        <w:tblW w:w="3338" w:type="pct"/>
        <w:tblCellSpacing w:w="0" w:type="dxa"/>
        <w:tblInd w:w="1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4"/>
        <w:gridCol w:w="1325"/>
        <w:gridCol w:w="1429"/>
        <w:gridCol w:w="1967"/>
      </w:tblGrid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37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Количество по учебным годам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54919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54919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54919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2017-2018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I 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12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2C03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</w:tbl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D92C03" w:rsidRPr="004A431C" w:rsidRDefault="00D92C03" w:rsidP="0077244C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4A431C">
        <w:rPr>
          <w:rFonts w:ascii="Times New Roman" w:hAnsi="Times New Roman"/>
          <w:b/>
          <w:i/>
          <w:iCs/>
          <w:sz w:val="24"/>
          <w:szCs w:val="24"/>
        </w:rPr>
        <w:t xml:space="preserve">             </w:t>
      </w:r>
    </w:p>
    <w:p w:rsidR="00694331" w:rsidRPr="004A431C" w:rsidRDefault="00D92C03" w:rsidP="0077244C">
      <w:pPr>
        <w:pStyle w:val="a4"/>
        <w:rPr>
          <w:rFonts w:ascii="Times New Roman" w:hAnsi="Times New Roman"/>
          <w:b/>
          <w:sz w:val="24"/>
          <w:szCs w:val="24"/>
        </w:rPr>
      </w:pPr>
      <w:r w:rsidRPr="004A431C">
        <w:rPr>
          <w:rFonts w:ascii="Times New Roman" w:hAnsi="Times New Roman"/>
          <w:b/>
          <w:i/>
          <w:iCs/>
          <w:sz w:val="24"/>
          <w:szCs w:val="24"/>
        </w:rPr>
        <w:t xml:space="preserve">            </w:t>
      </w:r>
      <w:r w:rsidR="00694331" w:rsidRPr="004A431C">
        <w:rPr>
          <w:rFonts w:ascii="Times New Roman" w:hAnsi="Times New Roman"/>
          <w:b/>
          <w:i/>
          <w:iCs/>
          <w:sz w:val="24"/>
          <w:szCs w:val="24"/>
        </w:rPr>
        <w:t xml:space="preserve"> Заболеваемость и посещаемость учреждения детьми в целом.</w:t>
      </w:r>
      <w:r w:rsidR="00694331" w:rsidRPr="004A431C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4"/>
        <w:gridCol w:w="2117"/>
        <w:gridCol w:w="2117"/>
        <w:gridCol w:w="2117"/>
      </w:tblGrid>
      <w:tr w:rsidR="00694331" w:rsidRPr="004A431C" w:rsidTr="00AD467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(за последние три учебных года)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331" w:rsidRPr="004A431C" w:rsidRDefault="00654919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694331" w:rsidRPr="004A431C" w:rsidRDefault="00694331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4331" w:rsidRPr="004A431C" w:rsidRDefault="00654919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694331" w:rsidRPr="004A431C" w:rsidRDefault="00694331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54919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694331" w:rsidRPr="004A431C" w:rsidTr="00AD4671">
        <w:trPr>
          <w:trHeight w:val="1485"/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Посещаемость ДОУ детьми: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79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85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D92C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86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4331" w:rsidRPr="004A431C" w:rsidTr="00AD4671">
        <w:trPr>
          <w:trHeight w:val="525"/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Уровень заболеваемости детей: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(данные сведения  в количественном соотношении)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          8.0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           7.3</w:t>
            </w:r>
          </w:p>
          <w:p w:rsidR="00694331" w:rsidRPr="004A431C" w:rsidRDefault="00694331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4331" w:rsidRPr="004A431C" w:rsidRDefault="00D92C03" w:rsidP="00AD4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            7.5</w:t>
            </w:r>
            <w:r w:rsidR="00694331" w:rsidRPr="004A431C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</w:tbl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  <w:r w:rsidRPr="004A431C">
        <w:rPr>
          <w:rFonts w:ascii="Times New Roman" w:hAnsi="Times New Roman"/>
          <w:b/>
          <w:iCs/>
          <w:sz w:val="24"/>
          <w:szCs w:val="24"/>
        </w:rPr>
        <w:t xml:space="preserve">                                  Профилактическая деятельность  в   ДОУ</w:t>
      </w:r>
    </w:p>
    <w:p w:rsidR="00694331" w:rsidRPr="004A431C" w:rsidRDefault="00654919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>Вопросы сохранения и укрепления здоровья детей являются приоритетными в детском саду. Заключен договор с ГБУЗ РМ «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Атяшевская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районная больница» об оказании медицинских услуг в ДОУ, которые осуществляются в течени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и</w:t>
      </w:r>
      <w:proofErr w:type="gramEnd"/>
      <w:r w:rsidR="00694331" w:rsidRPr="004A431C">
        <w:rPr>
          <w:rFonts w:ascii="Times New Roman" w:hAnsi="Times New Roman"/>
          <w:sz w:val="24"/>
          <w:szCs w:val="24"/>
        </w:rPr>
        <w:t xml:space="preserve"> учебного года по плану. Проводится профилактическая работа, просветительская деятельность. Для укрепления здоровья детей в   детском саду  проводится: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· «С» – витаминизация третьего блюда;                                                               · закаливающие процедуры;                                                                                                                             · комплексы дыхательной гимнастики;                                                                            · комплексы утренней гимнастики;                                                                                        · сезонная профилактика ОРВИ;                                                                                  · иммунизация в ДОУ согласно  национальному календарю прививок в осенний период;                                                                                                                                 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· профилактическая вакцинация гриппа;                                                            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· включение в образовательный процесс физкультминуток, динамических пауз.</w:t>
      </w:r>
    </w:p>
    <w:p w:rsidR="00694331" w:rsidRPr="004A431C" w:rsidRDefault="00654919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>С сотрудниками, родителями и детьми регулярно проводится санитарн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о-</w:t>
      </w:r>
      <w:proofErr w:type="gramEnd"/>
      <w:r w:rsidR="00694331" w:rsidRPr="004A431C">
        <w:rPr>
          <w:rFonts w:ascii="Times New Roman" w:hAnsi="Times New Roman"/>
          <w:sz w:val="24"/>
          <w:szCs w:val="24"/>
        </w:rPr>
        <w:t xml:space="preserve"> просветительная работа. В группах представле</w:t>
      </w:r>
      <w:r w:rsidR="008962E0" w:rsidRPr="004A431C">
        <w:rPr>
          <w:rFonts w:ascii="Times New Roman" w:hAnsi="Times New Roman"/>
          <w:sz w:val="24"/>
          <w:szCs w:val="24"/>
        </w:rPr>
        <w:t xml:space="preserve">на стендовая информация   «Уголки </w:t>
      </w:r>
      <w:r w:rsidR="00694331" w:rsidRPr="004A431C">
        <w:rPr>
          <w:rFonts w:ascii="Times New Roman" w:hAnsi="Times New Roman"/>
          <w:sz w:val="24"/>
          <w:szCs w:val="24"/>
        </w:rPr>
        <w:t xml:space="preserve">здоровья" с рекомендациями для родителей об организации рационального питания, физкультурно-оздоровительной работе в семье, методах закаливания, профилактике вредных привычек и т.д.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</w:p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          </w:t>
      </w:r>
      <w:r w:rsidR="0021768B" w:rsidRPr="004A431C">
        <w:rPr>
          <w:rFonts w:ascii="Times New Roman" w:hAnsi="Times New Roman"/>
          <w:sz w:val="24"/>
          <w:szCs w:val="24"/>
        </w:rPr>
        <w:t xml:space="preserve">  </w:t>
      </w:r>
      <w:r w:rsidRPr="004A431C">
        <w:rPr>
          <w:rFonts w:ascii="Times New Roman" w:hAnsi="Times New Roman"/>
          <w:sz w:val="24"/>
          <w:szCs w:val="24"/>
        </w:rPr>
        <w:t xml:space="preserve">  </w:t>
      </w:r>
      <w:r w:rsidRPr="004A431C">
        <w:rPr>
          <w:rFonts w:ascii="Times New Roman" w:hAnsi="Times New Roman"/>
          <w:b/>
          <w:sz w:val="24"/>
          <w:szCs w:val="24"/>
        </w:rPr>
        <w:t>Осуществление взаимодействия с семьей. </w:t>
      </w:r>
    </w:p>
    <w:p w:rsidR="00694331" w:rsidRPr="004A431C" w:rsidRDefault="00694331" w:rsidP="0077244C">
      <w:pPr>
        <w:pStyle w:val="a4"/>
        <w:rPr>
          <w:rFonts w:ascii="Times New Roman" w:hAnsi="Times New Roman"/>
          <w:b/>
          <w:sz w:val="24"/>
          <w:szCs w:val="24"/>
        </w:rPr>
      </w:pP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Взаимодействие с семьей в дошкольном учреждении предусматривает решение следующих задач: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просвещение родителей по разным направлениям воспитания;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совместная деятельность родителей и детей;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индивидуальная работа с различными категориями семей.</w:t>
      </w:r>
    </w:p>
    <w:p w:rsidR="00694331" w:rsidRPr="004A431C" w:rsidRDefault="00654919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</w:rPr>
        <w:t xml:space="preserve">Работа детского сада строится на основе изучения запросов родителей и взаимодействия с ними. Родители имеют возможность знакомиться с ходом и содержанием образовательного процесса, а также его результатами. </w:t>
      </w:r>
      <w:r w:rsidR="0021768B"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 xml:space="preserve">Специалисты устанавливают с семьями воспитанников деловые контакты.  </w:t>
      </w:r>
      <w:r w:rsidR="0021768B" w:rsidRPr="004A431C">
        <w:rPr>
          <w:rFonts w:ascii="Times New Roman" w:hAnsi="Times New Roman"/>
          <w:sz w:val="24"/>
          <w:szCs w:val="24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</w:rPr>
        <w:t>На родительских собраниях заведующая, медицинская сестра, учитель-логопед, старший воспитатель рассказывают, как правильно подготовить ребенка  к школе, организуют экскурсии по детскому саду. В ходе бесед с семьями воспитанников обсуждаются вопросы состояния здоровья, эмоционально - личностное развитие ребенка, его общение со сверстниками и взрослыми и т.п. Традиционными стали праздники и выставки с участием родителей: "Мама, папа и я - спортивная семья", "Что нам осень подарила", "Конкурс поделок из природного материала", конкурс творческих работ «Новогодняя игрушка», «Весенние цветы»</w:t>
      </w:r>
      <w:proofErr w:type="gramStart"/>
      <w:r w:rsidR="00694331" w:rsidRPr="004A431C">
        <w:rPr>
          <w:rFonts w:ascii="Times New Roman" w:hAnsi="Times New Roman"/>
          <w:sz w:val="24"/>
          <w:szCs w:val="24"/>
        </w:rPr>
        <w:t>.В</w:t>
      </w:r>
      <w:proofErr w:type="gramEnd"/>
      <w:r w:rsidR="00694331" w:rsidRPr="004A431C">
        <w:rPr>
          <w:rFonts w:ascii="Times New Roman" w:hAnsi="Times New Roman"/>
          <w:sz w:val="24"/>
          <w:szCs w:val="24"/>
        </w:rPr>
        <w:t xml:space="preserve"> мероприятии «Я талантлив!» родители наших воспитанников показали мастер- класс по рисованию.  Мы помогаем родителям в решении проблем семейного воспитания. Растить детей </w:t>
      </w:r>
      <w:proofErr w:type="gramStart"/>
      <w:r w:rsidRPr="004A431C">
        <w:rPr>
          <w:rFonts w:ascii="Times New Roman" w:hAnsi="Times New Roman"/>
          <w:sz w:val="24"/>
          <w:szCs w:val="24"/>
        </w:rPr>
        <w:t>здоровыми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сегодня, чтобы не </w:t>
      </w:r>
      <w:proofErr w:type="spellStart"/>
      <w:r w:rsidRPr="004A431C">
        <w:rPr>
          <w:rFonts w:ascii="Times New Roman" w:hAnsi="Times New Roman"/>
          <w:sz w:val="24"/>
          <w:szCs w:val="24"/>
        </w:rPr>
        <w:t>озда</w:t>
      </w:r>
      <w:r w:rsidR="00694331" w:rsidRPr="004A431C">
        <w:rPr>
          <w:rFonts w:ascii="Times New Roman" w:hAnsi="Times New Roman"/>
          <w:sz w:val="24"/>
          <w:szCs w:val="24"/>
        </w:rPr>
        <w:t>равливать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их завтра. Минимум лекарств, максимум воздуха, движения,- одна из главных задач взрослых в детском саду.  Для ее </w:t>
      </w:r>
      <w:r w:rsidR="00694331" w:rsidRPr="004A431C">
        <w:rPr>
          <w:rFonts w:ascii="Times New Roman" w:hAnsi="Times New Roman"/>
          <w:sz w:val="24"/>
          <w:szCs w:val="24"/>
        </w:rPr>
        <w:lastRenderedPageBreak/>
        <w:t>реализации созданы все условия. Используются нетрадиционные методы оздоровления, физиотерапия. Организована работа с часто болеющими детьми, работает кружок «Грация», проводится мониторинг физического развития и состояния здоровья детей. Многие наши воспитанники  3 раза в неделю посещают кружок фигурного катания. Опыт работы по данному направлению был представлен на</w:t>
      </w:r>
      <w:r w:rsidR="00F73A54" w:rsidRPr="004A431C">
        <w:rPr>
          <w:rFonts w:ascii="Times New Roman" w:hAnsi="Times New Roman"/>
          <w:sz w:val="24"/>
          <w:szCs w:val="24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</w:rPr>
        <w:t>республиканской научно-практической конференции «</w:t>
      </w:r>
      <w:proofErr w:type="spellStart"/>
      <w:r w:rsidR="00694331" w:rsidRPr="004A431C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="00694331" w:rsidRPr="004A431C">
        <w:rPr>
          <w:rFonts w:ascii="Times New Roman" w:hAnsi="Times New Roman"/>
          <w:sz w:val="24"/>
          <w:szCs w:val="24"/>
        </w:rPr>
        <w:t xml:space="preserve"> образование: опыт, проблемы, перспективы развития» и освещался в районной газете «Вперед». Детский сад неоднократно занимал призовые места в республиканском и районном конкурсе «С</w:t>
      </w:r>
      <w:r w:rsidR="00BB46C9">
        <w:rPr>
          <w:rFonts w:ascii="Times New Roman" w:hAnsi="Times New Roman"/>
          <w:sz w:val="24"/>
          <w:szCs w:val="24"/>
        </w:rPr>
        <w:t xml:space="preserve">амый здоровый детский сад». </w:t>
      </w:r>
      <w:r w:rsidR="00694331" w:rsidRPr="004A431C">
        <w:rPr>
          <w:rFonts w:ascii="Times New Roman" w:hAnsi="Times New Roman"/>
          <w:sz w:val="24"/>
          <w:szCs w:val="24"/>
        </w:rPr>
        <w:t xml:space="preserve">Основной формой взаимодействия МАДОУ «Атяшевский детский сад комбинированного вида №1» с семьёй является: перспективное планирование в рамках основной общеобразовательной программы дошкольного образования. Ещё до прихода ребёнка в ДОУ между детским садом и родителями появляются первые контакты, которые позволяют родителям поближе узнать наш детский сад: </w:t>
      </w:r>
    </w:p>
    <w:p w:rsidR="00694331" w:rsidRPr="004A431C" w:rsidRDefault="00694331" w:rsidP="0077244C">
      <w:pPr>
        <w:pStyle w:val="a4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- родители посещают группы детского сада, знакомятся с педагогами, предметно-развивающей средой,</w:t>
      </w:r>
      <w:r w:rsidRPr="004A431C">
        <w:rPr>
          <w:rFonts w:ascii="Times New Roman" w:hAnsi="Times New Roman"/>
          <w:sz w:val="24"/>
          <w:szCs w:val="24"/>
        </w:rPr>
        <w:br/>
        <w:t>- родители знакомятся с нормативными документами,</w:t>
      </w:r>
      <w:r w:rsidRPr="004A431C">
        <w:rPr>
          <w:rFonts w:ascii="Times New Roman" w:hAnsi="Times New Roman"/>
          <w:sz w:val="24"/>
          <w:szCs w:val="24"/>
        </w:rPr>
        <w:br/>
        <w:t xml:space="preserve">- оформляется родительский договор. </w:t>
      </w:r>
    </w:p>
    <w:p w:rsidR="00694331" w:rsidRPr="004A431C" w:rsidRDefault="00654919" w:rsidP="0077244C">
      <w:pPr>
        <w:pStyle w:val="a4"/>
        <w:rPr>
          <w:rFonts w:ascii="Times New Roman" w:hAnsi="Times New Roman"/>
          <w:b/>
          <w:iCs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 xml:space="preserve">В основе работы с родителями лежит принцип сотрудничества и взаимодействия. </w:t>
      </w:r>
      <w:r w:rsidRPr="004A431C">
        <w:rPr>
          <w:rFonts w:ascii="Times New Roman" w:hAnsi="Times New Roman"/>
          <w:sz w:val="24"/>
          <w:szCs w:val="24"/>
        </w:rPr>
        <w:t xml:space="preserve">   </w:t>
      </w:r>
      <w:r w:rsidR="00694331" w:rsidRPr="004A431C">
        <w:rPr>
          <w:rFonts w:ascii="Times New Roman" w:hAnsi="Times New Roman"/>
          <w:sz w:val="24"/>
          <w:szCs w:val="24"/>
        </w:rPr>
        <w:t>Родители – первые помощники и активные участники педагогического процесса, они постоянно в ведении всех направлений работы детского сада. Для них  систематически проводятся   Дни открытых дверей, родительские собрания с участием специалистов, индивидуальное и групповое консультирование специалистами. Стало традицией организовывать выставки совместного творчества родителей и детей к сезонным праздникам. Родители проявляют активность в театрализованной деятельности, в пошиве детских костюмов для выступлений. Анализ 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 обмену опытом семейного воспитания между родителями и педагогами; обеспечивает совместный успех в деле  воспитания, обучения и развития детей.</w:t>
      </w: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Цель программы развития ДОУ заключается</w:t>
      </w:r>
      <w:r w:rsidRPr="004A431C">
        <w:rPr>
          <w:rFonts w:ascii="Times New Roman" w:hAnsi="Times New Roman"/>
          <w:bCs/>
          <w:sz w:val="24"/>
          <w:szCs w:val="24"/>
          <w:lang w:eastAsia="ru-RU"/>
        </w:rPr>
        <w:t xml:space="preserve"> в создании системы работы ДОУ по  нравственно-патриотическому  воспитанию дошкольника через воспитание любви к Родине, родному краю.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694331" w:rsidRPr="004A431C" w:rsidRDefault="00694331" w:rsidP="000C17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Формировать  у воспитанников  чувств сопричастности и любви к семье,  стране, к  родному краю, уважения к национальным традициям, к культурному наследию своего народа;</w:t>
      </w:r>
    </w:p>
    <w:p w:rsidR="00694331" w:rsidRPr="004A431C" w:rsidRDefault="00694331" w:rsidP="000C17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Воспитывать  чувство собственного достоинства у ребенка как представителя своего народа;</w:t>
      </w:r>
    </w:p>
    <w:p w:rsidR="00694331" w:rsidRPr="004A431C" w:rsidRDefault="00694331" w:rsidP="000C17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Воспитывать  уважительное отношение к представителям других национальностей;</w:t>
      </w:r>
    </w:p>
    <w:p w:rsidR="00694331" w:rsidRPr="004A431C" w:rsidRDefault="00694331" w:rsidP="00654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Своевременно  повышать профессиональную компетентность  педагогов (курсовая подготовка, творческие группы, семинары, освоение опыта педагогов ДОУ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Атяшевского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района;                                                                                     </w:t>
      </w:r>
    </w:p>
    <w:p w:rsidR="00694331" w:rsidRPr="004A431C" w:rsidRDefault="00694331" w:rsidP="00654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Создавать  условия для  эффективной работы с родителями, повышать педагогическую компетентность родителей;</w:t>
      </w:r>
    </w:p>
    <w:p w:rsidR="00694331" w:rsidRPr="004A431C" w:rsidRDefault="00694331" w:rsidP="00654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Создавать  содержательно  насыщенную  предметно – пространственную среду для решения задач нравственно – патриотического воспитания дошкольников;</w:t>
      </w:r>
    </w:p>
    <w:p w:rsidR="00694331" w:rsidRPr="004A431C" w:rsidRDefault="00694331" w:rsidP="006549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Обеспечивать  воспитателей и воспитанников программно-методическим материалом  и пособиями для работы  по ознакомлению дошкольников с Родиной, родным краем, культурным наследием, с историей Мордовии, России.</w:t>
      </w:r>
    </w:p>
    <w:p w:rsidR="00694331" w:rsidRPr="004A431C" w:rsidRDefault="00654919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Программа развития дошкольного учреждения разработана в соответствии с «Международной конвенцией о правах ребенка», «Декларацией прав ребенка», Законом  «Об образовании в РФ».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Программа развития ориентирована на решение главной проблемы – повышение качества обучения и воспитания в данном дошкольном учреждении.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Программа составлена с учетом: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специфических особенностей образовательного учреждения;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реальной обстановки материально-технической базы;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квалификации и опыта сотрудников учреждения, которые будут осуществлять на практике мероприятия, предусмотренные в программе развития;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особенности социальной и культурной среды как основы функционирования образовательной системы.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Программа состоит из следующих разделов: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Паспорт программы развития;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Информационная справка о дошкольном учреждении;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Анализ реализации программы развития;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Проблемный анализ воспитательно-образовательного процесса дошкольного образовательного учреждения;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Концепция развития дошкольного образовательного учреждения;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Условия реализации программы;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Механизм реализации программы;</w:t>
      </w:r>
    </w:p>
    <w:p w:rsidR="00694331" w:rsidRPr="004A431C" w:rsidRDefault="00694331" w:rsidP="000C174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Организационная структура управления</w:t>
      </w:r>
    </w:p>
    <w:p w:rsidR="00BF4849" w:rsidRPr="004A431C" w:rsidRDefault="00694331" w:rsidP="002176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Этапы развития дошкольного образовательного учреждения;</w:t>
      </w:r>
    </w:p>
    <w:p w:rsidR="00694331" w:rsidRPr="004A431C" w:rsidRDefault="004B7221" w:rsidP="004B722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Критерии оценки реализации программы</w:t>
      </w:r>
      <w:proofErr w:type="gramStart"/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694331" w:rsidRPr="004A431C" w:rsidRDefault="00BF4849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Данная Программа является руководством для деят</w:t>
      </w:r>
      <w:r w:rsidR="0021768B" w:rsidRPr="004A431C">
        <w:rPr>
          <w:rFonts w:ascii="Times New Roman" w:hAnsi="Times New Roman"/>
          <w:sz w:val="24"/>
          <w:szCs w:val="24"/>
          <w:lang w:eastAsia="ru-RU"/>
        </w:rPr>
        <w:t xml:space="preserve">ельности всех служб учреждения.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Программа может служить основой принятия решений всеми субъектами образовательного учреждения.</w:t>
      </w:r>
    </w:p>
    <w:p w:rsidR="00694331" w:rsidRPr="004A431C" w:rsidRDefault="00BF4849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Срок реализации Программы – 2018-2023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Организация выполнения Программы осуществляется МАДОУ  «Атяшевский детский сад комбинированного вида №1».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Результаты поэтапного выполнения Программы рассматриваются на педагогических советах и производственных совещаниях.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Программа является документом, открытым для внесения изменений и дополнений.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Корректировка Программы осуществляется ежегодно.</w:t>
      </w:r>
    </w:p>
    <w:p w:rsidR="00694331" w:rsidRPr="004A431C" w:rsidRDefault="00694331" w:rsidP="000C174E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Концепция развития</w:t>
      </w:r>
    </w:p>
    <w:p w:rsidR="00694331" w:rsidRPr="004A431C" w:rsidRDefault="00694331" w:rsidP="000C174E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МАДОУ «Атяшевский детский сад комбинированного вида №1»</w:t>
      </w:r>
    </w:p>
    <w:p w:rsidR="00694331" w:rsidRPr="004A431C" w:rsidRDefault="00BF4849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Воспитание любви к Родине, к своему Отечеству – задача чрезвычайно сложная. Дошкольный возраст как период становления личности имеет свои потенциальные возможности для формирования нравственных высших чувств, к которым и относится чувство патриотизма.</w:t>
      </w:r>
    </w:p>
    <w:p w:rsidR="00694331" w:rsidRPr="004A431C" w:rsidRDefault="00BF4849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В.А.Сухомлинский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утверждал, что детство –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 В связи с этим проблема нравственного - патриотического воспитания детей дошкольного возраста становится одной из актуальных. Это результат длительного целенаправленного воспитательного воздействия на человека, начиная с раннего  детства.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lastRenderedPageBreak/>
        <w:t>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F73A54" w:rsidRPr="004A4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 нравственных ценностей является важнейшим показателем целостной личности, подлинно самостоятельной и ответственной. Интуитивно  дети отличают добро от зла, понимают ценность сострадания, милосердия, ценят правду и честность. В достаточной ли мере  мы поддерживаем в них лучшие душевные показатели? Достаточно ли внимания уделяем рассмотрению жизненных ситуаций, поступков, помогаем ли детям разбираться в реальных житейских проблемах?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Поэтому большую работу по воспитанию у детей нравственно -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нравственные ценности, элементы гражданственности и патриотизма.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Базовым этапом формирования у детей любви к Родине следует считать накопление ими социального опыта жизни в своем  поселке, усвоение принятых в нем норм поведения, взаимоотношений, приобщение к миру его культуры. Любовь к Отчизне начинается с любви к своей малой родине – месту, где родился человек.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 этой связи,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региона. Знакомясь с родным городом, его достопримечательностями, ребенок учится осознавать себя живущим в определенный временной период, в определенных этнокультурных условиях и в тоже время приобщаться к богатствам национальной и мировой культуры.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 нравственно-патриотическом воспитании дошкольников на краеведческом материале нами будут  учитываться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требования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: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ознакомление дошкольников с родным городом должно «естественно» входить в целостный образовательный процесс;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введение краеведческого материала в работу с детьми с учетом принципа перехода </w:t>
      </w:r>
      <w:proofErr w:type="gramStart"/>
      <w:r w:rsidRPr="004A431C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более близкого ребенку, личностно значимого, к менее близкому – культурно - историческим фактам;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формирование личностного отношения к фактам, событиям, явлениям в жизни города, создания условий для активного приобщения детей к социальной действительности, повышение личностной значимости для них того, что происходит вокруг;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развитие музейной педагогики, дающей возможность наладить диалог с культурным наследием прошлого и настоящего;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осуществление деятельного подхода в приобщении детей к истории, культуре, природе родного города, т.е. выбор той деятельности, в которой они хотели бы отразить свои чувства, представления </w:t>
      </w:r>
      <w:proofErr w:type="gramStart"/>
      <w:r w:rsidRPr="004A431C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увиденном и услышанном;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привлечение детей к участию в русских народных праздниках с тем, чтобы они имели возможность окунуться в атмосферу общей радости и веселья, познакомились с традициями русского народа;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осознанный подбор методов ознакомления детей с родным городом, прежде всего повышающих их познавательную и эмоциональную активность;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создание такой развивающей среды в группе и ДОУ, которая способствовала бы развитию личности ребенка на основе народной культуры с опорой на краеведческий материал;</w:t>
      </w:r>
    </w:p>
    <w:p w:rsidR="00694331" w:rsidRPr="004A431C" w:rsidRDefault="00694331" w:rsidP="000C174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организация работы с родителями под девизом: их знания и любовь к родине должны передаваться детям.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iCs/>
          <w:sz w:val="24"/>
          <w:szCs w:val="24"/>
          <w:lang w:eastAsia="ru-RU"/>
        </w:rPr>
        <w:t xml:space="preserve">       </w:t>
      </w:r>
      <w:r w:rsidR="00694331" w:rsidRPr="004A431C">
        <w:rPr>
          <w:rFonts w:ascii="Times New Roman" w:hAnsi="Times New Roman"/>
          <w:iCs/>
          <w:sz w:val="24"/>
          <w:szCs w:val="24"/>
          <w:lang w:eastAsia="ru-RU"/>
        </w:rPr>
        <w:t>При выстраивании педагогического процесса для реализации программы развития  педагоги ДОУ будут  опираться на следующие принципы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: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lastRenderedPageBreak/>
        <w:t>- принцип личностно-ориентированного общения - в процессе реализации проекта дети выступают как активные исследователи (совместно с воспитателем и родителями); приоритетные формы общения педагога с детьми - партнёрство, соучастие и взаимодействие;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- принцип тематического планирования материала - подача изучаемого материала по тематическим блокам: родная семья, родной посёлок, родная </w:t>
      </w:r>
      <w:r w:rsidR="00F73A54" w:rsidRPr="004A431C">
        <w:rPr>
          <w:rFonts w:ascii="Times New Roman" w:hAnsi="Times New Roman"/>
          <w:sz w:val="24"/>
          <w:szCs w:val="24"/>
          <w:lang w:eastAsia="ru-RU"/>
        </w:rPr>
        <w:t>р</w:t>
      </w:r>
      <w:r w:rsidRPr="004A431C">
        <w:rPr>
          <w:rFonts w:ascii="Times New Roman" w:hAnsi="Times New Roman"/>
          <w:sz w:val="24"/>
          <w:szCs w:val="24"/>
          <w:lang w:eastAsia="ru-RU"/>
        </w:rPr>
        <w:t>еспублика,</w:t>
      </w:r>
      <w:r w:rsidR="00F73A54" w:rsidRPr="004A43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431C">
        <w:rPr>
          <w:rFonts w:ascii="Times New Roman" w:hAnsi="Times New Roman"/>
          <w:sz w:val="24"/>
          <w:szCs w:val="24"/>
          <w:lang w:eastAsia="ru-RU"/>
        </w:rPr>
        <w:t>родная страна;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принцип наглядности - широкое использование соответствующей изучаемому материалу наглядности: иллюстрации, фотографии памятников, достопримечательностей и др. посёлка Атяшево и т.д.;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- принцип последовательности - планирование изучаемого материала последовательно, от простого к </w:t>
      </w:r>
      <w:proofErr w:type="gramStart"/>
      <w:r w:rsidRPr="004A431C">
        <w:rPr>
          <w:rFonts w:ascii="Times New Roman" w:hAnsi="Times New Roman"/>
          <w:sz w:val="24"/>
          <w:szCs w:val="24"/>
          <w:lang w:eastAsia="ru-RU"/>
        </w:rPr>
        <w:t>сложному</w:t>
      </w:r>
      <w:proofErr w:type="gramEnd"/>
      <w:r w:rsidRPr="004A431C">
        <w:rPr>
          <w:rFonts w:ascii="Times New Roman" w:hAnsi="Times New Roman"/>
          <w:sz w:val="24"/>
          <w:szCs w:val="24"/>
          <w:lang w:eastAsia="ru-RU"/>
        </w:rPr>
        <w:t>, чтобы дети усваивали знания постепенно, в определённой системе;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принцип занимательности - изучаемый материал должен быть интересным, увлекательным для детей, что формирует у детей желание выполнять предлагаемые виды занятий, стремиться к достижению результата;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краеведческий (региональный), культурологический, событийный принципы.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iCs/>
          <w:sz w:val="24"/>
          <w:szCs w:val="24"/>
          <w:lang w:eastAsia="ru-RU"/>
        </w:rPr>
        <w:t xml:space="preserve">      </w:t>
      </w:r>
      <w:r w:rsidR="00694331" w:rsidRPr="004A431C">
        <w:rPr>
          <w:rFonts w:ascii="Times New Roman" w:hAnsi="Times New Roman"/>
          <w:iCs/>
          <w:sz w:val="24"/>
          <w:szCs w:val="24"/>
          <w:lang w:eastAsia="ru-RU"/>
        </w:rPr>
        <w:t>Вышеперечисленные принципы ориентированы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: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на личность ребенка и создание условий для развития его способностей, внутреннего и духовного мира, творческого самовыражения, активности и самостоятельности;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</w:t>
      </w:r>
      <w:r w:rsidR="000643EF" w:rsidRPr="004A431C">
        <w:rPr>
          <w:rFonts w:ascii="Times New Roman" w:hAnsi="Times New Roman"/>
          <w:sz w:val="24"/>
          <w:szCs w:val="24"/>
          <w:lang w:eastAsia="ru-RU"/>
        </w:rPr>
        <w:t> 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на свободное сотрудничество воспитателей, родителей и  детей, а также детей друг с другом, открытость партнерских взаимоотношений;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на единство и взаимосвязь содержания образования по всем направлениям.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iCs/>
          <w:sz w:val="24"/>
          <w:szCs w:val="24"/>
          <w:lang w:eastAsia="ru-RU"/>
        </w:rPr>
        <w:t>Основными положениями концепции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 дошкольного учреждения являются: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iCs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iCs/>
          <w:sz w:val="24"/>
          <w:szCs w:val="24"/>
          <w:lang w:eastAsia="ru-RU"/>
        </w:rPr>
        <w:t>Личностные «компоненты»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 нашей образовательной системы – дети, родители и воспитатели. Ребенок в нашей системе рассматривается как активный субъект образовательного процесса, цель и результат деятельности. Мы считаем, что решить задачи развития неповторимой индивидуальной личности можно только в процессе разносторонней деятельности детей, «внутри» которой каждый ребенок будет испытывать удовольствие, ощущать себя индивидуальностью, чувствовать себя защищено и уверенно. 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В общении с ребенком необходимо помнить слова известного педагога Я. Корчака: «Каждый ребенок - это особый мир, и познать его может только тот. Кто умеет вместе с малышом разделить его огорчения и тревоги, его радости и успехи. Не снизойти до ребенка, а подняться до уровня его понимания. Ребенок всегда должен чувствовать тепло сильной руки, слышать биение сердца близкого ему человека, который всегда рядом, всегда поможет, все объяснит и все поймет».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iCs/>
          <w:sz w:val="24"/>
          <w:szCs w:val="24"/>
          <w:lang w:eastAsia="ru-RU"/>
        </w:rPr>
        <w:t xml:space="preserve">      </w:t>
      </w:r>
      <w:r w:rsidR="00694331" w:rsidRPr="004A431C">
        <w:rPr>
          <w:rFonts w:ascii="Times New Roman" w:hAnsi="Times New Roman"/>
          <w:iCs/>
          <w:sz w:val="24"/>
          <w:szCs w:val="24"/>
          <w:lang w:eastAsia="ru-RU"/>
        </w:rPr>
        <w:t>В создание специальных условий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 для самостоятельных действий детей, наталкивающих на постановку новых целей, позволяющих искать свои пути решения, будет входить организация следующих видов деятельности: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игровая деятельность – ведущий вид деятельности ребенка дошкольного возраста;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познавательная, результатом которой является новообразование, как первичная связная картина мира и расширение кругозора детей;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</w:t>
      </w:r>
      <w:r w:rsidR="000643EF" w:rsidRPr="004A431C">
        <w:rPr>
          <w:rFonts w:ascii="Times New Roman" w:hAnsi="Times New Roman"/>
          <w:sz w:val="24"/>
          <w:szCs w:val="24"/>
          <w:lang w:eastAsia="ru-RU"/>
        </w:rPr>
        <w:t> </w:t>
      </w:r>
      <w:r w:rsidRPr="004A431C">
        <w:rPr>
          <w:rFonts w:ascii="Times New Roman" w:hAnsi="Times New Roman"/>
          <w:sz w:val="24"/>
          <w:szCs w:val="24"/>
          <w:lang w:eastAsia="ru-RU"/>
        </w:rPr>
        <w:t xml:space="preserve"> деятельность общения (коммуникация), имеющая разное содержание (личное, деловое) и характер (ситуативный,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внеситуативный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>);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разнообразная продуктивная деятельность, направленная на получение продукта или результата - исследовательская, проектная деятельность;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  предпосылки учебной деятельности (старший дошкольный возраст).</w:t>
      </w:r>
    </w:p>
    <w:p w:rsidR="00694331" w:rsidRPr="004A431C" w:rsidRDefault="000643EF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Обновление содержания образовательного процесса дошкольного учреждения состоит в следующем: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lastRenderedPageBreak/>
        <w:t>- создание предметно – пространственной среды, обеспечивающей возможность общения и совместной деятельности детей и взрослых, двигательной активности детей, реализацию различных образовательных программ, учет национально – культурных, климатических условий для решения задач нравственно – патриотического воспитания дошкольников;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- своевременно повышение профессиональной компетентности  педагогов (курсовая подготовка, творческие группы, семинары, освоение опыта педагогов ДОУ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Атяшевского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района;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обеспечение программно-методическим материалом для работы  по ознакомлению дошкольников с Родиной, родным краем, культурным наследием, с историей Мордовского региона, страны;</w:t>
      </w:r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A431C">
        <w:rPr>
          <w:rFonts w:ascii="Times New Roman" w:hAnsi="Times New Roman"/>
          <w:sz w:val="24"/>
          <w:szCs w:val="24"/>
          <w:lang w:eastAsia="ru-RU"/>
        </w:rPr>
        <w:t>- введение в содержание образовательной деятельности  системы  методов и приёмов, ранее не используемых  форм, направленных на нравственно – патриотического воспитание дошкольников через воспитание любви к Родине и родному краю  и на разностороннее развитие личности каждого дошкольника во всех возрастных группах;</w:t>
      </w:r>
      <w:proofErr w:type="gramEnd"/>
    </w:p>
    <w:p w:rsidR="00694331" w:rsidRPr="004A431C" w:rsidRDefault="00694331" w:rsidP="000C174E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- организация систематического сотрудничества субъектов  (воспитатели – дети – родители) на основе личностно-ориентированного,  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подхода и партнёрского  диалога в процессе разнообразных видах детской деятельности.</w:t>
      </w:r>
    </w:p>
    <w:p w:rsidR="00694331" w:rsidRPr="004A431C" w:rsidRDefault="00694331" w:rsidP="006B46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331" w:rsidRPr="004A431C" w:rsidRDefault="00694331" w:rsidP="00016FD5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МОДЕЛЬ  ВЫПУСКНИКА</w:t>
      </w:r>
    </w:p>
    <w:p w:rsidR="00694331" w:rsidRPr="004A431C" w:rsidRDefault="004B7221" w:rsidP="00DF548C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 xml:space="preserve">Духовно-нравственное воспитание направлено на формирование   у воспитанников  чувств сопричастности и любви к семье,  стране, к  родному краю, уважения к национальным традициям, к культурному наследию своего народа. Система  духовно-нравственного  воспитания предусматривает формирование и развитие чувства собственного достоинства у ребенка как представителя своего народа, уважительного отношения к представителям других национальностей. Ребенка необходимо  научить жить в обществе по законам нравственности, воспитать в дошкольнике любовь и заботу о </w:t>
      </w:r>
      <w:proofErr w:type="gramStart"/>
      <w:r w:rsidR="00694331" w:rsidRPr="004A431C">
        <w:rPr>
          <w:rFonts w:ascii="Times New Roman" w:hAnsi="Times New Roman"/>
          <w:sz w:val="24"/>
          <w:szCs w:val="24"/>
          <w:lang w:eastAsia="ru-RU"/>
        </w:rPr>
        <w:t>близких</w:t>
      </w:r>
      <w:proofErr w:type="gramEnd"/>
      <w:r w:rsidR="00694331" w:rsidRPr="004A431C">
        <w:rPr>
          <w:rFonts w:ascii="Times New Roman" w:hAnsi="Times New Roman"/>
          <w:sz w:val="24"/>
          <w:szCs w:val="24"/>
          <w:lang w:eastAsia="ru-RU"/>
        </w:rPr>
        <w:t>, о родном городе, о Мордовии, о России, а также интерес к творчеству народа Мордовии, ее истории, к культурному наследию Мордовии и России в целом. Необходимость особого внимания к духовно- нравственному воспитанию дошкольников обусловлена тем, что оно является стержнем приобщения ребенка к культуре.</w:t>
      </w: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1984"/>
        <w:gridCol w:w="2693"/>
        <w:gridCol w:w="2410"/>
        <w:gridCol w:w="2410"/>
      </w:tblGrid>
      <w:tr w:rsidR="00694331" w:rsidRPr="004A431C" w:rsidTr="00016FD5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016FD5">
            <w:pPr>
              <w:spacing w:before="45" w:after="45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</w:t>
            </w:r>
          </w:p>
          <w:p w:rsidR="00694331" w:rsidRPr="004A431C" w:rsidRDefault="00694331" w:rsidP="00016FD5">
            <w:pPr>
              <w:spacing w:before="45" w:after="45" w:line="240" w:lineRule="auto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  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Социально – коммуникативное 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 - эстетическое 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016FD5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Познавательное </w:t>
            </w:r>
          </w:p>
          <w:p w:rsidR="00694331" w:rsidRPr="004A431C" w:rsidRDefault="00694331" w:rsidP="00016FD5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развитие</w:t>
            </w:r>
          </w:p>
        </w:tc>
      </w:tr>
      <w:tr w:rsidR="00694331" w:rsidRPr="004A431C" w:rsidTr="00016FD5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-физически здоров,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-сформированы навыки ЗОЖ, владеет элементарными нормами и правилами (в питании, двигательном режиме, закаливании, при формировании полезных привычек),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сформированы начальные представления о некоторых видах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владеет своим телом, различными видами движений с правильным, не наносящим ущерба организму выполнением основных движений,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целенаправленность и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двигательной сфере</w:t>
            </w:r>
          </w:p>
          <w:p w:rsidR="00694331" w:rsidRPr="004A431C" w:rsidRDefault="00694331" w:rsidP="00E77BBE">
            <w:pPr>
              <w:spacing w:before="45" w:after="45" w:line="240" w:lineRule="auto"/>
              <w:ind w:right="9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-имеет </w:t>
            </w:r>
            <w:r w:rsidR="000643EF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B76C2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редста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вления о своем физическом облике, владеет культурно-гигиеническими навыками и понимает их необходимость.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владеет речью как средством общения и культуры;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-грамматически правильная монологическая и диалогическая речь;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-знаком с детской литературой, с книжной культурой как источником знаний, в том числе исторических и современных сведений  о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стране, малой родине;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-понимает различные жанры детской литературы;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-понимание фольклора как  культурного наследия русского народа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-усвоены моральные и нравственные ценности, принятые в обществе,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самостоятелен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владеет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саморегуляцией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собственных действий,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-готов к совместной деятельности со сверстниками,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-сформировано уважительное отношение  и чувство принадлежности к своей семье, к сообществу детей и взрослых, к родному краю, Родине,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-личность, обладающая качествами гражданина-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патриота.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сформированы позитивные установки  к различным видам труда,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сформированы основы безопасного поведения в быту, социуме, природе.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проявляет устойчивый интерес  и демонстрирует бережное отношение к произведениям искусства и архитектуры, самостоятельность в процессе освоения  искусства;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эстетического отношения к природе, людям, истории своего народа, ценностям культуры;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-способность  к одобрению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доброго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осуждению негативного;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-способность  к отражению своего отношения к окружающему миру в собственной творческой деятельности,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-восприятие эмоциональных состояний,  умение управлять собственными             эмоциями.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-отличает  символы России и Мордовии, 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-знания о родной улице, доме, ДОУ, поселке,  стране;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-знания об национальных   традициях, истории, культурных ценностях нашего народа, особенностях природы родного края и  страны;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-знания о многообразии стран и народов,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имеет первичные представления о себе,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других людях, о многообразии свойств и качеств окружающих предметов, исследует и экспериментирует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активен и самостоятелен в использовании способов познания (сравнения, счета, измерения и т.д.),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-развито наглядно-образное, логическое мышление;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76C2" w:rsidRPr="004A431C" w:rsidRDefault="008B76C2" w:rsidP="008B76C2">
      <w:pPr>
        <w:spacing w:before="45" w:after="45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4A431C" w:rsidRDefault="00694331" w:rsidP="00E77BBE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Структура обновленного образовательного процесса:</w:t>
      </w:r>
    </w:p>
    <w:p w:rsidR="00694331" w:rsidRPr="004A431C" w:rsidRDefault="00694331" w:rsidP="00E77BBE">
      <w:pPr>
        <w:spacing w:before="45" w:after="45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48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4"/>
        <w:gridCol w:w="2126"/>
        <w:gridCol w:w="2410"/>
        <w:gridCol w:w="2835"/>
        <w:gridCol w:w="2268"/>
      </w:tblGrid>
      <w:tr w:rsidR="00694331" w:rsidRPr="004A431C" w:rsidTr="007200F9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Ступень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Специально организованная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</w:t>
            </w:r>
            <w:proofErr w:type="gramEnd"/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694331" w:rsidRPr="004A431C" w:rsidTr="007200F9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Младший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2-4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1.Обогащать представления детей о людях (взрослых и сверстниках), семье и родственных отношениях.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2.Развивать: доброжелательное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отношение детей к близким людям, любовь к родителям, доверие к воспитателям, симпатию к сверстникам; умение сопереживать настроению сверстников;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3.Формирование элементарных правил культуры поведения;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4.Знакомство детей с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устным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народным творчеством, с русской культурой, бытом;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5.Дать представления о родном посёлке, природе родного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края.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Цикл занятий по программе «Дорогою добра» Л.В.Коломийченко: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1.«Человек среди людей»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2.»Человек в культуре»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2.Программа О.Л.Князевой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«Приобщение детей к истокам русской народной культуры»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Раздел: «Устное народное творчество», «Ознакомление с предметным миром».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3.Музыкальные занятия.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Занятия по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5.Занятия по речевому развитию.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6.Занятия по экологическому воспитанию.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Чтение русских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народных сказок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(«Лиса и журавль»,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«Волк и семеро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козлят»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,«</w:t>
            </w:r>
            <w:proofErr w:type="spellStart"/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Заюшкина</w:t>
            </w:r>
            <w:proofErr w:type="spell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избушка», «Кот;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петух и лиса»);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игры-имитации,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развивающие 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игры-драматизации,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игры-инсценировки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 русским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народным сказкам;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иллюстраций,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детьми.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Ребенок: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имеет элементарные представления о людях, семье и родственных отношениях;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-относится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 сверстникам, близким дружелюбно, проявляет сочувствие, желание помочь;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-самостоятельно воспроизводит некоторые формы культурного поведения, понимает правила поведения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группе;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любознателен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: знает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русские  и мордовские народные сказки,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узнает русские народные мелодии, декоративные росписи; принимает участие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играх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 отображая накопленные впечатления; имеет элементарные представления о русской  и мордовской культуре, быте;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-имеет элементарные представления о родном поселке, природе родного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края.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331" w:rsidRPr="004A431C" w:rsidTr="007200F9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Средний дошкольный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694331" w:rsidRPr="004A431C" w:rsidRDefault="00694331" w:rsidP="007200F9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1.Формировать знания о нравственных качествах личности, правилах 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нормах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поведения и общения. Воспитывать у детей дружеские взаимоотношения, чувство сострадания, желание поддерживать друг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друга, заботиться о своих близких и сверстниках.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2.Формировать представления о семье и ее членах, о доброжелательных отношениях родных людей, об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эмоциональном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состоянии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членов семьи, зависимость состояния от сложившейся ситуации.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3.Формировать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посёлке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котором они живут, о Родине, о природе,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 родного края. Воспитывать любовь к Родине, родному посёлку, семье, к детскому саду.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4.Формировать представления о культурном богатстве русского и мордовского народа, приобщая к истокам русской  и мордовской народной культуры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</w:t>
            </w:r>
            <w:r w:rsidR="00BB46C9">
              <w:rPr>
                <w:rFonts w:ascii="Times New Roman" w:hAnsi="Times New Roman"/>
                <w:sz w:val="24"/>
                <w:szCs w:val="24"/>
                <w:lang w:eastAsia="ru-RU"/>
              </w:rPr>
              <w:t>икл занятий по программе «Дорого</w:t>
            </w:r>
            <w:bookmarkStart w:id="0" w:name="_GoBack"/>
            <w:bookmarkEnd w:id="0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ю добра»:</w:t>
            </w:r>
          </w:p>
          <w:p w:rsidR="00694331" w:rsidRPr="004A431C" w:rsidRDefault="00694331" w:rsidP="00262AC7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1.«Человек среди людей»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2.»Человек в культуре»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 «Человек в истории»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2.Программа О.Л.Князевой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«Приобщение детей к истокам русской народной культуры»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Раздел: «Устное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народное творчество», «Ознакомление с предметным миром».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3. «Давай познакомимся!» </w:t>
            </w:r>
            <w:proofErr w:type="spellStart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И.А.Пазухина</w:t>
            </w:r>
            <w:proofErr w:type="spellEnd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Раздел: «Я и моя семья».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4.Занятия по речевому развитию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Занятия по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6.Музыкальные занятия.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7.Занятия по экологическому воспитанию.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Игры, все виды игр.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«Как  бы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ты поступил», «Семья», игры-драматизации, импровизации по русским народным сказкам;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«Чем можно порадовать маму»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Помоги другу»;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по </w:t>
            </w:r>
            <w:proofErr w:type="spellStart"/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патриотическому развитию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дошкольников «Встреча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добрыми 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хорошими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людьми», «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Наша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Армия родная»,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«Край</w:t>
            </w:r>
            <w:r w:rsidR="00F532C6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котором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ты живешь»;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трудовая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-Ребенок  выполняет элементарные правила культуры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общения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 сверстниками;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проявляет умение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понять ситуацию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 эмоциональное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окружающих; делает попытки оценить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и поступки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других с позиции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известных правил.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-Развиты представления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 семье, членах семьи, о доброжелательных отношениях родных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людей.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 Сформированы представления о родном городе,  Родине, природе, культуре родного края.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-Сформированы представления о культурном богатстве русского народа; умеет отображать полученные знания в игре,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развиты представления о разнообразии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народных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жанров,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фольклоре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94331" w:rsidRPr="004A431C" w:rsidTr="007200F9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proofErr w:type="spellStart"/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дошколь-ный</w:t>
            </w:r>
            <w:proofErr w:type="spellEnd"/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1.Формировать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устойчивый интерес и заботливое отношение к семье, родному посёлку,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краю, Родине, традициям русского народа; чувство патриотизма, гражданина России. Воспитывать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чувство гордости за своих земляков, ответственность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все, что происходит в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посёлке, сопричастности к этому.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2.Обогащать новыми знаниями о природном, культурном, историческом окружении, и отображать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это в своей деятельности.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3.Углубить представления о России, символике государства, края; формировать представления о том, кто были наши предки, как жили в старину, о людях разной национальностях, живущих в России.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4.Формировать у детей опыт нравственной деятельности: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культуру общения,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поведения; взаимоотношений с окружающими; самоконтроля и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своих действий.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5.Обеспечить качественную подготовку детей к обучению в  школе; формировать у детей высокую мотивационную готовность.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Цикл занятий по программе «Дорогою добра»: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1.«Человек среди людей»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«Человек в истории»,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 «Человек в культуре»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2. «Социально-нравственное развитие дошкольников» 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в Мордовии живем»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О.В.Бурляева</w:t>
            </w:r>
            <w:proofErr w:type="spell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3.Программа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О.Л.Князевой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«Приобщение детей к истокам русской народной культуры»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Раздел: «Устное народное творчество», «Ознакомление с предметным миром».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Занятия по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5.Музыкальные занятия.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6.Занятия по речевому развитию.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7.Занятия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экологическому воспитанию.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Целевые прогулки, экскурсии, наблюдения, выставки, чтение, </w:t>
            </w: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встречи с </w:t>
            </w:r>
            <w:proofErr w:type="gramStart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интересными</w:t>
            </w:r>
            <w:proofErr w:type="gramEnd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людь</w:t>
            </w:r>
            <w:proofErr w:type="spellEnd"/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ми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, участниками ВОВ, и ветеранами труда.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Игры (все виды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игр); упражнения,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беседы по </w:t>
            </w:r>
            <w:proofErr w:type="spellStart"/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нравственно-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патриотическому развитию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дошкольников.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музыкальных произведений о Родной земле,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показ фильмов о подвигах русских людей.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картин,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репродукций и </w:t>
            </w:r>
            <w:r w:rsidRPr="004A43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вырезок из газет, содержащих необходимые исторические факты и события из окружающей жизни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праздничных днях «День поселка»,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«День матери»,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«День Победы», «Папин праздник», Подготовка тематических выставок, изготовление сувениров.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Сформированы представления: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-о семье, членах семьи, о родном городе, крае,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Родине;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 разнообразии музыкальных народных жанров, фольклоре;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культурном,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историческом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наследии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русского народа; умеет отображать полученные знания в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игре,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создает свои способы выражения любви к Родине, краю  через моделирование, пиктографию.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-о России, символике государства, края; о том, кто были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наши предки, как жили в старину, о людях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разной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национальностях,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живущих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России.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-Ребенок хорошо ориентируется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поведения, владеет разными формами и способами культурного поведения, охотно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вступает в общение, правильно понимает эмоциональное состояние других, активно выражает готовность помочь.</w:t>
            </w:r>
          </w:p>
          <w:p w:rsidR="00694331" w:rsidRPr="004A431C" w:rsidRDefault="00694331" w:rsidP="005A736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-Проявляет активный познавательный интерес к миру, к своему будущему положению школьника, стремится овладеть грамотой.</w:t>
            </w:r>
          </w:p>
        </w:tc>
      </w:tr>
    </w:tbl>
    <w:p w:rsidR="004B7221" w:rsidRPr="004A431C" w:rsidRDefault="004B7221" w:rsidP="007200F9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4A431C" w:rsidRDefault="00694331" w:rsidP="007200F9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Условия реализации программы развития</w:t>
      </w:r>
    </w:p>
    <w:p w:rsidR="00694331" w:rsidRPr="004A431C" w:rsidRDefault="00694331" w:rsidP="007200F9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Формы сотрудничества с семьей.</w:t>
      </w:r>
    </w:p>
    <w:p w:rsidR="00694331" w:rsidRPr="004A431C" w:rsidRDefault="00694331" w:rsidP="007200F9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Для реализации программы необходимо создать условия.  Одним из условий является сотрудничество с семьями воспитанников.   Сотрудничество будет осуществляться через различные формы работы с семьей:</w:t>
      </w:r>
    </w:p>
    <w:p w:rsidR="00DF548C" w:rsidRPr="004A431C" w:rsidRDefault="00DF548C" w:rsidP="007200F9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3628"/>
        <w:gridCol w:w="1876"/>
        <w:gridCol w:w="3326"/>
      </w:tblGrid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DF548C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 «Права ребенка»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 – правовая защита ребенка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проект:</w:t>
            </w:r>
          </w:p>
          <w:p w:rsidR="00694331" w:rsidRPr="004A431C" w:rsidRDefault="00694331" w:rsidP="007200F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Моя родословная</w:t>
            </w:r>
          </w:p>
          <w:p w:rsidR="00694331" w:rsidRPr="004A431C" w:rsidRDefault="00694331" w:rsidP="007200F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альбом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  чувство  любви, уважения к членам семьи, родным, укреплять семейные традиции и связи между поколениями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 нравственно – патриотического воспитания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Выставки совместного творчества:</w:t>
            </w:r>
          </w:p>
          <w:p w:rsidR="00694331" w:rsidRPr="004A431C" w:rsidRDefault="00694331" w:rsidP="007200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Мой любимый посёлок</w:t>
            </w:r>
          </w:p>
          <w:p w:rsidR="00694331" w:rsidRPr="004A431C" w:rsidRDefault="00694331" w:rsidP="007200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Овеянный славой флаг наш и герб</w:t>
            </w:r>
          </w:p>
          <w:p w:rsidR="00694331" w:rsidRPr="004A431C" w:rsidRDefault="00694331" w:rsidP="007200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Радуга талантов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Расширить знания детей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края, Родины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Проекты «Защитники Отечества», «Наши деды надевают ордена»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российской армией,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 военными  специальностями.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Ежеквартально.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родителей в вопросах воспитания детей, организации деятельности детей дома, совместного  творчества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  «Современные дети –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игры»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Повысить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психолого-педагогической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компетенцию родителей.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событийной общности родителей, прародителей, детей. Сформировать чувство  уважения, признательности к людям пожилого возраста.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Стенгазета «Лучше папы друга нет»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уважительного отношения к роли  отца в воспитании ребенка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«День Победы»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«День матери»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Освоение детьми культурных традиций общества, формирование положительного отношения к образу мамы (труженицы, устроительницы быта в доме)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годовым планом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проблем, учет  предложений родителей по организации работы с детьми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  собрание  на тему «Актуальность духовно –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нравственного воспитания дошкольников»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  проблемы  духовно – нравственного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воспитания дошкольников с различных точек зрения, детализация проблемы и  пути ее решения.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Проект ««Наш любимый посёлок Атяшево»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2018 -2019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и возможностей для духовно – нравственного воспитания дошкольников, формирования чувства любви к малой Родине  - посёлку Атяшево.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в ДОУ музейной комнаты «Мордовская  изба».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4B722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и возможностей для духовно – нравственного ля  воспитания дошкольников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  родителей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«Духовно – нравственное воспитание ребенка»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Позиция  родителей  в духовно-  нравственном  воспитании детей.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гостиная  «Рукодельницы»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F532C6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  детей с талантами своих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мам, бабушек.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«Пусть наш посёлок будет чистым!»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532C6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озеленении и благоустройстве территории детского сада, очистка от мусора пути следования к детскому саду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Буклеты  на тему «Приобщение детей к национальной культуре»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компетентности родителей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  презентации опыта семейного духовно нравственного  и патриотического воспитания  дошкольников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семейного воспитания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  собрание  «Итоги реализации программы развития ДОУ «Духовно- нравственное и патриотическое воспитание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дошкольника через воспитание любви к Родине и родному краю»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реализации программы развития ДОУ, активное участие  родителей в образовательном процессе ДОУ и в жизни детского сада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5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для родителей на сайте учреждения об итогах реализации программы развития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AD4671">
            <w:pPr>
              <w:spacing w:before="45" w:after="4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реализации программы развития ДОУ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4331" w:rsidRPr="004A431C" w:rsidRDefault="00694331" w:rsidP="007200F9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</w:t>
      </w:r>
    </w:p>
    <w:p w:rsidR="00694331" w:rsidRPr="004A431C" w:rsidRDefault="00F70234" w:rsidP="008B76C2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94331" w:rsidRPr="004A431C">
        <w:rPr>
          <w:rFonts w:ascii="Times New Roman" w:hAnsi="Times New Roman"/>
          <w:sz w:val="24"/>
          <w:szCs w:val="24"/>
          <w:lang w:eastAsia="ru-RU"/>
        </w:rPr>
        <w:t>Посещая совместные мероприятия, родители увидят своего ребенка в новой обстановке, обогатятся представлениями о нем, его способностях, более объективно оценят его слабые и сильные стороны, получат возможность непосредственно видеть педагогический процесс. Практика показала, что неформальное сотрудничество ДОУ и семьи помогает родителям сконцентрировать внимание на детях, укрепить чувс</w:t>
      </w:r>
      <w:r w:rsidR="008B76C2" w:rsidRPr="004A431C">
        <w:rPr>
          <w:rFonts w:ascii="Times New Roman" w:hAnsi="Times New Roman"/>
          <w:sz w:val="24"/>
          <w:szCs w:val="24"/>
          <w:lang w:eastAsia="ru-RU"/>
        </w:rPr>
        <w:t>тво родительского самосознания.</w:t>
      </w:r>
    </w:p>
    <w:p w:rsidR="004A431C" w:rsidRDefault="004A431C" w:rsidP="00FA2EA4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331" w:rsidRPr="004A431C" w:rsidRDefault="00694331" w:rsidP="00FA2EA4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b/>
          <w:bCs/>
          <w:sz w:val="24"/>
          <w:szCs w:val="24"/>
        </w:rPr>
        <w:lastRenderedPageBreak/>
        <w:t>Создание развивающей предметно-пространственной  среды</w:t>
      </w:r>
    </w:p>
    <w:p w:rsidR="00694331" w:rsidRPr="004A431C" w:rsidRDefault="004B722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 </w:t>
      </w:r>
      <w:r w:rsidR="00694331" w:rsidRPr="004A431C">
        <w:rPr>
          <w:rFonts w:ascii="Times New Roman" w:hAnsi="Times New Roman"/>
          <w:sz w:val="24"/>
          <w:szCs w:val="24"/>
        </w:rPr>
        <w:t>Важнейшим  условием для реализации программы развития ДОУ является создание предметно – пространственной среды.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Требования ФГОС к  предметно - развивающей среде в дошкольном учреждении: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1. Предметно - развивающая среда обеспечивает максимальную реализацию образовательного потенциала пространства группы, участка, детского сада для  развития детей дошкольного возраста в соответствии с возрастными особенностями, охраны и укрепления их здоровья, учета особенностей и коррекции недостатков их развития.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2. Развивающая  предметно – пространственная  среда должна обеспечивать: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- возможность общения и совместной деятельности детей и взрослых, двигательной активности детей, а также возможности уединения;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- реализацию различных образовательных программ;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- учет национально – культурных, климатических условий, в которых обеспечивается реализация программы.</w:t>
      </w:r>
    </w:p>
    <w:p w:rsidR="00694331" w:rsidRPr="004A431C" w:rsidRDefault="00694331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A431C">
        <w:rPr>
          <w:rFonts w:ascii="Times New Roman" w:hAnsi="Times New Roman"/>
          <w:sz w:val="24"/>
          <w:szCs w:val="24"/>
        </w:rPr>
        <w:t>Предметно – пространственная развивающая среда должна быть содержательно – насыщенной, трансформируемой, полифункциональной, вариативной, доступной, и безопасной.</w:t>
      </w:r>
      <w:proofErr w:type="gramEnd"/>
    </w:p>
    <w:p w:rsidR="00694331" w:rsidRPr="004A431C" w:rsidRDefault="008B76C2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 xml:space="preserve">     </w:t>
      </w:r>
      <w:r w:rsidR="00694331" w:rsidRPr="004A431C">
        <w:rPr>
          <w:rFonts w:ascii="Times New Roman" w:hAnsi="Times New Roman"/>
          <w:sz w:val="24"/>
          <w:szCs w:val="24"/>
        </w:rPr>
        <w:t>Организация развивающей предметно – пространственной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694331" w:rsidRPr="004A431C" w:rsidRDefault="00F70234" w:rsidP="00FA2EA4">
      <w:pPr>
        <w:spacing w:before="45" w:after="45" w:line="240" w:lineRule="auto"/>
        <w:rPr>
          <w:rFonts w:ascii="Times New Roman" w:hAnsi="Times New Roman"/>
          <w:sz w:val="24"/>
          <w:szCs w:val="24"/>
        </w:rPr>
      </w:pPr>
      <w:r w:rsidRPr="004A431C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8"/>
        <w:gridCol w:w="3845"/>
        <w:gridCol w:w="3052"/>
      </w:tblGrid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Элементы развивающей среды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Компоненты развивающей среды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Формы и методы работы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</w:rPr>
              <w:t>Учебно-наглядные пособия, аудио-видео материалы, картины, развивающие игры, альбомы, плакаты, иллюстрации, методическая и детская литература, символика, картотека народных игр</w:t>
            </w:r>
            <w:proofErr w:type="gramEnd"/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Чтение, рассматривание иллюстраций,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просмотр видеофильмов, слушание,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Групповые комнаты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431C">
              <w:rPr>
                <w:rFonts w:ascii="Times New Roman" w:hAnsi="Times New Roman"/>
                <w:sz w:val="24"/>
                <w:szCs w:val="24"/>
              </w:rPr>
              <w:t>-</w:t>
            </w:r>
            <w:r w:rsidRPr="004A431C">
              <w:rPr>
                <w:rFonts w:ascii="Times New Roman" w:hAnsi="Times New Roman"/>
                <w:i/>
                <w:iCs/>
                <w:sz w:val="24"/>
                <w:szCs w:val="24"/>
              </w:rPr>
              <w:t>мини-центр краеведения</w:t>
            </w:r>
            <w:r w:rsidRPr="004A431C">
              <w:rPr>
                <w:rFonts w:ascii="Times New Roman" w:hAnsi="Times New Roman"/>
                <w:sz w:val="24"/>
                <w:szCs w:val="24"/>
              </w:rPr>
              <w:t>: дидактические игры, модели, схемы, алгоритмы, демонстрационный материал, картотека птиц, животных и растений, методическая и детская литература,</w:t>
            </w:r>
            <w:proofErr w:type="gramEnd"/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i/>
                <w:iCs/>
                <w:sz w:val="24"/>
                <w:szCs w:val="24"/>
              </w:rPr>
              <w:t>- уголок для родителей</w:t>
            </w:r>
            <w:r w:rsidRPr="004A431C">
              <w:rPr>
                <w:rFonts w:ascii="Times New Roman" w:hAnsi="Times New Roman"/>
                <w:sz w:val="24"/>
                <w:szCs w:val="24"/>
              </w:rPr>
              <w:t> (выставки литературы, стендовая информация),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</w:t>
            </w:r>
            <w:r w:rsidRPr="004A431C">
              <w:rPr>
                <w:rFonts w:ascii="Times New Roman" w:hAnsi="Times New Roman"/>
                <w:i/>
                <w:iCs/>
                <w:sz w:val="24"/>
                <w:szCs w:val="24"/>
              </w:rPr>
              <w:t>центр нравственно-патриотического воспитания</w:t>
            </w:r>
            <w:r w:rsidRPr="004A431C">
              <w:rPr>
                <w:rFonts w:ascii="Times New Roman" w:hAnsi="Times New Roman"/>
                <w:sz w:val="24"/>
                <w:szCs w:val="24"/>
              </w:rPr>
              <w:t> (иллюстрации, символика, тематические альбомы, литература, картины);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-центры художественного творчества: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образцы русской народной игрушки, народных росписей, предметов быта;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 книжные центры: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 мордовских поэтов и писателей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сменяемых тематических выставок,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иллюстрации, портреты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Наблюдения, беседы, труд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Консультации, методические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 xml:space="preserve">рекомендации, выставки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</w:rPr>
              <w:t>совместных</w:t>
            </w:r>
            <w:proofErr w:type="gramEnd"/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работ детей и родителей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Игровая, познавательная, исследовательская, творческая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активность в совместной и самостоятельной деятельности,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зал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Аудио-видео материалы, учебно-наглядные пособия, русские народные инструменты, фонотека с записями народных песен и произведений  местных авторов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Интегрированные и комплексные занятия, развлечения, праздники, вечера встреч с интересными людьми.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Музейная комната «Мордовская изба»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Материал об улицах, площади, памятниках, собора и др.  поселка Атяшево, а так же знаменитых людях  поселка (исторические аспекты и современность) по направлениям: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 история  Атяшево;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-современные достопримечательности   поселка;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 известные люди нашего поселка.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Интегрированные занятия, беседы, экскурсии</w:t>
            </w:r>
          </w:p>
        </w:tc>
      </w:tr>
      <w:tr w:rsidR="00694331" w:rsidRPr="004A431C" w:rsidTr="00AD4671">
        <w:trPr>
          <w:tblCellSpacing w:w="0" w:type="dxa"/>
        </w:trPr>
        <w:tc>
          <w:tcPr>
            <w:tcW w:w="24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Территория ДОУ</w:t>
            </w: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-цветники (садовые цветы),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 уголок леса (деревья, кустарники),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-огород</w:t>
            </w:r>
            <w:r w:rsidR="00F70234" w:rsidRPr="004A431C">
              <w:rPr>
                <w:rFonts w:ascii="Times New Roman" w:hAnsi="Times New Roman"/>
                <w:sz w:val="24"/>
                <w:szCs w:val="24"/>
              </w:rPr>
              <w:t xml:space="preserve"> на окне (овощные культуры),</w:t>
            </w:r>
          </w:p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- уголок лекарственных растений</w:t>
            </w:r>
          </w:p>
        </w:tc>
        <w:tc>
          <w:tcPr>
            <w:tcW w:w="3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AD4671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31C">
              <w:rPr>
                <w:rFonts w:ascii="Times New Roman" w:hAnsi="Times New Roman"/>
                <w:sz w:val="24"/>
                <w:szCs w:val="24"/>
              </w:rPr>
              <w:t>Наблюдения, труд, беседы, экскурсии</w:t>
            </w:r>
          </w:p>
        </w:tc>
      </w:tr>
    </w:tbl>
    <w:p w:rsidR="00694331" w:rsidRPr="004A431C" w:rsidRDefault="00694331" w:rsidP="00FA2EA4">
      <w:pPr>
        <w:rPr>
          <w:rFonts w:ascii="Times New Roman" w:hAnsi="Times New Roman"/>
          <w:sz w:val="24"/>
          <w:szCs w:val="24"/>
        </w:rPr>
      </w:pPr>
    </w:p>
    <w:p w:rsidR="00694331" w:rsidRPr="004A431C" w:rsidRDefault="00694331" w:rsidP="00450F5C">
      <w:pPr>
        <w:spacing w:before="45" w:after="45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4A431C" w:rsidRDefault="00694331" w:rsidP="004F6734">
      <w:pPr>
        <w:spacing w:before="45" w:after="45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b/>
          <w:bCs/>
          <w:sz w:val="24"/>
          <w:szCs w:val="24"/>
          <w:lang w:eastAsia="ru-RU"/>
        </w:rPr>
        <w:t>Преемственность в работе ДОУ и школы</w:t>
      </w:r>
    </w:p>
    <w:p w:rsidR="00694331" w:rsidRPr="004A431C" w:rsidRDefault="00694331" w:rsidP="004F6734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Установление преемственности между детским садом и школой способствует успешной реализации программы развития ДОУ, сближению условий воспитания и обучения детей дошкольного и младшего школьного возраста, благодаря чему переход к новым условиям школьного обучения осуществляется с наименьшими психологическими  трудностями</w:t>
      </w:r>
    </w:p>
    <w:p w:rsidR="00DF548C" w:rsidRPr="004A431C" w:rsidRDefault="00DF548C" w:rsidP="004F6734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2"/>
        <w:gridCol w:w="4111"/>
        <w:gridCol w:w="1418"/>
        <w:gridCol w:w="3827"/>
      </w:tblGrid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450F5C">
            <w:pPr>
              <w:spacing w:before="45" w:after="45" w:line="240" w:lineRule="auto"/>
              <w:ind w:left="-993" w:firstLine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в прошлое». Экскурсия в школьный мини – музей.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детей о традициях, истории, культуре русского народа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«Островок знаний». Художественно-литературная композиция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детей о писателях, книгах; пробуждение интереса к чтению книг.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«Атяшево-любимый посёлок». Конкурс рисунков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450F5C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об истории</w:t>
            </w:r>
          </w:p>
          <w:p w:rsidR="00450F5C" w:rsidRPr="004A431C" w:rsidRDefault="00450F5C" w:rsidP="00450F5C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поселка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«День защитника Отечества». Экскурсия в музей боевой славы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о войне, ветеранах войны,      патриотизме.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Совместная работа по созданию мини-музея в ДОУ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детей о микрорайоне, расширение сотрудничества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Круглый стол «Готовность ребенка к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школе» (родители подготовительной группы, специалисты школы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психолого-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педагогической компетенции родителей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240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«Знаешь ли ты родной край» (дети подготовительной группы и начальных классов)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450F5C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</w:t>
            </w:r>
            <w:r w:rsidR="00450F5C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ирение знаний: о поэтах Мордовии, их </w:t>
            </w: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творчестве, о родном </w:t>
            </w:r>
            <w:r w:rsidR="00450F5C"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поселке</w:t>
            </w:r>
          </w:p>
        </w:tc>
      </w:tr>
      <w:tr w:rsidR="00694331" w:rsidRPr="004A431C" w:rsidTr="00C638DC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«Радуга талантов». (Совместная работа воспитателей, родителей, детей),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знаний о родном крае, России</w:t>
            </w:r>
          </w:p>
        </w:tc>
      </w:tr>
      <w:tr w:rsidR="00694331" w:rsidRPr="004A431C" w:rsidTr="00C638DC">
        <w:trPr>
          <w:trHeight w:val="60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«Посиделки в мордовской избе»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знаний </w:t>
            </w:r>
            <w:proofErr w:type="gramStart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устном народном творчестве</w:t>
            </w:r>
          </w:p>
        </w:tc>
      </w:tr>
      <w:tr w:rsidR="00694331" w:rsidRPr="004A431C" w:rsidTr="00C638DC">
        <w:trPr>
          <w:trHeight w:val="480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«Цвети мой край, Мордовия моя»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F70234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827" w:type="dxa"/>
            <w:vMerge/>
            <w:tcBorders>
              <w:lef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331" w:rsidRPr="004A431C" w:rsidTr="00C638DC">
        <w:trPr>
          <w:trHeight w:val="915"/>
          <w:tblCellSpacing w:w="0" w:type="dxa"/>
        </w:trPr>
        <w:tc>
          <w:tcPr>
            <w:tcW w:w="5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День родного языка.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827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694331" w:rsidRPr="004A431C" w:rsidRDefault="00694331" w:rsidP="003F1B28">
            <w:pPr>
              <w:spacing w:before="45" w:after="4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4331" w:rsidRPr="004A431C" w:rsidRDefault="00694331" w:rsidP="004B7221">
      <w:pPr>
        <w:spacing w:before="45" w:after="45" w:line="240" w:lineRule="auto"/>
        <w:ind w:right="566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</w:t>
      </w:r>
    </w:p>
    <w:p w:rsidR="00694331" w:rsidRPr="004A431C" w:rsidRDefault="00694331" w:rsidP="004F6734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</w:t>
      </w:r>
    </w:p>
    <w:p w:rsidR="00450F5C" w:rsidRPr="004A431C" w:rsidRDefault="00694331" w:rsidP="00450F5C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 </w:t>
      </w:r>
      <w:r w:rsidR="00450F5C"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педагогического коллектива по реализации программы развития</w:t>
      </w:r>
    </w:p>
    <w:p w:rsidR="00450F5C" w:rsidRPr="004A431C" w:rsidRDefault="00450F5C" w:rsidP="00450F5C">
      <w:pPr>
        <w:spacing w:before="45" w:after="45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66"/>
        <w:gridCol w:w="851"/>
        <w:gridCol w:w="850"/>
        <w:gridCol w:w="709"/>
        <w:gridCol w:w="851"/>
        <w:gridCol w:w="855"/>
        <w:gridCol w:w="1700"/>
      </w:tblGrid>
      <w:tr w:rsidR="00C638DC" w:rsidRPr="004A431C" w:rsidTr="00C638DC">
        <w:trPr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Мероприятия</w:t>
            </w:r>
          </w:p>
        </w:tc>
        <w:tc>
          <w:tcPr>
            <w:tcW w:w="41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Сроки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38DC" w:rsidRPr="004A431C" w:rsidRDefault="00C638DC" w:rsidP="00C638DC">
            <w:pPr>
              <w:spacing w:before="45" w:after="45" w:line="240" w:lineRule="auto"/>
              <w:ind w:left="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F5C" w:rsidRPr="004A431C" w:rsidRDefault="00450F5C" w:rsidP="00BA0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F5C" w:rsidRPr="004A431C" w:rsidRDefault="00450F5C" w:rsidP="00BA0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50F5C" w:rsidRPr="004A431C" w:rsidRDefault="00F70234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F5C" w:rsidRPr="004A431C" w:rsidRDefault="00450F5C" w:rsidP="00BA02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собрание «Координация деятельности сотрудников ДОУ по реализации программы развития»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перспективного  плана по духовно нравственному  образованию дошкольников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 Региональный модуль «Мы в Мордовии живем»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О.В.Бурляева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4A431C">
              <w:rPr>
                <w:rFonts w:ascii="Times New Roman" w:hAnsi="Times New Roman"/>
                <w:sz w:val="24"/>
                <w:szCs w:val="24"/>
              </w:rPr>
              <w:t xml:space="preserve">2. Программа «Обучение детей мордовскому языку в дошкольном образовательном учреждении РМ» А.И. Исайкиной, 3. «Маленькие бубенчики» </w:t>
            </w:r>
            <w:proofErr w:type="spellStart"/>
            <w:r w:rsidRPr="004A431C">
              <w:rPr>
                <w:rFonts w:ascii="Times New Roman" w:hAnsi="Times New Roman"/>
                <w:sz w:val="24"/>
                <w:szCs w:val="24"/>
              </w:rPr>
              <w:t>Сураевой</w:t>
            </w:r>
            <w:proofErr w:type="spellEnd"/>
            <w:r w:rsidRPr="004A431C">
              <w:rPr>
                <w:rFonts w:ascii="Times New Roman" w:hAnsi="Times New Roman"/>
                <w:sz w:val="24"/>
                <w:szCs w:val="24"/>
              </w:rPr>
              <w:t xml:space="preserve">-Королевой  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Программа «Приобщение детей к истокам русской народной культуры». 5.Программа «Дорогою добра»</w:t>
            </w:r>
            <w:r w:rsidR="00D25C4F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Л.В.Коломийченко </w:t>
            </w:r>
          </w:p>
          <w:p w:rsidR="00D25C4F" w:rsidRPr="004A431C" w:rsidRDefault="00D25C4F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Л.П.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Гладких</w:t>
            </w:r>
            <w:proofErr w:type="spellEnd"/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«Мир-прекрасное творение»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tabs>
                <w:tab w:val="right" w:pos="772"/>
              </w:tabs>
              <w:spacing w:before="45" w:after="45" w:line="240" w:lineRule="auto"/>
              <w:ind w:left="-129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++  +++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Творческая группа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 знаний воспитанников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теме)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  воспитателей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 Духовно-нравственное воспитание ребенка»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Творческая группа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«Мордовский народный костюм»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«Мордовия-православная»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«Родной свой край люби и знай»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«Наши деды надевают ордена»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«Мой поселок»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8D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в ДОУ музейной комнаты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«Мордовская изба»)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«Духовно-нравственное воспитание в ДОУ»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 Система работы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духовно-нравственного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патриотического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дошкольников»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основе реализуемых программ)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«Нравственно-экологическое воспитание дошкольников»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(краеведение)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оспитатель,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«Знакомство с национальной культурой»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(региональный модуль  О.В.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Бурляева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«Мы в Мордовии живем»)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 «Родной свой край люби и знай»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«Проектирование развивающей предметно – пространственной  среды ДОУ»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 «Содержание и технология ознакомления детей с родным краем»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Творческая группа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66207E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Оформле</w:t>
            </w:r>
            <w:r w:rsidR="0066207E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стенда «Мой Ат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яшевский район»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«Ознакомление с родным поселком как средство патриотического воспитания»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</w:t>
            </w:r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</w:t>
            </w:r>
            <w:proofErr w:type="spellEnd"/>
            <w:r w:rsidR="00C638D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«Развивающая предметно-пространственная среда как условие формирования представлений об этнической культуре»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Консультация «Использование  фольклора в воспитательном процессе с детьми»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оспитатель, наставники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Распространение педагогического опыта по духовно – нравственному  и патриотическому воспитанию дошкольников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итогам реализации программы)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«Патриотическое воспитание  в семье»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638DC" w:rsidRPr="004A431C" w:rsidTr="00C638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работы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программе развития.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C638D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заведуюший</w:t>
            </w:r>
            <w:proofErr w:type="spellEnd"/>
          </w:p>
        </w:tc>
      </w:tr>
    </w:tbl>
    <w:p w:rsidR="00450F5C" w:rsidRPr="004A431C" w:rsidRDefault="00450F5C" w:rsidP="00450F5C">
      <w:pPr>
        <w:spacing w:before="45" w:after="45" w:line="240" w:lineRule="auto"/>
        <w:ind w:left="-3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0F5C" w:rsidRPr="004A431C" w:rsidRDefault="00450F5C" w:rsidP="00450F5C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Механизм реализации Программы развития</w:t>
      </w:r>
    </w:p>
    <w:p w:rsidR="00450F5C" w:rsidRPr="004A431C" w:rsidRDefault="00450F5C" w:rsidP="00450F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Механизмом реализации программы развития ДОУ является составляющие ее проекты и программы.</w:t>
      </w:r>
    </w:p>
    <w:p w:rsidR="00450F5C" w:rsidRPr="004A431C" w:rsidRDefault="00450F5C" w:rsidP="00450F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реализации проектов и программ включаются в годовой план работы образовательного учреждения.</w:t>
      </w:r>
    </w:p>
    <w:p w:rsidR="00450F5C" w:rsidRPr="004A431C" w:rsidRDefault="00450F5C" w:rsidP="00450F5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450F5C" w:rsidRPr="004A431C" w:rsidRDefault="00450F5C" w:rsidP="00450F5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и организационное сопровождение реализации программы будут осуществлять творческие группы в составе руководителя учреждения, старшего воспитателя, педагогов, родителей воспитанников,  представителей общественных организаций  МБУК «Районный краеведческий музей», районная детская библиотека, МБОУ ДОД «Дом детского творчества», «Центр духовной культуры»  по вопросам  духовно-нравственного и  патриотического воспитания дошкольников и учреждений социального партнёрства.</w:t>
      </w:r>
    </w:p>
    <w:p w:rsidR="00450F5C" w:rsidRPr="004A431C" w:rsidRDefault="00450F5C" w:rsidP="00450F5C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на сайте образовательного учреждения.</w:t>
      </w:r>
    </w:p>
    <w:p w:rsidR="00450F5C" w:rsidRPr="004A431C" w:rsidRDefault="00450F5C" w:rsidP="0066207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серии консультаций, семинаров, педсоветов, способствующих психологической и практической готовности педагогического коллектива  и родителей воспитанников к деятельности по реализации программы.</w:t>
      </w:r>
    </w:p>
    <w:p w:rsidR="000F7F8B" w:rsidRPr="004A431C" w:rsidRDefault="000F7F8B" w:rsidP="00450F5C">
      <w:pPr>
        <w:spacing w:before="45" w:after="4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F8B" w:rsidRPr="004A431C" w:rsidRDefault="000F7F8B" w:rsidP="00450F5C">
      <w:pPr>
        <w:spacing w:before="45" w:after="4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50F5C" w:rsidRPr="004A431C" w:rsidRDefault="00450F5C" w:rsidP="00450F5C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Организационная структура управления.</w:t>
      </w:r>
    </w:p>
    <w:p w:rsidR="00450F5C" w:rsidRPr="004A431C" w:rsidRDefault="00450F5C" w:rsidP="00450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Заведующий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разрабатывает в соответствии с целями ДОУ на основе программы развития должностные обязанности сотрудников ДОУ;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осуществляет стратегическое планирование, тщательную систематическую подготовку к достижению цели;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координирует реализацию программы развития;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организует работу педагогического совета, Совета Учреждения;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поощряет и стимулирует творческую инициативу сотрудников, поддерживает благоприятный морально-психологический климат в коллективе;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обеспечивает условия для повышения квалификации сотрудников в рамках реализации программы развития ДОУ;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осуществляет связь с социумом, активно использует возможности социума в реализации программы развития;</w:t>
      </w:r>
    </w:p>
    <w:p w:rsidR="00450F5C" w:rsidRPr="004A431C" w:rsidRDefault="00450F5C" w:rsidP="00450F5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уделяет первостепенное внимание созданию положительного образа, имиджа в своем районе.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Учреждения</w:t>
      </w:r>
    </w:p>
    <w:p w:rsidR="00450F5C" w:rsidRPr="004A431C" w:rsidRDefault="00450F5C" w:rsidP="00450F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  в обсуждении перспективного плана развития ДОУ,</w:t>
      </w:r>
    </w:p>
    <w:p w:rsidR="00450F5C" w:rsidRPr="004A431C" w:rsidRDefault="00450F5C" w:rsidP="00450F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обсуждении введения инноваций в воспитательно-образовательный процесс;</w:t>
      </w:r>
    </w:p>
    <w:p w:rsidR="00450F5C" w:rsidRPr="004A431C" w:rsidRDefault="00450F5C" w:rsidP="00450F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участвует в подготовке и проведении мероприятий по нравственно-патриотическому образованию дошкольников;</w:t>
      </w:r>
    </w:p>
    <w:p w:rsidR="00450F5C" w:rsidRPr="004A431C" w:rsidRDefault="00450F5C" w:rsidP="00450F5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содействует совершенствованию материально-технической базы ДОУ, благоустройству его территории и помещений.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Педагогический совет</w:t>
      </w:r>
    </w:p>
    <w:p w:rsidR="00450F5C" w:rsidRPr="004A431C" w:rsidRDefault="00450F5C" w:rsidP="00450F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определяет направление образовательной деятельности ДОУ;</w:t>
      </w:r>
    </w:p>
    <w:p w:rsidR="00450F5C" w:rsidRPr="004A431C" w:rsidRDefault="00450F5C" w:rsidP="00450F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отбирает и утверждает образовательные программы для использования в ДОУ;</w:t>
      </w:r>
    </w:p>
    <w:p w:rsidR="00450F5C" w:rsidRPr="004A431C" w:rsidRDefault="00450F5C" w:rsidP="00450F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анализирует содержание, формы и методы воспитательно-образовательного процесса, результативность;</w:t>
      </w:r>
    </w:p>
    <w:p w:rsidR="00450F5C" w:rsidRPr="004A431C" w:rsidRDefault="00450F5C" w:rsidP="00450F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организует выявления, обобщение, распространение, внедрение передового педагогического опыта;</w:t>
      </w:r>
    </w:p>
    <w:p w:rsidR="00450F5C" w:rsidRPr="004A431C" w:rsidRDefault="00450F5C" w:rsidP="00450F5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анализирует недостатки, принимает решения для их устранения.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Старший воспитатель.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вместе с заведующим осуществляет руководство ДОУ;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создает благоприятный морально-психологический климат в коллективе;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осуществляет стратегическое планирование, разрабатывает, внедряет программу развития;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организует образовательную, воспитательную работу с детьми;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организует исследовательскую работу ДОУ;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развивает преемственность школы и ДОУ;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совершенствует работу с родителями;</w:t>
      </w:r>
    </w:p>
    <w:p w:rsidR="00450F5C" w:rsidRPr="004A431C" w:rsidRDefault="00450F5C" w:rsidP="00450F5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планирует воспитательно-образовательную работу, методическую работу, предусматривая: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  повышение квалификации педагогов ДОУ;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  помощь воспитателям в самообразовании;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 обмен опыта, изучение и внедрение передового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  опыта;</w:t>
      </w:r>
    </w:p>
    <w:p w:rsidR="00450F5C" w:rsidRPr="004A431C" w:rsidRDefault="00450F5C" w:rsidP="00450F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анализирует работу и принимает на основе анализа конкретные меры повышения эффективности  методической работы;</w:t>
      </w:r>
    </w:p>
    <w:p w:rsidR="00450F5C" w:rsidRPr="004A431C" w:rsidRDefault="00450F5C" w:rsidP="00450F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готовит и регулярно проводит заседания педагогического совета, семинары, консультации и т.д.;</w:t>
      </w:r>
    </w:p>
    <w:p w:rsidR="00450F5C" w:rsidRPr="004A431C" w:rsidRDefault="00450F5C" w:rsidP="00450F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содействует охране прав личности ребенка;</w:t>
      </w:r>
    </w:p>
    <w:p w:rsidR="00450F5C" w:rsidRPr="004A431C" w:rsidRDefault="00450F5C" w:rsidP="00450F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оказывает помощь детям, родителям, педагогическому коллективу в решении конкретных проблем;</w:t>
      </w:r>
    </w:p>
    <w:p w:rsidR="00450F5C" w:rsidRPr="004A431C" w:rsidRDefault="00450F5C" w:rsidP="00450F5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формирует психологическую культуру детей, педагогов, родителей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Воспитатель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планирует и осуществляет воспитательно-образовательную работу в соответствии с программой развития в тесном контакте с другими специалистами ДОУ;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проводит  педагогическую диагностику  детей;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изучает индивидуальные особенности, интересы детей;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создает необходимые условия в группе для успешной реализации программы;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 педсовета, семинаров;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ведет работу с родителями по вопросам  духовно-нравственного и патриотического воспитания детей в семье, привлекает к активному сотрудничеству с детским садом;</w:t>
      </w:r>
    </w:p>
    <w:p w:rsidR="00450F5C" w:rsidRPr="004A431C" w:rsidRDefault="00450F5C" w:rsidP="00450F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повышает свою квалификацию, занимается самообразованием.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Музыкальный руководитель.</w:t>
      </w:r>
    </w:p>
    <w:p w:rsidR="00450F5C" w:rsidRPr="004A431C" w:rsidRDefault="00450F5C" w:rsidP="00450F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планирует и осуществляет учебно-воспитательную работу в музыкально-театральной деятельности;</w:t>
      </w:r>
    </w:p>
    <w:p w:rsidR="00450F5C" w:rsidRPr="004A431C" w:rsidRDefault="00450F5C" w:rsidP="00450F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изучает индивидуальные особенности детей в музыкальной деятельности;</w:t>
      </w:r>
    </w:p>
    <w:p w:rsidR="00450F5C" w:rsidRPr="004A431C" w:rsidRDefault="00450F5C" w:rsidP="00450F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создает необходимые условия для успешной работы в музыкально-творческой деятельности;</w:t>
      </w:r>
    </w:p>
    <w:p w:rsidR="00450F5C" w:rsidRPr="004A431C" w:rsidRDefault="00450F5C" w:rsidP="00450F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участвует в работе педсоветов, внедрение педагогического опыта;</w:t>
      </w:r>
    </w:p>
    <w:p w:rsidR="00450F5C" w:rsidRPr="004A431C" w:rsidRDefault="00450F5C" w:rsidP="00450F5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постоянно повышает свою квалификацию;</w:t>
      </w:r>
    </w:p>
    <w:p w:rsidR="00450F5C" w:rsidRPr="004A431C" w:rsidRDefault="00450F5C" w:rsidP="000F7F8B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участвует в организации праздников и развлечений.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Методический совет.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разрабатывает основные направления методической работы ДОУ по реализации программы развития;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вместе со старшим воспитателем анализирует результаты воспитательно-образовательной работы по программе развития, дает рекомендации для повышения эффективности воспитательно-образовательной работы;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изучает трудности, возникающие  в процессе внедрения программы развития;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разрабатывает тесты, анкеты, диагностические карты;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оказывает консультативную помощь воспитателям в работе;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готовит мероприятия с родителями, школой;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осуществляет исследовательскую работу в ДОУ;</w:t>
      </w:r>
    </w:p>
    <w:p w:rsidR="00450F5C" w:rsidRPr="004A431C" w:rsidRDefault="00450F5C" w:rsidP="00450F5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организует педагогические эксперименты по поиску и внедрению новых информационных технологий воспитательно-образовательного процесса.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Медико-педагогическое совещание</w:t>
      </w:r>
    </w:p>
    <w:p w:rsidR="00450F5C" w:rsidRPr="004A431C" w:rsidRDefault="00450F5C" w:rsidP="00450F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организует помощь воспитателям и педагогам в решении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дифференциализации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процесса;</w:t>
      </w:r>
    </w:p>
    <w:p w:rsidR="00450F5C" w:rsidRPr="004A431C" w:rsidRDefault="00450F5C" w:rsidP="00450F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анализирует результаты медико-педагогической диагностики детей на всех возрастных ступенях;</w:t>
      </w:r>
    </w:p>
    <w:p w:rsidR="00450F5C" w:rsidRPr="004A431C" w:rsidRDefault="00450F5C" w:rsidP="00450F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выстраивает индивидуальный образовательный маршрут дошкольника;</w:t>
      </w:r>
    </w:p>
    <w:p w:rsidR="00450F5C" w:rsidRPr="004A431C" w:rsidRDefault="00450F5C" w:rsidP="00450F5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разрабатывает мероприятия 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медико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педагогической  помощи воспитанникам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Помощник  воспитателя</w:t>
      </w:r>
    </w:p>
    <w:p w:rsidR="00450F5C" w:rsidRPr="004A431C" w:rsidRDefault="00450F5C" w:rsidP="00450F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содействует в работе воспитателя по созданию необходимых условий в группе для успешной реализации программы;</w:t>
      </w:r>
    </w:p>
    <w:p w:rsidR="00450F5C" w:rsidRPr="004A431C" w:rsidRDefault="00450F5C" w:rsidP="00450F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оказывает помощь воспитателю в работе с детьми;</w:t>
      </w:r>
    </w:p>
    <w:p w:rsidR="00450F5C" w:rsidRPr="004A431C" w:rsidRDefault="00450F5C" w:rsidP="00450F5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помогает в создании благоприятного эмоционального климата в группе.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Заведующий хозяйством</w:t>
      </w:r>
    </w:p>
    <w:p w:rsidR="00450F5C" w:rsidRPr="004A431C" w:rsidRDefault="00450F5C" w:rsidP="00450F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участвует в подготовке и проведении мероприятий по духовно-нравственному и патриотическому образованию дошкольников;</w:t>
      </w:r>
    </w:p>
    <w:p w:rsidR="00450F5C" w:rsidRPr="004A431C" w:rsidRDefault="00450F5C" w:rsidP="00450F5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содействует в работе заведующего по созданию необходимых условий в ДОУ для успешной реализации программы.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 реализации программы.</w:t>
      </w:r>
    </w:p>
    <w:p w:rsidR="00450F5C" w:rsidRPr="004A431C" w:rsidRDefault="00D25C4F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этап: 2018--2019</w:t>
      </w:r>
      <w:r w:rsidR="00450F5C"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гг.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Создание организационной основы для реализации программы развития ДОУ:</w:t>
      </w:r>
    </w:p>
    <w:p w:rsidR="00450F5C" w:rsidRPr="004A431C" w:rsidRDefault="00450F5C" w:rsidP="00450F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Проблемно-ориентированный анализ образовательного процесса по духовно-нравственному  воспитанию.</w:t>
      </w:r>
    </w:p>
    <w:p w:rsidR="00450F5C" w:rsidRPr="004A431C" w:rsidRDefault="00450F5C" w:rsidP="00450F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воспитанников по направлениям программы </w:t>
      </w:r>
    </w:p>
    <w:p w:rsidR="00450F5C" w:rsidRPr="004A431C" w:rsidRDefault="00450F5C" w:rsidP="00450F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Построение идеальной модели ДОУ.</w:t>
      </w:r>
    </w:p>
    <w:p w:rsidR="00450F5C" w:rsidRPr="004A431C" w:rsidRDefault="00450F5C" w:rsidP="00450F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подходов к планированию и реализации программы развития.</w:t>
      </w:r>
    </w:p>
    <w:p w:rsidR="00450F5C" w:rsidRPr="004A431C" w:rsidRDefault="00450F5C" w:rsidP="00450F5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повышения профессионального мастерства и роста педагогов (курсовая подготовка, аттестация).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Планируемый результат: создание программы развития, программных документов, локальных актов, профессиональный рост педагогов.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0F5C" w:rsidRPr="004A431C" w:rsidRDefault="00090F36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этап: 2020-2021</w:t>
      </w:r>
      <w:r w:rsidR="00450F5C"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Отработка направлений деятельности ДОУ, обеспечивающих духовно-нравственное развитие ребенка:</w:t>
      </w:r>
    </w:p>
    <w:p w:rsidR="00450F5C" w:rsidRPr="004A431C" w:rsidRDefault="00450F5C" w:rsidP="00450F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перспективных задач по всем разделам программы развития (организация духовно </w:t>
      </w: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-н</w:t>
      </w:r>
      <w:proofErr w:type="gram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равственной направленности образовательного процесса по решению задач программы развития).</w:t>
      </w:r>
    </w:p>
    <w:p w:rsidR="00450F5C" w:rsidRPr="004A431C" w:rsidRDefault="00450F5C" w:rsidP="00450F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Освоение и внедрение новых образовательных технологий, методик, программ.</w:t>
      </w:r>
    </w:p>
    <w:p w:rsidR="00450F5C" w:rsidRPr="004A431C" w:rsidRDefault="00450F5C" w:rsidP="00450F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Организация творческих исследований по программе развития.</w:t>
      </w:r>
    </w:p>
    <w:p w:rsidR="00450F5C" w:rsidRPr="004A431C" w:rsidRDefault="00450F5C" w:rsidP="00450F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обеспечивающих эффективность работы всех участников эксперимента.</w:t>
      </w:r>
    </w:p>
    <w:p w:rsidR="00450F5C" w:rsidRPr="004A431C" w:rsidRDefault="00450F5C" w:rsidP="00450F5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Организация текущего и итогового контроля.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Планируемый результат: внедренный перспективный план, разработаны диагностические карты, адаптированная программа развития, оценка текущего и итогового состояния ДОУ.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3 эта</w:t>
      </w:r>
      <w:r w:rsidR="00090F36"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2022-2023</w:t>
      </w: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гг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Анализ полученных результатов и определение перспектив работы:</w:t>
      </w:r>
    </w:p>
    <w:p w:rsidR="00450F5C" w:rsidRPr="004A431C" w:rsidRDefault="00450F5C" w:rsidP="00450F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Отслеживание, корректировка и обобщение результатов эксперимента.</w:t>
      </w:r>
    </w:p>
    <w:p w:rsidR="00450F5C" w:rsidRPr="004A431C" w:rsidRDefault="00450F5C" w:rsidP="00450F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Обобщение и распространение опыта работы педагогов в рамках проектов и программ.</w:t>
      </w:r>
    </w:p>
    <w:p w:rsidR="00450F5C" w:rsidRPr="004A431C" w:rsidRDefault="00450F5C" w:rsidP="00450F5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отчетной документации.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Планируемый результат: анализ результатов, обобщение и распространение опыта.</w:t>
      </w:r>
    </w:p>
    <w:p w:rsidR="00450F5C" w:rsidRPr="004A431C" w:rsidRDefault="00450F5C" w:rsidP="00450F5C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0F5C" w:rsidRPr="004A431C" w:rsidRDefault="00450F5C" w:rsidP="00450F5C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реализации программы развития.</w:t>
      </w:r>
    </w:p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563"/>
        <w:gridCol w:w="2044"/>
        <w:gridCol w:w="1698"/>
        <w:gridCol w:w="1589"/>
      </w:tblGrid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критерия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Качественные и количественные выражения, показатели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50F5C" w:rsidRPr="004A431C" w:rsidTr="0066207E">
        <w:trPr>
          <w:tblCellSpacing w:w="0" w:type="dxa"/>
        </w:trPr>
        <w:tc>
          <w:tcPr>
            <w:tcW w:w="99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по 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духовно-нравственно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воспитанию дошкольников.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использовать полученные знания о малой родине и стране, природе родного края, традициях семьи в совместной и самостоятельной деятельности.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Духовно-  нравственных знаний: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-беседа,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-опрос,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-наблюдение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воспитатель.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способов выражения любви к Родине, родному краю, членам семьи и друзьям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выражать свое отношение к Родине, родному краю, членам семьи и друзьям через все виды деятельности.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Диагностика: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речевого развития,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художественно 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стетического,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познавательного развития,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социально - коммуникативного,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адекватной самооценки.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беседа.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Воспитатели, старший воспитатель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накопленного социального опыта в повседневной жизни в ДОУ и семье.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Ориентируется в общечеловеческих ценностях (честность, доброта, отношение к сверстникам, людям, к труду, нормы поведения в коллективе, в общественных местах…) через игру, общение, совместную деятельность</w:t>
            </w:r>
            <w:proofErr w:type="gramEnd"/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тесты, моделирование ситуаций, диагностика нравственных норм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Воспитатели,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выбирать 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способы выражения любви к Родине, родному краю, семье, друзьям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моделей, 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пиктограмм, алгоритмов.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Наблюдение, 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совместное моделирование, алгоритмы.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Словесные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Экспертная оценка (моделей, алгоритмов)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Оценка значимости нравственно-патриотических чувств, действий поступков, решений.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адекватно оценивать свои действия, поступки, решения, чувства;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поступки своих сверстников.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наблюдение, моделирование ситуаций.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личностных качеств и межличностных отношений.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Воспитатели </w:t>
            </w:r>
          </w:p>
        </w:tc>
      </w:tr>
      <w:tr w:rsidR="00450F5C" w:rsidRPr="004A431C" w:rsidTr="0066207E">
        <w:trPr>
          <w:tblCellSpacing w:w="0" w:type="dxa"/>
        </w:trPr>
        <w:tc>
          <w:tcPr>
            <w:tcW w:w="99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0F7F8B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450F5C" w:rsidRPr="004A43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УПРАВЛЕНЧЕСКИЕ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 и адаптация педагогических технологий и опыта работы других ДОУ.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концепции реализуемой программы «Истоки», «От рождения до школы» и условиям самого ДОУ, соответствие возрастным особенностям детей.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отбор педагогических технологий.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диагностики детей, педагогов и их анализ.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занятий, открытые показы.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планов.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воспитатель, методический совет.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семьей.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совместной работы ДОУ и семьи.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родителей в совместных мероприятиях.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тестирование.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Собеседование, посещение мероприятий.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старший воспитатель, заведующий.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компетенции педагогов.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Внедренные парциальные программы, новые технологии.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курсовой подготовки, аттестации.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педагогов в творческих группах,   МО.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 педагогического мастерства.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курсовой подготовки, аттестации.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Бинарные.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воспитатель.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предметно-развивающей среды.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Вариативность.</w:t>
            </w:r>
          </w:p>
          <w:p w:rsidR="00450F5C" w:rsidRPr="004A431C" w:rsidRDefault="000F7F8B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Полифункционал</w:t>
            </w:r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450F5C"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F7F8B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Трансформируе</w:t>
            </w:r>
            <w:proofErr w:type="spellEnd"/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мость</w:t>
            </w:r>
            <w:proofErr w:type="spell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Насыщенность.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использования.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Эстетичность.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Конкурсы.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Экспертная оценка.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Словесные.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воспитатель, методический </w:t>
            </w: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совет.</w:t>
            </w:r>
          </w:p>
        </w:tc>
      </w:tr>
      <w:tr w:rsidR="00450F5C" w:rsidRPr="004A431C" w:rsidTr="00DF548C">
        <w:trPr>
          <w:tblCellSpacing w:w="0" w:type="dxa"/>
        </w:trPr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Пополнение материально-технической базы.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Наличие: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научно-методического обеспечения,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нормативно-правового обеспечения, ИКТ,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учебно-наглядных пособий,</w:t>
            </w:r>
          </w:p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спортивного оборудования.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материально-технической базы ДОУ (групп, методического кабинета, спортивного и музыкального зала и </w:t>
            </w:r>
            <w:proofErr w:type="spell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0F5C" w:rsidRPr="004A431C" w:rsidRDefault="00450F5C" w:rsidP="00BA02F2">
            <w:pPr>
              <w:spacing w:before="45" w:after="4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старший воспитатель, завхоз</w:t>
            </w:r>
          </w:p>
        </w:tc>
      </w:tr>
    </w:tbl>
    <w:p w:rsidR="000F7F8B" w:rsidRPr="004A431C" w:rsidRDefault="000F7F8B" w:rsidP="004A431C">
      <w:pPr>
        <w:spacing w:before="45" w:after="45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7F8B" w:rsidRPr="004A431C" w:rsidRDefault="000F7F8B" w:rsidP="008F6856">
      <w:pPr>
        <w:spacing w:before="45" w:after="4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856" w:rsidRPr="004A431C" w:rsidRDefault="008F6856" w:rsidP="008F6856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 конечные результаты реализации</w:t>
      </w:r>
    </w:p>
    <w:p w:rsidR="008F6856" w:rsidRPr="004A431C" w:rsidRDefault="008F6856" w:rsidP="008F6856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программы развития ДОУ</w:t>
      </w:r>
    </w:p>
    <w:p w:rsidR="008F6856" w:rsidRPr="004A431C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 ДОУ  создана  система работы  по  духовно-нравственному воспитанию    дошкольника через воспитание любви к Родине, родному краю.</w:t>
      </w:r>
    </w:p>
    <w:p w:rsidR="008F6856" w:rsidRPr="004A431C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F6856" w:rsidRPr="004A431C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Воспитанник: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Готов  к переходу из детского сада в школу не только здоровым, но и со знанием духовно-нравственных и социокультурных ценностей  и принятых в обществе правил и норм поведения в интересах человека, семьи, общества и подготовленным к дальнейшему обучению.  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Использует (называет, перечисляет) полученные знания о Родине, родном крае, семье в совместной и самостоятельной деятельности. Называет традиции семьи, родного края, традиции и культуру  мордовского народа.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Использует накопленный им социальный опыт в повседневной жизни ДОУ и семьи. Ориентируется в общечеловеческих ценностях через игру, общение, труд.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Оценивает значимость  духовн</w:t>
      </w: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нравственно чувств, действий, поступков, решений своих, сверстников и других людей.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Выражает свою любовь  к Родине, родному краю семье, друзьям в различных видах деятельности посредством составления рассказов, игровых ситуаций, познавательно - исследовательской, трудовой деятельности, художественно - творческой деятельности.</w:t>
      </w:r>
    </w:p>
    <w:p w:rsidR="008F6856" w:rsidRPr="004A431C" w:rsidRDefault="008F6856" w:rsidP="008F685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Имеет представление о многонациональном населении,  проживающем в России, проявляет уважительное отношение к людям других национальностей.</w:t>
      </w:r>
    </w:p>
    <w:p w:rsidR="008F6856" w:rsidRPr="004A431C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Управление:</w:t>
      </w:r>
    </w:p>
    <w:p w:rsidR="008F6856" w:rsidRPr="004A431C" w:rsidRDefault="008F6856" w:rsidP="008F68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Адаптированы к работе ДОУ педагогические технологии (технология проектирования,  метод поисковой деятельности, здоровье сберегающие технологии, ИКТ, технологии проблемного и развивающего обучения)</w:t>
      </w: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8F6856" w:rsidRPr="004A431C" w:rsidRDefault="008F6856" w:rsidP="008F685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Внедрены в работу с воспитанниками ДОУ программы  духовно- нравственной направленности:</w:t>
      </w:r>
    </w:p>
    <w:p w:rsidR="008F6856" w:rsidRPr="004A431C" w:rsidRDefault="008F6856" w:rsidP="008F68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.Концепция и программа социально-коммуникативного развития и социального     воспитания дошкольников  Л.В.Коломийченко «Дорогою добра» </w:t>
      </w:r>
    </w:p>
    <w:p w:rsidR="008F6856" w:rsidRPr="004A431C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О.Л.Князева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М.Д.Маханева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. Программа «Приобще</w:t>
      </w:r>
      <w:r w:rsidR="000F7F8B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ние детей к истокам русской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народной</w:t>
      </w:r>
      <w:r w:rsidR="000F7F8B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ультуры»,</w:t>
      </w:r>
    </w:p>
    <w:p w:rsidR="008F6856" w:rsidRPr="004A431C" w:rsidRDefault="008F6856" w:rsidP="008F6856">
      <w:pPr>
        <w:spacing w:before="45" w:after="45" w:line="240" w:lineRule="auto"/>
        <w:ind w:left="8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О.В.Бурляева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«Мы в Мордовии живем» (региональный модуль)</w:t>
      </w:r>
    </w:p>
    <w:p w:rsidR="008F6856" w:rsidRPr="004A431C" w:rsidRDefault="00090F36" w:rsidP="008F6856">
      <w:pPr>
        <w:spacing w:before="45" w:after="45" w:line="240" w:lineRule="auto"/>
        <w:ind w:left="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Л.П.</w:t>
      </w: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Гладких</w:t>
      </w:r>
      <w:proofErr w:type="spellEnd"/>
      <w:proofErr w:type="gram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«Мир-прекрасное творение»</w:t>
      </w:r>
    </w:p>
    <w:p w:rsidR="008F6856" w:rsidRPr="004A431C" w:rsidRDefault="008F6856" w:rsidP="008F685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Выстроен алгоритм совместной работы ДОУ и семьи по духовно-нравственному воспитанию дошкольников, повышен уровень педагогических знаний  родителей в вопросах духовно-нравственного и  патриотического воспитания детей  через различные формы: родительские собрания, дни открытых дверей, реализацию совместных и семейных проектов, выставки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детско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родительского творчества, выставки семейной фотографии, мастер – классы, презентации семейного опыта,  консультации, семинары, участие в создании предметно – пространственной среды в группах ДОУ и</w:t>
      </w:r>
      <w:proofErr w:type="gram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др.</w:t>
      </w:r>
    </w:p>
    <w:p w:rsidR="008F6856" w:rsidRPr="004A431C" w:rsidRDefault="008F6856" w:rsidP="008F6856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Выстроено социальное партнерство с МБУК «Районный краеведческий музей», районная детская библиотека, МБОУ ДОД «Дом детского творчества», «Центр духовной культуры»  по вопросам  духовно-нравственного и  патриотического воспитания дошкольников и учреждений социального партнёрства.</w:t>
      </w:r>
    </w:p>
    <w:p w:rsidR="008F6856" w:rsidRPr="004A431C" w:rsidRDefault="008F6856" w:rsidP="008F6856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Разработаны и реализованы совместные проекты («Мордовский народный костюм», «Родной свой край люби и знай», «Мордовия-православная», «Наши деды надевают ордена», «Мой поселок» и др.</w:t>
      </w:r>
      <w:proofErr w:type="gramEnd"/>
    </w:p>
    <w:p w:rsidR="008F6856" w:rsidRPr="004A431C" w:rsidRDefault="008F6856" w:rsidP="008F6856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--проведены творческие и семейные конкурсы  </w:t>
      </w:r>
    </w:p>
    <w:p w:rsidR="008F6856" w:rsidRPr="004A431C" w:rsidRDefault="008F6856" w:rsidP="008F6856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 Организована работа к</w:t>
      </w:r>
      <w:r w:rsidR="00090F36" w:rsidRPr="004A431C">
        <w:rPr>
          <w:rFonts w:ascii="Times New Roman" w:eastAsia="Times New Roman" w:hAnsi="Times New Roman"/>
          <w:sz w:val="24"/>
          <w:szCs w:val="24"/>
          <w:lang w:eastAsia="ru-RU"/>
        </w:rPr>
        <w:t>ружков «</w:t>
      </w:r>
      <w:proofErr w:type="spellStart"/>
      <w:r w:rsidR="00090F36" w:rsidRPr="004A431C">
        <w:rPr>
          <w:rFonts w:ascii="Times New Roman" w:eastAsia="Times New Roman" w:hAnsi="Times New Roman"/>
          <w:sz w:val="24"/>
          <w:szCs w:val="24"/>
          <w:lang w:eastAsia="ru-RU"/>
        </w:rPr>
        <w:t>Лисьмаприне</w:t>
      </w:r>
      <w:proofErr w:type="spellEnd"/>
      <w:r w:rsidR="00090F36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знакомству с музыкальным, песенным и фольклорным наследием русского  и мордовского народа, танцами русского народа и представителями других национальностей проживающих в России</w:t>
      </w: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8F6856" w:rsidRPr="004A431C" w:rsidRDefault="008F6856" w:rsidP="000F7F8B">
      <w:pPr>
        <w:pStyle w:val="a3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 проведены праздники «Светлая Пасха», «Рождество Христово», «Масленица»</w:t>
      </w:r>
    </w:p>
    <w:p w:rsidR="000F7F8B" w:rsidRPr="004A431C" w:rsidRDefault="008F6856" w:rsidP="000F7F8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Повышена эффективность </w:t>
      </w: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образовательной работы за счет повышения  уровня  профессиональной компетентности педагогов, профессионального творчества  (через  курсы повышения квалификации,  работу творческих группах, использование опыта работы  других ДОУ республики, социальное партнерство).</w:t>
      </w:r>
    </w:p>
    <w:p w:rsidR="000F7F8B" w:rsidRPr="004A431C" w:rsidRDefault="008F6856" w:rsidP="000F7F8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Внедрён в работу с воспитанниками ДОУ опыт работы воспитателя нашего ДОУ Старостиной Н.М.  по привитию дошкольникам любви к родному краю, к родному языку, представленный на педагогическом совете.</w:t>
      </w:r>
    </w:p>
    <w:p w:rsidR="008F6856" w:rsidRPr="004A431C" w:rsidRDefault="008F6856" w:rsidP="0070625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Организована предметно – пространственная среда, способствующая духовно-нравственному и патриотическому воспитанию дошкольников:</w:t>
      </w:r>
      <w:r w:rsidR="000F7F8B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6256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-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методическом кабинете </w:t>
      </w:r>
      <w:r w:rsidR="00B40B92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ся учебно-наглядные пособия, аудио-видео материалы, картины, развивающие игры, альбомы, плакаты, иллюстрации, методическая и детская литература, символика России и Мордовии, картотека</w:t>
      </w:r>
      <w:r w:rsidR="00706256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народных игр;                                                                               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 имеется материал: улицы нашего поселка; известные люди нашего района;</w:t>
      </w:r>
      <w:proofErr w:type="gramEnd"/>
      <w:r w:rsidR="00706256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- в группах мини-центры краеведения, центры нравственно-патриотического воспитания (иллюстрации, символика, тематические альбомы), центры художественного народного творчества с образцами изделий народных мастеров, библиотечки мордовских писателей, поэтов, писателей, записи песен мордовских композиторов;</w:t>
      </w:r>
    </w:p>
    <w:p w:rsidR="008F6856" w:rsidRPr="004A431C" w:rsidRDefault="008F6856" w:rsidP="007062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06256" w:rsidRPr="004A431C">
        <w:rPr>
          <w:rFonts w:ascii="Times New Roman" w:hAnsi="Times New Roman"/>
          <w:sz w:val="24"/>
          <w:szCs w:val="24"/>
        </w:rPr>
        <w:t>э</w:t>
      </w:r>
      <w:r w:rsidRPr="004A431C">
        <w:rPr>
          <w:rFonts w:ascii="Times New Roman" w:hAnsi="Times New Roman"/>
          <w:sz w:val="24"/>
          <w:szCs w:val="24"/>
        </w:rPr>
        <w:t xml:space="preserve">лементы национального мордовского орнамента творчески применяются в оформлении детского сада, папок-передвижек, различных стендов. Организованные педагогами уголки творчества позволяют </w:t>
      </w:r>
      <w:r w:rsidRPr="004A431C">
        <w:rPr>
          <w:rFonts w:ascii="Times New Roman" w:hAnsi="Times New Roman"/>
          <w:b/>
          <w:sz w:val="24"/>
          <w:szCs w:val="24"/>
        </w:rPr>
        <w:t xml:space="preserve"> </w:t>
      </w:r>
      <w:r w:rsidRPr="004A431C">
        <w:rPr>
          <w:rFonts w:ascii="Times New Roman" w:hAnsi="Times New Roman"/>
          <w:sz w:val="24"/>
          <w:szCs w:val="24"/>
        </w:rPr>
        <w:t>детям в свободное время рассмотреть народные игрушки,  предметы декоративн</w:t>
      </w:r>
      <w:proofErr w:type="gramStart"/>
      <w:r w:rsidRPr="004A431C">
        <w:rPr>
          <w:rFonts w:ascii="Times New Roman" w:hAnsi="Times New Roman"/>
          <w:sz w:val="24"/>
          <w:szCs w:val="24"/>
        </w:rPr>
        <w:t>о-</w:t>
      </w:r>
      <w:proofErr w:type="gramEnd"/>
      <w:r w:rsidRPr="004A431C">
        <w:rPr>
          <w:rFonts w:ascii="Times New Roman" w:hAnsi="Times New Roman"/>
          <w:sz w:val="24"/>
          <w:szCs w:val="24"/>
        </w:rPr>
        <w:t xml:space="preserve"> прикладного </w:t>
      </w:r>
      <w:r w:rsidRPr="004A431C">
        <w:rPr>
          <w:rFonts w:ascii="Times New Roman" w:hAnsi="Times New Roman"/>
          <w:sz w:val="24"/>
          <w:szCs w:val="24"/>
        </w:rPr>
        <w:lastRenderedPageBreak/>
        <w:t>искусс</w:t>
      </w:r>
      <w:r w:rsidR="004A431C">
        <w:rPr>
          <w:rFonts w:ascii="Times New Roman" w:hAnsi="Times New Roman"/>
          <w:sz w:val="24"/>
          <w:szCs w:val="24"/>
        </w:rPr>
        <w:t xml:space="preserve">тва. 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Проведены экскурс</w:t>
      </w:r>
      <w:r w:rsidR="00706256"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ии в храм Андрея Первозванного;                                      </w:t>
      </w:r>
      <w:proofErr w:type="gramStart"/>
      <w:r w:rsidR="00706256" w:rsidRPr="004A43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рганизованы встречи в родительской гостиной с настоятелем храма Андрея Первозванного с отцом Сергием.</w:t>
      </w:r>
    </w:p>
    <w:p w:rsidR="008F6856" w:rsidRPr="004A431C" w:rsidRDefault="008F6856" w:rsidP="008F6856">
      <w:pPr>
        <w:spacing w:before="45" w:after="45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литературы: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Учебное пособие «Безопасность» Н.Н. Авдеевой, О.Л. Князевой, Р.Б.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Стеркиной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>, включающее программу для дошкольных образовательных учреждений «Основы безопасности детей дошкольного возраста».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 xml:space="preserve">Региональный модуль «Мы в Мордовии живем»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О.В.Бурляева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</w:rPr>
        <w:t xml:space="preserve">Программа «Обучение детей мордовскому языку в дошкольном образовательном учреждении РМ» А.И. Исайкиной, 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</w:rPr>
        <w:t xml:space="preserve">«Маленькие бубенчики» </w:t>
      </w:r>
      <w:proofErr w:type="spellStart"/>
      <w:r w:rsidRPr="004A431C">
        <w:rPr>
          <w:rFonts w:ascii="Times New Roman" w:hAnsi="Times New Roman"/>
          <w:sz w:val="24"/>
          <w:szCs w:val="24"/>
        </w:rPr>
        <w:t>Сураевой</w:t>
      </w:r>
      <w:proofErr w:type="spellEnd"/>
      <w:r w:rsidRPr="004A431C">
        <w:rPr>
          <w:rFonts w:ascii="Times New Roman" w:hAnsi="Times New Roman"/>
          <w:sz w:val="24"/>
          <w:szCs w:val="24"/>
        </w:rPr>
        <w:t xml:space="preserve">-Королевой  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О.Л.Князева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М.Д.Маханева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>. Программа «Приобщение детей к истокам русской народной культуры».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431C">
        <w:rPr>
          <w:rFonts w:ascii="Times New Roman" w:hAnsi="Times New Roman"/>
          <w:sz w:val="24"/>
          <w:szCs w:val="24"/>
          <w:lang w:eastAsia="ru-RU"/>
        </w:rPr>
        <w:t>Программа «Дорогою добра» Л.В.Коломийченко</w:t>
      </w:r>
    </w:p>
    <w:p w:rsidR="008F6856" w:rsidRPr="004A431C" w:rsidRDefault="007062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Л.П.Гладких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A431C">
        <w:rPr>
          <w:rFonts w:ascii="Times New Roman" w:hAnsi="Times New Roman"/>
          <w:sz w:val="24"/>
          <w:szCs w:val="24"/>
          <w:lang w:eastAsia="ru-RU"/>
        </w:rPr>
        <w:t>В.М.Меньшиков</w:t>
      </w:r>
      <w:proofErr w:type="spell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 Учебн</w:t>
      </w:r>
      <w:proofErr w:type="gramStart"/>
      <w:r w:rsidRPr="004A431C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4A431C">
        <w:rPr>
          <w:rFonts w:ascii="Times New Roman" w:hAnsi="Times New Roman"/>
          <w:sz w:val="24"/>
          <w:szCs w:val="24"/>
          <w:lang w:eastAsia="ru-RU"/>
        </w:rPr>
        <w:t xml:space="preserve"> методическое пособие для педагогов детских садов «Мир- прекрасное творенье</w:t>
      </w:r>
      <w:r w:rsidR="008F6856" w:rsidRPr="004A431C">
        <w:rPr>
          <w:rFonts w:ascii="Times New Roman" w:hAnsi="Times New Roman"/>
          <w:sz w:val="24"/>
          <w:szCs w:val="24"/>
          <w:lang w:eastAsia="ru-RU"/>
        </w:rPr>
        <w:t>».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Гончарова Т.Л. Нравственно-патриотическое воспитание детей дошкольного возраста через чувственное отношение к родственникам. Журнал «Дошкольная педагогика» №4, 2008г.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Деркач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Л.Н. Современные подходы к патриотическому воспитанию дошкольников. Журнал «Дошкольная педагогика» №2, 2009г.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Кондрыкинская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Л.А.. С чего начинается Родина? / Опыт работы по патриотическому воспитанию в ДОУ/. М., Сфера, 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Поштарева</w:t>
      </w:r>
      <w:proofErr w:type="spellEnd"/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 xml:space="preserve"> Т. Формы и методы формирования этнокультурной осведомленности детей. Журнал «Дошкольное воспитание» №12, 2007г.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Ривина Е. Родословная в детском саду: история и образ семьи. Журнал «Дошкольное воспитание» №12, 2007г.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Рыбалова И. Ознакомление с родным городом как средство патриотического воспитания. Журнал «Дошкольное воспитание» №6, 2003г.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10.  Широких О. К вопросу о формировании нравственных ценностных ориентаций. Журнал «Дошкольное воспитание» №4, 2008г.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11.  Якушева Т.А. Воспитание гражданско-патриотических чувств у ребенка старшего дошкольного возраста. Журнал «Дошкольная педагогика» №6, 2006г.</w:t>
      </w:r>
    </w:p>
    <w:p w:rsidR="008F6856" w:rsidRPr="004A431C" w:rsidRDefault="008F6856" w:rsidP="008F685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431C">
        <w:rPr>
          <w:rFonts w:ascii="Times New Roman" w:eastAsia="Times New Roman" w:hAnsi="Times New Roman"/>
          <w:sz w:val="24"/>
          <w:szCs w:val="24"/>
          <w:lang w:eastAsia="ru-RU"/>
        </w:rPr>
        <w:t>12.   Федеральный образовательный стандарт дошкольного образования. – М: УЦ Перспектива, 2014. – 32 с.</w:t>
      </w:r>
    </w:p>
    <w:p w:rsidR="008F6856" w:rsidRPr="008B76C2" w:rsidRDefault="008F6856" w:rsidP="008F6856">
      <w:pPr>
        <w:spacing w:before="45" w:after="4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C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6856" w:rsidRPr="00B77160" w:rsidRDefault="008F6856" w:rsidP="008F68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F6856" w:rsidRPr="00B77160" w:rsidRDefault="008F6856" w:rsidP="008F68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7160">
        <w:rPr>
          <w:rFonts w:ascii="Times New Roman" w:hAnsi="Times New Roman"/>
          <w:sz w:val="24"/>
          <w:szCs w:val="24"/>
          <w:lang w:eastAsia="ru-RU"/>
        </w:rPr>
        <w:t> </w:t>
      </w:r>
    </w:p>
    <w:p w:rsidR="008F6856" w:rsidRPr="00B77160" w:rsidRDefault="008F6856" w:rsidP="008F68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7160">
        <w:rPr>
          <w:rFonts w:ascii="Times New Roman" w:hAnsi="Times New Roman"/>
          <w:sz w:val="24"/>
          <w:szCs w:val="24"/>
          <w:lang w:eastAsia="ru-RU"/>
        </w:rPr>
        <w:t> </w:t>
      </w:r>
    </w:p>
    <w:p w:rsidR="008F6856" w:rsidRPr="00B77160" w:rsidRDefault="008F6856" w:rsidP="008F6856">
      <w:pPr>
        <w:spacing w:before="45" w:after="4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77160">
        <w:rPr>
          <w:rFonts w:ascii="Times New Roman" w:hAnsi="Times New Roman"/>
          <w:sz w:val="24"/>
          <w:szCs w:val="24"/>
          <w:lang w:eastAsia="ru-RU"/>
        </w:rPr>
        <w:t> </w:t>
      </w:r>
    </w:p>
    <w:p w:rsidR="008F6856" w:rsidRPr="000F7F8B" w:rsidRDefault="008F6856" w:rsidP="008F6856">
      <w:pPr>
        <w:spacing w:before="45" w:after="4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F8B">
        <w:rPr>
          <w:rFonts w:ascii="Times New Roman" w:hAnsi="Times New Roman"/>
          <w:sz w:val="28"/>
          <w:szCs w:val="28"/>
          <w:lang w:eastAsia="ru-RU"/>
        </w:rPr>
        <w:t> </w:t>
      </w:r>
    </w:p>
    <w:p w:rsidR="008F6856" w:rsidRPr="000F7F8B" w:rsidRDefault="008F6856" w:rsidP="008F6856">
      <w:pPr>
        <w:spacing w:before="45" w:after="4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856" w:rsidRPr="000F7F8B" w:rsidRDefault="008F6856" w:rsidP="008F6856">
      <w:pPr>
        <w:spacing w:before="45" w:after="4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856" w:rsidRPr="000F7F8B" w:rsidRDefault="008F6856" w:rsidP="008F6856">
      <w:pPr>
        <w:spacing w:before="45" w:after="4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856" w:rsidRPr="000F7F8B" w:rsidRDefault="008F6856" w:rsidP="008F6856">
      <w:pPr>
        <w:spacing w:before="45" w:after="45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856" w:rsidRPr="00DF548C" w:rsidRDefault="008F6856" w:rsidP="008F6856">
      <w:pPr>
        <w:rPr>
          <w:rFonts w:ascii="Times New Roman" w:hAnsi="Times New Roman"/>
          <w:sz w:val="24"/>
          <w:szCs w:val="24"/>
        </w:rPr>
      </w:pPr>
    </w:p>
    <w:p w:rsidR="00694331" w:rsidRPr="00DF548C" w:rsidRDefault="00694331" w:rsidP="004F6734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DF548C" w:rsidRDefault="00694331" w:rsidP="004F6734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DF548C" w:rsidRDefault="00694331" w:rsidP="004F6734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DF548C" w:rsidRDefault="00694331" w:rsidP="004F6734">
      <w:pPr>
        <w:spacing w:before="45" w:after="45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331" w:rsidRPr="00DF548C" w:rsidRDefault="00694331">
      <w:pPr>
        <w:rPr>
          <w:rFonts w:ascii="Times New Roman" w:hAnsi="Times New Roman"/>
          <w:sz w:val="24"/>
          <w:szCs w:val="24"/>
        </w:rPr>
      </w:pPr>
    </w:p>
    <w:sectPr w:rsidR="00694331" w:rsidRPr="00DF548C" w:rsidSect="005E2F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7C"/>
    <w:multiLevelType w:val="multilevel"/>
    <w:tmpl w:val="3020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E31A15"/>
    <w:multiLevelType w:val="multilevel"/>
    <w:tmpl w:val="87EA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753F6"/>
    <w:multiLevelType w:val="multilevel"/>
    <w:tmpl w:val="9812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E4960"/>
    <w:multiLevelType w:val="hybridMultilevel"/>
    <w:tmpl w:val="69B0133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F430F"/>
    <w:multiLevelType w:val="multilevel"/>
    <w:tmpl w:val="BF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DA1EEC"/>
    <w:multiLevelType w:val="multilevel"/>
    <w:tmpl w:val="DB7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96411"/>
    <w:multiLevelType w:val="multilevel"/>
    <w:tmpl w:val="569C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27DFD"/>
    <w:multiLevelType w:val="multilevel"/>
    <w:tmpl w:val="39EC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532A72"/>
    <w:multiLevelType w:val="multilevel"/>
    <w:tmpl w:val="3AC0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0270AD"/>
    <w:multiLevelType w:val="multilevel"/>
    <w:tmpl w:val="D2C6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6D35FC2"/>
    <w:multiLevelType w:val="multilevel"/>
    <w:tmpl w:val="C4E8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AA55E5"/>
    <w:multiLevelType w:val="multilevel"/>
    <w:tmpl w:val="FA92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BF5911"/>
    <w:multiLevelType w:val="multilevel"/>
    <w:tmpl w:val="738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11A1B"/>
    <w:multiLevelType w:val="hybridMultilevel"/>
    <w:tmpl w:val="6AA8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E3308"/>
    <w:multiLevelType w:val="multilevel"/>
    <w:tmpl w:val="101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D3512"/>
    <w:multiLevelType w:val="multilevel"/>
    <w:tmpl w:val="701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C2DA7"/>
    <w:multiLevelType w:val="multilevel"/>
    <w:tmpl w:val="56B6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71FD1"/>
    <w:multiLevelType w:val="multilevel"/>
    <w:tmpl w:val="8104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E714B"/>
    <w:multiLevelType w:val="multilevel"/>
    <w:tmpl w:val="20AC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362EB3"/>
    <w:multiLevelType w:val="multilevel"/>
    <w:tmpl w:val="A12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430693"/>
    <w:multiLevelType w:val="multilevel"/>
    <w:tmpl w:val="A8B4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EC5AA2"/>
    <w:multiLevelType w:val="multilevel"/>
    <w:tmpl w:val="949E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2202A9E"/>
    <w:multiLevelType w:val="multilevel"/>
    <w:tmpl w:val="37F8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32F94"/>
    <w:multiLevelType w:val="multilevel"/>
    <w:tmpl w:val="F492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A1C7AF1"/>
    <w:multiLevelType w:val="multilevel"/>
    <w:tmpl w:val="6F5A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97D78"/>
    <w:multiLevelType w:val="multilevel"/>
    <w:tmpl w:val="53BA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1523E"/>
    <w:multiLevelType w:val="multilevel"/>
    <w:tmpl w:val="9C1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DA4DCA"/>
    <w:multiLevelType w:val="multilevel"/>
    <w:tmpl w:val="18B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F7D52"/>
    <w:multiLevelType w:val="multilevel"/>
    <w:tmpl w:val="014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AA269D"/>
    <w:multiLevelType w:val="multilevel"/>
    <w:tmpl w:val="3ADE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E73813"/>
    <w:multiLevelType w:val="multilevel"/>
    <w:tmpl w:val="FA3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D90DB4"/>
    <w:multiLevelType w:val="multilevel"/>
    <w:tmpl w:val="ACEC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B277F"/>
    <w:multiLevelType w:val="multilevel"/>
    <w:tmpl w:val="F0F6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2C555F"/>
    <w:multiLevelType w:val="multilevel"/>
    <w:tmpl w:val="B214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2808F5"/>
    <w:multiLevelType w:val="multilevel"/>
    <w:tmpl w:val="8C2A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406E9A"/>
    <w:multiLevelType w:val="multilevel"/>
    <w:tmpl w:val="B48E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292CDD"/>
    <w:multiLevelType w:val="multilevel"/>
    <w:tmpl w:val="D17C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0F0833"/>
    <w:multiLevelType w:val="multilevel"/>
    <w:tmpl w:val="88C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793A7B"/>
    <w:multiLevelType w:val="multilevel"/>
    <w:tmpl w:val="7C7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AD60E9"/>
    <w:multiLevelType w:val="hybridMultilevel"/>
    <w:tmpl w:val="EB96A2C2"/>
    <w:lvl w:ilvl="0" w:tplc="A9D02918">
      <w:start w:val="1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>
    <w:nsid w:val="75A63380"/>
    <w:multiLevelType w:val="multilevel"/>
    <w:tmpl w:val="057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65C53"/>
    <w:multiLevelType w:val="multilevel"/>
    <w:tmpl w:val="5F74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1"/>
  </w:num>
  <w:num w:numId="3">
    <w:abstractNumId w:val="8"/>
  </w:num>
  <w:num w:numId="4">
    <w:abstractNumId w:val="3"/>
  </w:num>
  <w:num w:numId="5">
    <w:abstractNumId w:val="23"/>
  </w:num>
  <w:num w:numId="6">
    <w:abstractNumId w:val="31"/>
  </w:num>
  <w:num w:numId="7">
    <w:abstractNumId w:val="2"/>
  </w:num>
  <w:num w:numId="8">
    <w:abstractNumId w:val="28"/>
  </w:num>
  <w:num w:numId="9">
    <w:abstractNumId w:val="35"/>
  </w:num>
  <w:num w:numId="10">
    <w:abstractNumId w:val="7"/>
  </w:num>
  <w:num w:numId="11">
    <w:abstractNumId w:val="32"/>
  </w:num>
  <w:num w:numId="12">
    <w:abstractNumId w:val="29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6"/>
  </w:num>
  <w:num w:numId="18">
    <w:abstractNumId w:val="18"/>
  </w:num>
  <w:num w:numId="19">
    <w:abstractNumId w:val="30"/>
  </w:num>
  <w:num w:numId="20">
    <w:abstractNumId w:val="40"/>
  </w:num>
  <w:num w:numId="21">
    <w:abstractNumId w:val="27"/>
  </w:num>
  <w:num w:numId="22">
    <w:abstractNumId w:val="1"/>
  </w:num>
  <w:num w:numId="23">
    <w:abstractNumId w:val="26"/>
  </w:num>
  <w:num w:numId="24">
    <w:abstractNumId w:val="36"/>
  </w:num>
  <w:num w:numId="25">
    <w:abstractNumId w:val="37"/>
  </w:num>
  <w:num w:numId="26">
    <w:abstractNumId w:val="33"/>
  </w:num>
  <w:num w:numId="27">
    <w:abstractNumId w:val="15"/>
  </w:num>
  <w:num w:numId="28">
    <w:abstractNumId w:val="16"/>
  </w:num>
  <w:num w:numId="29">
    <w:abstractNumId w:val="41"/>
  </w:num>
  <w:num w:numId="30">
    <w:abstractNumId w:val="38"/>
  </w:num>
  <w:num w:numId="31">
    <w:abstractNumId w:val="5"/>
  </w:num>
  <w:num w:numId="32">
    <w:abstractNumId w:val="34"/>
  </w:num>
  <w:num w:numId="33">
    <w:abstractNumId w:val="20"/>
  </w:num>
  <w:num w:numId="34">
    <w:abstractNumId w:val="25"/>
  </w:num>
  <w:num w:numId="35">
    <w:abstractNumId w:val="24"/>
  </w:num>
  <w:num w:numId="36">
    <w:abstractNumId w:val="22"/>
  </w:num>
  <w:num w:numId="37">
    <w:abstractNumId w:val="17"/>
  </w:num>
  <w:num w:numId="38">
    <w:abstractNumId w:val="12"/>
  </w:num>
  <w:num w:numId="39">
    <w:abstractNumId w:val="14"/>
  </w:num>
  <w:num w:numId="40">
    <w:abstractNumId w:val="19"/>
  </w:num>
  <w:num w:numId="41">
    <w:abstractNumId w:val="39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CB"/>
    <w:rsid w:val="00016FD5"/>
    <w:rsid w:val="000643EF"/>
    <w:rsid w:val="00090F36"/>
    <w:rsid w:val="0009757A"/>
    <w:rsid w:val="000C174E"/>
    <w:rsid w:val="000F7F8B"/>
    <w:rsid w:val="001006C3"/>
    <w:rsid w:val="00134A24"/>
    <w:rsid w:val="001378E9"/>
    <w:rsid w:val="001426D1"/>
    <w:rsid w:val="0021768B"/>
    <w:rsid w:val="00262AC7"/>
    <w:rsid w:val="00290733"/>
    <w:rsid w:val="00302F1A"/>
    <w:rsid w:val="00305D47"/>
    <w:rsid w:val="0034359D"/>
    <w:rsid w:val="00374148"/>
    <w:rsid w:val="0039703D"/>
    <w:rsid w:val="003A1ED9"/>
    <w:rsid w:val="003C1DB2"/>
    <w:rsid w:val="003D30D0"/>
    <w:rsid w:val="003F1B28"/>
    <w:rsid w:val="004002F5"/>
    <w:rsid w:val="0042025A"/>
    <w:rsid w:val="00450F5C"/>
    <w:rsid w:val="004A431C"/>
    <w:rsid w:val="004B7221"/>
    <w:rsid w:val="004F6734"/>
    <w:rsid w:val="00524512"/>
    <w:rsid w:val="00590128"/>
    <w:rsid w:val="005A7361"/>
    <w:rsid w:val="005C125C"/>
    <w:rsid w:val="005E2F65"/>
    <w:rsid w:val="005F737E"/>
    <w:rsid w:val="00654919"/>
    <w:rsid w:val="00655C33"/>
    <w:rsid w:val="0066207E"/>
    <w:rsid w:val="006632B6"/>
    <w:rsid w:val="00694331"/>
    <w:rsid w:val="006B4656"/>
    <w:rsid w:val="006D3A2D"/>
    <w:rsid w:val="006E1808"/>
    <w:rsid w:val="006F2F0A"/>
    <w:rsid w:val="00706256"/>
    <w:rsid w:val="007200F9"/>
    <w:rsid w:val="00743677"/>
    <w:rsid w:val="0077244C"/>
    <w:rsid w:val="007A113F"/>
    <w:rsid w:val="007B5193"/>
    <w:rsid w:val="007E0721"/>
    <w:rsid w:val="007F6CF3"/>
    <w:rsid w:val="008207CB"/>
    <w:rsid w:val="00831A29"/>
    <w:rsid w:val="0084309B"/>
    <w:rsid w:val="00856040"/>
    <w:rsid w:val="00891414"/>
    <w:rsid w:val="008962E0"/>
    <w:rsid w:val="008B76C2"/>
    <w:rsid w:val="008D02E0"/>
    <w:rsid w:val="008D03AA"/>
    <w:rsid w:val="008F6856"/>
    <w:rsid w:val="00906671"/>
    <w:rsid w:val="0092001D"/>
    <w:rsid w:val="00927FDD"/>
    <w:rsid w:val="00957583"/>
    <w:rsid w:val="009846C7"/>
    <w:rsid w:val="009B718D"/>
    <w:rsid w:val="009C5C3B"/>
    <w:rsid w:val="00A313FF"/>
    <w:rsid w:val="00A80BA4"/>
    <w:rsid w:val="00AB1A49"/>
    <w:rsid w:val="00AD4671"/>
    <w:rsid w:val="00B13723"/>
    <w:rsid w:val="00B40B92"/>
    <w:rsid w:val="00B77160"/>
    <w:rsid w:val="00B97383"/>
    <w:rsid w:val="00BA02F2"/>
    <w:rsid w:val="00BB46C9"/>
    <w:rsid w:val="00BE2227"/>
    <w:rsid w:val="00BF4849"/>
    <w:rsid w:val="00BF739A"/>
    <w:rsid w:val="00C27049"/>
    <w:rsid w:val="00C50AB3"/>
    <w:rsid w:val="00C638DC"/>
    <w:rsid w:val="00CF6030"/>
    <w:rsid w:val="00D034A5"/>
    <w:rsid w:val="00D23487"/>
    <w:rsid w:val="00D25C4F"/>
    <w:rsid w:val="00D829CC"/>
    <w:rsid w:val="00D92C03"/>
    <w:rsid w:val="00DA32F4"/>
    <w:rsid w:val="00DF548C"/>
    <w:rsid w:val="00E77BBE"/>
    <w:rsid w:val="00EC0D5D"/>
    <w:rsid w:val="00F00F94"/>
    <w:rsid w:val="00F1224D"/>
    <w:rsid w:val="00F532C6"/>
    <w:rsid w:val="00F70234"/>
    <w:rsid w:val="00F73A54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5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656"/>
    <w:pPr>
      <w:ind w:left="720"/>
      <w:contextualSpacing/>
    </w:pPr>
  </w:style>
  <w:style w:type="paragraph" w:styleId="a4">
    <w:name w:val="No Spacing"/>
    <w:uiPriority w:val="1"/>
    <w:qFormat/>
    <w:rsid w:val="0077244C"/>
    <w:rPr>
      <w:lang w:eastAsia="en-US"/>
    </w:rPr>
  </w:style>
  <w:style w:type="table" w:styleId="a5">
    <w:name w:val="Table Grid"/>
    <w:basedOn w:val="a1"/>
    <w:locked/>
    <w:rsid w:val="0037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2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36</Pages>
  <Words>12065</Words>
  <Characters>68774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28</cp:revision>
  <cp:lastPrinted>2019-05-27T06:24:00Z</cp:lastPrinted>
  <dcterms:created xsi:type="dcterms:W3CDTF">2017-06-14T11:48:00Z</dcterms:created>
  <dcterms:modified xsi:type="dcterms:W3CDTF">2019-05-27T10:12:00Z</dcterms:modified>
</cp:coreProperties>
</file>