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FEB" w:rsidRDefault="009632B6" w:rsidP="009632B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32B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0785" cy="10838815"/>
            <wp:effectExtent l="0" t="0" r="0" b="635"/>
            <wp:wrapTight wrapText="bothSides">
              <wp:wrapPolygon edited="0">
                <wp:start x="0" y="0"/>
                <wp:lineTo x="0" y="21563"/>
                <wp:lineTo x="21526" y="21563"/>
                <wp:lineTo x="21526" y="0"/>
                <wp:lineTo x="0" y="0"/>
              </wp:wrapPolygon>
            </wp:wrapTight>
            <wp:docPr id="16" name="Рисунок 16" descr="D:\Воспитатель\моя работа\кружок\кружок золотые ручки\титу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моя работа\кружок\кружок золотые ручки\титульни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83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1DA" w:rsidRDefault="005261A4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4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708"/>
      </w:tblGrid>
      <w:tr w:rsidR="007237F6" w:rsidTr="007237F6">
        <w:tc>
          <w:tcPr>
            <w:tcW w:w="8755" w:type="dxa"/>
          </w:tcPr>
          <w:p w:rsidR="007237F6" w:rsidRP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873C4B" w:rsidRDefault="00873C4B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Направленность программы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Комплектование группы</w:t>
            </w:r>
          </w:p>
          <w:p w:rsid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Цели и задачи кружка</w:t>
            </w:r>
          </w:p>
          <w:p w:rsidR="006233DA" w:rsidRPr="007237F6" w:rsidRDefault="006233DA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 программы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Формы организации детей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Формы работы с детьми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Методы работы с детьми</w:t>
            </w:r>
          </w:p>
          <w:p w:rsidR="007237F6" w:rsidRPr="007237F6" w:rsidRDefault="007237F6" w:rsidP="007237F6">
            <w:pPr>
              <w:numPr>
                <w:ilvl w:val="1"/>
                <w:numId w:val="2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Актуальность кружка</w:t>
            </w:r>
          </w:p>
          <w:p w:rsidR="007237F6" w:rsidRDefault="006233DA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детей, посещающих кружок</w:t>
            </w:r>
          </w:p>
          <w:p w:rsidR="0054267C" w:rsidRPr="007237F6" w:rsidRDefault="0054267C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программы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Расписание работы кружка</w:t>
            </w:r>
          </w:p>
          <w:p w:rsidR="0054267C" w:rsidRPr="007237F6" w:rsidRDefault="0054267C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Структура программы</w:t>
            </w:r>
          </w:p>
          <w:p w:rsidR="007237F6" w:rsidRP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Перспективно-календарный план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Материально-техническое обеспечение кружка</w:t>
            </w:r>
          </w:p>
          <w:p w:rsidR="00085100" w:rsidRPr="007237F6" w:rsidRDefault="00085100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Перечень используемого рабочего материала</w:t>
            </w:r>
          </w:p>
          <w:p w:rsidR="007237F6" w:rsidRDefault="007237F6" w:rsidP="007237F6">
            <w:pPr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237F6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  <w:p w:rsidR="003F145D" w:rsidRDefault="00BA267A" w:rsidP="00085100">
            <w:pPr>
              <w:numPr>
                <w:ilvl w:val="0"/>
                <w:numId w:val="1"/>
              </w:numPr>
              <w:tabs>
                <w:tab w:val="left" w:pos="42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</w:p>
          <w:p w:rsidR="00BA267A" w:rsidRPr="00057D41" w:rsidRDefault="00057D41" w:rsidP="00057D41">
            <w:pPr>
              <w:pStyle w:val="a3"/>
              <w:numPr>
                <w:ilvl w:val="0"/>
                <w:numId w:val="1"/>
              </w:numPr>
              <w:tabs>
                <w:tab w:val="left" w:pos="2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708" w:type="dxa"/>
          </w:tcPr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237F6" w:rsidRDefault="006B617E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6B617E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507C3F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7237F6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237F6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237F6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54267C" w:rsidRDefault="00057D41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4267C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54267C" w:rsidRDefault="0054267C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237F6" w:rsidRDefault="006233DA" w:rsidP="007237F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3F145D" w:rsidRDefault="006233DA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85100" w:rsidRDefault="00085100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7D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BA267A" w:rsidRDefault="00057D41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  <w:p w:rsidR="00057D41" w:rsidRDefault="00057D41" w:rsidP="0034438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9037AA" w:rsidRDefault="009037AA" w:rsidP="009037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237F6" w:rsidRDefault="007237F6" w:rsidP="0038564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6B4E" w:rsidRPr="007C483E" w:rsidRDefault="00296B4E" w:rsidP="0038564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6B4E" w:rsidRPr="007C483E" w:rsidRDefault="00296B4E" w:rsidP="0038564B">
      <w:pPr>
        <w:pStyle w:val="a5"/>
        <w:spacing w:line="360" w:lineRule="auto"/>
      </w:pPr>
    </w:p>
    <w:p w:rsidR="00326733" w:rsidRDefault="00326733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6B617E" w:rsidRDefault="006B617E" w:rsidP="0038564B">
      <w:pPr>
        <w:pStyle w:val="a5"/>
        <w:spacing w:line="360" w:lineRule="auto"/>
      </w:pPr>
    </w:p>
    <w:p w:rsidR="004F6E70" w:rsidRDefault="004F6E70" w:rsidP="0038564B">
      <w:pPr>
        <w:pStyle w:val="a5"/>
        <w:spacing w:line="360" w:lineRule="auto"/>
      </w:pPr>
    </w:p>
    <w:p w:rsidR="009711DA" w:rsidRDefault="007237F6" w:rsidP="003D31DB">
      <w:pPr>
        <w:pStyle w:val="a5"/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397075560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</w:t>
      </w:r>
      <w:r w:rsidR="009711DA" w:rsidRPr="002657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ельная записка</w:t>
      </w:r>
      <w:bookmarkEnd w:id="0"/>
    </w:p>
    <w:p w:rsidR="002F5E5F" w:rsidRDefault="008624CC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24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Настоящая программа </w:t>
      </w:r>
      <w:r w:rsidR="00C911E8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аправлен</w:t>
      </w:r>
      <w:r w:rsidR="00C911E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развитие и укрепление мелкой моторики рук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</w:t>
      </w:r>
      <w:r w:rsidR="002E2DD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E2DD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0328">
        <w:rPr>
          <w:rFonts w:ascii="Times New Roman" w:hAnsi="Times New Roman" w:cs="Times New Roman"/>
          <w:color w:val="000000" w:themeColor="text1"/>
          <w:sz w:val="28"/>
          <w:szCs w:val="28"/>
        </w:rPr>
        <w:t>посредством занятий по ручному труду.</w:t>
      </w:r>
      <w:r w:rsidR="00C911E8"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развития моторики рук на занятиях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кружка «Золотые ручки»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используются следующие приемы, игр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упражнения: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самомассаж кистей рук;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пальчиковая гимнастика и пальчиковые игры;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• выполнение движений с мелкими предметами (с</w:t>
      </w:r>
      <w:r w:rsidR="0025634E">
        <w:rPr>
          <w:rFonts w:ascii="Times New Roman" w:hAnsi="Times New Roman" w:cs="Times New Roman"/>
          <w:color w:val="000000" w:themeColor="text1"/>
          <w:sz w:val="28"/>
          <w:szCs w:val="28"/>
        </w:rPr>
        <w:t>четные палочки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FA7FF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рисование (пальчиками,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ладошками, 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пластилином,</w:t>
      </w:r>
      <w:r w:rsidR="006B61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ушными палочками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, закрашивание)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аппликация, лепка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911E8" w:rsidRPr="00C911E8" w:rsidRDefault="00C911E8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включают в себя разнообразные игровые упражнения, проводимые на материале различных лексических тем. 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реализации программы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Золотые</w:t>
      </w: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ручки» у дошкольников развивается способность работать руками под контролем сознания, совершенствуется мелкая моторика рук, точные действия пальцев, развивается глазомер, устная речь, что немаловажно для подготовки к письму, к учебной деятельности.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Занимательность работы по созданию композиций, аппликаций способствует концентрации внимания, так как заставляет сосредоточиться на процессе изготовления, чтобы получить желаемый результат. Стимулируется и развивается память, так как ребенок должен запомнить последовательность приемов и способов изготовления аппликации, композиции.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творческой деятельности у детей появляются положительные эмоции, что является важным стимулом воспитания трудолюбия.</w:t>
      </w:r>
    </w:p>
    <w:p w:rsidR="0052421D" w:rsidRP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Изготовление композиций,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аппликаций способствует</w:t>
      </w: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развитию личности ребенка, воспитанию его характера, формированию его волевых качеств, целеустремленности, настойчивости, умения доводить начатое дело до конца.</w:t>
      </w:r>
    </w:p>
    <w:p w:rsidR="0052421D" w:rsidRDefault="0052421D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421D">
        <w:rPr>
          <w:rFonts w:ascii="Times New Roman" w:hAnsi="Times New Roman" w:cs="Times New Roman"/>
          <w:color w:val="000000" w:themeColor="text1"/>
          <w:sz w:val="28"/>
          <w:szCs w:val="28"/>
        </w:rPr>
        <w:t>Дети учатся анализировать собственную деятельность.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911E8" w:rsidRDefault="00C911E8" w:rsidP="0052421D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</w:t>
      </w:r>
      <w:r w:rsidR="00560B7F">
        <w:rPr>
          <w:rFonts w:ascii="Times New Roman" w:hAnsi="Times New Roman" w:cs="Times New Roman"/>
          <w:color w:val="000000" w:themeColor="text1"/>
          <w:sz w:val="28"/>
          <w:szCs w:val="28"/>
        </w:rPr>
        <w:t>зовательная деятельность проводи</w:t>
      </w:r>
      <w:r w:rsidRPr="00C911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1 раз в неделю в течение всего учебного года.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разработке программы учитывали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принципы: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доступности (простота, соответствие возрастным и индивидуальным особенностям);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наглядности (иллюстративность, наличие дидактических материалов). “Чем более органов наших чувств принимает участие в восприятии какого-нибудь впечатления или группы впечатлений, тем прочнее ложатся эти впечатления в нашу механическую, нервную память, вернее сохраняются ею и легче, потом вспоминаются” (К.Д. Ушинский);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научности (обоснованность, наличие методологической базы и теоретической основы). </w:t>
      </w:r>
    </w:p>
    <w:p w:rsidR="0035165A" w:rsidRP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• “от простого к сложному” (научившись элементарным навыкам работы, ребенок применяет свои знания в выполнении творческих работ). </w:t>
      </w:r>
    </w:p>
    <w:p w:rsidR="0035165A" w:rsidRDefault="0035165A" w:rsidP="0035165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программе используются здоровье</w:t>
      </w:r>
      <w:r w:rsidR="0047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>сберегающие технологии: игро</w:t>
      </w:r>
      <w:r w:rsidR="00473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вые разминки, </w:t>
      </w:r>
      <w:r w:rsidRPr="003516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пальчиковая гимнастика, самомассаж.  </w:t>
      </w:r>
    </w:p>
    <w:p w:rsidR="00885E3F" w:rsidRDefault="00E25032" w:rsidP="00885E3F">
      <w:pPr>
        <w:pStyle w:val="a5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соответствует требованиям федерального государственного образовательного стандарта дошкольного образования.</w:t>
      </w:r>
      <w:r w:rsidR="00885E3F" w:rsidRPr="00885E3F">
        <w:t xml:space="preserve"> </w:t>
      </w:r>
    </w:p>
    <w:p w:rsidR="00E25032" w:rsidRDefault="00885E3F" w:rsidP="00885E3F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5E3F">
        <w:rPr>
          <w:rFonts w:ascii="Times New Roman" w:hAnsi="Times New Roman" w:cs="Times New Roman"/>
          <w:color w:val="000000" w:themeColor="text1"/>
          <w:sz w:val="28"/>
          <w:szCs w:val="28"/>
        </w:rPr>
        <w:t>Данная программа интегрируется с образовательными областями: «Познавательное развитие», «Художественно-эстетическое развитие», «Социально-коммуникати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вное развитие», «Речевое развити</w:t>
      </w:r>
      <w:r w:rsidRPr="00885E3F">
        <w:rPr>
          <w:rFonts w:ascii="Times New Roman" w:hAnsi="Times New Roman" w:cs="Times New Roman"/>
          <w:color w:val="000000" w:themeColor="text1"/>
          <w:sz w:val="28"/>
          <w:szCs w:val="28"/>
        </w:rPr>
        <w:t>е», «Физическое развитие» основной образовательной программы ДОУ.</w:t>
      </w:r>
    </w:p>
    <w:p w:rsidR="007902C3" w:rsidRPr="007902C3" w:rsidRDefault="007902C3" w:rsidP="007237F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Нормативно-правовой и документальной основой программы являются: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от 29.12.2012 г. № 273-ФЗ «Об образовании в Российской Федерации»;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Приказ № 1155 от 17.10.2013 «Об утверждении федерального государственного образовательного стандарта дошкольного образования»;</w:t>
      </w:r>
    </w:p>
    <w:p w:rsidR="007902C3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СанПиН 2.4.1.3049-13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7902C3" w:rsidRDefault="00D6097F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 основных гарантиях прав ребё</w:t>
      </w:r>
      <w:r w:rsidR="007902C3"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нка в Российской Федерации (от 24 июля 1998 г. N 124-ФЗ);</w:t>
      </w:r>
    </w:p>
    <w:p w:rsidR="00E25032" w:rsidRDefault="007902C3" w:rsidP="007237F6">
      <w:pPr>
        <w:pStyle w:val="a5"/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Приказ от 30 августа 2013 года N 1014 «Об утверждении Порядка организации и осуществления образовательной деятельности по основным общеобразовательным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902C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программам - образовательным программам дошкольного образования»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442DD" w:rsidRPr="009442DD" w:rsidRDefault="00873C4B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 </w:t>
      </w:r>
      <w:r w:rsidR="009442DD" w:rsidRPr="00944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программы</w:t>
      </w:r>
      <w:r w:rsidR="009442DD" w:rsidRPr="009442D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по содержанию программа является </w:t>
      </w:r>
      <w:r w:rsidR="004416C3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художественно-эстетической;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функциона</w:t>
      </w:r>
      <w:r w:rsidR="0052421D">
        <w:rPr>
          <w:rFonts w:ascii="Times New Roman" w:hAnsi="Times New Roman" w:cs="Times New Roman"/>
          <w:color w:val="000000" w:themeColor="text1"/>
          <w:sz w:val="28"/>
          <w:szCs w:val="28"/>
        </w:rPr>
        <w:t>льному предназначению - учебно-</w:t>
      </w: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познавательной;</w:t>
      </w:r>
    </w:p>
    <w:p w:rsidR="009442DD" w:rsidRP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форме организации - кружковой;</w:t>
      </w:r>
    </w:p>
    <w:p w:rsidR="009442DD" w:rsidRDefault="009442DD" w:rsidP="009442DD">
      <w:pPr>
        <w:pStyle w:val="a5"/>
        <w:tabs>
          <w:tab w:val="left" w:pos="993"/>
        </w:tabs>
        <w:spacing w:line="36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442DD">
        <w:rPr>
          <w:rFonts w:ascii="Times New Roman" w:hAnsi="Times New Roman" w:cs="Times New Roman"/>
          <w:color w:val="000000" w:themeColor="text1"/>
          <w:sz w:val="28"/>
          <w:szCs w:val="28"/>
        </w:rPr>
        <w:t>- по времени реализации - годичной.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Комплектование группы</w:t>
      </w:r>
    </w:p>
    <w:p w:rsidR="008624CC" w:rsidRPr="00A63DCF" w:rsidRDefault="00624A8F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Вид детской группы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кружка</w:t>
      </w: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– группа постоянного состава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24A8F" w:rsidRPr="00A63DCF" w:rsidRDefault="00E35E1D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Наполняемость группы кружка</w:t>
      </w:r>
      <w:r w:rsidR="00624A8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: 1</w:t>
      </w:r>
      <w:r w:rsidR="00251AE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624A8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человек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C2972" w:rsidRDefault="006C2972" w:rsidP="0038564B">
      <w:pPr>
        <w:pStyle w:val="a3"/>
        <w:tabs>
          <w:tab w:val="left" w:pos="1134"/>
        </w:tabs>
        <w:spacing w:after="0" w:line="360" w:lineRule="aut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Возраст</w:t>
      </w:r>
      <w:r w:rsidR="00A63DCF"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 w:rsidRPr="00A63DC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="002E2DD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4-5 лет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r w:rsidR="002E2DD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средняя</w:t>
      </w:r>
      <w:r w:rsidR="00251AE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группа</w:t>
      </w:r>
      <w:r w:rsidR="00B2474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C1A2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Цели и задачи кружка</w:t>
      </w:r>
    </w:p>
    <w:p w:rsidR="00597AA8" w:rsidRPr="00496399" w:rsidRDefault="00597AA8" w:rsidP="0038564B">
      <w:pPr>
        <w:pStyle w:val="a3"/>
        <w:tabs>
          <w:tab w:val="left" w:pos="1134"/>
        </w:tabs>
        <w:spacing w:after="0" w:line="360" w:lineRule="auto"/>
        <w:ind w:left="0" w:firstLine="709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Цели</w:t>
      </w:r>
      <w:r w:rsidR="005F5B51"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кружка</w:t>
      </w: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</w:p>
    <w:p w:rsidR="000321F6" w:rsidRDefault="00560B7F" w:rsidP="007237F6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азвитие и укрепление мелкой моторики рук у детей </w:t>
      </w:r>
      <w:r w:rsidR="0082370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среднего </w:t>
      </w:r>
      <w:bookmarkStart w:id="1" w:name="_GoBack"/>
      <w:bookmarkEnd w:id="1"/>
      <w:r w:rsid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дошкольного возраста в играх, упражнениях и разных видах продуктивной деятельности (рисование, лепка, аппликация);</w:t>
      </w:r>
    </w:p>
    <w:p w:rsidR="00597AA8" w:rsidRDefault="00560B7F" w:rsidP="000C6C5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азвитие творчества детей в процессе деятел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ьности с различными материалами;</w:t>
      </w:r>
    </w:p>
    <w:p w:rsidR="000C6C50" w:rsidRPr="000C6C50" w:rsidRDefault="00560B7F" w:rsidP="000C6C50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ормирование у детей эстетического отношения к изобразительной деятельности.</w:t>
      </w:r>
    </w:p>
    <w:p w:rsidR="00597AA8" w:rsidRPr="00496399" w:rsidRDefault="00597AA8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Задачи</w:t>
      </w:r>
      <w:r w:rsidR="005F5B51"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кружка</w:t>
      </w:r>
      <w:r w:rsidRPr="00496399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5F5B51" w:rsidRPr="00496399" w:rsidRDefault="005F5B51" w:rsidP="007237F6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Об</w:t>
      </w:r>
      <w:r w:rsidR="00560B7F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разовательные</w:t>
      </w: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F665F5" w:rsidRPr="000C6C50" w:rsidRDefault="00560B7F" w:rsidP="000C6C50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о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бучение нетрадиционным приемам продуктивной деятельности с использованием различных материалов;</w:t>
      </w:r>
    </w:p>
    <w:p w:rsidR="005F5B51" w:rsidRDefault="00F665F5" w:rsidP="0025634E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F665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умения воплощать с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вои идеи в художественный образ;</w:t>
      </w:r>
    </w:p>
    <w:p w:rsidR="000C6C50" w:rsidRPr="00F665F5" w:rsidRDefault="000C6C50" w:rsidP="0025634E">
      <w:pPr>
        <w:pStyle w:val="a3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формирование умения оценивать созданные изображения.</w:t>
      </w:r>
    </w:p>
    <w:p w:rsidR="005F5B51" w:rsidRPr="00496399" w:rsidRDefault="005F5B51" w:rsidP="007237F6">
      <w:pPr>
        <w:pStyle w:val="a3"/>
        <w:tabs>
          <w:tab w:val="left" w:pos="1134"/>
        </w:tabs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Развивающие:</w:t>
      </w:r>
    </w:p>
    <w:p w:rsidR="005F5B51" w:rsidRDefault="009B23C5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мелкой моторики рук, тактильной чувствительности, умения работать с мелкими деталями</w:t>
      </w:r>
      <w:r w:rsidR="005F5B51" w:rsidRPr="005F5B5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C6C50" w:rsidRDefault="000C6C50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развитие речи</w:t>
      </w:r>
      <w:r w:rsidR="00C911E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детей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5F5B51" w:rsidRPr="009B23C5" w:rsidRDefault="005F5B51" w:rsidP="0025634E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r w:rsidR="009B23C5" w:rsidRPr="009B23C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творческой активности, пространственного мышления, фантазии.</w:t>
      </w:r>
    </w:p>
    <w:p w:rsidR="00496399" w:rsidRPr="00496399" w:rsidRDefault="00496399" w:rsidP="007237F6">
      <w:pPr>
        <w:tabs>
          <w:tab w:val="left" w:pos="993"/>
        </w:tabs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496399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F665F5" w:rsidRDefault="00496399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воспитание </w:t>
      </w:r>
      <w:r w:rsidR="00F665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 детей аккуратности, усидчивости;</w:t>
      </w:r>
    </w:p>
    <w:p w:rsidR="00F665F5" w:rsidRDefault="00F665F5" w:rsidP="007237F6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внимательности к выполнению заданий;</w:t>
      </w:r>
    </w:p>
    <w:p w:rsidR="00496399" w:rsidRDefault="00F665F5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уважительного отношения к своему и чужому труду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C6C50" w:rsidRDefault="000C6C50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самостоятельности при выполнении заданий;</w:t>
      </w:r>
    </w:p>
    <w:p w:rsidR="000C6C50" w:rsidRPr="00F665F5" w:rsidRDefault="000C6C50" w:rsidP="00F665F5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воспитание умения организовать свое рабочее место и убрать его.</w:t>
      </w:r>
    </w:p>
    <w:p w:rsidR="0035165A" w:rsidRDefault="0035165A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Разделы программы: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пальчиковая гимнастика</w:t>
      </w:r>
      <w:r w:rsidR="00E82C7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83D7B" w:rsidRPr="00A83D7B" w:rsidRDefault="00E82C7F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лепка;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аппликация</w:t>
      </w:r>
      <w:r w:rsidR="00E82C7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нетрадиционные техники рисования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(пальцами и ладошкой);</w:t>
      </w:r>
    </w:p>
    <w:p w:rsidR="00A83D7B" w:rsidRPr="00A83D7B" w:rsidRDefault="004736AE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самомассаж пальцев и кистей рук;</w:t>
      </w:r>
    </w:p>
    <w:p w:rsidR="00A83D7B" w:rsidRPr="00A83D7B" w:rsidRDefault="00A83D7B" w:rsidP="00A83D7B">
      <w:pPr>
        <w:pStyle w:val="a3"/>
        <w:tabs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•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ab/>
        <w:t>игры и действия с</w:t>
      </w:r>
      <w:r w:rsidR="00FA7FF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 счетными палочками</w:t>
      </w:r>
      <w:r w:rsidRPr="00A83D7B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624CC" w:rsidRDefault="001636DF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Форма</w:t>
      </w:r>
      <w:r w:rsidR="008624CC"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организации детей</w:t>
      </w:r>
    </w:p>
    <w:p w:rsidR="008624CC" w:rsidRDefault="001636DF" w:rsidP="007237F6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Групповая с индивидуальным подходом.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Формы работы с детьми</w:t>
      </w:r>
      <w:r w:rsidR="00064A31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064A31" w:rsidRDefault="001636DF" w:rsidP="0035165A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Беседы, игры (пальчиковые, с</w:t>
      </w:r>
      <w:r w:rsidR="004736A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 счетными палочками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064A31" w:rsidRPr="00064A31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показ способа действия, объяснение, совет, контроль.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Неотъемлемым элементом каждого занятия являются пальчиковые игры и физкультминутки. Включение упражнений на развитие пальцевой моторики в физкультминут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ки играет положительную роль в </w:t>
      </w: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обучении детей. Это позволяет: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регулярно стимулировать действие речевых зон коры головного мозга, что положительно сказывается на развитии речи детей;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совершенствовать внимание и память – психические процессы тесно связаны с речью;</w:t>
      </w:r>
    </w:p>
    <w:p w:rsidR="0035165A" w:rsidRP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облегчить усвоение навыков письма будущим школьникам;</w:t>
      </w:r>
    </w:p>
    <w:p w:rsidR="0035165A" w:rsidRDefault="0035165A" w:rsidP="0035165A">
      <w:pPr>
        <w:pStyle w:val="a3"/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35165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– вызывать у детей интерес и яркий эмоциональный настрой.</w:t>
      </w:r>
    </w:p>
    <w:p w:rsidR="002A1A7A" w:rsidRPr="002A1A7A" w:rsidRDefault="0023586B" w:rsidP="0023586B">
      <w:pPr>
        <w:pStyle w:val="a3"/>
        <w:tabs>
          <w:tab w:val="left" w:pos="1134"/>
        </w:tabs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 занятии также используется пальчиковый самомассаж.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Массажные движения выполняются с помощью хорошо знакомого детям предмета – карандаша. С помощью граненых карандашей ребенок массирует запястья, кисти рук: пальцы, ладони, тыльные поверхности ладоней, межпальцевые зоны. Такой массаж и игры с карандашами будут стимулировать речевое раз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витие дошкольника,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1A7A" w:rsidRPr="002A1A7A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овладению тонкими движениями пальцев, улучшат трофику тканей и кровоснабжение пальцев рук. </w:t>
      </w:r>
    </w:p>
    <w:p w:rsidR="008624CC" w:rsidRDefault="008624CC" w:rsidP="00C34C34">
      <w:pPr>
        <w:pStyle w:val="a3"/>
        <w:numPr>
          <w:ilvl w:val="1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624CC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Методы работы с детьми</w:t>
      </w:r>
    </w:p>
    <w:p w:rsidR="00624A8F" w:rsidRPr="00624A8F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Словесные методы: беседа,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объяснение, рассказ</w:t>
      </w: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24A8F" w:rsidRPr="00624A8F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Наглядные методы: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демонстрация</w:t>
      </w:r>
      <w:r w:rsidR="00E67C4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6C5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 иллюстрация</w:t>
      </w: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D1DB4" w:rsidRDefault="00624A8F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Практические методы: </w:t>
      </w:r>
      <w:r w:rsidR="000D1DB4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воспроизводящие и тренировочные упражнения, рисование, аппликация, лепка.</w:t>
      </w:r>
    </w:p>
    <w:p w:rsidR="00E35E1D" w:rsidRDefault="000D1DB4" w:rsidP="007237F6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Игровые методы: пальчиковые игры</w:t>
      </w:r>
      <w:r w:rsidR="004736A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игры со счетными палочками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624A8F" w:rsidRP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624A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96B4E" w:rsidRDefault="004736AE" w:rsidP="00507C3F">
      <w:pPr>
        <w:pStyle w:val="a5"/>
        <w:numPr>
          <w:ilvl w:val="1"/>
          <w:numId w:val="3"/>
        </w:num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32B3" w:rsidRPr="00A732B3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A732B3">
        <w:rPr>
          <w:rFonts w:ascii="Times New Roman" w:hAnsi="Times New Roman" w:cs="Times New Roman"/>
          <w:b/>
          <w:sz w:val="28"/>
          <w:szCs w:val="28"/>
        </w:rPr>
        <w:t xml:space="preserve"> кружка</w:t>
      </w:r>
    </w:p>
    <w:p w:rsidR="00612D1F" w:rsidRDefault="002F5E5F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работы обусловлена тем, что р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езультаты наблюдений за детьми и диагностики </w:t>
      </w:r>
      <w:r w:rsidR="00612D1F">
        <w:rPr>
          <w:rFonts w:ascii="Times New Roman" w:hAnsi="Times New Roman" w:cs="Times New Roman"/>
          <w:sz w:val="28"/>
          <w:szCs w:val="28"/>
        </w:rPr>
        <w:t xml:space="preserve">во второй младшей группе 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показали, что у многих детей </w:t>
      </w:r>
      <w:r w:rsidR="00612D1F">
        <w:rPr>
          <w:rFonts w:ascii="Times New Roman" w:hAnsi="Times New Roman" w:cs="Times New Roman"/>
          <w:sz w:val="28"/>
          <w:szCs w:val="28"/>
        </w:rPr>
        <w:t xml:space="preserve">нашей группы </w:t>
      </w:r>
      <w:r w:rsidR="00612D1F" w:rsidRPr="00612D1F">
        <w:rPr>
          <w:rFonts w:ascii="Times New Roman" w:hAnsi="Times New Roman" w:cs="Times New Roman"/>
          <w:sz w:val="28"/>
          <w:szCs w:val="28"/>
        </w:rPr>
        <w:t>недостаточно развита мелкая моторика рук. Одни не могли правильно держать карандаш</w:t>
      </w:r>
      <w:r w:rsidR="00612D1F">
        <w:rPr>
          <w:rFonts w:ascii="Times New Roman" w:hAnsi="Times New Roman" w:cs="Times New Roman"/>
          <w:sz w:val="28"/>
          <w:szCs w:val="28"/>
        </w:rPr>
        <w:t xml:space="preserve"> и кисточку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, другие — </w:t>
      </w:r>
      <w:r w:rsidR="00612D1F">
        <w:rPr>
          <w:rFonts w:ascii="Times New Roman" w:hAnsi="Times New Roman" w:cs="Times New Roman"/>
          <w:sz w:val="28"/>
          <w:szCs w:val="28"/>
        </w:rPr>
        <w:t>не могут держать правильно ножницы и резать бумагу</w:t>
      </w:r>
      <w:r w:rsidR="00612D1F" w:rsidRPr="00612D1F">
        <w:rPr>
          <w:rFonts w:ascii="Times New Roman" w:hAnsi="Times New Roman" w:cs="Times New Roman"/>
          <w:sz w:val="28"/>
          <w:szCs w:val="28"/>
        </w:rPr>
        <w:t>, играть с мячом, треть</w:t>
      </w:r>
      <w:r w:rsidR="00612D1F">
        <w:rPr>
          <w:rFonts w:ascii="Times New Roman" w:hAnsi="Times New Roman" w:cs="Times New Roman"/>
          <w:sz w:val="28"/>
          <w:szCs w:val="28"/>
        </w:rPr>
        <w:t xml:space="preserve">и — застегивать — </w:t>
      </w:r>
      <w:r w:rsidR="00612D1F">
        <w:rPr>
          <w:rFonts w:ascii="Times New Roman" w:hAnsi="Times New Roman" w:cs="Times New Roman"/>
          <w:sz w:val="28"/>
          <w:szCs w:val="28"/>
        </w:rPr>
        <w:lastRenderedPageBreak/>
        <w:t>расстегивать </w:t>
      </w:r>
      <w:r w:rsidR="00801E0F">
        <w:rPr>
          <w:rFonts w:ascii="Times New Roman" w:hAnsi="Times New Roman" w:cs="Times New Roman"/>
          <w:sz w:val="28"/>
          <w:szCs w:val="28"/>
        </w:rPr>
        <w:t>застежки – молнии и липучки на 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одежде, не говоря о пуговицах.  Поэтому </w:t>
      </w:r>
      <w:r w:rsidR="00612D1F">
        <w:rPr>
          <w:rFonts w:ascii="Times New Roman" w:hAnsi="Times New Roman" w:cs="Times New Roman"/>
          <w:sz w:val="28"/>
          <w:szCs w:val="28"/>
        </w:rPr>
        <w:t>мы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 решил</w:t>
      </w:r>
      <w:r w:rsidR="00612D1F">
        <w:rPr>
          <w:rFonts w:ascii="Times New Roman" w:hAnsi="Times New Roman" w:cs="Times New Roman"/>
          <w:sz w:val="28"/>
          <w:szCs w:val="28"/>
        </w:rPr>
        <w:t>и</w:t>
      </w:r>
      <w:r w:rsidR="00612D1F" w:rsidRPr="00612D1F">
        <w:rPr>
          <w:rFonts w:ascii="Times New Roman" w:hAnsi="Times New Roman" w:cs="Times New Roman"/>
          <w:sz w:val="28"/>
          <w:szCs w:val="28"/>
        </w:rPr>
        <w:t xml:space="preserve"> углубленно работать в этом направлении. </w:t>
      </w:r>
    </w:p>
    <w:p w:rsidR="00F22C86" w:rsidRDefault="00F22C86" w:rsidP="00C911E8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2C86">
        <w:rPr>
          <w:rFonts w:ascii="Times New Roman" w:hAnsi="Times New Roman" w:cs="Times New Roman"/>
          <w:sz w:val="28"/>
          <w:szCs w:val="28"/>
        </w:rPr>
        <w:t>Всестороннее представление об окру</w:t>
      </w:r>
      <w:r w:rsidR="001E2E13">
        <w:rPr>
          <w:rFonts w:ascii="Times New Roman" w:hAnsi="Times New Roman" w:cs="Times New Roman"/>
          <w:sz w:val="28"/>
          <w:szCs w:val="28"/>
        </w:rPr>
        <w:t>жающем предметном мире у ребенка</w:t>
      </w:r>
      <w:r w:rsidRPr="00F22C86">
        <w:rPr>
          <w:rFonts w:ascii="Times New Roman" w:hAnsi="Times New Roman" w:cs="Times New Roman"/>
          <w:sz w:val="28"/>
          <w:szCs w:val="28"/>
        </w:rPr>
        <w:t xml:space="preserve"> не может сложиться без тактильно – двигательного восприятия, так как оно лежит в основе чувственного познания. Именно с помощью тактильно – двигательного восприятия складываются первые впечатления о форме, величине предметов, их расположении в пространстве. Чтобы научить малыша говорить, необходимо не только тренировать его артикуляционный аппарат, но и развивать мелкую моторику рук. Уровень развития мелкой моторики – один из показателей интеллектуальной готовности к школе и именно в этой области дошкольники испытывают серьезные трудности. Поэтому работу по развитию мелкой </w:t>
      </w:r>
      <w:r w:rsidR="00612D1F">
        <w:rPr>
          <w:rFonts w:ascii="Times New Roman" w:hAnsi="Times New Roman" w:cs="Times New Roman"/>
          <w:sz w:val="28"/>
          <w:szCs w:val="28"/>
        </w:rPr>
        <w:t>моторики нужно начинать за ранее</w:t>
      </w:r>
      <w:r w:rsidRPr="00F22C86">
        <w:rPr>
          <w:rFonts w:ascii="Times New Roman" w:hAnsi="Times New Roman" w:cs="Times New Roman"/>
          <w:sz w:val="28"/>
          <w:szCs w:val="28"/>
        </w:rPr>
        <w:t xml:space="preserve"> до поступления в школу. Неподготовленность к письму, недостаточное развитие речи, мелкой моторики, зрительного восприятия, внимания, может привести к возникновению негативного отношения к учёбе, тревожного состояния ребёнка в школе. Поэтому в дошкольном возрасте важно развивать механизмы, необходимые для овладения письмом, создавать условия для накопления ребёнком двигательного и практического опыта, развития навыков ручной умелости.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лкая моторика рук взаимодейству</w:t>
      </w:r>
      <w:r w:rsidRPr="00B21BB2">
        <w:rPr>
          <w:rFonts w:ascii="Times New Roman" w:hAnsi="Times New Roman" w:cs="Times New Roman"/>
          <w:sz w:val="28"/>
          <w:szCs w:val="28"/>
        </w:rPr>
        <w:t>ет с такими свойствами сознания как внимание, мышление, координация, воображение, наблюдательность, зрительная и двигательная память.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Развитие мелкой моторики важно еще и потому, что вся дальнейшая жизнь ребе</w:t>
      </w:r>
      <w:r>
        <w:rPr>
          <w:rFonts w:ascii="Times New Roman" w:hAnsi="Times New Roman" w:cs="Times New Roman"/>
          <w:sz w:val="28"/>
          <w:szCs w:val="28"/>
        </w:rPr>
        <w:t>нка потребует использования точных</w:t>
      </w:r>
      <w:r w:rsidRPr="00B21BB2">
        <w:rPr>
          <w:rFonts w:ascii="Times New Roman" w:hAnsi="Times New Roman" w:cs="Times New Roman"/>
          <w:sz w:val="28"/>
          <w:szCs w:val="28"/>
        </w:rPr>
        <w:t xml:space="preserve"> движений кисти и пальцев, которые необходимы, чтобы одеваться, рисовать, писать, а также выполнять множество бытовых и учебных действий.</w:t>
      </w:r>
    </w:p>
    <w:p w:rsidR="00B21BB2" w:rsidRPr="00B21BB2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Занятия и игры, направленные на развитие моторики кисти и пальцев рук, сейчас особенно актуальны. Это связано с тем, что у большинства д</w:t>
      </w:r>
      <w:r>
        <w:rPr>
          <w:rFonts w:ascii="Times New Roman" w:hAnsi="Times New Roman" w:cs="Times New Roman"/>
          <w:sz w:val="28"/>
          <w:szCs w:val="28"/>
        </w:rPr>
        <w:t>етей отмечается как общее мотор</w:t>
      </w:r>
      <w:r w:rsidRPr="00B21BB2">
        <w:rPr>
          <w:rFonts w:ascii="Times New Roman" w:hAnsi="Times New Roman" w:cs="Times New Roman"/>
          <w:sz w:val="28"/>
          <w:szCs w:val="28"/>
        </w:rPr>
        <w:t>ное отставание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21BB2">
        <w:rPr>
          <w:rFonts w:ascii="Times New Roman" w:hAnsi="Times New Roman" w:cs="Times New Roman"/>
          <w:sz w:val="28"/>
          <w:szCs w:val="28"/>
        </w:rPr>
        <w:t xml:space="preserve"> так и слабое развитие моторики рук. Еще двадцат</w:t>
      </w:r>
      <w:r w:rsidR="00A054F6">
        <w:rPr>
          <w:rFonts w:ascii="Times New Roman" w:hAnsi="Times New Roman" w:cs="Times New Roman"/>
          <w:sz w:val="28"/>
          <w:szCs w:val="28"/>
        </w:rPr>
        <w:t>ь лет назад взрослым, а вместе с</w:t>
      </w:r>
      <w:r w:rsidRPr="00B21BB2">
        <w:rPr>
          <w:rFonts w:ascii="Times New Roman" w:hAnsi="Times New Roman" w:cs="Times New Roman"/>
          <w:sz w:val="28"/>
          <w:szCs w:val="28"/>
        </w:rPr>
        <w:t xml:space="preserve"> ними и детям, большую часть домашней работы приходилось выполнять руками: стирать и отжим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>
        <w:rPr>
          <w:rFonts w:ascii="Times New Roman" w:hAnsi="Times New Roman" w:cs="Times New Roman"/>
          <w:sz w:val="28"/>
          <w:szCs w:val="28"/>
        </w:rPr>
        <w:lastRenderedPageBreak/>
        <w:t>белье, перебирать крупу, вя</w:t>
      </w:r>
      <w:r w:rsidRPr="00B21BB2">
        <w:rPr>
          <w:rFonts w:ascii="Times New Roman" w:hAnsi="Times New Roman" w:cs="Times New Roman"/>
          <w:sz w:val="28"/>
          <w:szCs w:val="28"/>
        </w:rPr>
        <w:t xml:space="preserve">зать, вышивать, штопать и т.д. Сейчас </w:t>
      </w:r>
      <w:r>
        <w:rPr>
          <w:rFonts w:ascii="Times New Roman" w:hAnsi="Times New Roman" w:cs="Times New Roman"/>
          <w:sz w:val="28"/>
          <w:szCs w:val="28"/>
        </w:rPr>
        <w:t>не принято штопать одежду, мало</w:t>
      </w:r>
      <w:r w:rsidRPr="00B21BB2">
        <w:rPr>
          <w:rFonts w:ascii="Times New Roman" w:hAnsi="Times New Roman" w:cs="Times New Roman"/>
          <w:sz w:val="28"/>
          <w:szCs w:val="28"/>
        </w:rPr>
        <w:t xml:space="preserve"> кто занимается рукоделием, многие операции за человека выполняют машины – кухонные комбайны, стиральные машины, моющие пылесосы. Все эти тенденции непосредственным образом отражаются на развитии детей, особенно на развитии моторики рук.</w:t>
      </w:r>
    </w:p>
    <w:p w:rsidR="0038564B" w:rsidRDefault="00B21BB2" w:rsidP="00B21BB2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1BB2">
        <w:rPr>
          <w:rFonts w:ascii="Times New Roman" w:hAnsi="Times New Roman" w:cs="Times New Roman"/>
          <w:sz w:val="28"/>
          <w:szCs w:val="28"/>
        </w:rPr>
        <w:t xml:space="preserve">  Можно говорить, что уро</w:t>
      </w:r>
      <w:r>
        <w:rPr>
          <w:rFonts w:ascii="Times New Roman" w:hAnsi="Times New Roman" w:cs="Times New Roman"/>
          <w:sz w:val="28"/>
          <w:szCs w:val="28"/>
        </w:rPr>
        <w:t>вень моторного развития рук (си</w:t>
      </w:r>
      <w:r w:rsidRPr="00B21BB2">
        <w:rPr>
          <w:rFonts w:ascii="Times New Roman" w:hAnsi="Times New Roman" w:cs="Times New Roman"/>
          <w:sz w:val="28"/>
          <w:szCs w:val="28"/>
        </w:rPr>
        <w:t>ла, ловкость, скорость и точнос</w:t>
      </w:r>
      <w:r>
        <w:rPr>
          <w:rFonts w:ascii="Times New Roman" w:hAnsi="Times New Roman" w:cs="Times New Roman"/>
          <w:sz w:val="28"/>
          <w:szCs w:val="28"/>
        </w:rPr>
        <w:t>ть движений) и ручных навыков (</w:t>
      </w:r>
      <w:r w:rsidRPr="00B21BB2">
        <w:rPr>
          <w:rFonts w:ascii="Times New Roman" w:hAnsi="Times New Roman" w:cs="Times New Roman"/>
          <w:sz w:val="28"/>
          <w:szCs w:val="28"/>
        </w:rPr>
        <w:t>использован</w:t>
      </w:r>
      <w:r>
        <w:rPr>
          <w:rFonts w:ascii="Times New Roman" w:hAnsi="Times New Roman" w:cs="Times New Roman"/>
          <w:sz w:val="28"/>
          <w:szCs w:val="28"/>
        </w:rPr>
        <w:t>ие различных инструментов – нож</w:t>
      </w:r>
      <w:r w:rsidRPr="00B21BB2">
        <w:rPr>
          <w:rFonts w:ascii="Times New Roman" w:hAnsi="Times New Roman" w:cs="Times New Roman"/>
          <w:sz w:val="28"/>
          <w:szCs w:val="28"/>
        </w:rPr>
        <w:t>ниц, иголок, застегивание и расстёгивание застежек и т.д.) в дошкольном возрасте явл</w:t>
      </w:r>
      <w:r>
        <w:rPr>
          <w:rFonts w:ascii="Times New Roman" w:hAnsi="Times New Roman" w:cs="Times New Roman"/>
          <w:sz w:val="28"/>
          <w:szCs w:val="28"/>
        </w:rPr>
        <w:t>яется фактором, влияющим на раз</w:t>
      </w:r>
      <w:r w:rsidRPr="00B21BB2">
        <w:rPr>
          <w:rFonts w:ascii="Times New Roman" w:hAnsi="Times New Roman" w:cs="Times New Roman"/>
          <w:sz w:val="28"/>
          <w:szCs w:val="28"/>
        </w:rPr>
        <w:t>витие общей моторики и речи. В ходе занятий кружка «</w:t>
      </w:r>
      <w:r>
        <w:rPr>
          <w:rFonts w:ascii="Times New Roman" w:hAnsi="Times New Roman" w:cs="Times New Roman"/>
          <w:sz w:val="28"/>
          <w:szCs w:val="28"/>
        </w:rPr>
        <w:t>Золотые ручки</w:t>
      </w:r>
      <w:r w:rsidRPr="00B21BB2">
        <w:rPr>
          <w:rFonts w:ascii="Times New Roman" w:hAnsi="Times New Roman" w:cs="Times New Roman"/>
          <w:sz w:val="28"/>
          <w:szCs w:val="28"/>
        </w:rPr>
        <w:t>» развиваются следующие движения: хватание (ребенок учитс</w:t>
      </w:r>
      <w:r>
        <w:rPr>
          <w:rFonts w:ascii="Times New Roman" w:hAnsi="Times New Roman" w:cs="Times New Roman"/>
          <w:sz w:val="28"/>
          <w:szCs w:val="28"/>
        </w:rPr>
        <w:t>я захватывать предметы), соотно</w:t>
      </w:r>
      <w:r w:rsidRPr="00B21BB2">
        <w:rPr>
          <w:rFonts w:ascii="Times New Roman" w:hAnsi="Times New Roman" w:cs="Times New Roman"/>
          <w:sz w:val="28"/>
          <w:szCs w:val="28"/>
        </w:rPr>
        <w:t xml:space="preserve">сящие действия (ребенок учится совмещать два предмета), подражания движениям рук взрослых, движения кисти и пальцев рук. Кроме того, подобные занятия </w:t>
      </w:r>
      <w:r>
        <w:rPr>
          <w:rFonts w:ascii="Times New Roman" w:hAnsi="Times New Roman" w:cs="Times New Roman"/>
          <w:sz w:val="28"/>
          <w:szCs w:val="28"/>
        </w:rPr>
        <w:t>помогают ре</w:t>
      </w:r>
      <w:r w:rsidRPr="00B21BB2">
        <w:rPr>
          <w:rFonts w:ascii="Times New Roman" w:hAnsi="Times New Roman" w:cs="Times New Roman"/>
          <w:sz w:val="28"/>
          <w:szCs w:val="28"/>
        </w:rPr>
        <w:t>бенку стать более самостоятельным и уверенным в себе.</w:t>
      </w:r>
    </w:p>
    <w:p w:rsidR="00EA6866" w:rsidRPr="008624CC" w:rsidRDefault="00EA6866" w:rsidP="0038564B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24CC" w:rsidRDefault="00EA6866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детей, посещающих кружок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785"/>
      </w:tblGrid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Алямкина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Дарья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Волынщикова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Виолетта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Демин Максим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Леонтьева Александра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Леонтьева Юлия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Логунов Максим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Артем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Эвелина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>Панфилкина</w:t>
            </w:r>
            <w:proofErr w:type="spellEnd"/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Элина</w:t>
            </w:r>
          </w:p>
        </w:tc>
      </w:tr>
      <w:tr w:rsidR="0054267C" w:rsidTr="0054267C">
        <w:trPr>
          <w:jc w:val="center"/>
        </w:trPr>
        <w:tc>
          <w:tcPr>
            <w:tcW w:w="4785" w:type="dxa"/>
          </w:tcPr>
          <w:p w:rsidR="0054267C" w:rsidRPr="00801E0F" w:rsidRDefault="00612D1F" w:rsidP="00801E0F">
            <w:pPr>
              <w:pStyle w:val="a5"/>
              <w:numPr>
                <w:ilvl w:val="0"/>
                <w:numId w:val="86"/>
              </w:numPr>
              <w:spacing w:line="360" w:lineRule="auto"/>
              <w:ind w:left="585" w:hanging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1E0F">
              <w:rPr>
                <w:rFonts w:ascii="Times New Roman" w:hAnsi="Times New Roman" w:cs="Times New Roman"/>
                <w:sz w:val="28"/>
                <w:szCs w:val="28"/>
              </w:rPr>
              <w:t xml:space="preserve"> Семенова Кира</w:t>
            </w:r>
          </w:p>
        </w:tc>
      </w:tr>
    </w:tbl>
    <w:p w:rsidR="00EA6866" w:rsidRDefault="00EA6866" w:rsidP="00EA6866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1D9F" w:rsidRDefault="00AC1D9F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Сроки реализации программы</w:t>
      </w:r>
    </w:p>
    <w:p w:rsidR="00AC1D9F" w:rsidRPr="00AC1D9F" w:rsidRDefault="00A054F6" w:rsidP="00AC1D9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</w:t>
      </w:r>
      <w:r w:rsidR="00AC1D9F" w:rsidRPr="00AC1D9F">
        <w:rPr>
          <w:rFonts w:ascii="Times New Roman" w:hAnsi="Times New Roman" w:cs="Times New Roman"/>
          <w:sz w:val="28"/>
          <w:szCs w:val="28"/>
        </w:rPr>
        <w:t>брь 20</w:t>
      </w:r>
      <w:r w:rsidR="002E2DD3">
        <w:rPr>
          <w:rFonts w:ascii="Times New Roman" w:hAnsi="Times New Roman" w:cs="Times New Roman"/>
          <w:sz w:val="28"/>
          <w:szCs w:val="28"/>
        </w:rPr>
        <w:t>20</w:t>
      </w:r>
      <w:r w:rsidR="00AC1D9F" w:rsidRPr="00AC1D9F">
        <w:rPr>
          <w:rFonts w:ascii="Times New Roman" w:hAnsi="Times New Roman" w:cs="Times New Roman"/>
          <w:sz w:val="28"/>
          <w:szCs w:val="28"/>
        </w:rPr>
        <w:t xml:space="preserve"> г. – май 20</w:t>
      </w:r>
      <w:r w:rsidR="002E2DD3">
        <w:rPr>
          <w:rFonts w:ascii="Times New Roman" w:hAnsi="Times New Roman" w:cs="Times New Roman"/>
          <w:sz w:val="28"/>
          <w:szCs w:val="28"/>
        </w:rPr>
        <w:t>21</w:t>
      </w:r>
      <w:r w:rsidR="00AC1D9F" w:rsidRPr="00AC1D9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1D9F" w:rsidRPr="00AC1D9F" w:rsidRDefault="00AC1D9F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Расписание работы кружка</w:t>
      </w:r>
    </w:p>
    <w:p w:rsidR="00F829D9" w:rsidRDefault="00F829D9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</w:t>
      </w:r>
      <w:r w:rsidR="00801E0F">
        <w:rPr>
          <w:rFonts w:ascii="Times New Roman" w:hAnsi="Times New Roman" w:cs="Times New Roman"/>
          <w:sz w:val="28"/>
          <w:szCs w:val="28"/>
        </w:rPr>
        <w:t>ее количество занятий в год – 31</w:t>
      </w:r>
    </w:p>
    <w:p w:rsidR="00F829D9" w:rsidRDefault="00F829D9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занятий в неделю – </w:t>
      </w:r>
      <w:r w:rsidR="00EA6866">
        <w:rPr>
          <w:rFonts w:ascii="Times New Roman" w:hAnsi="Times New Roman" w:cs="Times New Roman"/>
          <w:sz w:val="28"/>
          <w:szCs w:val="28"/>
        </w:rPr>
        <w:t>1.</w:t>
      </w:r>
    </w:p>
    <w:p w:rsidR="00F829D9" w:rsidRDefault="00E35E1D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занятия - </w:t>
      </w:r>
      <w:r w:rsidR="002E2DD3">
        <w:rPr>
          <w:rFonts w:ascii="Times New Roman" w:hAnsi="Times New Roman" w:cs="Times New Roman"/>
          <w:sz w:val="28"/>
          <w:szCs w:val="28"/>
        </w:rPr>
        <w:t>20</w:t>
      </w:r>
      <w:r w:rsidR="00F829D9" w:rsidRPr="00F829D9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5171" w:rsidRDefault="00C37944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занятия</w:t>
      </w:r>
      <w:r w:rsidR="007D5171">
        <w:rPr>
          <w:rFonts w:ascii="Times New Roman" w:hAnsi="Times New Roman" w:cs="Times New Roman"/>
          <w:sz w:val="28"/>
          <w:szCs w:val="28"/>
        </w:rPr>
        <w:t xml:space="preserve"> – </w:t>
      </w:r>
      <w:r w:rsidR="002E2DD3">
        <w:rPr>
          <w:rFonts w:ascii="Times New Roman" w:hAnsi="Times New Roman" w:cs="Times New Roman"/>
          <w:sz w:val="28"/>
          <w:szCs w:val="28"/>
        </w:rPr>
        <w:t>вторник</w:t>
      </w:r>
    </w:p>
    <w:p w:rsidR="007D5171" w:rsidRDefault="007D517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проведения занятий – с </w:t>
      </w:r>
      <w:r w:rsidR="000D1DB4">
        <w:rPr>
          <w:rFonts w:ascii="Times New Roman" w:hAnsi="Times New Roman" w:cs="Times New Roman"/>
          <w:sz w:val="28"/>
          <w:szCs w:val="28"/>
        </w:rPr>
        <w:t>1</w:t>
      </w:r>
      <w:r w:rsidR="002E2DD3">
        <w:rPr>
          <w:rFonts w:ascii="Times New Roman" w:hAnsi="Times New Roman" w:cs="Times New Roman"/>
          <w:sz w:val="28"/>
          <w:szCs w:val="28"/>
        </w:rPr>
        <w:t>5</w:t>
      </w:r>
      <w:r w:rsidR="002E2DD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D1DB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E2DD3">
        <w:rPr>
          <w:rFonts w:ascii="Times New Roman" w:hAnsi="Times New Roman" w:cs="Times New Roman"/>
          <w:sz w:val="28"/>
          <w:szCs w:val="28"/>
        </w:rPr>
        <w:t xml:space="preserve"> до 15</w:t>
      </w:r>
      <w:r w:rsidR="002E2DD3">
        <w:rPr>
          <w:rFonts w:ascii="Times New Roman" w:hAnsi="Times New Roman" w:cs="Times New Roman"/>
          <w:sz w:val="28"/>
          <w:szCs w:val="28"/>
          <w:vertAlign w:val="superscript"/>
        </w:rPr>
        <w:t>50</w:t>
      </w:r>
    </w:p>
    <w:p w:rsidR="00057D41" w:rsidRDefault="00057D4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64A31" w:rsidRPr="00064A31" w:rsidRDefault="00064A31" w:rsidP="00C34C34">
      <w:pPr>
        <w:pStyle w:val="a5"/>
        <w:numPr>
          <w:ilvl w:val="0"/>
          <w:numId w:val="12"/>
        </w:numPr>
        <w:spacing w:line="360" w:lineRule="auto"/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4A31">
        <w:rPr>
          <w:rFonts w:ascii="Times New Roman" w:hAnsi="Times New Roman" w:cs="Times New Roman"/>
          <w:b/>
          <w:sz w:val="28"/>
          <w:szCs w:val="28"/>
        </w:rPr>
        <w:t xml:space="preserve">Структура занятия: </w:t>
      </w:r>
    </w:p>
    <w:p w:rsidR="00A054F6" w:rsidRDefault="00064A31" w:rsidP="00A054F6">
      <w:pPr>
        <w:pStyle w:val="a5"/>
        <w:tabs>
          <w:tab w:val="left" w:pos="0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часть занятия – упражнения на развитие координации пальцев рук </w:t>
      </w:r>
      <w:r w:rsidR="00A054F6">
        <w:rPr>
          <w:rFonts w:ascii="Times New Roman" w:hAnsi="Times New Roman" w:cs="Times New Roman"/>
          <w:sz w:val="28"/>
          <w:szCs w:val="28"/>
        </w:rPr>
        <w:t>– пальчиковые игры и упражнения, самомассаж пальцев и кистей рук, развивающая игра «Выкладывание фигуры из счетных палочек».</w:t>
      </w:r>
    </w:p>
    <w:p w:rsidR="00EA7631" w:rsidRDefault="00064A31" w:rsidP="0023586B">
      <w:pPr>
        <w:pStyle w:val="a5"/>
        <w:tabs>
          <w:tab w:val="left" w:pos="0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часть занятия – продуктивная деятельность.</w:t>
      </w: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7631" w:rsidRDefault="00EA7631" w:rsidP="0038564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617E" w:rsidRDefault="006B617E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  <w:sectPr w:rsidR="006B617E" w:rsidSect="002D47A3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B617E" w:rsidRPr="00A054F6" w:rsidRDefault="008624CC" w:rsidP="00C34C34">
      <w:pPr>
        <w:pStyle w:val="a5"/>
        <w:numPr>
          <w:ilvl w:val="0"/>
          <w:numId w:val="12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4CC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Перспективно-календарный план</w:t>
      </w:r>
    </w:p>
    <w:tbl>
      <w:tblPr>
        <w:tblStyle w:val="a4"/>
        <w:tblW w:w="148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75"/>
        <w:gridCol w:w="705"/>
        <w:gridCol w:w="7693"/>
        <w:gridCol w:w="2693"/>
        <w:gridCol w:w="3132"/>
      </w:tblGrid>
      <w:tr w:rsidR="006B617E" w:rsidRPr="00693DB3" w:rsidTr="006B617E">
        <w:trPr>
          <w:cantSplit/>
          <w:trHeight w:val="1134"/>
        </w:trPr>
        <w:tc>
          <w:tcPr>
            <w:tcW w:w="675" w:type="dxa"/>
            <w:textDirection w:val="btLr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705" w:type="dxa"/>
            <w:textDirection w:val="btLr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Неделя</w:t>
            </w:r>
          </w:p>
        </w:tc>
        <w:tc>
          <w:tcPr>
            <w:tcW w:w="7693" w:type="dxa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Тема, цель и содержание занятия</w:t>
            </w:r>
          </w:p>
        </w:tc>
        <w:tc>
          <w:tcPr>
            <w:tcW w:w="2693" w:type="dxa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Техника</w:t>
            </w:r>
          </w:p>
        </w:tc>
        <w:tc>
          <w:tcPr>
            <w:tcW w:w="3132" w:type="dxa"/>
            <w:vAlign w:val="center"/>
          </w:tcPr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</w:t>
            </w:r>
          </w:p>
          <w:p w:rsidR="006B617E" w:rsidRPr="00693DB3" w:rsidRDefault="006B617E" w:rsidP="006B617E">
            <w:pPr>
              <w:pStyle w:val="a5"/>
              <w:spacing w:line="360" w:lineRule="auto"/>
              <w:jc w:val="center"/>
              <w:outlineLvl w:val="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DB3">
              <w:rPr>
                <w:rFonts w:ascii="Times New Roman" w:hAnsi="Times New Roman" w:cs="Times New Roman"/>
                <w:b/>
                <w:sz w:val="28"/>
                <w:szCs w:val="28"/>
              </w:rPr>
              <w:t>к занятию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 w:val="restart"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705" w:type="dxa"/>
            <w:vAlign w:val="center"/>
          </w:tcPr>
          <w:p w:rsidR="006B617E" w:rsidRDefault="000F234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2E2DD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C6692">
              <w:rPr>
                <w:rFonts w:ascii="Times New Roman" w:hAnsi="Times New Roman" w:cs="Times New Roman"/>
                <w:sz w:val="28"/>
                <w:szCs w:val="28"/>
              </w:rPr>
              <w:t>Наглядно-информационное обращение к родителям с сообщением о начале работы кружка «Золотые ручки», с указанием целей занятий.</w:t>
            </w:r>
          </w:p>
        </w:tc>
        <w:tc>
          <w:tcPr>
            <w:tcW w:w="2693" w:type="dxa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C6692">
              <w:rPr>
                <w:rFonts w:ascii="Times New Roman" w:hAnsi="Times New Roman" w:cs="Times New Roman"/>
                <w:sz w:val="24"/>
                <w:szCs w:val="24"/>
              </w:rPr>
              <w:t>Объявление для родителей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 согласий родителей, дети которых будут посещать кружок. Формирование группы детей для кружка.</w:t>
            </w:r>
          </w:p>
        </w:tc>
        <w:tc>
          <w:tcPr>
            <w:tcW w:w="2693" w:type="dxa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Согласие родителей.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«Фруктовая ладошка».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«Похлопаем в ладошки»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Тренировать в умении хлопать в ладоши тихо, или громко по сигналу.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«Яблоко».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Научить детей наносить пластилин тонким слоем на ограниченную контуром поверхность.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1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6B617E" w:rsidRPr="00106269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6269">
              <w:rPr>
                <w:rFonts w:ascii="Times New Roman" w:hAnsi="Times New Roman" w:cs="Times New Roman"/>
                <w:sz w:val="24"/>
                <w:szCs w:val="24"/>
              </w:rPr>
              <w:t>Картон с контурным изображением яблока; пластилин красного (желтого или зеленого) и коричневого цветов.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textDirection w:val="btLr"/>
            <w:vAlign w:val="center"/>
          </w:tcPr>
          <w:p w:rsidR="006B617E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Default="002E2DD3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B617E">
              <w:rPr>
                <w:rFonts w:ascii="Times New Roman" w:hAnsi="Times New Roman" w:cs="Times New Roman"/>
                <w:sz w:val="28"/>
                <w:szCs w:val="28"/>
              </w:rPr>
              <w:t>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«Фруктовая ладошка».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1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«Утюжок».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Вишневый компот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нетрадиционной изобразительной техникой – рисование пальчиками. Изобразить вишенки в банке.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18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Граненный карандаш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Вырезанные из бумаги силуэты банок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Гуашь красного цвета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 w:val="restart"/>
            <w:textDirection w:val="btLr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19"/>
              </w:numPr>
              <w:tabs>
                <w:tab w:val="left" w:pos="356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«Собираем листочки»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«Грибочек».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грибочка из счетных палочек по образцу.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1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Осеннее дерево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Показать приемы приклеивания «обрывная аппликация» на листы с изображением дерева.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Обрывная аппликация.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грибочка из счетных палочек.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Белые листы бумаги с изображением ствола дерева.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(красного, оранжевого, желтого цвета)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Осень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«Собираем листочки»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«Добывание огня».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Веточка рябины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умение лепить предметы округлой формы, раскатывая пластилин между ладоней круговыми движениями.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22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Карандаш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Белые листы бумаги с изоб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ражением веточки рябины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 оранжевого цвета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Грибы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«Вышли пальчики гулять»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«Дерево».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дерева из счетных палочек по образцу.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Мухомор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знакомить с нетрадиционной изобразительной техникой – рисование пальчиками. Воспитывать интерес к природе и отображению ярких представлений в рисунке.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дерева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Белые листы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маги с изображением мухомора с красной шапкой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 цвета.</w:t>
            </w:r>
          </w:p>
          <w:p w:rsidR="006B617E" w:rsidRPr="003F63C1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17E" w:rsidRPr="00E1444B" w:rsidTr="006B617E">
        <w:trPr>
          <w:trHeight w:val="838"/>
        </w:trPr>
        <w:tc>
          <w:tcPr>
            <w:tcW w:w="675" w:type="dxa"/>
            <w:vMerge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6B617E" w:rsidRPr="00AA41C5" w:rsidRDefault="006B617E" w:rsidP="00C34C34">
            <w:pPr>
              <w:pStyle w:val="a5"/>
              <w:numPr>
                <w:ilvl w:val="0"/>
                <w:numId w:val="25"/>
              </w:numPr>
              <w:tabs>
                <w:tab w:val="left" w:pos="214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Грибы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«Вышли пальчики гулять»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2. «Пианино».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Нажимание на карандаш поочередно кончиками пальцев.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5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Дождик, дождик – кап, кап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Продолжать учить отрывать небольшие кусочки бумаги от большого, аккуратно приклеивать на бумагу.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6B617E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Самомассаж ладоней и пальцев рук граненным карандашом</w:t>
            </w:r>
          </w:p>
          <w:p w:rsidR="006B617E" w:rsidRDefault="006B617E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617E" w:rsidRPr="00AA41C5" w:rsidRDefault="006B617E" w:rsidP="00C34C34">
            <w:pPr>
              <w:pStyle w:val="a5"/>
              <w:numPr>
                <w:ilvl w:val="0"/>
                <w:numId w:val="26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Обрывная аппликация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Карандаш.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Белый листок бумаги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изображением зонтика. 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(оттенки синего)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617E" w:rsidRPr="00E1444B" w:rsidTr="006B617E">
        <w:trPr>
          <w:trHeight w:val="700"/>
        </w:trPr>
        <w:tc>
          <w:tcPr>
            <w:tcW w:w="675" w:type="dxa"/>
            <w:textDirection w:val="btLr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05" w:type="dxa"/>
            <w:vAlign w:val="center"/>
          </w:tcPr>
          <w:p w:rsidR="006B617E" w:rsidRPr="00E1444B" w:rsidRDefault="006B617E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6B617E" w:rsidRPr="00D1072E" w:rsidRDefault="006B617E" w:rsidP="00C34C34">
            <w:pPr>
              <w:pStyle w:val="a5"/>
              <w:numPr>
                <w:ilvl w:val="0"/>
                <w:numId w:val="2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B617E" w:rsidRPr="00D1072E" w:rsidRDefault="006B617E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6B617E" w:rsidRDefault="006B617E" w:rsidP="00C34C34">
            <w:pPr>
              <w:pStyle w:val="a5"/>
              <w:numPr>
                <w:ilvl w:val="0"/>
                <w:numId w:val="2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«Забор». </w:t>
            </w:r>
          </w:p>
          <w:p w:rsidR="006B617E" w:rsidRPr="00AA41C5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забора из счетных палочек по образцу. </w:t>
            </w:r>
          </w:p>
          <w:p w:rsidR="006B617E" w:rsidRPr="00AA41C5" w:rsidRDefault="006B617E" w:rsidP="00C34C34">
            <w:pPr>
              <w:pStyle w:val="a5"/>
              <w:numPr>
                <w:ilvl w:val="0"/>
                <w:numId w:val="2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Осенний лист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6B617E" w:rsidRPr="00E1444B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Упражнять детей в умении отщипывать маленький кусочек пластилина большим и указательным пальцами и наносить</w:t>
            </w:r>
            <w:r w:rsidRPr="006C6AF5">
              <w:rPr>
                <w:rFonts w:ascii="Times New Roman" w:hAnsi="Times New Roman" w:cs="Times New Roman"/>
                <w:sz w:val="28"/>
                <w:szCs w:val="28"/>
              </w:rPr>
              <w:t xml:space="preserve"> тонким слоем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ограниченную контуром поверхность.</w:t>
            </w:r>
          </w:p>
        </w:tc>
        <w:tc>
          <w:tcPr>
            <w:tcW w:w="2693" w:type="dxa"/>
          </w:tcPr>
          <w:p w:rsidR="006B617E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6B617E" w:rsidRPr="003F63C1" w:rsidRDefault="006B617E" w:rsidP="00C34C34">
            <w:pPr>
              <w:pStyle w:val="a5"/>
              <w:numPr>
                <w:ilvl w:val="0"/>
                <w:numId w:val="2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  <w:p w:rsidR="006B617E" w:rsidRPr="00AB3A0D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забора из счетных палочек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6B617E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 с изображением контура листочка.</w:t>
            </w:r>
          </w:p>
          <w:p w:rsidR="006B617E" w:rsidRPr="00D6097F" w:rsidRDefault="006B617E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2F5E5F" w:rsidRPr="00E1444B" w:rsidTr="006B617E">
        <w:trPr>
          <w:trHeight w:val="2218"/>
        </w:trPr>
        <w:tc>
          <w:tcPr>
            <w:tcW w:w="675" w:type="dxa"/>
            <w:vMerge w:val="restart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C34C34">
            <w:pPr>
              <w:pStyle w:val="a5"/>
              <w:numPr>
                <w:ilvl w:val="0"/>
                <w:numId w:val="29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C34C34">
            <w:pPr>
              <w:pStyle w:val="a5"/>
              <w:numPr>
                <w:ilvl w:val="0"/>
                <w:numId w:val="2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«Ладошка». </w:t>
            </w:r>
          </w:p>
          <w:p w:rsidR="002F5E5F" w:rsidRPr="00AA41C5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Обрисовка тупым концом карандаша ладони, лежащей на столе, массируя карандашом межпальцевые зоны. </w:t>
            </w:r>
            <w:r w:rsidRPr="00AE0D7D">
              <w:rPr>
                <w:rFonts w:ascii="Times New Roman" w:hAnsi="Times New Roman" w:cs="Times New Roman"/>
                <w:sz w:val="28"/>
                <w:szCs w:val="28"/>
              </w:rPr>
              <w:t>Стимулировать речевое развитие детей, способствовать овладению тонкими движениями пальцев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E5F" w:rsidRPr="00AA41C5" w:rsidRDefault="002F5E5F" w:rsidP="00C34C34">
            <w:pPr>
              <w:pStyle w:val="a5"/>
              <w:numPr>
                <w:ilvl w:val="0"/>
                <w:numId w:val="2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Звездочки на небе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2F07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нетрадиционной изобразительной техникой – рисование пальчиками. </w:t>
            </w:r>
          </w:p>
        </w:tc>
        <w:tc>
          <w:tcPr>
            <w:tcW w:w="2693" w:type="dxa"/>
          </w:tcPr>
          <w:p w:rsidR="002F5E5F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6B617E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C34C34">
            <w:pPr>
              <w:pStyle w:val="a5"/>
              <w:numPr>
                <w:ilvl w:val="0"/>
                <w:numId w:val="3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</w:t>
            </w:r>
          </w:p>
          <w:p w:rsidR="002F5E5F" w:rsidRPr="00AB3A0D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бумаги тёмно-синего цвета с аппликацией крыши дома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желтого цвета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с ночным звездным небом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6B617E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6B617E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C34C34">
            <w:pPr>
              <w:pStyle w:val="a5"/>
              <w:numPr>
                <w:ilvl w:val="0"/>
                <w:numId w:val="3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«Морковка». 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морковки из счетных палочек по образцу.</w:t>
            </w:r>
          </w:p>
          <w:p w:rsidR="002F5E5F" w:rsidRPr="00AA41C5" w:rsidRDefault="002F5E5F" w:rsidP="00C34C34">
            <w:pPr>
              <w:pStyle w:val="a5"/>
              <w:numPr>
                <w:ilvl w:val="0"/>
                <w:numId w:val="31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Подарок для ежика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наклеивать на листе бумаги приготовленные грибочки и яблочки на ежика.</w:t>
            </w:r>
          </w:p>
        </w:tc>
        <w:tc>
          <w:tcPr>
            <w:tcW w:w="2693" w:type="dxa"/>
          </w:tcPr>
          <w:p w:rsidR="002F5E5F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3F63C1" w:rsidRDefault="002F5E5F" w:rsidP="00C34C34">
            <w:pPr>
              <w:pStyle w:val="a5"/>
              <w:numPr>
                <w:ilvl w:val="0"/>
                <w:numId w:val="3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F5E5F" w:rsidRPr="00AB3A0D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6022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морковки</w:t>
            </w:r>
            <w:r w:rsidRPr="002A6022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Листы с нарисованным ежиком.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Грибочки и яблочки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Кисточки</w:t>
            </w:r>
          </w:p>
          <w:p w:rsidR="002F5E5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2A6022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6B617E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2F5E5F">
            <w:pPr>
              <w:pStyle w:val="a5"/>
              <w:numPr>
                <w:ilvl w:val="0"/>
                <w:numId w:val="3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D1072E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3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«Добывание огня». 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2D47A3" w:rsidRDefault="002F5E5F" w:rsidP="002F5E5F">
            <w:pPr>
              <w:pStyle w:val="a5"/>
              <w:numPr>
                <w:ilvl w:val="0"/>
                <w:numId w:val="3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7A3">
              <w:rPr>
                <w:rFonts w:ascii="Times New Roman" w:hAnsi="Times New Roman" w:cs="Times New Roman"/>
                <w:b/>
                <w:sz w:val="28"/>
                <w:szCs w:val="28"/>
              </w:rPr>
              <w:t>«Цветы для мамочки»</w:t>
            </w:r>
          </w:p>
          <w:p w:rsidR="002F5E5F" w:rsidRPr="00E1444B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открытки для мамы. Научить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3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с изображением трех ромашек в вазе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желтого и белого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700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B40BE1" w:rsidRDefault="002F5E5F" w:rsidP="002F5E5F">
            <w:pPr>
              <w:pStyle w:val="a5"/>
              <w:numPr>
                <w:ilvl w:val="0"/>
                <w:numId w:val="37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«Утюжок»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4155B1" w:rsidRDefault="002F5E5F" w:rsidP="002F5E5F">
            <w:pPr>
              <w:pStyle w:val="a5"/>
              <w:numPr>
                <w:ilvl w:val="0"/>
                <w:numId w:val="39"/>
              </w:numPr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5B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«Снежок порхает, кружится»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снегопада с помощью ушной палочки и гуашевой краски белого цвета.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40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Рисование ушными (ватными) палочками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(ватные)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голубого цвета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 цвета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B40BE1" w:rsidRDefault="002F5E5F" w:rsidP="002F5E5F">
            <w:pPr>
              <w:pStyle w:val="a5"/>
              <w:numPr>
                <w:ilvl w:val="0"/>
                <w:numId w:val="38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40BE1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044690" w:rsidRDefault="002F5E5F" w:rsidP="002F5E5F">
            <w:pPr>
              <w:pStyle w:val="a5"/>
              <w:numPr>
                <w:ilvl w:val="0"/>
                <w:numId w:val="41"/>
              </w:numPr>
              <w:tabs>
                <w:tab w:val="left" w:pos="32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4690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Снежинка»</w:t>
            </w:r>
          </w:p>
          <w:p w:rsidR="002F5E5F" w:rsidRPr="00044690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снежинки</w:t>
            </w: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 </w:t>
            </w:r>
          </w:p>
          <w:p w:rsidR="002F5E5F" w:rsidRPr="00044690" w:rsidRDefault="002F5E5F" w:rsidP="002F5E5F">
            <w:pPr>
              <w:pStyle w:val="a5"/>
              <w:numPr>
                <w:ilvl w:val="0"/>
                <w:numId w:val="4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«Вот какая елочка!»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B61">
              <w:rPr>
                <w:rFonts w:ascii="Times New Roman" w:hAnsi="Times New Roman" w:cs="Times New Roman"/>
                <w:sz w:val="28"/>
                <w:szCs w:val="28"/>
              </w:rPr>
              <w:t>Закрепить умение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  <w:p w:rsidR="002F5E5F" w:rsidRPr="005D4C7A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снежинки</w:t>
            </w: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Картон с изображением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елочки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зеленого и коричневого</w:t>
            </w: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 xml:space="preserve"> цвета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Pr="00A62B6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2B61"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D1072E" w:rsidRDefault="002F5E5F" w:rsidP="002F5E5F">
            <w:pPr>
              <w:pStyle w:val="a5"/>
              <w:numPr>
                <w:ilvl w:val="0"/>
                <w:numId w:val="43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Наряжаем елку</w:t>
            </w:r>
            <w:r w:rsidRPr="00D1072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«Новый год».</w:t>
            </w:r>
          </w:p>
          <w:p w:rsidR="002F5E5F" w:rsidRPr="00D1072E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072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8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«Добывание огня». 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</w:t>
            </w:r>
            <w:r w:rsidRPr="00B95E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AA41C5" w:rsidRDefault="002F5E5F" w:rsidP="002F5E5F">
            <w:pPr>
              <w:pStyle w:val="a5"/>
              <w:numPr>
                <w:ilvl w:val="0"/>
                <w:numId w:val="45"/>
              </w:numPr>
              <w:tabs>
                <w:tab w:val="left" w:pos="371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Елочная игрушка</w:t>
            </w:r>
            <w:r w:rsidRPr="00AA41C5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елочной игрушки из пластилина. </w:t>
            </w:r>
            <w:r w:rsidRPr="00A62B61">
              <w:rPr>
                <w:rFonts w:ascii="Times New Roman" w:hAnsi="Times New Roman" w:cs="Times New Roman"/>
                <w:sz w:val="28"/>
                <w:szCs w:val="28"/>
              </w:rPr>
              <w:t>Упражнять детей в умении отщипывать маленький кусочек пластилина большим и указательным пальцами и наносить тонким слоем на ограниченную контуром поверхность.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4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Лепка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Контур новогодней игрушки на картоне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700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1B049B" w:rsidRDefault="002F5E5F" w:rsidP="002F5E5F">
            <w:pPr>
              <w:pStyle w:val="a5"/>
              <w:numPr>
                <w:ilvl w:val="0"/>
                <w:numId w:val="46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Наряжаем елку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Новый год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1B049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1B049B" w:rsidRDefault="002F5E5F" w:rsidP="002F5E5F">
            <w:pPr>
              <w:pStyle w:val="a5"/>
              <w:numPr>
                <w:ilvl w:val="0"/>
                <w:numId w:val="4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Елочка»</w:t>
            </w:r>
          </w:p>
          <w:p w:rsidR="002F5E5F" w:rsidRPr="001B049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елочки</w:t>
            </w:r>
            <w:r w:rsidRPr="001B049B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 </w:t>
            </w:r>
          </w:p>
          <w:p w:rsidR="002F5E5F" w:rsidRPr="001B049B" w:rsidRDefault="002F5E5F" w:rsidP="002F5E5F">
            <w:pPr>
              <w:pStyle w:val="a5"/>
              <w:numPr>
                <w:ilvl w:val="0"/>
                <w:numId w:val="47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Елочка - красавица</w:t>
            </w:r>
            <w:r w:rsidRPr="001B049B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с нетрадиционной изобразительной техникой – рисование пальчиками. 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B3A0D" w:rsidRDefault="002F5E5F" w:rsidP="002F5E5F">
            <w:pPr>
              <w:pStyle w:val="a5"/>
              <w:numPr>
                <w:ilvl w:val="0"/>
                <w:numId w:val="48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 </w:t>
            </w:r>
          </w:p>
        </w:tc>
        <w:tc>
          <w:tcPr>
            <w:tcW w:w="3132" w:type="dxa"/>
            <w:vAlign w:val="center"/>
          </w:tcPr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Счетные палочки.</w:t>
            </w:r>
          </w:p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елочки </w:t>
            </w: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63C1">
              <w:rPr>
                <w:rFonts w:ascii="Times New Roman" w:hAnsi="Times New Roman" w:cs="Times New Roman"/>
                <w:sz w:val="24"/>
                <w:szCs w:val="24"/>
              </w:rPr>
              <w:t>Белые листы 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маги с изображением елочки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3F63C1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Салфетки.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1251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EE3417" w:rsidRDefault="002F5E5F" w:rsidP="002F5E5F">
            <w:pPr>
              <w:pStyle w:val="a5"/>
              <w:numPr>
                <w:ilvl w:val="0"/>
                <w:numId w:val="49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b/>
                <w:sz w:val="28"/>
                <w:szCs w:val="28"/>
              </w:rPr>
              <w:t>«Зима», «Мороз»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EE3417" w:rsidRDefault="002F5E5F" w:rsidP="002F5E5F">
            <w:pPr>
              <w:pStyle w:val="a5"/>
              <w:numPr>
                <w:ilvl w:val="0"/>
                <w:numId w:val="50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«Утюжок»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3417">
              <w:rPr>
                <w:rFonts w:ascii="Times New Roman" w:hAnsi="Times New Roman" w:cs="Times New Roman"/>
                <w:sz w:val="28"/>
                <w:szCs w:val="28"/>
              </w:rPr>
              <w:t>Стимулировать речевое развитие детей, способствовать овла</w:t>
            </w:r>
            <w:r w:rsidRPr="00EE34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дению тонкими движениями пальцев, улучшить трофику тканей и кровоснабжение пальцев рук.</w:t>
            </w:r>
          </w:p>
          <w:p w:rsidR="002F5E5F" w:rsidRPr="00EE3417" w:rsidRDefault="002F5E5F" w:rsidP="002F5E5F">
            <w:pPr>
              <w:pStyle w:val="a5"/>
              <w:numPr>
                <w:ilvl w:val="0"/>
                <w:numId w:val="50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EE3417">
              <w:rPr>
                <w:rFonts w:ascii="Times New Roman" w:hAnsi="Times New Roman" w:cs="Times New Roman"/>
                <w:b/>
                <w:sz w:val="28"/>
                <w:szCs w:val="28"/>
              </w:rPr>
              <w:t>«Снегирь»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Закрепить умение</w:t>
            </w:r>
            <w:r w:rsidRPr="00044690">
              <w:rPr>
                <w:rFonts w:ascii="Times New Roman" w:hAnsi="Times New Roman" w:cs="Times New Roman"/>
                <w:sz w:val="28"/>
                <w:szCs w:val="28"/>
              </w:rPr>
              <w:t xml:space="preserve"> скатывать шарики из кусочков салфеток. Намазывать клейстером всю поверхность детали, работать при наклеивании двумя руками.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дашом</w:t>
            </w:r>
          </w:p>
          <w:p w:rsidR="002F5E5F" w:rsidRPr="00AA41C5" w:rsidRDefault="002F5E5F" w:rsidP="002F5E5F">
            <w:pPr>
              <w:pStyle w:val="a5"/>
              <w:numPr>
                <w:ilvl w:val="0"/>
                <w:numId w:val="51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Аппликация</w:t>
            </w:r>
          </w:p>
          <w:p w:rsidR="002F5E5F" w:rsidRPr="00AB3A0D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Картон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изображением снегиря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красного и белого цвета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Кисть для клейстера</w:t>
            </w:r>
          </w:p>
          <w:p w:rsidR="002F5E5F" w:rsidRPr="00EE3417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3417"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501624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1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«Зимние забавы»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501624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«Санки»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санок из счетных палочек по об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разцу.</w:t>
            </w:r>
          </w:p>
          <w:p w:rsidR="002F5E5F" w:rsidRPr="004B4DC1" w:rsidRDefault="002F5E5F" w:rsidP="002F5E5F">
            <w:pPr>
              <w:pStyle w:val="a5"/>
              <w:numPr>
                <w:ilvl w:val="0"/>
                <w:numId w:val="52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4DC1">
              <w:rPr>
                <w:rFonts w:ascii="Times New Roman" w:hAnsi="Times New Roman" w:cs="Times New Roman"/>
                <w:b/>
                <w:sz w:val="28"/>
                <w:szCs w:val="28"/>
              </w:rPr>
              <w:t>«Снеговик»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умении отщипывать необходимое количество пластилина и катать шарик между двумя ладонями. 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5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санки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Дощечки для лепки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3864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501624" w:rsidRDefault="002F5E5F" w:rsidP="002F5E5F">
            <w:pPr>
              <w:pStyle w:val="a5"/>
              <w:numPr>
                <w:ilvl w:val="0"/>
                <w:numId w:val="55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«Зим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ние забавы</w:t>
            </w: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5016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57"/>
              </w:numPr>
              <w:tabs>
                <w:tab w:val="left" w:pos="356"/>
              </w:tabs>
              <w:spacing w:line="360" w:lineRule="auto"/>
              <w:ind w:left="0" w:hanging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«Добывание огня»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95E46"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Стимулировать речевое развитие детей, способствовать овладению тонкими движениями пальцев, улучшить трофику тканей и кровоснабжение пальцев рук.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numPr>
                <w:ilvl w:val="0"/>
                <w:numId w:val="56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Животные зимой</w:t>
            </w:r>
            <w:r w:rsidRPr="005016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в технике рисования пальчиками, не выходить за контур. Развивать чувство композиции, творчество.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Default="002F5E5F" w:rsidP="002F5E5F">
            <w:pPr>
              <w:pStyle w:val="a5"/>
              <w:tabs>
                <w:tab w:val="left" w:pos="318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E5F" w:rsidRPr="00AA41C5" w:rsidRDefault="002F5E5F" w:rsidP="002F5E5F">
            <w:pPr>
              <w:pStyle w:val="a5"/>
              <w:numPr>
                <w:ilvl w:val="0"/>
                <w:numId w:val="54"/>
              </w:numPr>
              <w:tabs>
                <w:tab w:val="left" w:pos="23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Рисование пальчиками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тонированной бумаги с нарисованным силуэтом животных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 белого, оранжевого, коричневого, зеленого цвета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Салфетки 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Pr="005016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«Танк»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танка</w:t>
            </w: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</w:t>
            </w:r>
          </w:p>
          <w:p w:rsidR="002F5E5F" w:rsidRPr="004B4DC1" w:rsidRDefault="002F5E5F" w:rsidP="002F5E5F">
            <w:pPr>
              <w:pStyle w:val="a5"/>
              <w:numPr>
                <w:ilvl w:val="0"/>
                <w:numId w:val="74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4DC1">
              <w:rPr>
                <w:rFonts w:ascii="Times New Roman" w:hAnsi="Times New Roman" w:cs="Times New Roman"/>
                <w:b/>
                <w:sz w:val="28"/>
                <w:szCs w:val="28"/>
              </w:rPr>
              <w:t>«Снеговик»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снеговика. Выкладывание и приклеивание ватных дисков.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318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5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Аппликация из ватных дисков.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Pr="009D2C7E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танка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Ватные диски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5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2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9D2C7E" w:rsidRDefault="002F5E5F" w:rsidP="002F5E5F">
            <w:pPr>
              <w:pStyle w:val="a5"/>
              <w:numPr>
                <w:ilvl w:val="0"/>
                <w:numId w:val="82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b/>
                <w:sz w:val="28"/>
                <w:szCs w:val="28"/>
              </w:rPr>
              <w:t>«Танк»</w:t>
            </w:r>
          </w:p>
          <w:p w:rsidR="002F5E5F" w:rsidRPr="00E1444B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танка</w:t>
            </w: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 из пластилина. Упражнять детей в умении отщипывать маленький кусочек пластилина большим и указательным пальцами и наносить тонким слоем на ограниченную контуром поверхность.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Пальчиковая 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59"/>
              </w:numPr>
              <w:tabs>
                <w:tab w:val="left" w:pos="317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с контурным изображением танка.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«Бойцы»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287626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«Звезда» 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sz w:val="28"/>
                <w:szCs w:val="28"/>
              </w:rPr>
            </w:pP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звезды из счетных палочек по образ</w:t>
            </w:r>
            <w:r w:rsidRPr="00287626">
              <w:rPr>
                <w:rFonts w:ascii="Times New Roman" w:hAnsi="Times New Roman" w:cs="Times New Roman"/>
                <w:sz w:val="28"/>
                <w:szCs w:val="28"/>
              </w:rPr>
              <w:t>цу.</w:t>
            </w:r>
          </w:p>
          <w:p w:rsidR="002F5E5F" w:rsidRPr="00760BAD" w:rsidRDefault="002F5E5F" w:rsidP="002F5E5F">
            <w:pPr>
              <w:pStyle w:val="a5"/>
              <w:numPr>
                <w:ilvl w:val="0"/>
                <w:numId w:val="76"/>
              </w:numPr>
              <w:tabs>
                <w:tab w:val="left" w:pos="315"/>
              </w:tabs>
              <w:spacing w:line="360" w:lineRule="auto"/>
              <w:ind w:left="72" w:hanging="1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BAD">
              <w:rPr>
                <w:rFonts w:ascii="Times New Roman" w:hAnsi="Times New Roman" w:cs="Times New Roman"/>
                <w:b/>
                <w:sz w:val="28"/>
                <w:szCs w:val="28"/>
              </w:rPr>
              <w:t>«Галстук для папы»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60BAD">
              <w:rPr>
                <w:rFonts w:ascii="Times New Roman" w:hAnsi="Times New Roman" w:cs="Times New Roman"/>
                <w:sz w:val="28"/>
                <w:szCs w:val="28"/>
              </w:rPr>
              <w:t>Развивать умение в технике рисования пальчиками, не выходить за контур. Развивать чувство композиции, творчество.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3F63C1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  <w:tab w:val="left" w:pos="318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63C1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6"/>
              </w:numPr>
              <w:tabs>
                <w:tab w:val="left" w:pos="28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пальчиками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звезды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Готовый галстук из цветной бумаги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9D2C7E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69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b/>
                <w:sz w:val="28"/>
                <w:szCs w:val="28"/>
              </w:rPr>
              <w:t>«Мамин праздник»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22EA8">
              <w:rPr>
                <w:rFonts w:ascii="Times New Roman" w:hAnsi="Times New Roman" w:cs="Times New Roman"/>
                <w:b/>
                <w:sz w:val="28"/>
                <w:szCs w:val="28"/>
              </w:rPr>
              <w:t>«Солнце светит ярко – ярко»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2EA8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солнца</w:t>
            </w:r>
            <w:r w:rsidRPr="00F22EA8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(солнечные лучи вокруг желтого круга)</w:t>
            </w:r>
          </w:p>
          <w:p w:rsidR="002F5E5F" w:rsidRPr="00BC5674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BC5674">
              <w:rPr>
                <w:rFonts w:ascii="Times New Roman" w:hAnsi="Times New Roman" w:cs="Times New Roman"/>
                <w:b/>
                <w:sz w:val="28"/>
                <w:szCs w:val="28"/>
              </w:rPr>
              <w:t>«Открытка для мамы»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шарики и жгутики из пластилина.</w:t>
            </w: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CBD">
              <w:rPr>
                <w:rFonts w:ascii="Times New Roman" w:hAnsi="Times New Roman" w:cs="Times New Roman"/>
                <w:sz w:val="28"/>
                <w:szCs w:val="28"/>
              </w:rPr>
              <w:t>Используя разные виды скручивания, сформировать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бходимый по форме и размеру узор на открытке.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7"/>
              </w:numPr>
              <w:tabs>
                <w:tab w:val="left" w:pos="303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Pr="009D2C7E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солнца</w:t>
            </w:r>
            <w:r w:rsidRPr="009D2C7E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Цветной картон в виде сердечка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Pr="00BC567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«Шаловливые сосульки»</w:t>
            </w:r>
          </w:p>
          <w:p w:rsidR="002F5E5F" w:rsidRPr="001F6E9D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39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«Утюжок».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1022E0" w:rsidRDefault="002F5E5F" w:rsidP="002F5E5F">
            <w:pPr>
              <w:pStyle w:val="a5"/>
              <w:numPr>
                <w:ilvl w:val="0"/>
                <w:numId w:val="58"/>
              </w:numPr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«Веточка мимозы»</w:t>
            </w:r>
          </w:p>
          <w:p w:rsidR="002F5E5F" w:rsidRPr="00E1444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Расширять знания и представления об окружающем мире, познакомить с внешним видом мимозы, развивать умение в тех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нике рисования тычком ватными палочками.</w:t>
            </w:r>
          </w:p>
        </w:tc>
        <w:tc>
          <w:tcPr>
            <w:tcW w:w="2693" w:type="dxa"/>
          </w:tcPr>
          <w:p w:rsidR="002F5E5F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0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Рисование ватными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мимозы или настоящая мимоза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«Шаловливые сосульки», «Весна»</w:t>
            </w:r>
          </w:p>
          <w:p w:rsidR="002F5E5F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«Зонтик»</w:t>
            </w:r>
          </w:p>
          <w:p w:rsidR="002F5E5F" w:rsidRDefault="002F5E5F" w:rsidP="002F5E5F">
            <w:pPr>
              <w:pStyle w:val="a5"/>
              <w:tabs>
                <w:tab w:val="left" w:pos="315"/>
                <w:tab w:val="left" w:pos="3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зонтика из счетных палочек по об</w:t>
            </w:r>
            <w:r w:rsidRPr="00501624">
              <w:rPr>
                <w:rFonts w:ascii="Times New Roman" w:hAnsi="Times New Roman" w:cs="Times New Roman"/>
                <w:sz w:val="28"/>
                <w:szCs w:val="28"/>
              </w:rPr>
              <w:t>разцу.</w:t>
            </w:r>
          </w:p>
          <w:p w:rsidR="002F5E5F" w:rsidRPr="001022E0" w:rsidRDefault="002F5E5F" w:rsidP="002F5E5F">
            <w:pPr>
              <w:pStyle w:val="a5"/>
              <w:numPr>
                <w:ilvl w:val="0"/>
                <w:numId w:val="70"/>
              </w:numPr>
              <w:tabs>
                <w:tab w:val="left" w:pos="31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b/>
                <w:sz w:val="28"/>
                <w:szCs w:val="28"/>
              </w:rPr>
              <w:t>«Деревья»</w:t>
            </w:r>
          </w:p>
          <w:p w:rsidR="002F5E5F" w:rsidRPr="00E1444B" w:rsidRDefault="002F5E5F" w:rsidP="002F5E5F">
            <w:pPr>
              <w:pStyle w:val="a5"/>
              <w:tabs>
                <w:tab w:val="left" w:pos="31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умения детей разрывать бумагу (салфетку) и сминать ее в шарик, наклеивать их на лист бумаги, развивать чувство цвета и композиции.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зонтика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зеленого и коричневого цветов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Лист картона </w:t>
            </w:r>
          </w:p>
          <w:p w:rsidR="002F5E5F" w:rsidRPr="00A91072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72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Кисточка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  <w:vAlign w:val="center"/>
          </w:tcPr>
          <w:p w:rsidR="002F5E5F" w:rsidRPr="001F6E9D" w:rsidRDefault="002F5E5F" w:rsidP="002F5E5F">
            <w:pPr>
              <w:pStyle w:val="a5"/>
              <w:numPr>
                <w:ilvl w:val="0"/>
                <w:numId w:val="71"/>
              </w:numPr>
              <w:tabs>
                <w:tab w:val="left" w:pos="356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«Добывание огня».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между ладонями.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Default="002F5E5F" w:rsidP="002F5E5F">
            <w:pPr>
              <w:pStyle w:val="a5"/>
              <w:numPr>
                <w:ilvl w:val="0"/>
                <w:numId w:val="88"/>
              </w:numPr>
              <w:spacing w:line="360" w:lineRule="auto"/>
              <w:ind w:left="356" w:hanging="35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07E5">
              <w:rPr>
                <w:rFonts w:ascii="Times New Roman" w:hAnsi="Times New Roman" w:cs="Times New Roman"/>
                <w:b/>
                <w:sz w:val="28"/>
                <w:szCs w:val="28"/>
              </w:rPr>
              <w:t>«Верба»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F5E5F" w:rsidRPr="00FD07E5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Развивать умение изображать ветку весеннего дерева с по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мощью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пластилина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передавать характерные особенности вербы.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приёмы раскаты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вая,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сплющивания,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D07E5">
              <w:rPr>
                <w:rFonts w:ascii="Times New Roman" w:hAnsi="Times New Roman" w:cs="Times New Roman"/>
                <w:sz w:val="28"/>
                <w:szCs w:val="28"/>
              </w:rPr>
              <w:t>примазывания</w:t>
            </w:r>
            <w:proofErr w:type="spellEnd"/>
            <w:r w:rsidRPr="00FD07E5">
              <w:rPr>
                <w:rFonts w:ascii="Times New Roman" w:hAnsi="Times New Roman" w:cs="Times New Roman"/>
                <w:sz w:val="28"/>
                <w:szCs w:val="28"/>
              </w:rPr>
              <w:t xml:space="preserve"> пластилина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еления на части с помощью стеки.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1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1F6E9D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ладошках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5D6987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6987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D6987">
              <w:rPr>
                <w:rFonts w:ascii="Times New Roman" w:hAnsi="Times New Roman" w:cs="Times New Roman"/>
                <w:sz w:val="28"/>
                <w:szCs w:val="28"/>
              </w:rPr>
              <w:t>Учить создавать образ солнца из счетных палочек по образцу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72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«Ракета»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ракеты</w:t>
            </w: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ушной палочки и гуашевой краски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цветом по выбору воспитанника</w:t>
            </w:r>
            <w:r w:rsidRPr="005D68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ние фигуры из счетных палочек»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ушными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ракеты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</w:tcPr>
          <w:p w:rsidR="002F5E5F" w:rsidRPr="001F6E9D" w:rsidRDefault="002F5E5F" w:rsidP="002F5E5F">
            <w:pPr>
              <w:pStyle w:val="a5"/>
              <w:numPr>
                <w:ilvl w:val="0"/>
                <w:numId w:val="7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«Весна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ладошках</w:t>
            </w:r>
            <w:r w:rsidRPr="001F6E9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Прокатывание карандаша по поверхности стола.</w:t>
            </w:r>
          </w:p>
          <w:p w:rsidR="002F5E5F" w:rsidRPr="00AA41C5" w:rsidRDefault="002F5E5F" w:rsidP="002F5E5F">
            <w:pPr>
              <w:pStyle w:val="a5"/>
              <w:tabs>
                <w:tab w:val="left" w:pos="371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A53C03" w:rsidRDefault="002F5E5F" w:rsidP="002F5E5F">
            <w:pPr>
              <w:pStyle w:val="a3"/>
              <w:numPr>
                <w:ilvl w:val="0"/>
                <w:numId w:val="83"/>
              </w:numPr>
              <w:tabs>
                <w:tab w:val="left" w:pos="371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C03">
              <w:rPr>
                <w:rFonts w:ascii="Times New Roman" w:hAnsi="Times New Roman" w:cs="Times New Roman"/>
                <w:b/>
                <w:sz w:val="28"/>
                <w:szCs w:val="28"/>
              </w:rPr>
              <w:t>«Веточка вербы»</w:t>
            </w:r>
          </w:p>
          <w:p w:rsidR="002F5E5F" w:rsidRDefault="002F5E5F" w:rsidP="002F5E5F">
            <w:pPr>
              <w:tabs>
                <w:tab w:val="left" w:pos="371"/>
              </w:tabs>
              <w:spacing w:line="360" w:lineRule="auto"/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Закрепить знания детей о времени года, уметь выделять особенности внешнего вида кустарника, воспитывать любовь к природе, развивать навыки работы с бумагой, учить использовать различные материалы в аппликации.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 xml:space="preserve">Самомассаж ладоней и пальцев рук граненным карандашом 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2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Pr="00A91072" w:rsidRDefault="002F5E5F" w:rsidP="002F5E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91072"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Кисть для клейстера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Тряпочка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</w:tcPr>
          <w:p w:rsidR="002F5E5F" w:rsidRPr="002D3E2D" w:rsidRDefault="002F5E5F" w:rsidP="002F5E5F">
            <w:pPr>
              <w:pStyle w:val="a3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E2D">
              <w:rPr>
                <w:rFonts w:ascii="Times New Roman" w:hAnsi="Times New Roman" w:cs="Times New Roman"/>
                <w:b/>
                <w:sz w:val="28"/>
                <w:szCs w:val="28"/>
              </w:rPr>
              <w:t>«Птицы прилетают»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«Конфета»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конфеты</w:t>
            </w: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</w:t>
            </w:r>
          </w:p>
          <w:p w:rsidR="002F5E5F" w:rsidRDefault="002F5E5F" w:rsidP="002F5E5F">
            <w:pPr>
              <w:pStyle w:val="a5"/>
              <w:tabs>
                <w:tab w:val="left" w:pos="497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sz w:val="28"/>
                <w:szCs w:val="28"/>
              </w:rPr>
              <w:t>образцу.</w:t>
            </w:r>
          </w:p>
          <w:p w:rsidR="002F5E5F" w:rsidRPr="00222717" w:rsidRDefault="002F5E5F" w:rsidP="002F5E5F">
            <w:pPr>
              <w:pStyle w:val="a5"/>
              <w:numPr>
                <w:ilvl w:val="0"/>
                <w:numId w:val="81"/>
              </w:numPr>
              <w:tabs>
                <w:tab w:val="left" w:pos="497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2717">
              <w:rPr>
                <w:rFonts w:ascii="Times New Roman" w:hAnsi="Times New Roman" w:cs="Times New Roman"/>
                <w:b/>
                <w:sz w:val="28"/>
                <w:szCs w:val="28"/>
              </w:rPr>
              <w:t>«Пасхальное яйцо»</w:t>
            </w:r>
          </w:p>
          <w:p w:rsidR="002F5E5F" w:rsidRDefault="002F5E5F" w:rsidP="002F5E5F">
            <w:pPr>
              <w:tabs>
                <w:tab w:val="left" w:pos="497"/>
              </w:tabs>
              <w:spacing w:line="360" w:lineRule="auto"/>
              <w:ind w:left="72"/>
            </w:pP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лепить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шарики и жгутики из пластилина.</w:t>
            </w:r>
            <w:r w:rsidRPr="00D800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2CBD">
              <w:rPr>
                <w:rFonts w:ascii="Times New Roman" w:hAnsi="Times New Roman" w:cs="Times New Roman"/>
                <w:sz w:val="28"/>
                <w:szCs w:val="28"/>
              </w:rPr>
              <w:t>Используя разные виды скручивания, сформировать нео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бходимый по форме и размеру узор на яйце.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</w:t>
            </w: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2717">
              <w:rPr>
                <w:rFonts w:ascii="Times New Roman" w:hAnsi="Times New Roman" w:cs="Times New Roman"/>
                <w:sz w:val="24"/>
                <w:szCs w:val="24"/>
              </w:rPr>
              <w:t xml:space="preserve">Образец с картинкой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конфеты</w:t>
            </w:r>
            <w:r w:rsidRPr="00222717"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овальной формы в виде яйца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Стека 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4-я</w:t>
            </w:r>
          </w:p>
        </w:tc>
        <w:tc>
          <w:tcPr>
            <w:tcW w:w="7693" w:type="dxa"/>
          </w:tcPr>
          <w:p w:rsidR="002F5E5F" w:rsidRPr="00A53C03" w:rsidRDefault="002F5E5F" w:rsidP="002F5E5F">
            <w:pPr>
              <w:pStyle w:val="a3"/>
              <w:numPr>
                <w:ilvl w:val="0"/>
                <w:numId w:val="85"/>
              </w:numPr>
              <w:tabs>
                <w:tab w:val="left" w:pos="21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3C03">
              <w:rPr>
                <w:rFonts w:ascii="Times New Roman" w:hAnsi="Times New Roman" w:cs="Times New Roman"/>
                <w:b/>
                <w:sz w:val="28"/>
                <w:szCs w:val="28"/>
              </w:rPr>
              <w:t>«Птицы прилетают»</w:t>
            </w:r>
          </w:p>
          <w:p w:rsidR="002F5E5F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5"/>
              </w:numPr>
              <w:tabs>
                <w:tab w:val="left" w:pos="214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«Пианино». </w:t>
            </w:r>
          </w:p>
          <w:p w:rsidR="002F5E5F" w:rsidRPr="00AA41C5" w:rsidRDefault="002F5E5F" w:rsidP="002F5E5F">
            <w:pPr>
              <w:pStyle w:val="a5"/>
              <w:tabs>
                <w:tab w:val="left" w:pos="21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Нажимание на карандаш поочередно кончиками пальцев. 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 и кровоснабжение пальцев рук.</w:t>
            </w:r>
          </w:p>
          <w:p w:rsidR="002F5E5F" w:rsidRPr="00D12D5B" w:rsidRDefault="002F5E5F" w:rsidP="002F5E5F">
            <w:pPr>
              <w:pStyle w:val="a3"/>
              <w:tabs>
                <w:tab w:val="left" w:pos="214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12D5B">
              <w:rPr>
                <w:rFonts w:ascii="Times New Roman" w:hAnsi="Times New Roman" w:cs="Times New Roman"/>
                <w:b/>
                <w:sz w:val="28"/>
                <w:szCs w:val="28"/>
              </w:rPr>
              <w:t>«Салют»</w:t>
            </w:r>
          </w:p>
          <w:p w:rsidR="002F5E5F" w:rsidRPr="00D12D5B" w:rsidRDefault="002F5E5F" w:rsidP="002F5E5F">
            <w:pPr>
              <w:pStyle w:val="a3"/>
              <w:tabs>
                <w:tab w:val="left" w:pos="214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праздником «День победы» и неотъемлемой частью празднования – салютом.</w:t>
            </w:r>
            <w:r w:rsidRPr="00F8009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F80097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образа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салюта</w:t>
            </w:r>
            <w:r w:rsidRPr="00F80097">
              <w:rPr>
                <w:rFonts w:ascii="Times New Roman" w:hAnsi="Times New Roman" w:cs="Times New Roman"/>
                <w:sz w:val="28"/>
                <w:szCs w:val="28"/>
              </w:rPr>
              <w:t xml:space="preserve"> с помощью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ушных палочек и гуашевой краски разных цветов.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ладоней и пальцев рук граненным карандашом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3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ушными (ватными) палочками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Картон голубого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Гуашь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Ушные (ватные)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салюта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 w:val="restart"/>
            <w:textDirection w:val="btLr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78"/>
              </w:numPr>
              <w:tabs>
                <w:tab w:val="left" w:pos="322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«На параде», «Наша армия»</w:t>
            </w:r>
          </w:p>
          <w:p w:rsidR="002F5E5F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157399" w:rsidRDefault="002F5E5F" w:rsidP="002F5E5F">
            <w:pPr>
              <w:pStyle w:val="a5"/>
              <w:numPr>
                <w:ilvl w:val="0"/>
                <w:numId w:val="78"/>
              </w:numPr>
              <w:tabs>
                <w:tab w:val="left" w:pos="322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5C0101">
              <w:rPr>
                <w:rFonts w:ascii="Times New Roman" w:hAnsi="Times New Roman" w:cs="Times New Roman"/>
                <w:b/>
                <w:sz w:val="28"/>
                <w:szCs w:val="28"/>
              </w:rPr>
              <w:t>Флажок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Учить создавать образ </w:t>
            </w:r>
            <w:r w:rsidR="0062395F">
              <w:rPr>
                <w:rFonts w:ascii="Times New Roman" w:hAnsi="Times New Roman" w:cs="Times New Roman"/>
                <w:sz w:val="28"/>
                <w:szCs w:val="28"/>
              </w:rPr>
              <w:t>флажка</w:t>
            </w:r>
            <w:r w:rsidRPr="009D2C7E">
              <w:rPr>
                <w:rFonts w:ascii="Times New Roman" w:hAnsi="Times New Roman" w:cs="Times New Roman"/>
                <w:sz w:val="28"/>
                <w:szCs w:val="28"/>
              </w:rPr>
              <w:t xml:space="preserve"> из счетных палочек по образцу.</w:t>
            </w:r>
          </w:p>
          <w:p w:rsidR="002F5E5F" w:rsidRPr="00D12D5B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Pr="00D12D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«Носит одуванчик желтый сарафанчик» </w:t>
            </w:r>
          </w:p>
          <w:p w:rsidR="002F5E5F" w:rsidRPr="00D12D5B" w:rsidRDefault="002F5E5F" w:rsidP="002F5E5F">
            <w:pPr>
              <w:pStyle w:val="a5"/>
              <w:tabs>
                <w:tab w:val="left" w:pos="32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представление детей о весне, о первых весенних цветах. Совершенствовать умение в аппликации. Учить передавать образ цветка, его строение и форму.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1. Пальчиковая гимнастика</w:t>
            </w:r>
          </w:p>
          <w:p w:rsidR="002F5E5F" w:rsidRPr="00D12D5B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2. 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3. Аппликация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голубого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Кукурузная крупа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Цветная бумага зеленого цвета (предварительно заготавливаем методом обрывания стебель и листья)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Клейстер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Кисточки для клейстера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Клеенка-подкладка</w:t>
            </w:r>
          </w:p>
        </w:tc>
      </w:tr>
      <w:tr w:rsidR="002F5E5F" w:rsidRPr="00E1444B" w:rsidTr="006B617E">
        <w:trPr>
          <w:trHeight w:val="562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79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«На параде», «Наша армия»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Default="002F5E5F" w:rsidP="002F5E5F">
            <w:pPr>
              <w:pStyle w:val="a5"/>
              <w:numPr>
                <w:ilvl w:val="0"/>
                <w:numId w:val="84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«Утюжок». 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Прокатывание карандаша по поверхности стола.</w:t>
            </w:r>
          </w:p>
          <w:p w:rsidR="002F5E5F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тимулировать речевое развитие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>, способствовать овладению тон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кими движениями пальцев, улучшить</w:t>
            </w:r>
            <w:r w:rsidRPr="00AA41C5">
              <w:rPr>
                <w:rFonts w:ascii="Times New Roman" w:hAnsi="Times New Roman" w:cs="Times New Roman"/>
                <w:sz w:val="28"/>
                <w:szCs w:val="28"/>
              </w:rPr>
              <w:t xml:space="preserve"> трофику тканей и кровоснабжение пальцев рук.</w:t>
            </w:r>
          </w:p>
          <w:p w:rsidR="002F5E5F" w:rsidRPr="00157399" w:rsidRDefault="002F5E5F" w:rsidP="002F5E5F">
            <w:pPr>
              <w:pStyle w:val="a5"/>
              <w:numPr>
                <w:ilvl w:val="0"/>
                <w:numId w:val="84"/>
              </w:numPr>
              <w:tabs>
                <w:tab w:val="left" w:pos="356"/>
              </w:tabs>
              <w:spacing w:line="360" w:lineRule="auto"/>
              <w:ind w:left="72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399">
              <w:rPr>
                <w:rFonts w:ascii="Times New Roman" w:hAnsi="Times New Roman" w:cs="Times New Roman"/>
                <w:b/>
                <w:sz w:val="28"/>
                <w:szCs w:val="28"/>
              </w:rPr>
              <w:t>«Праздничный салют»</w:t>
            </w:r>
          </w:p>
          <w:p w:rsidR="002F5E5F" w:rsidRPr="00E1444B" w:rsidRDefault="002F5E5F" w:rsidP="002F5E5F">
            <w:pPr>
              <w:pStyle w:val="a5"/>
              <w:tabs>
                <w:tab w:val="left" w:pos="356"/>
              </w:tabs>
              <w:spacing w:line="360" w:lineRule="auto"/>
              <w:ind w:left="7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 салюта с помощью размазывания пластилиновых шариков разных цветов на темном фоне. Совершенствовать умение раскатывать шарики небольших размеров; правильно раскладывать детали на листе, размазывать пластилин в нужные направления.</w:t>
            </w:r>
          </w:p>
        </w:tc>
        <w:tc>
          <w:tcPr>
            <w:tcW w:w="2693" w:type="dxa"/>
          </w:tcPr>
          <w:p w:rsidR="002F5E5F" w:rsidRPr="00191248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Пальчиковая гимнастика</w:t>
            </w:r>
          </w:p>
          <w:p w:rsidR="002F5E5F" w:rsidRPr="00191248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Самомассаж ла</w:t>
            </w:r>
            <w:r w:rsidRPr="001912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доней и пальцев рук граненным карандашом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4"/>
              </w:numPr>
              <w:tabs>
                <w:tab w:val="left" w:pos="318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1248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Карандаш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Дощечка для лепки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картона темного цвета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Картинки с изображением салюта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Образец </w:t>
            </w:r>
          </w:p>
        </w:tc>
      </w:tr>
      <w:tr w:rsidR="002F5E5F" w:rsidRPr="00E1444B" w:rsidTr="006B617E">
        <w:trPr>
          <w:trHeight w:val="2415"/>
        </w:trPr>
        <w:tc>
          <w:tcPr>
            <w:tcW w:w="675" w:type="dxa"/>
            <w:vMerge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vAlign w:val="center"/>
          </w:tcPr>
          <w:p w:rsidR="002F5E5F" w:rsidRPr="00E1444B" w:rsidRDefault="002F5E5F" w:rsidP="002F5E5F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3-я</w:t>
            </w:r>
          </w:p>
        </w:tc>
        <w:tc>
          <w:tcPr>
            <w:tcW w:w="7693" w:type="dxa"/>
            <w:vAlign w:val="center"/>
          </w:tcPr>
          <w:p w:rsidR="002F5E5F" w:rsidRPr="00BD5F84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Дружная семья</w:t>
            </w:r>
            <w:r w:rsidRPr="00BD5F8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5E5F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рук, координацию движений.</w:t>
            </w:r>
          </w:p>
          <w:p w:rsidR="002F5E5F" w:rsidRPr="00F80097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0097">
              <w:rPr>
                <w:rFonts w:ascii="Times New Roman" w:hAnsi="Times New Roman" w:cs="Times New Roman"/>
                <w:b/>
                <w:sz w:val="28"/>
                <w:szCs w:val="28"/>
              </w:rPr>
              <w:t>«Бабочка»</w:t>
            </w:r>
          </w:p>
          <w:p w:rsidR="002F5E5F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образа бабочки из счетных палочек по образцу.</w:t>
            </w:r>
          </w:p>
          <w:p w:rsidR="002F5E5F" w:rsidRPr="00C6126D" w:rsidRDefault="002F5E5F" w:rsidP="002F5E5F">
            <w:pPr>
              <w:pStyle w:val="a5"/>
              <w:numPr>
                <w:ilvl w:val="0"/>
                <w:numId w:val="80"/>
              </w:numPr>
              <w:tabs>
                <w:tab w:val="left" w:pos="365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126D">
              <w:rPr>
                <w:rFonts w:ascii="Times New Roman" w:hAnsi="Times New Roman" w:cs="Times New Roman"/>
                <w:b/>
                <w:sz w:val="28"/>
                <w:szCs w:val="28"/>
              </w:rPr>
              <w:t>«Цветочная поляна»</w:t>
            </w:r>
          </w:p>
          <w:p w:rsidR="002F5E5F" w:rsidRPr="00E1444B" w:rsidRDefault="002F5E5F" w:rsidP="002F5E5F">
            <w:pPr>
              <w:pStyle w:val="a5"/>
              <w:tabs>
                <w:tab w:val="left" w:pos="3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умение рисовать красками при помощи ладошек и пальчиков. </w:t>
            </w:r>
          </w:p>
        </w:tc>
        <w:tc>
          <w:tcPr>
            <w:tcW w:w="2693" w:type="dxa"/>
          </w:tcPr>
          <w:p w:rsidR="002F5E5F" w:rsidRPr="00D12D5B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Пальчиковая гимнастика</w:t>
            </w:r>
          </w:p>
          <w:p w:rsidR="002F5E5F" w:rsidRPr="00D12D5B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Развивающая игра «Выкладывание фигуры из счетных палочек»</w:t>
            </w:r>
          </w:p>
          <w:p w:rsidR="002F5E5F" w:rsidRPr="00A71324" w:rsidRDefault="002F5E5F" w:rsidP="002F5E5F">
            <w:pPr>
              <w:pStyle w:val="a5"/>
              <w:numPr>
                <w:ilvl w:val="0"/>
                <w:numId w:val="68"/>
              </w:numPr>
              <w:tabs>
                <w:tab w:val="left" w:pos="317"/>
              </w:tabs>
              <w:spacing w:line="36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D5B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ладошкой и пальчиками</w:t>
            </w:r>
          </w:p>
        </w:tc>
        <w:tc>
          <w:tcPr>
            <w:tcW w:w="3132" w:type="dxa"/>
            <w:vAlign w:val="center"/>
          </w:tcPr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с картинкой бабочки из счетных палочек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Альбомный лист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Гуашь </w:t>
            </w:r>
          </w:p>
          <w:p w:rsidR="002F5E5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2F5E5F" w:rsidRPr="00D6097F" w:rsidRDefault="002F5E5F" w:rsidP="002F5E5F">
            <w:pPr>
              <w:pStyle w:val="a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17E" w:rsidRDefault="006B617E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617E" w:rsidRDefault="006B617E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  <w:sectPr w:rsidR="006B617E" w:rsidSect="006B617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624CC" w:rsidRPr="008624CC" w:rsidRDefault="00B24081" w:rsidP="00B24081">
      <w:pPr>
        <w:pStyle w:val="a5"/>
        <w:spacing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>.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ab/>
      </w:r>
      <w:r w:rsidR="00241D30">
        <w:rPr>
          <w:rFonts w:ascii="Times New Roman" w:hAnsi="Times New Roman" w:cs="Times New Roman"/>
          <w:b/>
          <w:sz w:val="28"/>
          <w:szCs w:val="28"/>
        </w:rPr>
        <w:t xml:space="preserve">Материально-техническое обеспечение </w:t>
      </w:r>
      <w:r w:rsidR="008624CC" w:rsidRPr="008624CC">
        <w:rPr>
          <w:rFonts w:ascii="Times New Roman" w:hAnsi="Times New Roman" w:cs="Times New Roman"/>
          <w:b/>
          <w:sz w:val="28"/>
          <w:szCs w:val="28"/>
        </w:rPr>
        <w:t>кружка</w:t>
      </w:r>
    </w:p>
    <w:p w:rsidR="00173016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групповая комната </w:t>
      </w:r>
      <w:r w:rsidR="00173016">
        <w:rPr>
          <w:rFonts w:ascii="Times New Roman" w:hAnsi="Times New Roman" w:cs="Times New Roman"/>
          <w:sz w:val="28"/>
          <w:szCs w:val="28"/>
        </w:rPr>
        <w:t>со столами и стульями. Помещение должно отвечать требованиям санитарных норм и правил для полно</w:t>
      </w:r>
      <w:r>
        <w:rPr>
          <w:rFonts w:ascii="Times New Roman" w:hAnsi="Times New Roman" w:cs="Times New Roman"/>
          <w:sz w:val="28"/>
          <w:szCs w:val="28"/>
        </w:rPr>
        <w:t>го состава группы (10</w:t>
      </w:r>
      <w:r w:rsidR="00173016">
        <w:rPr>
          <w:rFonts w:ascii="Times New Roman" w:hAnsi="Times New Roman" w:cs="Times New Roman"/>
          <w:sz w:val="28"/>
          <w:szCs w:val="28"/>
        </w:rPr>
        <w:t xml:space="preserve"> человек);</w:t>
      </w:r>
    </w:p>
    <w:p w:rsidR="00560B7F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 подделок;</w:t>
      </w:r>
    </w:p>
    <w:p w:rsidR="00560B7F" w:rsidRDefault="00560B7F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рабочий материал;</w:t>
      </w:r>
    </w:p>
    <w:p w:rsidR="007B080D" w:rsidRDefault="007B080D" w:rsidP="00C34C34">
      <w:pPr>
        <w:pStyle w:val="a5"/>
        <w:numPr>
          <w:ilvl w:val="0"/>
          <w:numId w:val="1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 для руководителя кр</w:t>
      </w:r>
      <w:r w:rsidR="00693DB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жка.</w:t>
      </w:r>
    </w:p>
    <w:p w:rsidR="00057D41" w:rsidRDefault="00057D41" w:rsidP="00057D4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0B7F" w:rsidRDefault="00560B7F" w:rsidP="00C34C34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используемого рабочего материала:</w:t>
      </w:r>
    </w:p>
    <w:p w:rsidR="00560B7F" w:rsidRDefault="00560B7F" w:rsidP="00560B7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Пластилин, доски для лепки, </w:t>
      </w:r>
      <w:r w:rsidR="006233DA">
        <w:rPr>
          <w:rFonts w:ascii="Times New Roman" w:hAnsi="Times New Roman" w:cs="Times New Roman"/>
          <w:sz w:val="28"/>
          <w:szCs w:val="28"/>
        </w:rPr>
        <w:t xml:space="preserve">стека, </w:t>
      </w:r>
      <w:r>
        <w:rPr>
          <w:rFonts w:ascii="Times New Roman" w:hAnsi="Times New Roman" w:cs="Times New Roman"/>
          <w:sz w:val="28"/>
          <w:szCs w:val="28"/>
        </w:rPr>
        <w:t>цветной картон, цветная бумага, клей</w:t>
      </w:r>
      <w:r w:rsidR="00FA7FF5">
        <w:rPr>
          <w:rFonts w:ascii="Times New Roman" w:hAnsi="Times New Roman" w:cs="Times New Roman"/>
          <w:sz w:val="28"/>
          <w:szCs w:val="28"/>
        </w:rPr>
        <w:t>стер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233DA">
        <w:rPr>
          <w:rFonts w:ascii="Times New Roman" w:hAnsi="Times New Roman" w:cs="Times New Roman"/>
          <w:sz w:val="28"/>
          <w:szCs w:val="28"/>
        </w:rPr>
        <w:t xml:space="preserve">кисточки, клеенка-подкладка, </w:t>
      </w:r>
      <w:r>
        <w:rPr>
          <w:rFonts w:ascii="Times New Roman" w:hAnsi="Times New Roman" w:cs="Times New Roman"/>
          <w:sz w:val="28"/>
          <w:szCs w:val="28"/>
        </w:rPr>
        <w:t>гуашевые краски, белая бумага,</w:t>
      </w:r>
      <w:r w:rsidR="006233DA">
        <w:rPr>
          <w:rFonts w:ascii="Times New Roman" w:hAnsi="Times New Roman" w:cs="Times New Roman"/>
          <w:sz w:val="28"/>
          <w:szCs w:val="28"/>
        </w:rPr>
        <w:t xml:space="preserve"> </w:t>
      </w:r>
      <w:r w:rsidR="00FA7FF5">
        <w:rPr>
          <w:rFonts w:ascii="Times New Roman" w:hAnsi="Times New Roman" w:cs="Times New Roman"/>
          <w:sz w:val="28"/>
          <w:szCs w:val="28"/>
        </w:rPr>
        <w:t xml:space="preserve">ватные палочки, </w:t>
      </w:r>
      <w:r w:rsidR="006233DA">
        <w:rPr>
          <w:rFonts w:ascii="Times New Roman" w:hAnsi="Times New Roman" w:cs="Times New Roman"/>
          <w:sz w:val="28"/>
          <w:szCs w:val="28"/>
        </w:rPr>
        <w:t xml:space="preserve">ватные </w:t>
      </w:r>
      <w:r w:rsidR="00FA7FF5">
        <w:rPr>
          <w:rFonts w:ascii="Times New Roman" w:hAnsi="Times New Roman" w:cs="Times New Roman"/>
          <w:sz w:val="28"/>
          <w:szCs w:val="28"/>
        </w:rPr>
        <w:t>диски, салфетки, счетные палочки, карандаши с гранями.</w:t>
      </w:r>
    </w:p>
    <w:p w:rsidR="00057D41" w:rsidRPr="00560B7F" w:rsidRDefault="00057D41" w:rsidP="00560B7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24CC" w:rsidRDefault="008624CC" w:rsidP="00C34C34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4CC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0D1DB4" w:rsidRPr="00785B96" w:rsidRDefault="007B080D" w:rsidP="00785B96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DB3">
        <w:rPr>
          <w:rFonts w:ascii="Times New Roman" w:hAnsi="Times New Roman" w:cs="Times New Roman"/>
          <w:i/>
          <w:sz w:val="28"/>
          <w:szCs w:val="28"/>
        </w:rPr>
        <w:t>В конце</w:t>
      </w:r>
      <w:r w:rsidR="00785B96">
        <w:rPr>
          <w:rFonts w:ascii="Times New Roman" w:hAnsi="Times New Roman" w:cs="Times New Roman"/>
          <w:i/>
          <w:sz w:val="28"/>
          <w:szCs w:val="28"/>
        </w:rPr>
        <w:t xml:space="preserve"> обучения дети должны знать:</w:t>
      </w:r>
    </w:p>
    <w:p w:rsidR="000D1DB4" w:rsidRDefault="000D1DB4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инструментов и материалов, используемых в работе;</w:t>
      </w:r>
    </w:p>
    <w:p w:rsidR="00E82C7F" w:rsidRDefault="00E82C7F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правила склеивания;</w:t>
      </w:r>
    </w:p>
    <w:p w:rsidR="00E82C7F" w:rsidRDefault="008A69CC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</w:t>
      </w:r>
      <w:r w:rsidR="00E82C7F">
        <w:rPr>
          <w:rFonts w:ascii="Times New Roman" w:hAnsi="Times New Roman" w:cs="Times New Roman"/>
          <w:sz w:val="28"/>
          <w:szCs w:val="28"/>
        </w:rPr>
        <w:t xml:space="preserve"> приемы лепки и рисования;</w:t>
      </w:r>
    </w:p>
    <w:p w:rsidR="00064A31" w:rsidRDefault="00064A31" w:rsidP="00693DB3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E82C7F">
        <w:rPr>
          <w:rFonts w:ascii="Times New Roman" w:hAnsi="Times New Roman" w:cs="Times New Roman"/>
          <w:sz w:val="28"/>
          <w:szCs w:val="28"/>
        </w:rPr>
        <w:t xml:space="preserve">техники </w:t>
      </w:r>
      <w:r>
        <w:rPr>
          <w:rFonts w:ascii="Times New Roman" w:hAnsi="Times New Roman" w:cs="Times New Roman"/>
          <w:sz w:val="28"/>
          <w:szCs w:val="28"/>
        </w:rPr>
        <w:t>безопасности во время работы</w:t>
      </w:r>
    </w:p>
    <w:p w:rsidR="006C2972" w:rsidRPr="00693DB3" w:rsidRDefault="002B36BA" w:rsidP="00693DB3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3DB3">
        <w:rPr>
          <w:rFonts w:ascii="Times New Roman" w:hAnsi="Times New Roman" w:cs="Times New Roman"/>
          <w:i/>
          <w:sz w:val="28"/>
          <w:szCs w:val="28"/>
        </w:rPr>
        <w:t>К концу учебного года дети должны</w:t>
      </w:r>
      <w:r w:rsidR="006C2972" w:rsidRPr="00693DB3">
        <w:rPr>
          <w:rFonts w:ascii="Times New Roman" w:hAnsi="Times New Roman" w:cs="Times New Roman"/>
          <w:i/>
          <w:sz w:val="28"/>
          <w:szCs w:val="28"/>
        </w:rPr>
        <w:t xml:space="preserve"> уметь: </w:t>
      </w:r>
    </w:p>
    <w:p w:rsidR="008E566A" w:rsidRDefault="000D1DB4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DB4">
        <w:rPr>
          <w:rFonts w:ascii="Times New Roman" w:hAnsi="Times New Roman" w:cs="Times New Roman"/>
          <w:sz w:val="28"/>
          <w:szCs w:val="28"/>
        </w:rPr>
        <w:t>отщипывать и размазывать кусочки пластилина, изображать простые предметы;</w:t>
      </w:r>
    </w:p>
    <w:p w:rsidR="00E82C7F" w:rsidRDefault="002A1A7A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пользоваться клейстер</w:t>
      </w:r>
      <w:r w:rsidR="008A69CC">
        <w:rPr>
          <w:rFonts w:ascii="Times New Roman" w:hAnsi="Times New Roman" w:cs="Times New Roman"/>
          <w:sz w:val="28"/>
          <w:szCs w:val="28"/>
        </w:rPr>
        <w:t>ом</w:t>
      </w:r>
      <w:r w:rsidR="00E82C7F">
        <w:rPr>
          <w:rFonts w:ascii="Times New Roman" w:hAnsi="Times New Roman" w:cs="Times New Roman"/>
          <w:sz w:val="28"/>
          <w:szCs w:val="28"/>
        </w:rPr>
        <w:t>, салфеткой;</w:t>
      </w:r>
    </w:p>
    <w:p w:rsidR="00E82C7F" w:rsidRPr="006233DA" w:rsidRDefault="00E82C7F" w:rsidP="006233DA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держать кисть, карандаш;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поделки в технике «аппликация» по образцу;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повторять пальчиковые гимнастики за воспитателем;</w:t>
      </w:r>
    </w:p>
    <w:p w:rsidR="00E82C7F" w:rsidRDefault="00E82C7F" w:rsidP="0025634E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несложные техники рисования;</w:t>
      </w:r>
    </w:p>
    <w:p w:rsidR="00064A31" w:rsidRDefault="00064A31" w:rsidP="00064A31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сюжеты и образы, объединя</w:t>
      </w:r>
      <w:r w:rsidR="002F5E5F">
        <w:rPr>
          <w:rFonts w:ascii="Times New Roman" w:hAnsi="Times New Roman" w:cs="Times New Roman"/>
          <w:sz w:val="28"/>
          <w:szCs w:val="28"/>
        </w:rPr>
        <w:t>ть их в коллективные композиции;</w:t>
      </w:r>
    </w:p>
    <w:p w:rsidR="00801E0F" w:rsidRP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01E0F">
        <w:rPr>
          <w:rFonts w:ascii="Times New Roman" w:hAnsi="Times New Roman" w:cs="Times New Roman"/>
          <w:sz w:val="28"/>
          <w:szCs w:val="28"/>
        </w:rPr>
        <w:t>рассказывать о последовательности выполнения своей работы;</w:t>
      </w:r>
    </w:p>
    <w:p w:rsid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01E0F">
        <w:rPr>
          <w:rFonts w:ascii="Times New Roman" w:hAnsi="Times New Roman" w:cs="Times New Roman"/>
          <w:sz w:val="28"/>
          <w:szCs w:val="28"/>
        </w:rPr>
        <w:lastRenderedPageBreak/>
        <w:t>радоваться полученному результату;</w:t>
      </w:r>
    </w:p>
    <w:p w:rsidR="008A69CC" w:rsidRPr="008A69CC" w:rsidRDefault="008A69CC" w:rsidP="008A69CC">
      <w:pPr>
        <w:pStyle w:val="a5"/>
        <w:numPr>
          <w:ilvl w:val="0"/>
          <w:numId w:val="9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8A69CC">
        <w:rPr>
          <w:rFonts w:ascii="Times New Roman" w:hAnsi="Times New Roman" w:cs="Times New Roman"/>
          <w:sz w:val="28"/>
          <w:szCs w:val="28"/>
        </w:rPr>
        <w:t>общаться в коллективе;</w:t>
      </w:r>
    </w:p>
    <w:p w:rsidR="008A69CC" w:rsidRPr="008A69CC" w:rsidRDefault="008A69CC" w:rsidP="008A69CC">
      <w:pPr>
        <w:pStyle w:val="a5"/>
        <w:numPr>
          <w:ilvl w:val="0"/>
          <w:numId w:val="9"/>
        </w:numPr>
        <w:ind w:left="993" w:hanging="284"/>
        <w:rPr>
          <w:rFonts w:ascii="Times New Roman" w:hAnsi="Times New Roman" w:cs="Times New Roman"/>
          <w:sz w:val="28"/>
          <w:szCs w:val="28"/>
        </w:rPr>
      </w:pPr>
      <w:r w:rsidRPr="008A69CC">
        <w:rPr>
          <w:rFonts w:ascii="Times New Roman" w:hAnsi="Times New Roman" w:cs="Times New Roman"/>
          <w:sz w:val="28"/>
          <w:szCs w:val="28"/>
        </w:rPr>
        <w:t>передавать форму, цвет, настроение;</w:t>
      </w:r>
    </w:p>
    <w:p w:rsidR="00801E0F" w:rsidRDefault="00801E0F" w:rsidP="00801E0F">
      <w:pPr>
        <w:pStyle w:val="a5"/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01E0F">
        <w:rPr>
          <w:rFonts w:ascii="Times New Roman" w:hAnsi="Times New Roman" w:cs="Times New Roman"/>
          <w:sz w:val="28"/>
          <w:szCs w:val="28"/>
        </w:rPr>
        <w:t>величился активный словарь детей, повысилось качество связной речи.</w:t>
      </w:r>
    </w:p>
    <w:p w:rsidR="006233DA" w:rsidRPr="000D1DB4" w:rsidRDefault="006233DA" w:rsidP="000D1DB4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438C" w:rsidRDefault="00801E0F" w:rsidP="00801E0F">
      <w:pPr>
        <w:pStyle w:val="a5"/>
        <w:numPr>
          <w:ilvl w:val="0"/>
          <w:numId w:val="11"/>
        </w:numPr>
        <w:tabs>
          <w:tab w:val="left" w:pos="993"/>
        </w:tabs>
        <w:spacing w:line="360" w:lineRule="auto"/>
        <w:ind w:hanging="2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74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B24081" w:rsidRDefault="00B24081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081">
        <w:rPr>
          <w:rFonts w:ascii="Times New Roman" w:hAnsi="Times New Roman" w:cs="Times New Roman"/>
          <w:sz w:val="28"/>
          <w:szCs w:val="28"/>
        </w:rPr>
        <w:t>«Формирование мелкой моторики рук: Игры и упражнения» С.Е.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4081">
        <w:rPr>
          <w:rFonts w:ascii="Times New Roman" w:hAnsi="Times New Roman" w:cs="Times New Roman"/>
          <w:sz w:val="28"/>
          <w:szCs w:val="28"/>
        </w:rPr>
        <w:t>Большакова</w:t>
      </w:r>
    </w:p>
    <w:p w:rsidR="00B24081" w:rsidRDefault="00FA7FF5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081">
        <w:rPr>
          <w:rFonts w:ascii="Times New Roman" w:hAnsi="Times New Roman" w:cs="Times New Roman"/>
          <w:sz w:val="28"/>
          <w:szCs w:val="28"/>
        </w:rPr>
        <w:t xml:space="preserve"> </w:t>
      </w:r>
      <w:r w:rsidR="00B24081" w:rsidRPr="00B24081">
        <w:rPr>
          <w:rFonts w:ascii="Times New Roman" w:hAnsi="Times New Roman" w:cs="Times New Roman"/>
          <w:sz w:val="28"/>
          <w:szCs w:val="28"/>
        </w:rPr>
        <w:t>«Нетрадиционные техники рисования в детском саду» А.В.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081" w:rsidRPr="00B24081">
        <w:rPr>
          <w:rFonts w:ascii="Times New Roman" w:hAnsi="Times New Roman" w:cs="Times New Roman"/>
          <w:sz w:val="28"/>
          <w:szCs w:val="28"/>
        </w:rPr>
        <w:t>Никитина</w:t>
      </w:r>
    </w:p>
    <w:p w:rsidR="00827DC9" w:rsidRP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И. А.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Лыкова  Цветные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ладошки - авторская программа М. : «Карапуз-дидактика», 2007. – 144с., 16л. вкл.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2. Р. Г.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Казакова  Рисование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с детьми дошкольного возраста: Нетрадиционные техники, планирование, конспекты занятий. –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827DC9">
        <w:rPr>
          <w:rFonts w:ascii="Times New Roman" w:hAnsi="Times New Roman" w:cs="Times New Roman"/>
          <w:sz w:val="28"/>
          <w:szCs w:val="28"/>
        </w:rPr>
        <w:t xml:space="preserve"> ТЦ Сфера, 2005.-120с.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DC9">
        <w:rPr>
          <w:rFonts w:ascii="Times New Roman" w:hAnsi="Times New Roman" w:cs="Times New Roman"/>
          <w:sz w:val="28"/>
          <w:szCs w:val="28"/>
        </w:rPr>
        <w:t xml:space="preserve">«Азбука соленого теста» </w:t>
      </w:r>
      <w:proofErr w:type="spellStart"/>
      <w:r w:rsidRPr="00827DC9">
        <w:rPr>
          <w:rFonts w:ascii="Times New Roman" w:hAnsi="Times New Roman" w:cs="Times New Roman"/>
          <w:sz w:val="28"/>
          <w:szCs w:val="28"/>
        </w:rPr>
        <w:t>О.Чибрикова</w:t>
      </w:r>
      <w:proofErr w:type="spellEnd"/>
      <w:r w:rsidRPr="00827DC9">
        <w:rPr>
          <w:rFonts w:ascii="Times New Roman" w:hAnsi="Times New Roman" w:cs="Times New Roman"/>
          <w:sz w:val="28"/>
          <w:szCs w:val="28"/>
        </w:rPr>
        <w:t xml:space="preserve">. – </w:t>
      </w:r>
      <w:proofErr w:type="gramStart"/>
      <w:r w:rsidRPr="00827DC9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827DC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proofErr w:type="gramEnd"/>
      <w:r w:rsidRPr="00827DC9">
        <w:rPr>
          <w:rFonts w:ascii="Times New Roman" w:hAnsi="Times New Roman" w:cs="Times New Roman"/>
          <w:sz w:val="28"/>
          <w:szCs w:val="28"/>
        </w:rPr>
        <w:t>, 2008. – (Азбука рукоделия).</w:t>
      </w:r>
    </w:p>
    <w:p w:rsidR="00827DC9" w:rsidRDefault="00827DC9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7DC9">
        <w:rPr>
          <w:rFonts w:ascii="Times New Roman" w:hAnsi="Times New Roman" w:cs="Times New Roman"/>
          <w:sz w:val="28"/>
          <w:szCs w:val="28"/>
        </w:rPr>
        <w:t>Амоков</w:t>
      </w:r>
      <w:proofErr w:type="spellEnd"/>
      <w:r w:rsidRPr="00827DC9">
        <w:rPr>
          <w:rFonts w:ascii="Times New Roman" w:hAnsi="Times New Roman" w:cs="Times New Roman"/>
          <w:sz w:val="28"/>
          <w:szCs w:val="28"/>
        </w:rPr>
        <w:t xml:space="preserve"> В.Б. «Искусство аппликации» М. 2002г.</w:t>
      </w:r>
    </w:p>
    <w:p w:rsidR="006233DA" w:rsidRDefault="006233DA" w:rsidP="00C34C34">
      <w:pPr>
        <w:pStyle w:val="a5"/>
        <w:numPr>
          <w:ilvl w:val="0"/>
          <w:numId w:val="14"/>
        </w:num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3DA">
        <w:rPr>
          <w:rFonts w:ascii="Times New Roman" w:hAnsi="Times New Roman" w:cs="Times New Roman"/>
          <w:sz w:val="28"/>
          <w:szCs w:val="28"/>
        </w:rPr>
        <w:t xml:space="preserve">Пятница Т.В. Пальчиковые игры и упражнения: Массаж карандашами. – Мн.: </w:t>
      </w:r>
      <w:proofErr w:type="spellStart"/>
      <w:r w:rsidRPr="006233DA">
        <w:rPr>
          <w:rFonts w:ascii="Times New Roman" w:hAnsi="Times New Roman" w:cs="Times New Roman"/>
          <w:sz w:val="28"/>
          <w:szCs w:val="28"/>
        </w:rPr>
        <w:t>Аверсвэв</w:t>
      </w:r>
      <w:proofErr w:type="spellEnd"/>
      <w:r w:rsidRPr="006233DA">
        <w:rPr>
          <w:rFonts w:ascii="Times New Roman" w:hAnsi="Times New Roman" w:cs="Times New Roman"/>
          <w:sz w:val="28"/>
          <w:szCs w:val="28"/>
        </w:rPr>
        <w:t>, 2005.</w:t>
      </w: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34E" w:rsidRDefault="000F234E" w:rsidP="000F234E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Pr="0062395F" w:rsidRDefault="0062395F" w:rsidP="0062395F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1.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2395F">
        <w:rPr>
          <w:rFonts w:ascii="Times New Roman" w:eastAsia="Calibri" w:hAnsi="Times New Roman" w:cs="Times New Roman"/>
          <w:b/>
          <w:sz w:val="32"/>
          <w:szCs w:val="32"/>
        </w:rPr>
        <w:t>Пальчиковые гимнастики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«Фруктовая ладошка»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апельсин,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Он, конечно, не один.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Этот пальчик – слива,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Вкусная, красивая.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абрикос.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 на ветке рос.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 – груша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Просит: «Ну-ка, скушай!»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пальчик-ананас,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Фрукт для вас и для нас.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(поочередно разгибают пальчики из кулачка, начиная с большого. Показывают ладошками вокруг и на себя).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"Собираем листочки"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листья собирать.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(сжимаем и разжимаем кулачки)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Листья березы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рябины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тополя,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осины,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Листики дуба мы соберём,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Маме осенний букет отнесём.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(«шагаем» по столу средним и указательным пальцем)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«Осень»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Солнышко греет уже еле-еле;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(растопыриваем пальцы на обеих руках и соединяем ладошки вместе, затем соединяем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Перелётные птицы на юг улетели;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(машем ручками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proofErr w:type="gramEnd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как крылышками)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Голы деревья, пустынны поля,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(разводим ручками)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Первым снежком принакрылась земля.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(плавно опускаем ручки вниз)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Река покрывается льдом в ноябре –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(сжимаем ручки в замок)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Поздняя осень стоит на дворе.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(разводим руками перед собой)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"Вышли пальчики гулять"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Вышли пальчики гулять,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(шагаем пальчиками по столу)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листья собирать,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(собираем листики в ручку)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листик,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Жёлтый листик,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их сейчас считать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листиков собрали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(загибаем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 ними поиграть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(поднимаем руки вверх, делаем "фонарики")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"Грибы"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(ладонь сжата в кулак и по очереди отгибаем пальцы)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пять!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идём грибы искать.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в лес пошёл,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(поочередно загибаем пальчики)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гриб нашёл,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чистить стал,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жарить стал,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пальчик всё съел,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Оттого и растолстел.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sz w:val="28"/>
          <w:szCs w:val="28"/>
        </w:rPr>
        <w:t>«Мороз»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Вечер приближается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(разведите руки в стороны)</w:t>
      </w:r>
      <w:r w:rsidRPr="0062395F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Вьюга начинается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(покачайте над головой руками из стороны в сторону).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Крепчает мороз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(с усилием сожмите кулаки)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Щиплет щеки, щиплет нос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(пальцами слегка ущипните щеки и нос)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Руки стали замерзать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(потрите ладони)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Надо их отогревать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(подышите на ладони).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Вечер приближается </w:t>
      </w:r>
      <w:r w:rsidRPr="0062395F">
        <w:rPr>
          <w:rFonts w:ascii="Times New Roman" w:eastAsia="Calibri" w:hAnsi="Times New Roman" w:cs="Times New Roman"/>
          <w:i/>
          <w:sz w:val="28"/>
          <w:szCs w:val="28"/>
        </w:rPr>
        <w:t>(разведите руки в стороны)</w:t>
      </w:r>
    </w:p>
    <w:p w:rsidR="0062395F" w:rsidRPr="0062395F" w:rsidRDefault="0062395F" w:rsidP="0062395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Темнота сгущается.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bCs/>
          <w:sz w:val="28"/>
          <w:szCs w:val="28"/>
        </w:rPr>
        <w:t>«Зима»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Наши ручки замерзают.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(Кулачки крепко прижать друг к другу)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Поиграем – ка немножко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(Разжать кулачки, хлопать в ладони.)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Да похлопаем в ладошки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. (Хлопать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>Хлоп, хлоп, хлоп, хлоп!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Пальчики, чтоб их согреть,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(Прижать ладони друг к другу, тереть)</w:t>
      </w:r>
      <w:r w:rsidRPr="0062395F">
        <w:rPr>
          <w:rFonts w:ascii="Times New Roman" w:eastAsia="Calibri" w:hAnsi="Times New Roman" w:cs="Times New Roman"/>
          <w:sz w:val="28"/>
          <w:szCs w:val="28"/>
        </w:rPr>
        <w:t> 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Сильно надо растереть.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(ладонь о ладонь)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Пальчики мы согреваем,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(Греем руки круговыми движениями)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t xml:space="preserve">Их сжимаем – разжимаем! </w:t>
      </w:r>
      <w:r w:rsidRPr="0062395F">
        <w:rPr>
          <w:rFonts w:ascii="Times New Roman" w:eastAsia="Calibri" w:hAnsi="Times New Roman" w:cs="Times New Roman"/>
          <w:i/>
          <w:iCs/>
          <w:sz w:val="28"/>
          <w:szCs w:val="28"/>
        </w:rPr>
        <w:t>(сжимаем и разжимаем кулачки.)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«Наряжаем ёлку»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Раз, два, три, четыре, пять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(поочерёдно соединяют подушечки пальцев обеих рук, начиная с большого)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ёлку наряжать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(соединяют ладони «домиком» над головой и разводят руки в стороны)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повесим шарики,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(соединяют подушечки пальцев обеих рук, образуя шарики)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Яркие фонарики,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(прижимают ладони друг к другу, пальцы раздвинуты, выполняют вращательные движения ладонями вперёд – назад)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Весёлого Петрушку,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длинный нос)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разные игрушки: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(вытягивают ладони вперёд)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мишку - шалунишку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(показывают «</w:t>
      </w:r>
      <w:proofErr w:type="spell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мишкины</w:t>
      </w:r>
      <w:proofErr w:type="spellEnd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лапы» и покачиваются из стороны в сторону)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заиньку – трусишку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(прикладывают раскрытые ладони к голове).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«Новый год»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Наступает Новый год!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водят хоровод.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(кисти сцеплены пальцами, руки вытянуты, кисти вращаем внутрь-наружу)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Висят на елке шарики,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(поочередно соединяем пальцы на двух руках, образуя шар)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Светятся фонарики.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(фонарики)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сверкают льдинки,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(сжимать и резко разжимать кулаки поочередно)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Кружатся снежинки.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(легко и плавно двигать кистями)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гости Дед Мороз идет,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(пальцы шагают по коленям или по полу)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подарки он несет.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(трем друг об друга ладони)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подарки посчитать,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по коленям или по полу, одна рука - ладонью, другая - кулаком, затем меняем)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Будем пальцы загибать: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 очереди массажируем каждый палец)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1,2,3,4,5,6,7,8,9,10.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«Бойцы»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Пальцы эти – все бойцы.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растопырить пальцы на обеих руках),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Удалые молодцы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(сжать их в кулак).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Два больших и крепких малых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(приподнять два больших пальца),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солдат в боях бывалых.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гвардейца – храбреца!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приподнять указательные пальцы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сметливых молодца!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 безымянных,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приподнять средние пальцы),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Но в работе очень рьяных!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(другие крепко прижать к столу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мизинца – коротышки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(приподнять безымянные пальцы),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Очень славные мальчишки!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(хлопнуть в ладоши).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«Покормите птиц»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Покормите птиц зимой!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(изображают как сыплют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крошки)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всех концов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(разводят руки в стороны)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нам слетятся, как домой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(большие пальцы соединяют, остальными машут, как крыльями)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Стайки на крыльцо.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(кончики пальцев соединяют изображая крышу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дома)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Сколько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гибнет их – не счесть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(держатся за голову и качают ей)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Видеть тяжело.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ведь в нашем сердце есть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(прижимают руки к сердечку)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для птиц тепло.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(обнимают и гладят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себя)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Приучите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в мороз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(изображают как сыплют крошки)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своему окну,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(соединяют руки кольцом, над головой)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 без песен не пришлось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(пальцы щепоткой «открывают и закрывают клюв»)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встречать весну.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«Мамин праздник»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хорошая,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(Воздушный поцелуй над ладонью.)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 любимая!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(Поцелуй над другой ладонью.)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я её люблю,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(Сдуваем с ладони поцелуй.)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Поцелуи ей дарю!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(Сдуваем поцелуй с другой ладони.)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«ВЕСНА»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"Кап-кап-кап»,- капель звенит, 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правым указательным пальцем по левой ладошке)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с нами говорит.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(Стучим левым указательным пальцем по правой ладошке)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Плачут от тепла сосульки 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(Руки поднимаем вверх, кисти рук опускаем вниз, пальцы разводим, трясем 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кистями )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 на крышах талый снег.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(Соединяем руки над головой углом)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А у всех людей весною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Разводим руки в стороны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вызывает смех!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(Хлопаем в ладоши и улыбаемся)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«ШАЛОВЛИВЫЕ СОСУЛЬКИ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Шаловливые сосульки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обе руки вверх, пальцы складываем щепоткой, острием вниз)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Сели на карниз.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(Кладем левую руку на правую, как в школе)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Шаловливые сосульки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(Так же)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Посмотрели вниз.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(Кладем левую руку на правую, смотрим вниз)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Стали думать, чем заняться?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(Чешем голову то левой рукой</w:t>
      </w:r>
      <w:proofErr w:type="gramStart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proofErr w:type="gramEnd"/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то правой)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«Будем каплями кидаться!».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(Поднимаем руки вверх, кистями вниз. Взмахиваем кистями рук одновременно)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 Целый день идет трезвон: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Кистями рук рисуем в воздухе круг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Дили-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дили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-дон!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(Взмахиваем кистями рук по очереди.)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«ВЕСНА НА ЛАДОШКАХ»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Ура! Весна уже пришла 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Хлопаем в ладоши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Капель на улице слышна. 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(Взмахиваем кистями рук по очереди.)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Кап-кап, кап-кап.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Стучим указательным пальцем правой руки по ладошке левой руки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Кар-кар и чик-чирик – (</w:t>
      </w:r>
      <w:r w:rsidRPr="006239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Ритмично соединяем большой палец с четырьмя остальными, сложенными щепотью - клюв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Весенний шум и гам и крик.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«Птицы прилетают»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наступлением весны,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расставлены, ладони перекрещены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Птицы прилетают.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Большие пальцы соединяют, остальными машут, как крыльями.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Возвращаются скворцы,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Работяги и певцы.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рук сжимаются в кулаки и разжимаются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грачи у лужицы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Ладони раскрыты, соединены чашечкой.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Шумной стайкой кружатся.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Круговые движения кистями рук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Журавли летят торопятся,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расставлены, ладони перекрещены.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малиновка и дрозд,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Большие пальцы соединяют, остальными машут, как крыльями.</w:t>
      </w:r>
    </w:p>
    <w:p w:rsidR="0062395F" w:rsidRPr="0062395F" w:rsidRDefault="0062395F" w:rsidP="0062395F">
      <w:pPr>
        <w:spacing w:after="0" w:line="360" w:lineRule="auto"/>
        <w:ind w:firstLine="85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Занялись устройством гнезд.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Пальцы рук в замок ладони открыты.</w:t>
      </w:r>
    </w:p>
    <w:p w:rsidR="0062395F" w:rsidRPr="0062395F" w:rsidRDefault="0062395F" w:rsidP="0062395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 параде»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солдаты на параде,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Сжимаем, разжимаем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кулачки)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шагаем ряд за рядом,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Левой — раз, левой — раз,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Хлопки в ладоши)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захлопали в ладошки —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Дружно, веселей!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Застучали наши ножки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Громче и быстрей!</w:t>
      </w:r>
    </w:p>
    <w:p w:rsidR="0062395F" w:rsidRPr="0062395F" w:rsidRDefault="0062395F" w:rsidP="006239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«Наша армия»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баты, </w:t>
      </w:r>
      <w:proofErr w:type="spellStart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баты! (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Поочерёдно «шагают» указательным и средним пальцами правой и левой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парад идут солдаты!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Вот идут танкисты, 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артиллеристы,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потом пехота –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Рота за ротой.</w:t>
      </w:r>
    </w:p>
    <w:p w:rsidR="0062395F" w:rsidRPr="0062395F" w:rsidRDefault="0062395F" w:rsidP="0062395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«Дружная семья»</w:t>
      </w:r>
    </w:p>
    <w:p w:rsidR="0062395F" w:rsidRPr="0062395F" w:rsidRDefault="0062395F" w:rsidP="0062395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пальчик – дедушка,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(загибаем поочередно пальцы, начиная с </w:t>
      </w:r>
      <w:proofErr w:type="gramStart"/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большого)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</w:t>
      </w:r>
      <w:proofErr w:type="gramEnd"/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пальчик – бабушка,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пальчик – папочка,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пальчик – мамочка,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вот этот пальчик – я,</w:t>
      </w: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Вместе – дружная семья! </w:t>
      </w:r>
      <w:r w:rsidRPr="0062395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(хлопаем в ладоши)</w:t>
      </w: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395F" w:rsidRPr="0062395F" w:rsidRDefault="0062395F" w:rsidP="0062395F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60B7F" w:rsidRDefault="00560B7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Default="0062395F" w:rsidP="00560B7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95F" w:rsidRPr="0062395F" w:rsidRDefault="0062395F" w:rsidP="0062395F">
      <w:pPr>
        <w:spacing w:after="0" w:line="240" w:lineRule="auto"/>
        <w:ind w:firstLine="60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39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2.</w:t>
      </w:r>
    </w:p>
    <w:p w:rsidR="0062395F" w:rsidRPr="0062395F" w:rsidRDefault="0062395F" w:rsidP="006239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62395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Самомассаж карандашами.</w:t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155" cy="8469630"/>
            <wp:effectExtent l="0" t="0" r="4445" b="7620"/>
            <wp:docPr id="3" name="Рисунок 3" descr="Реэкспонирование%201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экспонирование%201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5" cy="8109585"/>
            <wp:effectExtent l="0" t="0" r="4445" b="5715"/>
            <wp:docPr id="2" name="Рисунок 2" descr="Реэкспонирование%202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экспонирование%202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95F" w:rsidRPr="0062395F" w:rsidRDefault="0062395F" w:rsidP="006239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395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630" cy="8589645"/>
            <wp:effectExtent l="0" t="0" r="0" b="1905"/>
            <wp:docPr id="1" name="Рисунок 1" descr="Реэкспонирование%206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экспонирование%206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58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 3.</w:t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b/>
          <w:sz w:val="28"/>
          <w:szCs w:val="28"/>
        </w:rPr>
        <w:t>Образцы фигур для выкладывания из счетных палочек.</w:t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AA8B68" wp14:editId="04B2E33C">
            <wp:extent cx="5403273" cy="3814803"/>
            <wp:effectExtent l="0" t="0" r="6985" b="0"/>
            <wp:docPr id="12" name="Рисунок 12" descr="D:\Воспитатель\моя работа\кружок\кружок золотые ручки\90323969_4979214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питатель\моя работа\кружок\кружок золотые ручки\90323969_4979214_2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3" cy="381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C42F17" wp14:editId="4A4F6B55">
            <wp:extent cx="5394036" cy="3808281"/>
            <wp:effectExtent l="0" t="0" r="0" b="1905"/>
            <wp:docPr id="13" name="Рисунок 13" descr="D:\Воспитатель\моя работа\кружок\кружок золотые ручки\90323974_4979214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питатель\моя работа\кружок\кружок золотые ручки\90323974_4979214_2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36" cy="38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D57DE2" wp14:editId="104B376C">
            <wp:extent cx="3469065" cy="4913572"/>
            <wp:effectExtent l="0" t="0" r="0" b="1905"/>
            <wp:docPr id="14" name="Рисунок 14" descr="https://pp.userapi.com/c631319/v631319899/42a15/wddvSYM4_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1319/v631319899/42a15/wddvSYM4_r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13" cy="49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9E86D" wp14:editId="1B766E4C">
            <wp:extent cx="4056206" cy="4056206"/>
            <wp:effectExtent l="0" t="0" r="1905" b="1905"/>
            <wp:docPr id="4" name="Рисунок 4" descr="https://i12.fotocdn.net/s119/7b4ae2879734035e/public_pin_l/271104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2.fotocdn.net/s119/7b4ae2879734035e/public_pin_l/271104095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31" cy="40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722524" wp14:editId="1B078D27">
            <wp:extent cx="5940425" cy="4194041"/>
            <wp:effectExtent l="0" t="0" r="3175" b="0"/>
            <wp:docPr id="5" name="Рисунок 5" descr="D:\Воспитатель\моя работа\кружок\кружок золотые ручки\90323967_4979214_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оспитатель\моя работа\кружок\кружок золотые ручки\90323967_4979214_2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ED80E" wp14:editId="33733E1E">
            <wp:extent cx="5643418" cy="3984349"/>
            <wp:effectExtent l="0" t="0" r="0" b="0"/>
            <wp:docPr id="6" name="Рисунок 6" descr="D:\Воспитатель\моя работа\кружок\кружок золотые ручки\90323972_4979214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оспитатель\моя работа\кружок\кружок золотые ручки\90323972_4979214_2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72" cy="399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2E51B" wp14:editId="40BC1F57">
            <wp:extent cx="5809672" cy="4108127"/>
            <wp:effectExtent l="0" t="0" r="635" b="6985"/>
            <wp:docPr id="7" name="Рисунок 7" descr="https://ds03.infourok.ru/uploads/ex/0583/0004e782-54660094/hello_html_m4413a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583/0004e782-54660094/hello_html_m4413a4d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69" cy="41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0B20FA" wp14:editId="21FCDE87">
            <wp:extent cx="5940425" cy="4301101"/>
            <wp:effectExtent l="0" t="0" r="3175" b="4445"/>
            <wp:docPr id="8" name="Рисунок 8" descr="D:\Воспитатель\моя работа\кружок\кружок золотые ручки\90323953_4979214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оспитатель\моя работа\кружок\кружок золотые ручки\90323953_4979214_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95F">
        <w:rPr>
          <w:rFonts w:ascii="Calibri" w:eastAsia="Calibri" w:hAnsi="Calibri" w:cs="Times New Roman"/>
        </w:rPr>
        <w:t xml:space="preserve"> </w:t>
      </w: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1B45C" wp14:editId="5FA12D06">
            <wp:extent cx="3417454" cy="4556605"/>
            <wp:effectExtent l="0" t="0" r="0" b="0"/>
            <wp:docPr id="9" name="Рисунок 9" descr="https://www.maam.ru/upload/blogs/detsad-119661-145737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19661-14573790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358" cy="456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62395F" w:rsidRDefault="0062395F" w:rsidP="0062395F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925E8" wp14:editId="2240103F">
            <wp:extent cx="5940425" cy="4194041"/>
            <wp:effectExtent l="0" t="0" r="3175" b="0"/>
            <wp:docPr id="10" name="Рисунок 10" descr="D:\Воспитатель\моя работа\кружок\кружок золотые ручки\90323958_4979214_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оспитатель\моя работа\кружок\кружок золотые ручки\90323958_4979214_2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Default="0062395F" w:rsidP="0062395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EBC07FF" wp14:editId="5E8B8392">
            <wp:extent cx="5940425" cy="4194041"/>
            <wp:effectExtent l="0" t="0" r="3175" b="0"/>
            <wp:docPr id="11" name="Рисунок 11" descr="D:\Воспитатель\моя работа\кружок\кружок золотые ручки\90323956_4979214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оспитатель\моя работа\кружок\кружок золотые ручки\90323956_4979214_2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95F" w:rsidRPr="00560B7F" w:rsidRDefault="0062395F" w:rsidP="0062395F">
      <w:pPr>
        <w:pStyle w:val="a5"/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95F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FF8E7F" wp14:editId="330A731B">
            <wp:extent cx="5939790" cy="4193092"/>
            <wp:effectExtent l="0" t="0" r="3810" b="0"/>
            <wp:docPr id="15" name="Рисунок 15" descr="D:\Воспитатель\моя работа\кружок\кружок золотые ручки\90323954_4979214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оспитатель\моя работа\кружок\кружок золотые ручки\90323954_4979214_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95F" w:rsidRPr="00560B7F" w:rsidSect="006B61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100" w:rsidRDefault="00B36100" w:rsidP="004F6E70">
      <w:pPr>
        <w:spacing w:after="0" w:line="240" w:lineRule="auto"/>
      </w:pPr>
      <w:r>
        <w:separator/>
      </w:r>
    </w:p>
  </w:endnote>
  <w:endnote w:type="continuationSeparator" w:id="0">
    <w:p w:rsidR="00B36100" w:rsidRDefault="00B36100" w:rsidP="004F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2E13" w:rsidRDefault="001E2E1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100" w:rsidRDefault="00B36100" w:rsidP="004F6E70">
      <w:pPr>
        <w:spacing w:after="0" w:line="240" w:lineRule="auto"/>
      </w:pPr>
      <w:r>
        <w:separator/>
      </w:r>
    </w:p>
  </w:footnote>
  <w:footnote w:type="continuationSeparator" w:id="0">
    <w:p w:rsidR="00B36100" w:rsidRDefault="00B36100" w:rsidP="004F6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6F20"/>
    <w:multiLevelType w:val="hybridMultilevel"/>
    <w:tmpl w:val="CF64C6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F3555A"/>
    <w:multiLevelType w:val="hybridMultilevel"/>
    <w:tmpl w:val="3ECA2CBC"/>
    <w:lvl w:ilvl="0" w:tplc="0204B6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64411"/>
    <w:multiLevelType w:val="hybridMultilevel"/>
    <w:tmpl w:val="0F1CE3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19113B"/>
    <w:multiLevelType w:val="hybridMultilevel"/>
    <w:tmpl w:val="7072377C"/>
    <w:lvl w:ilvl="0" w:tplc="0AFA7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E14C8"/>
    <w:multiLevelType w:val="hybridMultilevel"/>
    <w:tmpl w:val="98EC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D71B52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869E2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8702CB"/>
    <w:multiLevelType w:val="multilevel"/>
    <w:tmpl w:val="C5DAD6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10386898"/>
    <w:multiLevelType w:val="hybridMultilevel"/>
    <w:tmpl w:val="87A40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FB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92087D"/>
    <w:multiLevelType w:val="hybridMultilevel"/>
    <w:tmpl w:val="CD7CB6F0"/>
    <w:lvl w:ilvl="0" w:tplc="B4B662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891331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D2698F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0335C0"/>
    <w:multiLevelType w:val="hybridMultilevel"/>
    <w:tmpl w:val="2BD02458"/>
    <w:lvl w:ilvl="0" w:tplc="519098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170B5F"/>
    <w:multiLevelType w:val="multilevel"/>
    <w:tmpl w:val="69A6619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7683715"/>
    <w:multiLevelType w:val="hybridMultilevel"/>
    <w:tmpl w:val="D6564020"/>
    <w:lvl w:ilvl="0" w:tplc="25326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6E794B"/>
    <w:multiLevelType w:val="hybridMultilevel"/>
    <w:tmpl w:val="2042F486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9427D0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2F57DD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690B45"/>
    <w:multiLevelType w:val="hybridMultilevel"/>
    <w:tmpl w:val="FC6C625C"/>
    <w:lvl w:ilvl="0" w:tplc="3D9AA16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E9908B3"/>
    <w:multiLevelType w:val="hybridMultilevel"/>
    <w:tmpl w:val="E0E44936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C453D6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EB7A7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379E5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737475"/>
    <w:multiLevelType w:val="hybridMultilevel"/>
    <w:tmpl w:val="15B4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56769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546EBE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6576A5"/>
    <w:multiLevelType w:val="hybridMultilevel"/>
    <w:tmpl w:val="8D1AB7FA"/>
    <w:lvl w:ilvl="0" w:tplc="0660E7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9C43A9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D54848"/>
    <w:multiLevelType w:val="hybridMultilevel"/>
    <w:tmpl w:val="18967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40036C"/>
    <w:multiLevelType w:val="hybridMultilevel"/>
    <w:tmpl w:val="0A6874FC"/>
    <w:lvl w:ilvl="0" w:tplc="997A6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F521C64"/>
    <w:multiLevelType w:val="hybridMultilevel"/>
    <w:tmpl w:val="B46E7B7E"/>
    <w:lvl w:ilvl="0" w:tplc="82CA06E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6C7790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0B8427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24A7657"/>
    <w:multiLevelType w:val="hybridMultilevel"/>
    <w:tmpl w:val="59CC5584"/>
    <w:lvl w:ilvl="0" w:tplc="A6B4EB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D00424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5413A6A"/>
    <w:multiLevelType w:val="hybridMultilevel"/>
    <w:tmpl w:val="6A6418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35605ED8"/>
    <w:multiLevelType w:val="hybridMultilevel"/>
    <w:tmpl w:val="B84CD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6354F05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6E3C06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8EF61B2"/>
    <w:multiLevelType w:val="hybridMultilevel"/>
    <w:tmpl w:val="8418213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3ABD1FC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D8F682A"/>
    <w:multiLevelType w:val="hybridMultilevel"/>
    <w:tmpl w:val="9488A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B7120E"/>
    <w:multiLevelType w:val="hybridMultilevel"/>
    <w:tmpl w:val="51FC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12F7BD3"/>
    <w:multiLevelType w:val="multilevel"/>
    <w:tmpl w:val="F960A0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5" w15:restartNumberingAfterBreak="0">
    <w:nsid w:val="425027E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3834B73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3BD6DC9"/>
    <w:multiLevelType w:val="hybridMultilevel"/>
    <w:tmpl w:val="1816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47925F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4C44881"/>
    <w:multiLevelType w:val="multilevel"/>
    <w:tmpl w:val="EFE02E8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10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0" w15:restartNumberingAfterBreak="0">
    <w:nsid w:val="44D96A2E"/>
    <w:multiLevelType w:val="hybridMultilevel"/>
    <w:tmpl w:val="452E5E0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468E6DCB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1C20A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898346C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8B92B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C0E049C"/>
    <w:multiLevelType w:val="hybridMultilevel"/>
    <w:tmpl w:val="131A3C6C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EB9448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594054"/>
    <w:multiLevelType w:val="hybridMultilevel"/>
    <w:tmpl w:val="0CF697D8"/>
    <w:lvl w:ilvl="0" w:tplc="E330294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0C02D20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EE47C4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3547E67"/>
    <w:multiLevelType w:val="hybridMultilevel"/>
    <w:tmpl w:val="B7885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5DE6959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F73407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84D4164"/>
    <w:multiLevelType w:val="multilevel"/>
    <w:tmpl w:val="A8F66D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64" w15:restartNumberingAfterBreak="0">
    <w:nsid w:val="58C26440"/>
    <w:multiLevelType w:val="hybridMultilevel"/>
    <w:tmpl w:val="F5B60960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96711ED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D5789D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262FD9"/>
    <w:multiLevelType w:val="hybridMultilevel"/>
    <w:tmpl w:val="131A3C6C"/>
    <w:lvl w:ilvl="0" w:tplc="466E4C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8A1889"/>
    <w:multiLevelType w:val="hybridMultilevel"/>
    <w:tmpl w:val="D6564020"/>
    <w:lvl w:ilvl="0" w:tplc="25326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07C330A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C7475C"/>
    <w:multiLevelType w:val="hybridMultilevel"/>
    <w:tmpl w:val="A80C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3601A6F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8292B46"/>
    <w:multiLevelType w:val="hybridMultilevel"/>
    <w:tmpl w:val="13B6ACF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684F61AC"/>
    <w:multiLevelType w:val="hybridMultilevel"/>
    <w:tmpl w:val="51FCB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2B52E0"/>
    <w:multiLevelType w:val="multilevel"/>
    <w:tmpl w:val="2918D4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5" w15:restartNumberingAfterBreak="0">
    <w:nsid w:val="69C153AA"/>
    <w:multiLevelType w:val="hybridMultilevel"/>
    <w:tmpl w:val="A80C4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B7000B8"/>
    <w:multiLevelType w:val="hybridMultilevel"/>
    <w:tmpl w:val="B9881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FEC6D60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2656AB0"/>
    <w:multiLevelType w:val="hybridMultilevel"/>
    <w:tmpl w:val="8C867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2A56E85"/>
    <w:multiLevelType w:val="hybridMultilevel"/>
    <w:tmpl w:val="58006B12"/>
    <w:lvl w:ilvl="0" w:tplc="17FC9B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3123CF9"/>
    <w:multiLevelType w:val="hybridMultilevel"/>
    <w:tmpl w:val="C1626FB0"/>
    <w:lvl w:ilvl="0" w:tplc="997A6C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4DA15E2"/>
    <w:multiLevelType w:val="hybridMultilevel"/>
    <w:tmpl w:val="71F67F62"/>
    <w:lvl w:ilvl="0" w:tplc="2B026D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7F5466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A1A023E"/>
    <w:multiLevelType w:val="hybridMultilevel"/>
    <w:tmpl w:val="2AD82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AC2370C"/>
    <w:multiLevelType w:val="hybridMultilevel"/>
    <w:tmpl w:val="198EE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C702D39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F151AB3"/>
    <w:multiLevelType w:val="hybridMultilevel"/>
    <w:tmpl w:val="35381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FE4285A"/>
    <w:multiLevelType w:val="hybridMultilevel"/>
    <w:tmpl w:val="A5C03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74"/>
  </w:num>
  <w:num w:numId="3">
    <w:abstractNumId w:val="63"/>
  </w:num>
  <w:num w:numId="4">
    <w:abstractNumId w:val="7"/>
  </w:num>
  <w:num w:numId="5">
    <w:abstractNumId w:val="2"/>
  </w:num>
  <w:num w:numId="6">
    <w:abstractNumId w:val="36"/>
  </w:num>
  <w:num w:numId="7">
    <w:abstractNumId w:val="50"/>
  </w:num>
  <w:num w:numId="8">
    <w:abstractNumId w:val="72"/>
  </w:num>
  <w:num w:numId="9">
    <w:abstractNumId w:val="0"/>
  </w:num>
  <w:num w:numId="10">
    <w:abstractNumId w:val="40"/>
  </w:num>
  <w:num w:numId="11">
    <w:abstractNumId w:val="14"/>
  </w:num>
  <w:num w:numId="12">
    <w:abstractNumId w:val="44"/>
  </w:num>
  <w:num w:numId="13">
    <w:abstractNumId w:val="49"/>
  </w:num>
  <w:num w:numId="14">
    <w:abstractNumId w:val="13"/>
  </w:num>
  <w:num w:numId="15">
    <w:abstractNumId w:val="87"/>
  </w:num>
  <w:num w:numId="16">
    <w:abstractNumId w:val="26"/>
  </w:num>
  <w:num w:numId="17">
    <w:abstractNumId w:val="35"/>
  </w:num>
  <w:num w:numId="18">
    <w:abstractNumId w:val="11"/>
  </w:num>
  <w:num w:numId="19">
    <w:abstractNumId w:val="33"/>
  </w:num>
  <w:num w:numId="20">
    <w:abstractNumId w:val="65"/>
  </w:num>
  <w:num w:numId="21">
    <w:abstractNumId w:val="71"/>
  </w:num>
  <w:num w:numId="22">
    <w:abstractNumId w:val="62"/>
  </w:num>
  <w:num w:numId="23">
    <w:abstractNumId w:val="52"/>
  </w:num>
  <w:num w:numId="24">
    <w:abstractNumId w:val="56"/>
  </w:num>
  <w:num w:numId="25">
    <w:abstractNumId w:val="18"/>
  </w:num>
  <w:num w:numId="26">
    <w:abstractNumId w:val="22"/>
  </w:num>
  <w:num w:numId="27">
    <w:abstractNumId w:val="21"/>
  </w:num>
  <w:num w:numId="28">
    <w:abstractNumId w:val="59"/>
  </w:num>
  <w:num w:numId="29">
    <w:abstractNumId w:val="53"/>
  </w:num>
  <w:num w:numId="30">
    <w:abstractNumId w:val="51"/>
  </w:num>
  <w:num w:numId="31">
    <w:abstractNumId w:val="77"/>
  </w:num>
  <w:num w:numId="32">
    <w:abstractNumId w:val="86"/>
  </w:num>
  <w:num w:numId="33">
    <w:abstractNumId w:val="27"/>
  </w:num>
  <w:num w:numId="34">
    <w:abstractNumId w:val="66"/>
  </w:num>
  <w:num w:numId="35">
    <w:abstractNumId w:val="61"/>
  </w:num>
  <w:num w:numId="36">
    <w:abstractNumId w:val="6"/>
  </w:num>
  <w:num w:numId="37">
    <w:abstractNumId w:val="16"/>
  </w:num>
  <w:num w:numId="38">
    <w:abstractNumId w:val="1"/>
  </w:num>
  <w:num w:numId="39">
    <w:abstractNumId w:val="9"/>
  </w:num>
  <w:num w:numId="40">
    <w:abstractNumId w:val="41"/>
  </w:num>
  <w:num w:numId="41">
    <w:abstractNumId w:val="19"/>
  </w:num>
  <w:num w:numId="42">
    <w:abstractNumId w:val="38"/>
  </w:num>
  <w:num w:numId="43">
    <w:abstractNumId w:val="3"/>
  </w:num>
  <w:num w:numId="44">
    <w:abstractNumId w:val="5"/>
  </w:num>
  <w:num w:numId="45">
    <w:abstractNumId w:val="31"/>
  </w:num>
  <w:num w:numId="46">
    <w:abstractNumId w:val="79"/>
  </w:num>
  <w:num w:numId="47">
    <w:abstractNumId w:val="80"/>
  </w:num>
  <w:num w:numId="48">
    <w:abstractNumId w:val="85"/>
  </w:num>
  <w:num w:numId="49">
    <w:abstractNumId w:val="20"/>
  </w:num>
  <w:num w:numId="50">
    <w:abstractNumId w:val="28"/>
  </w:num>
  <w:num w:numId="51">
    <w:abstractNumId w:val="17"/>
  </w:num>
  <w:num w:numId="52">
    <w:abstractNumId w:val="30"/>
  </w:num>
  <w:num w:numId="53">
    <w:abstractNumId w:val="48"/>
  </w:num>
  <w:num w:numId="54">
    <w:abstractNumId w:val="25"/>
  </w:num>
  <w:num w:numId="55">
    <w:abstractNumId w:val="68"/>
  </w:num>
  <w:num w:numId="56">
    <w:abstractNumId w:val="10"/>
  </w:num>
  <w:num w:numId="57">
    <w:abstractNumId w:val="57"/>
  </w:num>
  <w:num w:numId="58">
    <w:abstractNumId w:val="4"/>
  </w:num>
  <w:num w:numId="59">
    <w:abstractNumId w:val="24"/>
  </w:num>
  <w:num w:numId="60">
    <w:abstractNumId w:val="46"/>
  </w:num>
  <w:num w:numId="61">
    <w:abstractNumId w:val="82"/>
  </w:num>
  <w:num w:numId="62">
    <w:abstractNumId w:val="45"/>
  </w:num>
  <w:num w:numId="63">
    <w:abstractNumId w:val="12"/>
  </w:num>
  <w:num w:numId="64">
    <w:abstractNumId w:val="58"/>
  </w:num>
  <w:num w:numId="65">
    <w:abstractNumId w:val="37"/>
  </w:num>
  <w:num w:numId="66">
    <w:abstractNumId w:val="84"/>
  </w:num>
  <w:num w:numId="67">
    <w:abstractNumId w:val="15"/>
  </w:num>
  <w:num w:numId="68">
    <w:abstractNumId w:val="83"/>
  </w:num>
  <w:num w:numId="69">
    <w:abstractNumId w:val="60"/>
  </w:num>
  <w:num w:numId="70">
    <w:abstractNumId w:val="75"/>
  </w:num>
  <w:num w:numId="71">
    <w:abstractNumId w:val="42"/>
  </w:num>
  <w:num w:numId="72">
    <w:abstractNumId w:val="43"/>
  </w:num>
  <w:num w:numId="73">
    <w:abstractNumId w:val="73"/>
  </w:num>
  <w:num w:numId="74">
    <w:abstractNumId w:val="67"/>
  </w:num>
  <w:num w:numId="75">
    <w:abstractNumId w:val="55"/>
  </w:num>
  <w:num w:numId="76">
    <w:abstractNumId w:val="64"/>
  </w:num>
  <w:num w:numId="77">
    <w:abstractNumId w:val="8"/>
  </w:num>
  <w:num w:numId="78">
    <w:abstractNumId w:val="39"/>
  </w:num>
  <w:num w:numId="79">
    <w:abstractNumId w:val="69"/>
  </w:num>
  <w:num w:numId="80">
    <w:abstractNumId w:val="78"/>
  </w:num>
  <w:num w:numId="81">
    <w:abstractNumId w:val="29"/>
  </w:num>
  <w:num w:numId="82">
    <w:abstractNumId w:val="32"/>
  </w:num>
  <w:num w:numId="83">
    <w:abstractNumId w:val="23"/>
  </w:num>
  <w:num w:numId="84">
    <w:abstractNumId w:val="81"/>
  </w:num>
  <w:num w:numId="85">
    <w:abstractNumId w:val="47"/>
  </w:num>
  <w:num w:numId="86">
    <w:abstractNumId w:val="76"/>
  </w:num>
  <w:num w:numId="87">
    <w:abstractNumId w:val="70"/>
  </w:num>
  <w:num w:numId="88">
    <w:abstractNumId w:val="34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CFC"/>
    <w:rsid w:val="000004B8"/>
    <w:rsid w:val="0001259E"/>
    <w:rsid w:val="00013C14"/>
    <w:rsid w:val="00014BBB"/>
    <w:rsid w:val="000321F6"/>
    <w:rsid w:val="000512B1"/>
    <w:rsid w:val="00057D41"/>
    <w:rsid w:val="00064A31"/>
    <w:rsid w:val="00064DC5"/>
    <w:rsid w:val="0008434D"/>
    <w:rsid w:val="00084C09"/>
    <w:rsid w:val="00085100"/>
    <w:rsid w:val="000C6C50"/>
    <w:rsid w:val="000D1DB4"/>
    <w:rsid w:val="000E3356"/>
    <w:rsid w:val="000F234E"/>
    <w:rsid w:val="00100445"/>
    <w:rsid w:val="00104715"/>
    <w:rsid w:val="00122BE5"/>
    <w:rsid w:val="00137036"/>
    <w:rsid w:val="001446AB"/>
    <w:rsid w:val="001636DF"/>
    <w:rsid w:val="00171C31"/>
    <w:rsid w:val="00173016"/>
    <w:rsid w:val="00193F58"/>
    <w:rsid w:val="001C75F0"/>
    <w:rsid w:val="001D3A9A"/>
    <w:rsid w:val="001E2E13"/>
    <w:rsid w:val="001E684D"/>
    <w:rsid w:val="00210292"/>
    <w:rsid w:val="0023586B"/>
    <w:rsid w:val="00241D30"/>
    <w:rsid w:val="002445FB"/>
    <w:rsid w:val="00251AE1"/>
    <w:rsid w:val="0025634E"/>
    <w:rsid w:val="0026242D"/>
    <w:rsid w:val="0026576E"/>
    <w:rsid w:val="00296B4E"/>
    <w:rsid w:val="002A1A7A"/>
    <w:rsid w:val="002B36BA"/>
    <w:rsid w:val="002B7066"/>
    <w:rsid w:val="002C67C8"/>
    <w:rsid w:val="002D47A3"/>
    <w:rsid w:val="002E1EB3"/>
    <w:rsid w:val="002E2DD3"/>
    <w:rsid w:val="002F5E5F"/>
    <w:rsid w:val="00320F84"/>
    <w:rsid w:val="00326733"/>
    <w:rsid w:val="003353B9"/>
    <w:rsid w:val="0034438C"/>
    <w:rsid w:val="0035165A"/>
    <w:rsid w:val="00356E25"/>
    <w:rsid w:val="00373CD4"/>
    <w:rsid w:val="003810FD"/>
    <w:rsid w:val="00383829"/>
    <w:rsid w:val="0038564B"/>
    <w:rsid w:val="00397519"/>
    <w:rsid w:val="003B33D1"/>
    <w:rsid w:val="003D31DB"/>
    <w:rsid w:val="003F145D"/>
    <w:rsid w:val="003F63C1"/>
    <w:rsid w:val="00430328"/>
    <w:rsid w:val="00436E31"/>
    <w:rsid w:val="004416C3"/>
    <w:rsid w:val="00467ECA"/>
    <w:rsid w:val="004736AE"/>
    <w:rsid w:val="0048602A"/>
    <w:rsid w:val="00495A6F"/>
    <w:rsid w:val="00496399"/>
    <w:rsid w:val="004C6748"/>
    <w:rsid w:val="004E3453"/>
    <w:rsid w:val="004F32F8"/>
    <w:rsid w:val="004F6E70"/>
    <w:rsid w:val="00507C3F"/>
    <w:rsid w:val="00523D9B"/>
    <w:rsid w:val="00523DDE"/>
    <w:rsid w:val="0052421D"/>
    <w:rsid w:val="005261A4"/>
    <w:rsid w:val="00532253"/>
    <w:rsid w:val="0053693B"/>
    <w:rsid w:val="0054267C"/>
    <w:rsid w:val="00553D0E"/>
    <w:rsid w:val="005562A2"/>
    <w:rsid w:val="00560B7F"/>
    <w:rsid w:val="00597AA8"/>
    <w:rsid w:val="005C0101"/>
    <w:rsid w:val="005D4C7A"/>
    <w:rsid w:val="005F5B51"/>
    <w:rsid w:val="005F7257"/>
    <w:rsid w:val="00612D1F"/>
    <w:rsid w:val="0061544A"/>
    <w:rsid w:val="006233DA"/>
    <w:rsid w:val="0062395F"/>
    <w:rsid w:val="00624A8F"/>
    <w:rsid w:val="0063056F"/>
    <w:rsid w:val="006739C2"/>
    <w:rsid w:val="00675A6C"/>
    <w:rsid w:val="00693DB3"/>
    <w:rsid w:val="00696A0D"/>
    <w:rsid w:val="006B617E"/>
    <w:rsid w:val="006C2972"/>
    <w:rsid w:val="006C6DD5"/>
    <w:rsid w:val="00715F6E"/>
    <w:rsid w:val="007237F6"/>
    <w:rsid w:val="00745B4B"/>
    <w:rsid w:val="00755CDF"/>
    <w:rsid w:val="00763BB7"/>
    <w:rsid w:val="00785B96"/>
    <w:rsid w:val="00786AD5"/>
    <w:rsid w:val="007902C3"/>
    <w:rsid w:val="007B080D"/>
    <w:rsid w:val="007B4395"/>
    <w:rsid w:val="007C483E"/>
    <w:rsid w:val="007D5171"/>
    <w:rsid w:val="007F1C59"/>
    <w:rsid w:val="00801E0F"/>
    <w:rsid w:val="00803D3C"/>
    <w:rsid w:val="00817FAA"/>
    <w:rsid w:val="0082370F"/>
    <w:rsid w:val="0082519B"/>
    <w:rsid w:val="00827DC9"/>
    <w:rsid w:val="00847F34"/>
    <w:rsid w:val="00854DD4"/>
    <w:rsid w:val="008624CC"/>
    <w:rsid w:val="00873C4B"/>
    <w:rsid w:val="008803D2"/>
    <w:rsid w:val="00884A72"/>
    <w:rsid w:val="00885E3F"/>
    <w:rsid w:val="008A26DE"/>
    <w:rsid w:val="008A69CC"/>
    <w:rsid w:val="008C1A25"/>
    <w:rsid w:val="008D33C0"/>
    <w:rsid w:val="008E3FB7"/>
    <w:rsid w:val="008E566A"/>
    <w:rsid w:val="00901302"/>
    <w:rsid w:val="009037AA"/>
    <w:rsid w:val="00921C10"/>
    <w:rsid w:val="0092453E"/>
    <w:rsid w:val="009442DD"/>
    <w:rsid w:val="009632B6"/>
    <w:rsid w:val="009711DA"/>
    <w:rsid w:val="009B1DC1"/>
    <w:rsid w:val="009B23C5"/>
    <w:rsid w:val="009E2118"/>
    <w:rsid w:val="00A04217"/>
    <w:rsid w:val="00A054F6"/>
    <w:rsid w:val="00A10899"/>
    <w:rsid w:val="00A27DFF"/>
    <w:rsid w:val="00A63DCF"/>
    <w:rsid w:val="00A64AE6"/>
    <w:rsid w:val="00A71324"/>
    <w:rsid w:val="00A732B3"/>
    <w:rsid w:val="00A83D7B"/>
    <w:rsid w:val="00AA41C5"/>
    <w:rsid w:val="00AA43FA"/>
    <w:rsid w:val="00AB3A0D"/>
    <w:rsid w:val="00AC1D9F"/>
    <w:rsid w:val="00AE3401"/>
    <w:rsid w:val="00AF5313"/>
    <w:rsid w:val="00B00D74"/>
    <w:rsid w:val="00B10398"/>
    <w:rsid w:val="00B21BB2"/>
    <w:rsid w:val="00B24081"/>
    <w:rsid w:val="00B2474E"/>
    <w:rsid w:val="00B319D4"/>
    <w:rsid w:val="00B35B13"/>
    <w:rsid w:val="00B36100"/>
    <w:rsid w:val="00B650F2"/>
    <w:rsid w:val="00BA267A"/>
    <w:rsid w:val="00C34C34"/>
    <w:rsid w:val="00C37944"/>
    <w:rsid w:val="00C617B7"/>
    <w:rsid w:val="00C911E8"/>
    <w:rsid w:val="00C9638D"/>
    <w:rsid w:val="00CB2810"/>
    <w:rsid w:val="00CE797E"/>
    <w:rsid w:val="00D01CFE"/>
    <w:rsid w:val="00D16D17"/>
    <w:rsid w:val="00D324BA"/>
    <w:rsid w:val="00D6097F"/>
    <w:rsid w:val="00D73766"/>
    <w:rsid w:val="00D82F8F"/>
    <w:rsid w:val="00DC0C0A"/>
    <w:rsid w:val="00DC6692"/>
    <w:rsid w:val="00DE4D7E"/>
    <w:rsid w:val="00DF2E45"/>
    <w:rsid w:val="00E1444B"/>
    <w:rsid w:val="00E16708"/>
    <w:rsid w:val="00E24EA1"/>
    <w:rsid w:val="00E25032"/>
    <w:rsid w:val="00E34DBC"/>
    <w:rsid w:val="00E35E1D"/>
    <w:rsid w:val="00E51E83"/>
    <w:rsid w:val="00E54913"/>
    <w:rsid w:val="00E5787F"/>
    <w:rsid w:val="00E67C48"/>
    <w:rsid w:val="00E75E7E"/>
    <w:rsid w:val="00E82C7F"/>
    <w:rsid w:val="00EA6105"/>
    <w:rsid w:val="00EA6866"/>
    <w:rsid w:val="00EA7631"/>
    <w:rsid w:val="00EB33BC"/>
    <w:rsid w:val="00EC4257"/>
    <w:rsid w:val="00EC6CFC"/>
    <w:rsid w:val="00F04326"/>
    <w:rsid w:val="00F06E97"/>
    <w:rsid w:val="00F17F68"/>
    <w:rsid w:val="00F22C86"/>
    <w:rsid w:val="00F37FEB"/>
    <w:rsid w:val="00F47357"/>
    <w:rsid w:val="00F665F5"/>
    <w:rsid w:val="00F73FCA"/>
    <w:rsid w:val="00F829D9"/>
    <w:rsid w:val="00F87174"/>
    <w:rsid w:val="00FA7FF5"/>
    <w:rsid w:val="00FB0103"/>
    <w:rsid w:val="00FB4F28"/>
    <w:rsid w:val="00FD07E5"/>
    <w:rsid w:val="00FE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FFE0E-0C7B-4A87-BF9A-3FDA7160A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6B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C4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05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84C09"/>
    <w:pPr>
      <w:ind w:left="720"/>
      <w:contextualSpacing/>
    </w:pPr>
  </w:style>
  <w:style w:type="table" w:styleId="a4">
    <w:name w:val="Table Grid"/>
    <w:basedOn w:val="a1"/>
    <w:uiPriority w:val="59"/>
    <w:rsid w:val="0008434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8434D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96B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296B4E"/>
    <w:pPr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unhideWhenUsed/>
    <w:rsid w:val="0029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6B4E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296B4E"/>
    <w:pPr>
      <w:spacing w:after="100"/>
    </w:pPr>
  </w:style>
  <w:style w:type="character" w:styleId="a9">
    <w:name w:val="Hyperlink"/>
    <w:basedOn w:val="a0"/>
    <w:uiPriority w:val="99"/>
    <w:unhideWhenUsed/>
    <w:rsid w:val="00296B4E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7C48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rmal (Web)"/>
    <w:basedOn w:val="a"/>
    <w:uiPriority w:val="99"/>
    <w:rsid w:val="007C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7C48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7C48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C48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page number"/>
    <w:basedOn w:val="a0"/>
    <w:rsid w:val="007C483E"/>
  </w:style>
  <w:style w:type="paragraph" w:styleId="ae">
    <w:name w:val="header"/>
    <w:basedOn w:val="a"/>
    <w:link w:val="af"/>
    <w:uiPriority w:val="99"/>
    <w:rsid w:val="007C48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7C48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C483E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63056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0"/>
    <w:uiPriority w:val="22"/>
    <w:qFormat/>
    <w:rsid w:val="0063056F"/>
    <w:rPr>
      <w:b/>
      <w:bCs/>
    </w:rPr>
  </w:style>
  <w:style w:type="paragraph" w:customStyle="1" w:styleId="Style6">
    <w:name w:val="Style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63056F"/>
    <w:pPr>
      <w:widowControl w:val="0"/>
      <w:autoSpaceDE w:val="0"/>
      <w:autoSpaceDN w:val="0"/>
      <w:adjustRightInd w:val="0"/>
      <w:spacing w:after="0" w:line="202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63056F"/>
    <w:pPr>
      <w:widowControl w:val="0"/>
      <w:autoSpaceDE w:val="0"/>
      <w:autoSpaceDN w:val="0"/>
      <w:adjustRightInd w:val="0"/>
      <w:spacing w:after="0" w:line="229" w:lineRule="exact"/>
      <w:ind w:firstLine="187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3">
    <w:name w:val="Font Style173"/>
    <w:basedOn w:val="a0"/>
    <w:rsid w:val="0063056F"/>
    <w:rPr>
      <w:rFonts w:ascii="Times New Roman" w:hAnsi="Times New Roman" w:cs="Times New Roman"/>
      <w:sz w:val="18"/>
      <w:szCs w:val="18"/>
    </w:rPr>
  </w:style>
  <w:style w:type="paragraph" w:customStyle="1" w:styleId="Style8">
    <w:name w:val="Style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60">
    <w:name w:val="Style60"/>
    <w:basedOn w:val="a"/>
    <w:rsid w:val="0063056F"/>
    <w:pPr>
      <w:widowControl w:val="0"/>
      <w:autoSpaceDE w:val="0"/>
      <w:autoSpaceDN w:val="0"/>
      <w:adjustRightInd w:val="0"/>
      <w:spacing w:after="0" w:line="250" w:lineRule="exact"/>
      <w:ind w:firstLine="288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4">
    <w:name w:val="Style8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8">
    <w:name w:val="Font Style178"/>
    <w:basedOn w:val="a0"/>
    <w:rsid w:val="0063056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8">
    <w:name w:val="Font Style188"/>
    <w:basedOn w:val="a0"/>
    <w:rsid w:val="0063056F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7">
    <w:name w:val="Style3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63056F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6">
    <w:name w:val="Style86"/>
    <w:basedOn w:val="a"/>
    <w:rsid w:val="0063056F"/>
    <w:pPr>
      <w:widowControl w:val="0"/>
      <w:autoSpaceDE w:val="0"/>
      <w:autoSpaceDN w:val="0"/>
      <w:adjustRightInd w:val="0"/>
      <w:spacing w:after="0" w:line="360" w:lineRule="exact"/>
      <w:ind w:hanging="104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7">
    <w:name w:val="Style8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88">
    <w:name w:val="Style88"/>
    <w:basedOn w:val="a"/>
    <w:rsid w:val="0063056F"/>
    <w:pPr>
      <w:widowControl w:val="0"/>
      <w:autoSpaceDE w:val="0"/>
      <w:autoSpaceDN w:val="0"/>
      <w:adjustRightInd w:val="0"/>
      <w:spacing w:after="0" w:line="228" w:lineRule="exact"/>
      <w:jc w:val="right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4">
    <w:name w:val="Font Style174"/>
    <w:basedOn w:val="a0"/>
    <w:rsid w:val="0063056F"/>
    <w:rPr>
      <w:rFonts w:ascii="Times New Roman" w:hAnsi="Times New Roman" w:cs="Times New Roman"/>
      <w:sz w:val="18"/>
      <w:szCs w:val="18"/>
    </w:rPr>
  </w:style>
  <w:style w:type="character" w:customStyle="1" w:styleId="FontStyle177">
    <w:name w:val="Font Style177"/>
    <w:basedOn w:val="a0"/>
    <w:rsid w:val="0063056F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91">
    <w:name w:val="Font Style191"/>
    <w:basedOn w:val="a0"/>
    <w:rsid w:val="0063056F"/>
    <w:rPr>
      <w:rFonts w:ascii="Corbel" w:hAnsi="Corbel" w:cs="Corbel"/>
      <w:sz w:val="20"/>
      <w:szCs w:val="20"/>
    </w:rPr>
  </w:style>
  <w:style w:type="character" w:customStyle="1" w:styleId="FontStyle208">
    <w:name w:val="Font Style208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9">
    <w:name w:val="Font Style209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0">
    <w:name w:val="Font Style210"/>
    <w:basedOn w:val="a0"/>
    <w:rsid w:val="0063056F"/>
    <w:rPr>
      <w:rFonts w:ascii="Arial Narrow" w:hAnsi="Arial Narrow" w:cs="Arial Narrow"/>
      <w:b/>
      <w:bCs/>
      <w:sz w:val="22"/>
      <w:szCs w:val="22"/>
    </w:rPr>
  </w:style>
  <w:style w:type="paragraph" w:customStyle="1" w:styleId="Style90">
    <w:name w:val="Style90"/>
    <w:basedOn w:val="a"/>
    <w:rsid w:val="0063056F"/>
    <w:pPr>
      <w:widowControl w:val="0"/>
      <w:autoSpaceDE w:val="0"/>
      <w:autoSpaceDN w:val="0"/>
      <w:adjustRightInd w:val="0"/>
      <w:spacing w:after="0" w:line="240" w:lineRule="exact"/>
      <w:ind w:firstLine="278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1">
    <w:name w:val="Style9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2">
    <w:name w:val="Style92"/>
    <w:basedOn w:val="a"/>
    <w:rsid w:val="0063056F"/>
    <w:pPr>
      <w:widowControl w:val="0"/>
      <w:autoSpaceDE w:val="0"/>
      <w:autoSpaceDN w:val="0"/>
      <w:adjustRightInd w:val="0"/>
      <w:spacing w:after="0" w:line="252" w:lineRule="exact"/>
      <w:ind w:firstLine="269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9">
    <w:name w:val="Font Style179"/>
    <w:basedOn w:val="a0"/>
    <w:rsid w:val="0063056F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11">
    <w:name w:val="Font Style211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3">
    <w:name w:val="Style93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4">
    <w:name w:val="Style9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12">
    <w:name w:val="Font Style212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95">
    <w:name w:val="Style95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83"/>
      <w:jc w:val="both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6">
    <w:name w:val="Style9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97">
    <w:name w:val="Style97"/>
    <w:basedOn w:val="a"/>
    <w:rsid w:val="0063056F"/>
    <w:pPr>
      <w:widowControl w:val="0"/>
      <w:autoSpaceDE w:val="0"/>
      <w:autoSpaceDN w:val="0"/>
      <w:adjustRightInd w:val="0"/>
      <w:spacing w:after="0" w:line="230" w:lineRule="exact"/>
      <w:ind w:hanging="283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13">
    <w:name w:val="Font Style213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">
    <w:name w:val="Style1"/>
    <w:basedOn w:val="a"/>
    <w:rsid w:val="0063056F"/>
    <w:pPr>
      <w:widowControl w:val="0"/>
      <w:autoSpaceDE w:val="0"/>
      <w:autoSpaceDN w:val="0"/>
      <w:adjustRightInd w:val="0"/>
      <w:spacing w:after="0" w:line="235" w:lineRule="exact"/>
      <w:ind w:firstLine="28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63056F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63056F"/>
    <w:rPr>
      <w:rFonts w:ascii="Calibri" w:hAnsi="Calibri" w:cs="Calibri"/>
      <w:b/>
      <w:bCs/>
      <w:sz w:val="12"/>
      <w:szCs w:val="12"/>
    </w:rPr>
  </w:style>
  <w:style w:type="character" w:customStyle="1" w:styleId="FontStyle12">
    <w:name w:val="Font Style12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rsid w:val="0063056F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4">
    <w:name w:val="Font Style1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basedOn w:val="a0"/>
    <w:rsid w:val="0063056F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a0"/>
    <w:rsid w:val="0063056F"/>
    <w:rPr>
      <w:rFonts w:ascii="Times New Roman" w:hAnsi="Times New Roman" w:cs="Times New Roman"/>
      <w:b/>
      <w:bCs/>
      <w:spacing w:val="20"/>
      <w:sz w:val="16"/>
      <w:szCs w:val="16"/>
    </w:rPr>
  </w:style>
  <w:style w:type="paragraph" w:customStyle="1" w:styleId="Style9">
    <w:name w:val="Style9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3056F"/>
    <w:pPr>
      <w:widowControl w:val="0"/>
      <w:autoSpaceDE w:val="0"/>
      <w:autoSpaceDN w:val="0"/>
      <w:adjustRightInd w:val="0"/>
      <w:spacing w:after="0" w:line="245" w:lineRule="exact"/>
      <w:ind w:firstLine="26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9">
    <w:name w:val="Font Style19"/>
    <w:basedOn w:val="a0"/>
    <w:rsid w:val="0063056F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20">
    <w:name w:val="Font Style20"/>
    <w:basedOn w:val="a0"/>
    <w:rsid w:val="0063056F"/>
    <w:rPr>
      <w:rFonts w:ascii="Franklin Gothic Demi Cond" w:hAnsi="Franklin Gothic Demi Cond" w:cs="Franklin Gothic Demi Cond"/>
      <w:spacing w:val="20"/>
      <w:sz w:val="16"/>
      <w:szCs w:val="16"/>
    </w:rPr>
  </w:style>
  <w:style w:type="paragraph" w:customStyle="1" w:styleId="Style11">
    <w:name w:val="Style1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63056F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basedOn w:val="a0"/>
    <w:rsid w:val="0063056F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0">
    <w:name w:val="Style1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0"/>
    <w:rsid w:val="0063056F"/>
    <w:rPr>
      <w:rFonts w:ascii="Franklin Gothic Demi Cond" w:hAnsi="Franklin Gothic Demi Cond" w:cs="Franklin Gothic Demi Cond"/>
      <w:smallCaps/>
      <w:sz w:val="18"/>
      <w:szCs w:val="18"/>
    </w:rPr>
  </w:style>
  <w:style w:type="character" w:customStyle="1" w:styleId="FontStyle23">
    <w:name w:val="Font Style23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2">
    <w:name w:val="Style2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63056F"/>
    <w:pPr>
      <w:widowControl w:val="0"/>
      <w:autoSpaceDE w:val="0"/>
      <w:autoSpaceDN w:val="0"/>
      <w:adjustRightInd w:val="0"/>
      <w:spacing w:after="0" w:line="283" w:lineRule="exact"/>
      <w:ind w:firstLine="2064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6">
    <w:name w:val="Font Style176"/>
    <w:basedOn w:val="a0"/>
    <w:rsid w:val="0063056F"/>
    <w:rPr>
      <w:rFonts w:ascii="Times New Roman" w:hAnsi="Times New Roman" w:cs="Times New Roman"/>
      <w:sz w:val="20"/>
      <w:szCs w:val="20"/>
    </w:rPr>
  </w:style>
  <w:style w:type="character" w:customStyle="1" w:styleId="FontStyle182">
    <w:name w:val="Font Style182"/>
    <w:basedOn w:val="a0"/>
    <w:rsid w:val="0063056F"/>
    <w:rPr>
      <w:rFonts w:ascii="Times New Roman" w:hAnsi="Times New Roman" w:cs="Times New Roman"/>
      <w:sz w:val="16"/>
      <w:szCs w:val="16"/>
    </w:rPr>
  </w:style>
  <w:style w:type="character" w:customStyle="1" w:styleId="FontStyle189">
    <w:name w:val="Font Style189"/>
    <w:basedOn w:val="a0"/>
    <w:rsid w:val="0063056F"/>
    <w:rPr>
      <w:rFonts w:ascii="Times New Roman" w:hAnsi="Times New Roman" w:cs="Times New Roman"/>
      <w:smallCaps/>
      <w:sz w:val="18"/>
      <w:szCs w:val="18"/>
    </w:rPr>
  </w:style>
  <w:style w:type="character" w:customStyle="1" w:styleId="FontStyle190">
    <w:name w:val="Font Style190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5">
    <w:name w:val="Style3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36">
    <w:name w:val="Style36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75">
    <w:name w:val="Font Style175"/>
    <w:basedOn w:val="a0"/>
    <w:rsid w:val="0063056F"/>
    <w:rPr>
      <w:rFonts w:ascii="Arial" w:hAnsi="Arial" w:cs="Arial"/>
      <w:sz w:val="16"/>
      <w:szCs w:val="16"/>
    </w:rPr>
  </w:style>
  <w:style w:type="paragraph" w:customStyle="1" w:styleId="Style38">
    <w:name w:val="Style3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2">
    <w:name w:val="Font Style192"/>
    <w:basedOn w:val="a0"/>
    <w:rsid w:val="0063056F"/>
    <w:rPr>
      <w:rFonts w:ascii="Corbel" w:hAnsi="Corbel" w:cs="Corbel"/>
      <w:b/>
      <w:bCs/>
      <w:sz w:val="16"/>
      <w:szCs w:val="16"/>
    </w:rPr>
  </w:style>
  <w:style w:type="paragraph" w:customStyle="1" w:styleId="Style41">
    <w:name w:val="Style4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4">
    <w:name w:val="Style44"/>
    <w:basedOn w:val="a"/>
    <w:rsid w:val="0063056F"/>
    <w:pPr>
      <w:widowControl w:val="0"/>
      <w:autoSpaceDE w:val="0"/>
      <w:autoSpaceDN w:val="0"/>
      <w:adjustRightInd w:val="0"/>
      <w:spacing w:after="0" w:line="242" w:lineRule="exact"/>
      <w:ind w:firstLine="173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5">
    <w:name w:val="Style4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4">
    <w:name w:val="Font Style19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46">
    <w:name w:val="Style46"/>
    <w:basedOn w:val="a"/>
    <w:rsid w:val="0063056F"/>
    <w:pPr>
      <w:widowControl w:val="0"/>
      <w:autoSpaceDE w:val="0"/>
      <w:autoSpaceDN w:val="0"/>
      <w:adjustRightInd w:val="0"/>
      <w:spacing w:after="0" w:line="235" w:lineRule="exact"/>
      <w:ind w:firstLine="115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5">
    <w:name w:val="Font Style195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0">
    <w:name w:val="Style50"/>
    <w:basedOn w:val="a"/>
    <w:rsid w:val="0063056F"/>
    <w:pPr>
      <w:widowControl w:val="0"/>
      <w:autoSpaceDE w:val="0"/>
      <w:autoSpaceDN w:val="0"/>
      <w:adjustRightInd w:val="0"/>
      <w:spacing w:after="0" w:line="243" w:lineRule="exact"/>
      <w:ind w:firstLine="2246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1">
    <w:name w:val="Style5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6">
    <w:name w:val="Font Style196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4">
    <w:name w:val="Style54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7">
    <w:name w:val="Font Style197"/>
    <w:basedOn w:val="a0"/>
    <w:rsid w:val="0063056F"/>
    <w:rPr>
      <w:rFonts w:ascii="Courier New" w:hAnsi="Courier New" w:cs="Courier New"/>
      <w:b/>
      <w:bCs/>
      <w:i/>
      <w:iCs/>
      <w:sz w:val="20"/>
      <w:szCs w:val="20"/>
    </w:rPr>
  </w:style>
  <w:style w:type="character" w:customStyle="1" w:styleId="FontStyle198">
    <w:name w:val="Font Style198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6">
    <w:name w:val="Style56"/>
    <w:basedOn w:val="a"/>
    <w:rsid w:val="0063056F"/>
    <w:pPr>
      <w:widowControl w:val="0"/>
      <w:autoSpaceDE w:val="0"/>
      <w:autoSpaceDN w:val="0"/>
      <w:adjustRightInd w:val="0"/>
      <w:spacing w:after="0" w:line="227" w:lineRule="exact"/>
      <w:ind w:firstLine="72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7">
    <w:name w:val="Style57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paragraph" w:customStyle="1" w:styleId="Style58">
    <w:name w:val="Style58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99">
    <w:name w:val="Font Style199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0">
    <w:name w:val="Style80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4">
    <w:name w:val="Font Style204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5">
    <w:name w:val="Font Style205"/>
    <w:basedOn w:val="a0"/>
    <w:rsid w:val="0063056F"/>
    <w:rPr>
      <w:rFonts w:ascii="Arial Narrow" w:hAnsi="Arial Narrow" w:cs="Arial Narrow"/>
      <w:b/>
      <w:bCs/>
      <w:sz w:val="28"/>
      <w:szCs w:val="28"/>
    </w:rPr>
  </w:style>
  <w:style w:type="paragraph" w:customStyle="1" w:styleId="Style81">
    <w:name w:val="Style81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6">
    <w:name w:val="Font Style206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3">
    <w:name w:val="Style83"/>
    <w:basedOn w:val="a"/>
    <w:rsid w:val="0063056F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207">
    <w:name w:val="Font Style207"/>
    <w:basedOn w:val="a0"/>
    <w:rsid w:val="0063056F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rmal">
    <w:name w:val="ConsPlusNormal"/>
    <w:rsid w:val="006305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uiPriority w:val="99"/>
    <w:unhideWhenUsed/>
    <w:rsid w:val="0063056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uiPriority w:val="99"/>
    <w:rsid w:val="006305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ubtle Emphasis"/>
    <w:basedOn w:val="a0"/>
    <w:uiPriority w:val="19"/>
    <w:qFormat/>
    <w:rsid w:val="00532253"/>
    <w:rPr>
      <w:i/>
      <w:iCs/>
      <w:color w:val="404040" w:themeColor="text1" w:themeTint="BF"/>
    </w:rPr>
  </w:style>
  <w:style w:type="table" w:customStyle="1" w:styleId="13">
    <w:name w:val="Сетка таблицы1"/>
    <w:basedOn w:val="a1"/>
    <w:next w:val="a4"/>
    <w:uiPriority w:val="39"/>
    <w:rsid w:val="001C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6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5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4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6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527E5-FACE-44C1-BBE4-18C26F900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5960</Words>
  <Characters>33972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3</cp:revision>
  <cp:lastPrinted>2020-10-18T09:13:00Z</cp:lastPrinted>
  <dcterms:created xsi:type="dcterms:W3CDTF">2020-10-21T21:29:00Z</dcterms:created>
  <dcterms:modified xsi:type="dcterms:W3CDTF">2020-10-21T21:32:00Z</dcterms:modified>
</cp:coreProperties>
</file>