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DE2" w:rsidRPr="004627E9" w:rsidRDefault="003D6DE2" w:rsidP="00633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E9">
        <w:rPr>
          <w:rFonts w:ascii="Times New Roman" w:hAnsi="Times New Roman" w:cs="Times New Roman"/>
          <w:b/>
          <w:sz w:val="28"/>
          <w:szCs w:val="28"/>
        </w:rPr>
        <w:t xml:space="preserve">Публичное представление собственного инновационного </w:t>
      </w:r>
    </w:p>
    <w:p w:rsidR="003D6DE2" w:rsidRPr="004627E9" w:rsidRDefault="003D6DE2" w:rsidP="00633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E9">
        <w:rPr>
          <w:rFonts w:ascii="Times New Roman" w:hAnsi="Times New Roman" w:cs="Times New Roman"/>
          <w:b/>
          <w:sz w:val="28"/>
          <w:szCs w:val="28"/>
        </w:rPr>
        <w:t>педагогического опыта</w:t>
      </w:r>
    </w:p>
    <w:p w:rsidR="003D6DE2" w:rsidRPr="004627E9" w:rsidRDefault="003D6DE2" w:rsidP="00633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7E9">
        <w:rPr>
          <w:rFonts w:ascii="Times New Roman" w:hAnsi="Times New Roman" w:cs="Times New Roman"/>
          <w:b/>
          <w:sz w:val="28"/>
          <w:szCs w:val="28"/>
        </w:rPr>
        <w:t>учителя физической культуры МОУ «</w:t>
      </w:r>
      <w:proofErr w:type="spellStart"/>
      <w:r w:rsidR="005D65B6">
        <w:rPr>
          <w:rFonts w:ascii="Times New Roman" w:hAnsi="Times New Roman" w:cs="Times New Roman"/>
          <w:b/>
          <w:sz w:val="28"/>
          <w:szCs w:val="28"/>
        </w:rPr>
        <w:t>Луховский</w:t>
      </w:r>
      <w:proofErr w:type="spellEnd"/>
      <w:r w:rsidR="005D65B6">
        <w:rPr>
          <w:rFonts w:ascii="Times New Roman" w:hAnsi="Times New Roman" w:cs="Times New Roman"/>
          <w:b/>
          <w:sz w:val="28"/>
          <w:szCs w:val="28"/>
        </w:rPr>
        <w:t xml:space="preserve"> лицей</w:t>
      </w:r>
      <w:r w:rsidRPr="004627E9">
        <w:rPr>
          <w:rFonts w:ascii="Times New Roman" w:hAnsi="Times New Roman" w:cs="Times New Roman"/>
          <w:b/>
          <w:sz w:val="28"/>
          <w:szCs w:val="28"/>
        </w:rPr>
        <w:t>»</w:t>
      </w:r>
    </w:p>
    <w:p w:rsidR="003D6DE2" w:rsidRPr="004627E9" w:rsidRDefault="005D65B6" w:rsidP="006330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Столярова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Алексея Владимировича</w:t>
      </w:r>
    </w:p>
    <w:p w:rsidR="003D6DE2" w:rsidRDefault="003D6DE2" w:rsidP="006330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E2" w:rsidRDefault="00853946" w:rsidP="00633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853946">
        <w:rPr>
          <w:rFonts w:ascii="Times New Roman" w:hAnsi="Times New Roman" w:cs="Times New Roman"/>
          <w:sz w:val="28"/>
          <w:szCs w:val="28"/>
        </w:rPr>
        <w:t>Развитие образовательного, воспитательного и оздоровительного потенциала учащихся на занятиях физической культурой</w:t>
      </w:r>
    </w:p>
    <w:p w:rsidR="003D6DE2" w:rsidRDefault="003D6DE2" w:rsidP="006330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</w:p>
    <w:p w:rsidR="00357E6B" w:rsidRDefault="00357E6B" w:rsidP="00633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1. Актуальность и перспективность опыта</w:t>
      </w:r>
    </w:p>
    <w:p w:rsidR="004D2E46" w:rsidRDefault="006330B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было и остается одной</w:t>
      </w:r>
      <w:r w:rsidR="0014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важнейших ценностей человека.</w:t>
      </w:r>
      <w:r w:rsidR="0014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древности люди задумывались о том,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укрепить</w:t>
      </w:r>
      <w:r w:rsidR="001472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 и воспита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гармонично развитую личность, так как данные качества влияют на 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сферы деятельности человека,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особствуют его полноценной социализации и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планов и задач. Здоровье – залог активной жизни и долголетия.</w:t>
      </w:r>
    </w:p>
    <w:p w:rsidR="00357E6B" w:rsidRPr="00357E6B" w:rsidRDefault="006330B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B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современном ми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 встретить абсолютно </w:t>
      </w:r>
      <w:r w:rsidR="0008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ребенка. Интенсивная учебная</w:t>
      </w:r>
      <w:r w:rsidR="006B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B2C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является существенн</w:t>
      </w:r>
      <w:r w:rsidR="0054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фактором ослабления здоровья. Т</w:t>
      </w:r>
      <w:r w:rsidR="0027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акже п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ричинами</w:t>
      </w:r>
      <w:r w:rsidR="0027623C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отклонений в состоянии организма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малоподвижный об</w:t>
      </w:r>
      <w:r w:rsidR="004D2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жизни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накапливание отрицательных эмоций</w:t>
      </w:r>
      <w:r w:rsidR="00276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физической разрядки, психо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изменения</w:t>
      </w:r>
      <w:r w:rsidR="0054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плохая экология, неправильное питание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недосыпание</w:t>
      </w:r>
      <w:r w:rsidR="00540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193A" w:rsidRDefault="00357E6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1C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физического воспитания является содействие</w:t>
      </w:r>
      <w:r w:rsidR="001C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7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гармоничному </w:t>
      </w:r>
      <w:r w:rsidR="001C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личности, у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и сохранение здоровья</w:t>
      </w:r>
      <w:r w:rsidR="001C19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F3F8A" w:rsidRP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уроке физической ку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льтуры следует отводить до 15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 времени для вос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питания 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 ка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честв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3F8A" w:rsidRPr="00EF3F8A" w:rsidRDefault="001C193A" w:rsidP="00EF3F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факторов, укрепляющих здоровье, является здоровый образ жизни</w:t>
      </w:r>
      <w:r w:rsidR="0031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 w:rsidR="003105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в себя ряд компонентов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кая активность,</w:t>
      </w:r>
      <w:r w:rsidR="00D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физической культурой, активный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отдых; </w:t>
      </w:r>
      <w:r w:rsidR="00D54C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сон;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рациональное питание; личная и общественная гигиена; </w:t>
      </w:r>
      <w:r w:rsidR="00321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позитивное мышление;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вредн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привычек (алкоголь, курение), а одним из способов повышения уровня здоровья является тесная 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</w:t>
      </w:r>
      <w:r w:rsidR="00EF3F8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урочных форм занятий с внеклассными. </w:t>
      </w:r>
    </w:p>
    <w:p w:rsidR="00CB1C33" w:rsidRDefault="00CB1C33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моего опыта состоит в создании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подхода к 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проведению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</w:t>
      </w:r>
      <w:r w:rsidR="00EF3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культуры, базирующегося на идеях личностно-ориентированного и про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обучения</w:t>
      </w:r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использовании </w:t>
      </w:r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урока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инновационных методик, формирующих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здорового образа жизни и воспитывающих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здоровья.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задач</w:t>
      </w:r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04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укреплению здоровья обучающихся,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организуются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со </w:t>
      </w:r>
      <w:proofErr w:type="spellStart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сберегающей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ленностью</w:t>
      </w:r>
      <w:r w:rsidR="00F3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достижения целей </w:t>
      </w:r>
      <w:proofErr w:type="spellStart"/>
      <w:r w:rsidR="00F3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я</w:t>
      </w:r>
      <w:r w:rsidR="00F3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учитываю следующие условия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603B" w:rsidRDefault="00F3603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1F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урока гигиеническим требованиям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3603B" w:rsidRDefault="00F3603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профилактики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различных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ний;</w:t>
      </w:r>
    </w:p>
    <w:p w:rsidR="007015AB" w:rsidRDefault="00F3603B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свежем воздухе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E6974" w:rsidRDefault="00F56AE0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Также </w:t>
      </w:r>
      <w:r w:rsidR="003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E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жегодно проводится комплексная диагностика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физического здоровья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</w:t>
      </w:r>
      <w:r w:rsidR="005E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результаты которой обрабатываются и анализирую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для да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льнейшего учебного планирования</w:t>
      </w:r>
      <w:r w:rsidR="003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и, </w:t>
      </w:r>
      <w:r w:rsidR="003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свою очередь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034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доводятся до 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ющихся и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родителей. </w:t>
      </w:r>
    </w:p>
    <w:p w:rsidR="004627E9" w:rsidRDefault="00FE6974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технологические подходы</w:t>
      </w:r>
      <w:r w:rsidR="009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 в оздоровительном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самих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щихся, которые успешно развиваются</w:t>
      </w:r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701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равлива</w:t>
      </w:r>
      <w:r w:rsidR="009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E6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достигая при этом высоких 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спортивных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2. Концептуальность опыта</w:t>
      </w:r>
    </w:p>
    <w:p w:rsidR="00357E6B" w:rsidRDefault="00CF3A36" w:rsidP="009843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 </w:t>
      </w:r>
      <w:r w:rsidR="00D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 в</w:t>
      </w:r>
      <w:r w:rsidR="00D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работе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</w:t>
      </w:r>
      <w:r w:rsidR="00D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оптимальных условий для гармоничного развития </w:t>
      </w:r>
      <w:r w:rsidR="00D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личности </w:t>
      </w:r>
      <w:r w:rsidR="009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</w:t>
      </w:r>
      <w:r w:rsidR="00D62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</w:t>
      </w:r>
      <w:r w:rsidR="002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="009B59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настоящее время 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важной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является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сохране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укрепле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школьников, 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</w:t>
      </w:r>
      <w:r w:rsidR="002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повторюсь,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здоровье обеспечивает возможность успешной адаптации человека к условиям окружающей среды. </w:t>
      </w:r>
      <w:r w:rsidR="00984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здорового образа жизни и во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спитание </w:t>
      </w:r>
      <w:r w:rsidR="00984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потребности в сохранении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укреплении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2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9843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2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базовых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компетенций: учебно-познавательной,        ценностно-смысловой, общекультурной, информационной, коммуникативной, личност</w:t>
      </w:r>
      <w:r w:rsidR="00340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самосовершенствования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753" w:rsidRPr="00357E6B" w:rsidRDefault="00282753" w:rsidP="0028275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работе </w:t>
      </w:r>
      <w:r w:rsidR="00CA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применяю</w:t>
      </w:r>
      <w:r w:rsidR="002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образовательные компетенции, в их </w:t>
      </w:r>
      <w:proofErr w:type="gramStart"/>
      <w:r w:rsidR="002112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числе,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щее обучение, а также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сберегающие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</w:t>
      </w:r>
    </w:p>
    <w:p w:rsidR="00357E6B" w:rsidRPr="00357E6B" w:rsidRDefault="00357E6B" w:rsidP="0078712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обл</w:t>
      </w:r>
      <w:r w:rsidR="0078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асти физической культуры в </w:t>
      </w:r>
      <w:r w:rsidR="00CA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строится так</w:t>
      </w:r>
      <w:r w:rsidR="00F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образом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были решены следующие задачи:</w:t>
      </w:r>
    </w:p>
    <w:p w:rsidR="00357E6B" w:rsidRPr="00357E6B" w:rsidRDefault="00357E6B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гармонично развитой личности </w:t>
      </w:r>
      <w:r w:rsidR="0078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8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щихся посредством воспитания бережного отношения к </w:t>
      </w:r>
      <w:r w:rsidR="0080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своему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здоровью, активного при</w:t>
      </w:r>
      <w:r w:rsidR="0078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общения к </w:t>
      </w:r>
      <w:r w:rsidR="008044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регулярным занятиям физической культурой</w:t>
      </w:r>
      <w:r w:rsidR="00787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физическими упражнениями;</w:t>
      </w:r>
    </w:p>
    <w:p w:rsidR="00357E6B" w:rsidRPr="00C635CA" w:rsidRDefault="00804496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</w:t>
      </w:r>
      <w:r w:rsidR="00F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урочных </w:t>
      </w:r>
      <w:r w:rsidR="00F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методов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воспитания, а также,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</w:t>
      </w:r>
      <w:r w:rsidR="00FD2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стоятельных форм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физической культурой;</w:t>
      </w:r>
    </w:p>
    <w:p w:rsidR="00C635CA" w:rsidRPr="00C635CA" w:rsidRDefault="00C635CA" w:rsidP="00C635CA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ебности в </w:t>
      </w:r>
      <w:r w:rsidR="00EE1A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ведении здорового образа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жизни;</w:t>
      </w:r>
    </w:p>
    <w:p w:rsidR="00357E6B" w:rsidRPr="00357E6B" w:rsidRDefault="00357E6B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жизненно необходимым двигательным умениям и навыкам;</w:t>
      </w:r>
    </w:p>
    <w:p w:rsidR="00357E6B" w:rsidRPr="00357E6B" w:rsidRDefault="00EE1A92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качеств;</w:t>
      </w:r>
    </w:p>
    <w:p w:rsidR="00357E6B" w:rsidRPr="00357E6B" w:rsidRDefault="00FD2063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нравственных и волевых качеств;</w:t>
      </w:r>
    </w:p>
    <w:p w:rsidR="00357E6B" w:rsidRPr="00282753" w:rsidRDefault="00357E6B" w:rsidP="0078712F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знаний о физической культуре и спорте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82753" w:rsidRDefault="00282753" w:rsidP="002827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87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поставленных 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 w:rsidR="0087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различные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работы на уроке: фронтальную, групповую, метод индивидуальных заданий (дополнительные упражнения по овладению двигательными действиями). При выборе формы работы учитываю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чающихся</w:t>
      </w:r>
      <w:r w:rsidRP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двигательные и психологические возможности.</w:t>
      </w:r>
    </w:p>
    <w:p w:rsidR="00282753" w:rsidRPr="00357E6B" w:rsidRDefault="0087739C" w:rsidP="002827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классе ученики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отличаются по своему физическому развитию, состоянию здоровья, физической подготовленности.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дети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хорошо физически п</w:t>
      </w:r>
      <w:r w:rsidR="00A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одготовленные и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наряду с ними –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ученики со средней и даже слабой </w:t>
      </w:r>
      <w:r w:rsidR="00A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отовкой.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правильно организовать ра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боту с 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группами обучающихся, не нанеся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 их здоровью, учи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 должен знать о состоянии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ребенка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в начале каждого учебного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проходят мед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ицинский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осмотр, с результатами которого я обязательно знакомлюсь. Затем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дозирую нагрузку на уроке 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физическим развитием, состоянием з</w:t>
      </w:r>
      <w:r w:rsidR="00AA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доровья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уровнем общей физической подготовленно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282753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B046F3" w:rsidRDefault="001C5183" w:rsidP="00B046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облюдение режима труда и отдыха,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ена форм и видов деятельности</w:t>
      </w:r>
      <w:r w:rsidRPr="001C5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помогают провести урок продуктивно и заинтересовать детей</w:t>
      </w:r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ктивная пропаганда по вн</w:t>
      </w:r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едрению здорового образа жизни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лежать в основе обуче</w:t>
      </w:r>
      <w:r w:rsidR="0025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E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подрастающего поколения</w:t>
      </w:r>
      <w:r w:rsidR="00E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</w:t>
      </w:r>
      <w:r w:rsidR="00E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</w:t>
      </w:r>
      <w:r w:rsidR="00E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ципы</w:t>
      </w:r>
      <w:r w:rsidR="00256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</w:t>
      </w:r>
      <w:r w:rsidR="00E10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здорового образа жизни.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</w:t>
      </w:r>
      <w:r w:rsidR="009A76A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</w:t>
      </w:r>
      <w:r w:rsidR="009A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но-коммуникационных</w:t>
      </w:r>
      <w:r w:rsidR="009A76A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A76A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</w:t>
      </w:r>
      <w:r w:rsidR="009A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End"/>
      <w:r w:rsidR="00B04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</w:t>
      </w:r>
      <w:r w:rsidR="009A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сделать урок </w:t>
      </w:r>
      <w:r w:rsidR="00F1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нагляднее, доступнее, </w:t>
      </w:r>
      <w:r w:rsidR="002C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интереснее 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насыщеннее</w:t>
      </w:r>
      <w:r w:rsidR="002C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1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7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обусловлен</w:t>
      </w:r>
      <w:r w:rsidR="00F136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</w:t>
      </w:r>
      <w:r w:rsidR="00BF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остью ознакомления </w:t>
      </w:r>
      <w:r w:rsidR="002C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различными источниками информац</w:t>
      </w:r>
      <w:r w:rsidR="002C6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F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ИКТ </w:t>
      </w:r>
      <w:r w:rsidR="006A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быть использованы </w:t>
      </w:r>
      <w:r w:rsidR="00BF6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достижения различных целей. </w:t>
      </w:r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По-моему мнению,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эффективным средством </w:t>
      </w:r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видеофраг</w:t>
      </w:r>
      <w:r w:rsidR="006A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ментов на уроках, так как де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</w:t>
      </w:r>
      <w:r w:rsidR="006A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50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обучаясь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48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технике выполнения упражнений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наглядно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видят, как это выполняют мастера. При знакомстве с тем или иным видом спорта мы 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 его историю и место зарождения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Таким образом, эффективно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работе бо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гатого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рументария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представляе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мого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современными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компьютерными технологиями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делает уроки </w:t>
      </w:r>
      <w:r w:rsidR="00BB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культуры </w:t>
      </w:r>
      <w:r w:rsidR="00282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яркими и интересными для современного подрастающего поколения.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физической культур</w:t>
      </w:r>
      <w:r w:rsidR="007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проходят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разное время учебного дня, 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погодных </w:t>
      </w:r>
      <w:proofErr w:type="gramStart"/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условиях,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</w:t>
      </w:r>
      <w:proofErr w:type="gramEnd"/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места их</w:t>
      </w:r>
      <w:r w:rsidR="007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(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</w:t>
      </w:r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нии,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стадионе</w:t>
      </w:r>
      <w:r w:rsidR="007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 целью закаливания и укрепления здоровья детей уро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проводятся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откр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ытом воздухе. </w:t>
      </w:r>
      <w:r w:rsidR="004A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сентябре-октябре проходит кроссовая подготовка, а в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ян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варе-феврале –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лыжах. Глав</w:t>
      </w:r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</w:t>
      </w:r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 на свежем воз</w:t>
      </w:r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духе является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закаливание</w:t>
      </w:r>
      <w:r w:rsidR="00964E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укрепление здоровья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повышение уровня общей физической подго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товленности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3F1E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щихся.</w:t>
      </w:r>
    </w:p>
    <w:p w:rsidR="003A34BB" w:rsidRDefault="0040260D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значение для здоровья имею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задач учителя</w:t>
      </w:r>
      <w:r w:rsidR="00754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обучение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правильно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технике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рационально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льзованию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возмож</w:t>
      </w:r>
      <w:r w:rsidR="00111C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научить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правильной технике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</w:t>
      </w:r>
      <w:r w:rsidR="003A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</w:t>
      </w:r>
      <w:r w:rsidR="008B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</w:t>
      </w:r>
      <w:r w:rsidR="00E1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первую очередь</w:t>
      </w:r>
      <w:r w:rsidR="00E125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привить любовь к бе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гу, так чтобы дети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испытывал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потребность в нём. В своей практике по </w:t>
      </w:r>
      <w:r w:rsidR="008B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обучению технике бега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систему подводящих и специальных </w:t>
      </w:r>
      <w:r w:rsidR="008B31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беговых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упражнений, в основе которой лежит дидактический принцип "от про</w:t>
      </w:r>
      <w:r w:rsidR="003A3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стого –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сложному".</w:t>
      </w:r>
      <w:r w:rsidR="00CF3A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асто </w:t>
      </w:r>
      <w:r w:rsidR="00236D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обучения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применяю игровой метод. </w:t>
      </w:r>
    </w:p>
    <w:p w:rsidR="00910C8B" w:rsidRPr="00357E6B" w:rsidRDefault="00910C8B" w:rsidP="00910C8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 уроке обучающиеся должны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получить возможность актив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маться, овладевать знаниями, у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навыками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предусмотрен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учебным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 учителя.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методов организации учебного процесса на уроке для воспитания активности и инициативы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учеников являются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льные задания отстающим детям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няемые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более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подготовленных ребят. Это, как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зывает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опыт, повышает активность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подготовленных и отстающих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3. Теоретическая база опыта</w:t>
      </w:r>
    </w:p>
    <w:p w:rsidR="00357E6B" w:rsidRPr="005B7A62" w:rsidRDefault="005B7A62" w:rsidP="005B7A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трудах известного педагога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В.И.Ковалько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найти теоретическое обоснование представленного мною опыта. </w:t>
      </w:r>
      <w:r w:rsidR="001F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20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1F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содержится информация о современном состоянии педагогики </w:t>
      </w:r>
      <w:proofErr w:type="spellStart"/>
      <w:r w:rsidR="0017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17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приводится конкретная программа </w:t>
      </w:r>
      <w:r w:rsidR="00EE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формированию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образа</w:t>
      </w:r>
      <w:r w:rsidR="008C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в осно</w:t>
      </w:r>
      <w:r w:rsidR="00EE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="0017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</w:t>
      </w:r>
      <w:r w:rsidR="001F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использована работа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профессора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Н.К. Смирнова, </w:t>
      </w:r>
      <w:r w:rsidR="001F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раскрываю</w:t>
      </w:r>
      <w:r w:rsidR="0017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щая</w:t>
      </w:r>
      <w:r w:rsidR="001F41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 w:rsidR="008C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содержание понятия «</w:t>
      </w:r>
      <w:proofErr w:type="spellStart"/>
      <w:r w:rsidR="008C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сберегающая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образовательная технология». В основе </w:t>
      </w:r>
      <w:r w:rsidR="00205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практической части </w:t>
      </w:r>
      <w:r w:rsidR="00EE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моего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лежит комплексная программа физического воспитания 1-11 класс</w:t>
      </w:r>
      <w:r w:rsidR="00172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 доктора педагогических наук В.И. Лях</w:t>
      </w:r>
      <w:r w:rsidR="008C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кандидат</w:t>
      </w:r>
      <w:r w:rsidR="008C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</w:t>
      </w:r>
      <w:r w:rsidR="00EE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наук </w:t>
      </w:r>
      <w:proofErr w:type="spellStart"/>
      <w:r w:rsidR="00EE4C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r w:rsidR="008C0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8C08B5" w:rsidP="008C08B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4.Здоровьесберегающие</w:t>
      </w:r>
      <w:r w:rsidR="00357E6B"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технологии</w:t>
      </w:r>
      <w:r w:rsidR="00514A7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в </w:t>
      </w:r>
      <w:r w:rsidR="00CA5150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лицее</w:t>
      </w:r>
    </w:p>
    <w:p w:rsidR="001E064A" w:rsidRDefault="001E064A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образовательные технологии – это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педагогические приемы, методы, технологии, которые не наносят прямого или косвенного вреда здоровью (Смирнов Н.К.). </w:t>
      </w:r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направлены на сохранение здоровья ребенка на всех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этапах его обучения и развития</w:t>
      </w:r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взаимосвязи всех факторов образовательной среды. </w:t>
      </w:r>
    </w:p>
    <w:p w:rsidR="00357E6B" w:rsidRPr="00357E6B" w:rsidRDefault="00B4081C" w:rsidP="001E06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своих трудах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В.И. Ковалько пишет, </w:t>
      </w:r>
      <w:r w:rsidR="001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успех работы по реализации </w:t>
      </w:r>
      <w:proofErr w:type="spellStart"/>
      <w:r w:rsidR="001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</w:t>
      </w:r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</w:t>
      </w:r>
      <w:proofErr w:type="spellEnd"/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зависит от таких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составляющих</w:t>
      </w:r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7E6B" w:rsidRPr="00357E6B" w:rsidRDefault="006C1AE5" w:rsidP="001E0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</w:t>
      </w:r>
      <w:proofErr w:type="spellStart"/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самих </w:t>
      </w:r>
      <w:r w:rsidR="001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1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щихся;</w:t>
      </w:r>
    </w:p>
    <w:p w:rsidR="00357E6B" w:rsidRPr="00357E6B" w:rsidRDefault="001E064A" w:rsidP="001E0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сберегающей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7E6B" w:rsidRPr="00357E6B" w:rsidRDefault="006C1AE5" w:rsidP="001E0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профессиональная компетентность и грамотность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57E6B" w:rsidRPr="00357E6B" w:rsidRDefault="006C1AE5" w:rsidP="001E0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планомерная работа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родителями;</w:t>
      </w:r>
    </w:p>
    <w:p w:rsidR="00357E6B" w:rsidRPr="00357E6B" w:rsidRDefault="006C1AE5" w:rsidP="001E064A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тесное взаимодействие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социально-культурной сферой.</w:t>
      </w:r>
    </w:p>
    <w:p w:rsidR="00357E6B" w:rsidRPr="00357E6B" w:rsidRDefault="00357E6B" w:rsidP="001E06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проце</w:t>
      </w:r>
      <w:r w:rsidR="006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 обучения в условиях </w:t>
      </w:r>
      <w:proofErr w:type="spellStart"/>
      <w:r w:rsidR="006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сберегающей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лючает в себя три этапа, отличающихся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 от друга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частными зада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чам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особенностями методики.</w:t>
      </w:r>
    </w:p>
    <w:p w:rsidR="00357E6B" w:rsidRPr="00357E6B" w:rsidRDefault="00B4081C" w:rsidP="001E064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 начального ознакомления с основными понятиями и представлениями.</w:t>
      </w:r>
    </w:p>
    <w:p w:rsidR="00357E6B" w:rsidRPr="001E064A" w:rsidRDefault="00357E6B" w:rsidP="001E06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r w:rsidR="001E0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 –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у обучающегося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 здорового образа жизни и добиться выполнен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элементарных правил </w:t>
      </w:r>
      <w:proofErr w:type="spellStart"/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B4081C" w:rsidP="001E064A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адачи:</w:t>
      </w:r>
    </w:p>
    <w:p w:rsidR="00357E6B" w:rsidRPr="00357E6B" w:rsidRDefault="00357E6B" w:rsidP="001E064A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смыслов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представление о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элементарных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лах </w:t>
      </w:r>
      <w:proofErr w:type="spellStart"/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1E064A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элементарные представления об основных понятиях здорового образа жизни.</w:t>
      </w:r>
    </w:p>
    <w:p w:rsidR="00357E6B" w:rsidRPr="00357E6B" w:rsidRDefault="00357E6B" w:rsidP="001E064A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выполнения элементарных правил </w:t>
      </w:r>
      <w:proofErr w:type="spellStart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уровне первоначального умения).</w:t>
      </w:r>
    </w:p>
    <w:p w:rsidR="00357E6B" w:rsidRPr="00357E6B" w:rsidRDefault="00357E6B" w:rsidP="001E064A">
      <w:pPr>
        <w:numPr>
          <w:ilvl w:val="0"/>
          <w:numId w:val="3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Предупредить непонимание основных понятий здорового образа жизни.</w:t>
      </w:r>
    </w:p>
    <w:p w:rsidR="00357E6B" w:rsidRPr="00357E6B" w:rsidRDefault="00B4081C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 углубленного изучения.</w:t>
      </w:r>
    </w:p>
    <w:p w:rsidR="00357E6B" w:rsidRPr="00357E6B" w:rsidRDefault="009B7872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–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</w:t>
      </w:r>
      <w:r w:rsidR="00514A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обучающихся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полноценное понимание основ здорового образа жизни.</w:t>
      </w:r>
    </w:p>
    <w:p w:rsidR="00357E6B" w:rsidRPr="00357E6B" w:rsidRDefault="00B4081C" w:rsidP="009B7872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адачи:</w:t>
      </w:r>
    </w:p>
    <w:p w:rsidR="00357E6B" w:rsidRPr="00357E6B" w:rsidRDefault="00B4081C" w:rsidP="009B787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Уточнить представление о</w:t>
      </w:r>
      <w:r w:rsidR="00E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элементарных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правилах </w:t>
      </w:r>
      <w:proofErr w:type="spellStart"/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9B787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сознательного выполнения элементарных правил </w:t>
      </w:r>
      <w:proofErr w:type="spellStart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6C1AE5" w:rsidP="009B7872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</w:t>
      </w:r>
      <w:r w:rsidR="00B40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необходимые знания, умения, навыки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циональные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мышления и деятельности.</w:t>
      </w:r>
    </w:p>
    <w:p w:rsidR="00357E6B" w:rsidRPr="00357E6B" w:rsidRDefault="00B4081C" w:rsidP="009B7872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Этап закрепления знани</w:t>
      </w:r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й, умений и навыков по </w:t>
      </w:r>
      <w:proofErr w:type="spellStart"/>
      <w:r w:rsidR="006C1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</w:t>
      </w:r>
      <w:r w:rsidR="00240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</w:t>
      </w:r>
      <w:proofErr w:type="spellEnd"/>
      <w:r w:rsidR="00240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дальнейшего их совершенствования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03C9" w:rsidRDefault="009B7872" w:rsidP="009B787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–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перевести в навык, обладающий возможностью его целевого использования. </w:t>
      </w:r>
    </w:p>
    <w:p w:rsidR="00357E6B" w:rsidRPr="00357E6B" w:rsidRDefault="002403C9" w:rsidP="009B7872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адачи:</w:t>
      </w:r>
    </w:p>
    <w:p w:rsidR="00357E6B" w:rsidRPr="00357E6B" w:rsidRDefault="00357E6B" w:rsidP="009B787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Добиться стабильности и автоматизма выполнения </w:t>
      </w:r>
      <w:r w:rsidR="00E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обучающимися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</w:t>
      </w:r>
      <w:proofErr w:type="spellStart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9B787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ться </w:t>
      </w:r>
      <w:r w:rsidR="00E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 использования</w:t>
      </w:r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 </w:t>
      </w:r>
      <w:proofErr w:type="spellStart"/>
      <w:r w:rsidR="009B78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E1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сбережения</w:t>
      </w:r>
      <w:proofErr w:type="spellEnd"/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9B7872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вариативное использование правил здорового образа жизни в зависимости от конкретных практических обстоятельств.</w:t>
      </w:r>
    </w:p>
    <w:p w:rsidR="004308F5" w:rsidRDefault="008D7E8C" w:rsidP="004308F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предусмотрен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учебным планом во всех к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ласса</w:t>
      </w:r>
      <w:r w:rsidR="004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="00CA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рактическая реализация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содержания предмета, регламентируемого государственной программой,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на уроках физической 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ры. П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осещение уроков является обязательным для всех 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6C5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ющихся лицея</w:t>
      </w:r>
      <w:bookmarkStart w:id="0" w:name="_GoBack"/>
      <w:bookmarkEnd w:id="0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Уроки в значительной мере определяют содержание других форм физического воспитания</w:t>
      </w:r>
      <w:r w:rsidR="004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взаимосвязаны с ними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Все эти обстоятельст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выводят урок в ранг основной формы физического воспитания школьников.</w:t>
      </w:r>
      <w:r w:rsidR="004308F5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физической культуры планирую</w:t>
      </w:r>
      <w:r w:rsidR="00AE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CA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 часовой нагруз</w:t>
      </w:r>
      <w:r w:rsidR="00AE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неделю. </w:t>
      </w:r>
    </w:p>
    <w:p w:rsidR="008624E0" w:rsidRPr="004308F5" w:rsidRDefault="00357E6B" w:rsidP="004308F5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своей работе много </w:t>
      </w:r>
      <w:r w:rsidR="00CA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уделяю развитию практических навыков,</w:t>
      </w:r>
      <w:r w:rsidR="00AE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в разных жизненных ситуациях, сознательному 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активному отношению 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к урокам ф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1F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ической </w:t>
      </w:r>
      <w:r w:rsidR="007C1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культуры. Также р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азъяс</w:t>
      </w:r>
      <w:r w:rsidR="00AE1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няю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важность регулярных и систематических занятий физическими упражнениями. </w:t>
      </w:r>
    </w:p>
    <w:p w:rsidR="00AE10C9" w:rsidRDefault="00AE10C9" w:rsidP="00357E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развитии индивидуальных способностей детей и создании творческой атмосферы на уроке помогает личностно-ориентированная технология.</w:t>
      </w:r>
    </w:p>
    <w:p w:rsidR="003E2CAA" w:rsidRDefault="00FE133A" w:rsidP="003E2C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самооценки может быть использована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="003E2CAA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выработки у обучающихся объективной оценки своих достижений, формирования ответственности</w:t>
      </w:r>
      <w:r w:rsidR="009C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уроке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ченики сами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определяют свою отм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етку по выполненному зада</w:t>
      </w:r>
      <w:r w:rsidR="004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или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усвоенной теме</w:t>
      </w:r>
      <w:r w:rsidR="00430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оценивают деятельность своих одно</w:t>
      </w:r>
      <w:r w:rsidR="009C75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классников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самостоятельность в ре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поставленных задач, умение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опира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ранее изученный материал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программы. На уроках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уделяю </w:t>
      </w:r>
      <w:r w:rsidR="003E2C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индивидуальной работе с 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F0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щимися, а также,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 использую имеющуюся </w:t>
      </w:r>
      <w:r w:rsidR="00862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материально-техническую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базу </w:t>
      </w:r>
      <w:r w:rsidR="00CA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5.Педагогическая идея</w:t>
      </w:r>
    </w:p>
    <w:p w:rsidR="00357E6B" w:rsidRPr="00357E6B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Основной целью </w:t>
      </w:r>
      <w:r w:rsidR="00D7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деятельности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 создание </w:t>
      </w:r>
      <w:r w:rsidR="00D7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оптимальных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для </w:t>
      </w:r>
      <w:r w:rsidR="00D7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гармоничного ра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звития</w:t>
      </w:r>
      <w:r w:rsidR="00D74B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сохранения и укрепления здоровья школьников.</w:t>
      </w:r>
    </w:p>
    <w:p w:rsidR="00357E6B" w:rsidRPr="00357E6B" w:rsidRDefault="00D74BA1" w:rsidP="008624E0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для достижения цели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деятельности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</w:p>
    <w:p w:rsidR="00357E6B" w:rsidRPr="00357E6B" w:rsidRDefault="00357E6B" w:rsidP="008624E0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реализация базовых компонентов 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357E6B" w:rsidRPr="00357E6B" w:rsidRDefault="00357E6B" w:rsidP="008624E0">
      <w:pPr>
        <w:numPr>
          <w:ilvl w:val="0"/>
          <w:numId w:val="6"/>
        </w:numPr>
        <w:tabs>
          <w:tab w:val="left" w:pos="993"/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основных задач физического воспитания на каждом этапе обучения.</w:t>
      </w:r>
    </w:p>
    <w:p w:rsidR="006D5B10" w:rsidRPr="005B7A62" w:rsidRDefault="00357E6B" w:rsidP="006D5B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отборе содержания </w:t>
      </w:r>
      <w:r w:rsidR="00772D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руководствуюсь комплексной программой по физическому воспитанию</w:t>
      </w:r>
      <w:r w:rsidR="006D5B10" w:rsidRP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5B10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1-11 класс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D5B10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авторов доктора педагогических наук В.И. Лях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5B10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кандидат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D5B10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ских наук </w:t>
      </w:r>
      <w:proofErr w:type="spellStart"/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  <w:r w:rsidR="006D5B10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Зданевич</w:t>
      </w:r>
      <w:r w:rsidR="006D5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6D5B10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772D88" w:rsidP="00FE133A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планировании учебного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 следующие критерии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7E6B" w:rsidRPr="00357E6B" w:rsidRDefault="001017A9" w:rsidP="000C352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материал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соответствовать требованиям программы, целям и задачам урока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 на конечный результат;</w:t>
      </w:r>
    </w:p>
    <w:p w:rsidR="00357E6B" w:rsidRPr="00357E6B" w:rsidRDefault="00357E6B" w:rsidP="000C3523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основу </w:t>
      </w:r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берется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базовый уровен</w:t>
      </w:r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содержания образования, но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каждому ученику предоставляется возможность выбора содержания деятельности на уроке, исходя из уровня физической подготовленности его двигательных способностей и состояния здоровья</w:t>
      </w:r>
      <w:r w:rsidR="0068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1017A9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критерии способствуют созданию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сберегающего</w:t>
      </w:r>
      <w:proofErr w:type="spellEnd"/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пространства на уроках физической культуры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0C352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6.Средства и методы</w:t>
      </w:r>
    </w:p>
    <w:p w:rsidR="00357E6B" w:rsidRPr="00357E6B" w:rsidRDefault="00357E6B" w:rsidP="00530C23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</w:t>
      </w:r>
      <w:r w:rsidR="00CF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ижения цели и решения поставленных задач</w:t>
      </w:r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="001017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применяются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0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средств:</w:t>
      </w:r>
    </w:p>
    <w:p w:rsidR="00357E6B" w:rsidRPr="00357E6B" w:rsidRDefault="00357E6B" w:rsidP="00530C2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гигиенические факторы;</w:t>
      </w:r>
    </w:p>
    <w:p w:rsidR="00357E6B" w:rsidRPr="00357E6B" w:rsidRDefault="00357E6B" w:rsidP="00530C2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силы природы;</w:t>
      </w:r>
    </w:p>
    <w:p w:rsidR="00357E6B" w:rsidRPr="00357E6B" w:rsidRDefault="00357E6B" w:rsidP="00530C23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8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двигательной направленности.</w:t>
      </w:r>
    </w:p>
    <w:p w:rsidR="00357E6B" w:rsidRDefault="001017A9" w:rsidP="00530C2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средств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оздоровления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</w:t>
      </w:r>
      <w:r w:rsidR="0032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культуры ги</w:t>
      </w:r>
      <w:r w:rsidR="003267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гиеническим требованиям</w:t>
      </w:r>
      <w:r w:rsidR="0068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6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 обязанности входит умение определить явные нарушения требований, предъявляемых к гигиеническим условиям проведения урока и, по возможности</w:t>
      </w:r>
      <w:r w:rsidR="0053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</w:t>
      </w:r>
      <w:r w:rsidR="0053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енить их в лучшую сторону.</w:t>
      </w:r>
    </w:p>
    <w:p w:rsidR="003267F2" w:rsidRDefault="003267F2" w:rsidP="00530C23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группа средств оздоровления направлена на укрепление здоровья обучающихся и закаливание организма посредством выполнения физических упражнений на свежем воздухе, принятии солнечных и воздушных ванн.</w:t>
      </w:r>
    </w:p>
    <w:p w:rsidR="003267F2" w:rsidRPr="00357E6B" w:rsidRDefault="003267F2" w:rsidP="00530C23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группа средств оздоровления направлена на 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на уроках различных физических упражнений для воспитания физических качеств и профилактики возникновения заболеваний и отклонений в состоянии здоровья.</w:t>
      </w:r>
    </w:p>
    <w:p w:rsidR="00357E6B" w:rsidRPr="001017A9" w:rsidRDefault="00357E6B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u w:val="single"/>
          <w:lang w:eastAsia="ru-RU"/>
        </w:rPr>
      </w:pPr>
      <w:r w:rsidRPr="001017A9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7.Результативность опыта</w:t>
      </w:r>
    </w:p>
    <w:p w:rsidR="00357E6B" w:rsidRPr="00357E6B" w:rsidRDefault="00F53757" w:rsidP="00530C23">
      <w:pPr>
        <w:tabs>
          <w:tab w:val="left" w:pos="1134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Анализируя результаты опыта, стоит отметить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внедрение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53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урочной </w:t>
      </w:r>
      <w:r w:rsidR="0053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proofErr w:type="spellStart"/>
      <w:r w:rsidR="00530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сберегающих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образовательных технологий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позволило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57E6B" w:rsidRPr="00357E6B" w:rsidRDefault="00357E6B" w:rsidP="00530C2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успеваемость 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предмету</w:t>
      </w:r>
      <w:r w:rsidR="00F5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«Физическая культура»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среднем успеваемость по классам 8</w:t>
      </w:r>
      <w:r w:rsidR="00CA51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530C2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</w:t>
      </w:r>
      <w:r w:rsidR="00F5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подготовленности 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учеников (более  половины обучающихся готовы сдать нормы ГТО на золотой, серебряный и бронзовый значки)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530C2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интерес к занятиям физической культурой </w:t>
      </w:r>
      <w:r w:rsidR="00F5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спортом, а также 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мотивацию к соблюдению здорового образа жизни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(более 50% детей занимаются различными видами спорта, посещают спортивные кружки и секции)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357E6B" w:rsidP="00530C23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Повысить </w:t>
      </w:r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здоровья </w:t>
      </w:r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665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(снизилось количество обучающихся с подготовительной группой здоровья)</w:t>
      </w:r>
      <w:r w:rsidR="00F5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7E6B" w:rsidRPr="00357E6B" w:rsidRDefault="00F53757" w:rsidP="00357E6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приходим к выводу,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доровьесберегающие</w:t>
      </w:r>
      <w:proofErr w:type="spellEnd"/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несомненно, </w:t>
      </w:r>
      <w:r w:rsidR="00015C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</w:t>
      </w:r>
      <w:r w:rsidR="00342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овательном процессе, особенно</w:t>
      </w:r>
      <w:r w:rsidR="00357E6B" w:rsidRPr="00357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уроках физической культуры.</w:t>
      </w:r>
    </w:p>
    <w:p w:rsidR="00D92986" w:rsidRPr="00357E6B" w:rsidRDefault="00357E6B" w:rsidP="00357E6B">
      <w:pPr>
        <w:spacing w:after="0" w:line="240" w:lineRule="auto"/>
        <w:rPr>
          <w:rFonts w:ascii="Arial" w:eastAsia="Times New Roman" w:hAnsi="Arial" w:cs="Arial"/>
          <w:color w:val="333333"/>
          <w:sz w:val="35"/>
          <w:szCs w:val="35"/>
          <w:lang w:eastAsia="ru-RU"/>
        </w:rPr>
      </w:pPr>
      <w:r w:rsidRPr="00357E6B">
        <w:rPr>
          <w:rFonts w:ascii="Arial" w:eastAsia="Times New Roman" w:hAnsi="Arial" w:cs="Arial"/>
          <w:color w:val="333333"/>
          <w:sz w:val="35"/>
          <w:szCs w:val="35"/>
          <w:lang w:eastAsia="ru-RU"/>
        </w:rPr>
        <w:t xml:space="preserve"> </w:t>
      </w:r>
    </w:p>
    <w:sectPr w:rsidR="00D92986" w:rsidRPr="00357E6B" w:rsidSect="00D92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0EAA"/>
    <w:multiLevelType w:val="multilevel"/>
    <w:tmpl w:val="993E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D592D"/>
    <w:multiLevelType w:val="multilevel"/>
    <w:tmpl w:val="51CA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73AC8"/>
    <w:multiLevelType w:val="multilevel"/>
    <w:tmpl w:val="A96C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66614"/>
    <w:multiLevelType w:val="multilevel"/>
    <w:tmpl w:val="CA549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4576B"/>
    <w:multiLevelType w:val="multilevel"/>
    <w:tmpl w:val="B4DA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783823"/>
    <w:multiLevelType w:val="multilevel"/>
    <w:tmpl w:val="CDDC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18307B"/>
    <w:multiLevelType w:val="multilevel"/>
    <w:tmpl w:val="3B7ED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652466"/>
    <w:multiLevelType w:val="multilevel"/>
    <w:tmpl w:val="FC78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4F1EED"/>
    <w:multiLevelType w:val="multilevel"/>
    <w:tmpl w:val="4482C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88292D"/>
    <w:multiLevelType w:val="multilevel"/>
    <w:tmpl w:val="9ED0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5C1151"/>
    <w:multiLevelType w:val="multilevel"/>
    <w:tmpl w:val="34BC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57E6B"/>
    <w:rsid w:val="00015CFB"/>
    <w:rsid w:val="00085029"/>
    <w:rsid w:val="000C3523"/>
    <w:rsid w:val="001017A9"/>
    <w:rsid w:val="00111C4B"/>
    <w:rsid w:val="001443AF"/>
    <w:rsid w:val="00147234"/>
    <w:rsid w:val="00172261"/>
    <w:rsid w:val="001C193A"/>
    <w:rsid w:val="001C5183"/>
    <w:rsid w:val="001D44CD"/>
    <w:rsid w:val="001E064A"/>
    <w:rsid w:val="001F413C"/>
    <w:rsid w:val="001F70CD"/>
    <w:rsid w:val="002052C2"/>
    <w:rsid w:val="0021125E"/>
    <w:rsid w:val="00236D67"/>
    <w:rsid w:val="002403C9"/>
    <w:rsid w:val="00256DE0"/>
    <w:rsid w:val="0027623C"/>
    <w:rsid w:val="00282753"/>
    <w:rsid w:val="002C6ADE"/>
    <w:rsid w:val="003034BA"/>
    <w:rsid w:val="00310595"/>
    <w:rsid w:val="0032199F"/>
    <w:rsid w:val="003267F2"/>
    <w:rsid w:val="0033346B"/>
    <w:rsid w:val="003348A5"/>
    <w:rsid w:val="003400F1"/>
    <w:rsid w:val="003426FE"/>
    <w:rsid w:val="00357E6B"/>
    <w:rsid w:val="003A34BB"/>
    <w:rsid w:val="003D6DE2"/>
    <w:rsid w:val="003E2CAA"/>
    <w:rsid w:val="003F1ECF"/>
    <w:rsid w:val="0040260D"/>
    <w:rsid w:val="00414103"/>
    <w:rsid w:val="004308F5"/>
    <w:rsid w:val="004627E9"/>
    <w:rsid w:val="00482B0C"/>
    <w:rsid w:val="004A4041"/>
    <w:rsid w:val="004B1FFF"/>
    <w:rsid w:val="004D2E46"/>
    <w:rsid w:val="00514A7A"/>
    <w:rsid w:val="00530C23"/>
    <w:rsid w:val="0054044C"/>
    <w:rsid w:val="00581858"/>
    <w:rsid w:val="005B7A62"/>
    <w:rsid w:val="005D65B6"/>
    <w:rsid w:val="005E6C7E"/>
    <w:rsid w:val="005F037C"/>
    <w:rsid w:val="006330BB"/>
    <w:rsid w:val="00647113"/>
    <w:rsid w:val="006659DB"/>
    <w:rsid w:val="00686CEB"/>
    <w:rsid w:val="006A5080"/>
    <w:rsid w:val="006A692D"/>
    <w:rsid w:val="006B2C72"/>
    <w:rsid w:val="006C1AE5"/>
    <w:rsid w:val="006C5B0E"/>
    <w:rsid w:val="006D5B10"/>
    <w:rsid w:val="007015AB"/>
    <w:rsid w:val="0072394D"/>
    <w:rsid w:val="00754D02"/>
    <w:rsid w:val="00772D88"/>
    <w:rsid w:val="0078712F"/>
    <w:rsid w:val="007B0C35"/>
    <w:rsid w:val="007C1D34"/>
    <w:rsid w:val="00804496"/>
    <w:rsid w:val="0084564B"/>
    <w:rsid w:val="00853946"/>
    <w:rsid w:val="008624E0"/>
    <w:rsid w:val="0087739C"/>
    <w:rsid w:val="008B3111"/>
    <w:rsid w:val="008C08B5"/>
    <w:rsid w:val="008D7E8C"/>
    <w:rsid w:val="00910C8B"/>
    <w:rsid w:val="00964E60"/>
    <w:rsid w:val="00984364"/>
    <w:rsid w:val="009A76AA"/>
    <w:rsid w:val="009B59F7"/>
    <w:rsid w:val="009B7872"/>
    <w:rsid w:val="009C7594"/>
    <w:rsid w:val="009F4DE5"/>
    <w:rsid w:val="00A90419"/>
    <w:rsid w:val="00AA5F53"/>
    <w:rsid w:val="00AE10C9"/>
    <w:rsid w:val="00AF1448"/>
    <w:rsid w:val="00B046F3"/>
    <w:rsid w:val="00B4081C"/>
    <w:rsid w:val="00BB0034"/>
    <w:rsid w:val="00BF6D0A"/>
    <w:rsid w:val="00C4478A"/>
    <w:rsid w:val="00C635CA"/>
    <w:rsid w:val="00C919F2"/>
    <w:rsid w:val="00CA5150"/>
    <w:rsid w:val="00CB1C33"/>
    <w:rsid w:val="00CF3A36"/>
    <w:rsid w:val="00CF402E"/>
    <w:rsid w:val="00D54CD3"/>
    <w:rsid w:val="00D62F69"/>
    <w:rsid w:val="00D74BA1"/>
    <w:rsid w:val="00D92986"/>
    <w:rsid w:val="00D93377"/>
    <w:rsid w:val="00DB755F"/>
    <w:rsid w:val="00E103D1"/>
    <w:rsid w:val="00E10EBA"/>
    <w:rsid w:val="00E125E6"/>
    <w:rsid w:val="00E17843"/>
    <w:rsid w:val="00E97B58"/>
    <w:rsid w:val="00EE1A92"/>
    <w:rsid w:val="00EE3B4B"/>
    <w:rsid w:val="00EE4CE1"/>
    <w:rsid w:val="00EF3F8A"/>
    <w:rsid w:val="00F136B7"/>
    <w:rsid w:val="00F3603B"/>
    <w:rsid w:val="00F53757"/>
    <w:rsid w:val="00F56AE0"/>
    <w:rsid w:val="00FD2063"/>
    <w:rsid w:val="00FE133A"/>
    <w:rsid w:val="00FE26A8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3936"/>
  <w15:docId w15:val="{73DF18E9-1B08-44D6-ACDC-E0083001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E6B"/>
    <w:rPr>
      <w:b/>
      <w:bCs/>
    </w:rPr>
  </w:style>
  <w:style w:type="character" w:styleId="a5">
    <w:name w:val="Emphasis"/>
    <w:basedOn w:val="a0"/>
    <w:uiPriority w:val="20"/>
    <w:qFormat/>
    <w:rsid w:val="00357E6B"/>
    <w:rPr>
      <w:i/>
      <w:iCs/>
    </w:rPr>
  </w:style>
  <w:style w:type="character" w:customStyle="1" w:styleId="apple-converted-space">
    <w:name w:val="apple-converted-space"/>
    <w:basedOn w:val="a0"/>
    <w:rsid w:val="00357E6B"/>
  </w:style>
  <w:style w:type="character" w:styleId="a6">
    <w:name w:val="Hyperlink"/>
    <w:basedOn w:val="a0"/>
    <w:uiPriority w:val="99"/>
    <w:semiHidden/>
    <w:unhideWhenUsed/>
    <w:rsid w:val="00357E6B"/>
    <w:rPr>
      <w:color w:val="0000FF"/>
      <w:u w:val="single"/>
    </w:rPr>
  </w:style>
  <w:style w:type="character" w:customStyle="1" w:styleId="sp-copyright">
    <w:name w:val="sp-copyright"/>
    <w:basedOn w:val="a0"/>
    <w:rsid w:val="00357E6B"/>
  </w:style>
  <w:style w:type="paragraph" w:customStyle="1" w:styleId="alert">
    <w:name w:val="alert"/>
    <w:basedOn w:val="a"/>
    <w:rsid w:val="00357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82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3672">
              <w:marLeft w:val="12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4436">
                  <w:marLeft w:val="-372"/>
                  <w:marRight w:val="-3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8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07954">
                              <w:marLeft w:val="0"/>
                              <w:marRight w:val="0"/>
                              <w:marTop w:val="49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3057053">
              <w:marLeft w:val="12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98121">
                  <w:marLeft w:val="-372"/>
                  <w:marRight w:val="-3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17798">
                      <w:marLeft w:val="0"/>
                      <w:marRight w:val="0"/>
                      <w:marTop w:val="0"/>
                      <w:marBottom w:val="9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7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658177">
                      <w:marLeft w:val="0"/>
                      <w:marRight w:val="0"/>
                      <w:marTop w:val="0"/>
                      <w:marBottom w:val="9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2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8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6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968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04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90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671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761721">
                      <w:marLeft w:val="0"/>
                      <w:marRight w:val="0"/>
                      <w:marTop w:val="0"/>
                      <w:marBottom w:val="99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6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1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53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679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293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304129">
              <w:marLeft w:val="124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4844">
                  <w:marLeft w:val="-372"/>
                  <w:marRight w:val="-37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7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7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Admin</cp:lastModifiedBy>
  <cp:revision>88</cp:revision>
  <dcterms:created xsi:type="dcterms:W3CDTF">2018-12-09T18:05:00Z</dcterms:created>
  <dcterms:modified xsi:type="dcterms:W3CDTF">2020-10-05T16:32:00Z</dcterms:modified>
</cp:coreProperties>
</file>