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7F" w:rsidRPr="0013692E" w:rsidRDefault="00E10A7F" w:rsidP="00E10A7F">
      <w:pPr>
        <w:pStyle w:val="a3"/>
        <w:spacing w:line="360" w:lineRule="auto"/>
        <w:jc w:val="center"/>
        <w:rPr>
          <w:sz w:val="28"/>
          <w:szCs w:val="28"/>
        </w:rPr>
      </w:pPr>
      <w:r w:rsidRPr="0013692E">
        <w:rPr>
          <w:b/>
          <w:bCs/>
          <w:sz w:val="28"/>
          <w:szCs w:val="28"/>
        </w:rPr>
        <w:t>Представление инновационного педагогического опыта</w:t>
      </w:r>
    </w:p>
    <w:p w:rsidR="00E10A7F" w:rsidRPr="0013692E" w:rsidRDefault="00E10A7F" w:rsidP="00E10A7F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Старшего </w:t>
      </w:r>
      <w:r w:rsidRPr="0013692E">
        <w:rPr>
          <w:b/>
          <w:bCs/>
          <w:sz w:val="28"/>
          <w:szCs w:val="28"/>
        </w:rPr>
        <w:t>воспитателя муниципального дошкольного образователь</w:t>
      </w:r>
      <w:r>
        <w:rPr>
          <w:b/>
          <w:bCs/>
          <w:sz w:val="28"/>
          <w:szCs w:val="28"/>
        </w:rPr>
        <w:t>ного учреждения «Детский сад №16</w:t>
      </w:r>
      <w:r w:rsidRPr="0013692E">
        <w:rPr>
          <w:b/>
          <w:bCs/>
          <w:sz w:val="28"/>
          <w:szCs w:val="28"/>
        </w:rPr>
        <w:t>» городского округа Саранск</w:t>
      </w:r>
    </w:p>
    <w:p w:rsidR="00E10A7F" w:rsidRDefault="00E10A7F" w:rsidP="00E10A7F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Сухановой Елены Николаевны</w:t>
      </w:r>
    </w:p>
    <w:p w:rsidR="00E10A7F" w:rsidRDefault="00E10A7F" w:rsidP="00827812">
      <w:pPr>
        <w:pStyle w:val="c52"/>
        <w:spacing w:line="360" w:lineRule="auto"/>
        <w:rPr>
          <w:rStyle w:val="c49"/>
          <w:sz w:val="28"/>
          <w:szCs w:val="28"/>
        </w:rPr>
      </w:pPr>
      <w:r w:rsidRPr="0013692E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10A7F">
        <w:rPr>
          <w:rStyle w:val="c27"/>
          <w:sz w:val="28"/>
          <w:szCs w:val="28"/>
        </w:rPr>
        <w:t xml:space="preserve">«Формирование основ экономического воспитания дошкольников в условиях </w:t>
      </w:r>
      <w:r>
        <w:rPr>
          <w:rStyle w:val="c27"/>
          <w:sz w:val="28"/>
          <w:szCs w:val="28"/>
        </w:rPr>
        <w:t xml:space="preserve">развивающей среды </w:t>
      </w:r>
      <w:r w:rsidRPr="00E10A7F">
        <w:rPr>
          <w:rStyle w:val="c27"/>
          <w:sz w:val="28"/>
          <w:szCs w:val="28"/>
        </w:rPr>
        <w:t>детского сада</w:t>
      </w:r>
      <w:r w:rsidRPr="00E10A7F">
        <w:rPr>
          <w:rStyle w:val="c49"/>
          <w:sz w:val="28"/>
          <w:szCs w:val="28"/>
        </w:rPr>
        <w:t>»</w:t>
      </w:r>
    </w:p>
    <w:p w:rsidR="007136B7" w:rsidRPr="007136B7" w:rsidRDefault="007136B7" w:rsidP="0071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6B7">
        <w:rPr>
          <w:rFonts w:ascii="Times New Roman" w:hAnsi="Times New Roman" w:cs="Times New Roman"/>
          <w:sz w:val="28"/>
          <w:szCs w:val="28"/>
        </w:rPr>
        <w:t xml:space="preserve">Сведения об авторе: я, </w:t>
      </w:r>
      <w:r>
        <w:rPr>
          <w:rFonts w:ascii="Times New Roman" w:hAnsi="Times New Roman" w:cs="Times New Roman"/>
          <w:sz w:val="28"/>
          <w:szCs w:val="28"/>
        </w:rPr>
        <w:t>Суханова Елена Николаевна</w:t>
      </w:r>
      <w:r w:rsidRPr="007136B7">
        <w:rPr>
          <w:rFonts w:ascii="Times New Roman" w:hAnsi="Times New Roman" w:cs="Times New Roman"/>
          <w:sz w:val="28"/>
          <w:szCs w:val="28"/>
        </w:rPr>
        <w:t>, работаю старшим воспитателем в МДОУ "Детски</w:t>
      </w:r>
      <w:r>
        <w:rPr>
          <w:rFonts w:ascii="Times New Roman" w:hAnsi="Times New Roman" w:cs="Times New Roman"/>
          <w:sz w:val="28"/>
          <w:szCs w:val="28"/>
        </w:rPr>
        <w:t>й сад № 16</w:t>
      </w:r>
      <w:r w:rsidRPr="007136B7">
        <w:rPr>
          <w:rFonts w:ascii="Times New Roman" w:hAnsi="Times New Roman" w:cs="Times New Roman"/>
          <w:sz w:val="28"/>
          <w:szCs w:val="28"/>
        </w:rPr>
        <w:t xml:space="preserve">" г. Саранск </w:t>
      </w:r>
    </w:p>
    <w:p w:rsidR="00FF1591" w:rsidRPr="00FF1591" w:rsidRDefault="007136B7" w:rsidP="00FF159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6B7">
        <w:rPr>
          <w:rFonts w:ascii="Times New Roman" w:hAnsi="Times New Roman" w:cs="Times New Roman"/>
          <w:sz w:val="28"/>
          <w:szCs w:val="28"/>
        </w:rPr>
        <w:t xml:space="preserve">  Образование: высшее, Мордовский государственный педагогический институт им. М. Е. </w:t>
      </w:r>
      <w:proofErr w:type="spellStart"/>
      <w:r w:rsidRPr="007136B7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7136B7">
        <w:rPr>
          <w:rFonts w:ascii="Times New Roman" w:hAnsi="Times New Roman" w:cs="Times New Roman"/>
          <w:sz w:val="28"/>
          <w:szCs w:val="28"/>
        </w:rPr>
        <w:t xml:space="preserve">, </w:t>
      </w:r>
      <w:r w:rsidRPr="00FF1591">
        <w:rPr>
          <w:rFonts w:ascii="Times New Roman" w:hAnsi="Times New Roman" w:cs="Times New Roman"/>
          <w:sz w:val="28"/>
          <w:szCs w:val="28"/>
        </w:rPr>
        <w:t>«</w:t>
      </w:r>
      <w:r w:rsidR="00FF1591" w:rsidRPr="00FF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FF1591" w:rsidRPr="00E4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F1591" w:rsidRPr="00FF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дошкольного образования и педагог-психолог</w:t>
      </w:r>
      <w:r w:rsidRPr="00FF1591">
        <w:rPr>
          <w:rFonts w:ascii="Times New Roman" w:hAnsi="Times New Roman" w:cs="Times New Roman"/>
          <w:sz w:val="28"/>
          <w:szCs w:val="28"/>
        </w:rPr>
        <w:t>»,</w:t>
      </w:r>
      <w:r w:rsidR="00FF1591">
        <w:rPr>
          <w:rFonts w:ascii="Times New Roman" w:hAnsi="Times New Roman" w:cs="Times New Roman"/>
          <w:sz w:val="28"/>
          <w:szCs w:val="28"/>
        </w:rPr>
        <w:t xml:space="preserve"> </w:t>
      </w:r>
      <w:r w:rsidR="00FF1591" w:rsidRPr="00FF15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Специальность </w:t>
      </w:r>
      <w:r w:rsidR="00FF1591" w:rsidRPr="00FF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 и методика дошкольного образования» с дополнительной специальностью «педагогика и психология»</w:t>
      </w:r>
    </w:p>
    <w:p w:rsidR="007136B7" w:rsidRPr="007136B7" w:rsidRDefault="00FF1591" w:rsidP="00FF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="007136B7" w:rsidRPr="007136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36B7" w:rsidRDefault="007136B7" w:rsidP="0071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B7">
        <w:rPr>
          <w:rFonts w:ascii="Times New Roman" w:hAnsi="Times New Roman" w:cs="Times New Roman"/>
          <w:sz w:val="28"/>
          <w:szCs w:val="28"/>
        </w:rPr>
        <w:t xml:space="preserve">   Педагогический опыт (общий и в данной образовательной организации): общий - </w:t>
      </w:r>
      <w:r>
        <w:rPr>
          <w:rFonts w:ascii="Times New Roman" w:hAnsi="Times New Roman" w:cs="Times New Roman"/>
          <w:sz w:val="28"/>
          <w:szCs w:val="28"/>
        </w:rPr>
        <w:t>20 лет</w:t>
      </w:r>
      <w:r w:rsidRPr="007136B7">
        <w:rPr>
          <w:rFonts w:ascii="Times New Roman" w:hAnsi="Times New Roman" w:cs="Times New Roman"/>
          <w:sz w:val="28"/>
          <w:szCs w:val="28"/>
        </w:rPr>
        <w:t xml:space="preserve">, педагогический - </w:t>
      </w:r>
      <w:r>
        <w:rPr>
          <w:rFonts w:ascii="Times New Roman" w:hAnsi="Times New Roman" w:cs="Times New Roman"/>
          <w:sz w:val="28"/>
          <w:szCs w:val="28"/>
        </w:rPr>
        <w:t xml:space="preserve"> 18 лет</w:t>
      </w:r>
      <w:r w:rsidRPr="007136B7">
        <w:rPr>
          <w:rFonts w:ascii="Times New Roman" w:hAnsi="Times New Roman" w:cs="Times New Roman"/>
          <w:sz w:val="28"/>
          <w:szCs w:val="28"/>
        </w:rPr>
        <w:t xml:space="preserve">, в должности старшего воспитателя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827812" w:rsidRPr="007136B7" w:rsidRDefault="00827812" w:rsidP="0071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827812" w:rsidRDefault="00827812" w:rsidP="00827812">
      <w:pPr>
        <w:pStyle w:val="c13"/>
        <w:spacing w:line="360" w:lineRule="auto"/>
        <w:rPr>
          <w:rStyle w:val="c3"/>
          <w:sz w:val="28"/>
          <w:szCs w:val="28"/>
        </w:rPr>
      </w:pPr>
      <w:r>
        <w:rPr>
          <w:rStyle w:val="c27"/>
          <w:sz w:val="28"/>
          <w:szCs w:val="28"/>
        </w:rPr>
        <w:t xml:space="preserve">      </w:t>
      </w:r>
      <w:r w:rsidRPr="00827812">
        <w:rPr>
          <w:rStyle w:val="c27"/>
          <w:sz w:val="28"/>
          <w:szCs w:val="28"/>
        </w:rPr>
        <w:t>Актуальность</w:t>
      </w:r>
      <w:r w:rsidR="0012536E">
        <w:rPr>
          <w:rStyle w:val="c27"/>
          <w:sz w:val="28"/>
          <w:szCs w:val="28"/>
        </w:rPr>
        <w:t xml:space="preserve">ю </w:t>
      </w:r>
      <w:r w:rsidR="0006221B">
        <w:rPr>
          <w:rStyle w:val="c3"/>
          <w:sz w:val="28"/>
          <w:szCs w:val="28"/>
        </w:rPr>
        <w:t> </w:t>
      </w:r>
      <w:r w:rsidRPr="00827812">
        <w:rPr>
          <w:rStyle w:val="c3"/>
          <w:sz w:val="28"/>
          <w:szCs w:val="28"/>
        </w:rPr>
        <w:t xml:space="preserve"> данной темы педагогическо</w:t>
      </w:r>
      <w:r w:rsidR="00C30148">
        <w:rPr>
          <w:rStyle w:val="c3"/>
          <w:sz w:val="28"/>
          <w:szCs w:val="28"/>
        </w:rPr>
        <w:t xml:space="preserve">го опыта </w:t>
      </w:r>
      <w:proofErr w:type="gramStart"/>
      <w:r w:rsidR="00C30148">
        <w:rPr>
          <w:rStyle w:val="c3"/>
          <w:sz w:val="28"/>
          <w:szCs w:val="28"/>
        </w:rPr>
        <w:t>обусловлена</w:t>
      </w:r>
      <w:proofErr w:type="gramEnd"/>
      <w:r w:rsidR="00C30148">
        <w:rPr>
          <w:rStyle w:val="c3"/>
          <w:sz w:val="28"/>
          <w:szCs w:val="28"/>
        </w:rPr>
        <w:t xml:space="preserve">  подготовкой </w:t>
      </w:r>
      <w:r w:rsidRPr="00827812">
        <w:rPr>
          <w:rStyle w:val="c3"/>
          <w:sz w:val="28"/>
          <w:szCs w:val="28"/>
        </w:rPr>
        <w:t xml:space="preserve">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</w:t>
      </w:r>
      <w:r w:rsidR="00E939D6">
        <w:rPr>
          <w:rStyle w:val="c3"/>
          <w:sz w:val="28"/>
          <w:szCs w:val="28"/>
        </w:rPr>
        <w:t xml:space="preserve">м и школой. Отсутствие  работы </w:t>
      </w:r>
      <w:r w:rsidRPr="00827812">
        <w:rPr>
          <w:rStyle w:val="c3"/>
          <w:sz w:val="28"/>
          <w:szCs w:val="28"/>
        </w:rPr>
        <w:t xml:space="preserve"> по экономическому образованию в дошкольных учреждениях, отсутствие бережного отношения к вещам, не принадлежащим лично детям, труду др</w:t>
      </w:r>
      <w:r>
        <w:rPr>
          <w:rStyle w:val="c3"/>
          <w:sz w:val="28"/>
          <w:szCs w:val="28"/>
        </w:rPr>
        <w:t xml:space="preserve">угих людей, результату трудовой </w:t>
      </w:r>
      <w:r w:rsidRPr="00827812">
        <w:rPr>
          <w:rStyle w:val="c3"/>
          <w:sz w:val="28"/>
          <w:szCs w:val="28"/>
        </w:rPr>
        <w:t>деятельности,  недостаточная материально-техническая база дошкольных учреждений в создании предметно</w:t>
      </w:r>
      <w:r w:rsidRPr="008E257D">
        <w:rPr>
          <w:rStyle w:val="c3"/>
          <w:b/>
          <w:sz w:val="28"/>
          <w:szCs w:val="28"/>
        </w:rPr>
        <w:t>-</w:t>
      </w:r>
      <w:r w:rsidRPr="00827812">
        <w:rPr>
          <w:rStyle w:val="c3"/>
          <w:sz w:val="28"/>
          <w:szCs w:val="28"/>
        </w:rPr>
        <w:t>развивающей среды способствовали созданию программы экономического воспитания дошкольников.</w:t>
      </w:r>
    </w:p>
    <w:p w:rsidR="005E2B5B" w:rsidRDefault="005E2B5B" w:rsidP="005E2B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A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 работы </w:t>
      </w:r>
      <w:r w:rsidR="0063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развитии </w:t>
      </w:r>
      <w:r w:rsidRPr="00A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мышления</w:t>
      </w:r>
      <w:r w:rsidRPr="00A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интереса к </w:t>
      </w:r>
      <w:r w:rsidRPr="00A26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экономическим знаниям</w:t>
      </w:r>
      <w:r w:rsidRPr="00A26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B5B" w:rsidRDefault="005E2B5B" w:rsidP="005E2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5B">
        <w:rPr>
          <w:rFonts w:ascii="Times New Roman" w:hAnsi="Times New Roman" w:cs="Times New Roman"/>
          <w:sz w:val="28"/>
          <w:szCs w:val="28"/>
        </w:rPr>
        <w:t>Для достижения поставленной цели я поставил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B5B">
        <w:rPr>
          <w:rFonts w:ascii="Times New Roman" w:hAnsi="Times New Roman" w:cs="Times New Roman"/>
          <w:sz w:val="28"/>
          <w:szCs w:val="28"/>
        </w:rPr>
        <w:t xml:space="preserve"> перед собой следующие задачи:</w:t>
      </w:r>
    </w:p>
    <w:p w:rsidR="005E2B5B" w:rsidRPr="005E2B5B" w:rsidRDefault="005E2B5B" w:rsidP="005E2B5B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теоретической основой экономических наук (через ознакомление с наиболее доступными экономическими понятиями,  знакомство с современными рыночными отношениями).</w:t>
      </w:r>
    </w:p>
    <w:p w:rsidR="005E2B5B" w:rsidRPr="005E2B5B" w:rsidRDefault="005E2B5B" w:rsidP="005E2B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 умение применять экономические знания в конкретных условиях, элементарных экономических расчетах, рациональном использовании доступных материальных ценностей.</w:t>
      </w:r>
    </w:p>
    <w:p w:rsidR="005E2B5B" w:rsidRPr="005E2B5B" w:rsidRDefault="005E2B5B" w:rsidP="005E2B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умений соизмерять собственные потребности с материальными возможностями.</w:t>
      </w:r>
    </w:p>
    <w:p w:rsidR="005E2B5B" w:rsidRPr="005E2B5B" w:rsidRDefault="005E2B5B" w:rsidP="005E2B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здоровый интерес к деньгам, учить бережному отношению с деньгами;</w:t>
      </w:r>
    </w:p>
    <w:p w:rsidR="0006221B" w:rsidRPr="00E42D17" w:rsidRDefault="005E2B5B" w:rsidP="00E42D1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решать простейшие экономические задачи;</w:t>
      </w:r>
    </w:p>
    <w:p w:rsidR="005E2B5B" w:rsidRDefault="005E2B5B" w:rsidP="005E2B5B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2E2FCE">
        <w:rPr>
          <w:b/>
          <w:sz w:val="28"/>
          <w:szCs w:val="28"/>
        </w:rPr>
        <w:t>Основная идея опыта.</w:t>
      </w:r>
    </w:p>
    <w:p w:rsidR="00AB0F2A" w:rsidRPr="00AB0F2A" w:rsidRDefault="00AB0F2A" w:rsidP="00AB0F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66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 моего педагогического опыта является то, что педагогический процесс, спроектированный на базе единства цели, содержания форм и методов обучения и основанный на установлении взаимодействия по принципу «педагог - ребенок - родитель», при специально созданной предметно-пространственной среде.</w:t>
      </w:r>
    </w:p>
    <w:p w:rsidR="00AB0F2A" w:rsidRDefault="00AB0F2A" w:rsidP="00AB0F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DD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психологов, именно в 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происходит </w:t>
      </w:r>
      <w:r w:rsidR="00E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скачок в становлении личности, именно этот период является наиболее благоприятным для эко</w:t>
      </w:r>
      <w:r w:rsidR="00554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воспитания.  У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реализации п</w:t>
      </w:r>
      <w:r w:rsidR="0026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 дети 5-7 лет.</w:t>
      </w:r>
    </w:p>
    <w:p w:rsidR="00430B5D" w:rsidRPr="00430B5D" w:rsidRDefault="00430B5D" w:rsidP="00430B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опыта, опора на современные педагогические теории.</w:t>
      </w:r>
    </w:p>
    <w:p w:rsidR="00621CE2" w:rsidRPr="00B4667C" w:rsidRDefault="00621CE2" w:rsidP="00B46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21CE2">
        <w:rPr>
          <w:rFonts w:ascii="Times New Roman" w:hAnsi="Times New Roman" w:cs="Times New Roman"/>
          <w:sz w:val="28"/>
          <w:szCs w:val="28"/>
        </w:rPr>
        <w:t>Работая над этой темой, я проанализировала исследование, которое посвящено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06">
        <w:rPr>
          <w:rFonts w:ascii="Times New Roman" w:hAnsi="Times New Roman" w:cs="Times New Roman"/>
          <w:sz w:val="28"/>
          <w:szCs w:val="28"/>
        </w:rPr>
        <w:t>«</w:t>
      </w:r>
      <w:r w:rsidRPr="00621CE2">
        <w:rPr>
          <w:rStyle w:val="c27"/>
          <w:rFonts w:ascii="Times New Roman" w:hAnsi="Times New Roman" w:cs="Times New Roman"/>
          <w:sz w:val="28"/>
          <w:szCs w:val="28"/>
        </w:rPr>
        <w:t>Формирование основ экономического воспитания дошкольников в условиях развивающей среды детского сада</w:t>
      </w:r>
      <w:r w:rsidR="00D06106">
        <w:rPr>
          <w:rStyle w:val="c27"/>
          <w:rFonts w:ascii="Times New Roman" w:hAnsi="Times New Roman" w:cs="Times New Roman"/>
          <w:sz w:val="28"/>
          <w:szCs w:val="28"/>
        </w:rPr>
        <w:t>»</w:t>
      </w:r>
      <w:r>
        <w:rPr>
          <w:rStyle w:val="c27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E2">
        <w:rPr>
          <w:rFonts w:ascii="Times New Roman" w:hAnsi="Times New Roman" w:cs="Times New Roman"/>
          <w:sz w:val="28"/>
          <w:szCs w:val="28"/>
        </w:rPr>
        <w:t>Этой теме посвящены работы многих авторов.</w:t>
      </w:r>
    </w:p>
    <w:p w:rsidR="00E8599C" w:rsidRPr="00E8599C" w:rsidRDefault="00E8599C" w:rsidP="00E8599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Pr="00E8599C">
        <w:rPr>
          <w:rStyle w:val="c0"/>
          <w:sz w:val="28"/>
          <w:szCs w:val="28"/>
        </w:rPr>
        <w:t>Нами изучены специальные исследования (Л.М.</w:t>
      </w:r>
      <w:r w:rsidR="00006360">
        <w:rPr>
          <w:rStyle w:val="c0"/>
          <w:sz w:val="28"/>
          <w:szCs w:val="28"/>
        </w:rPr>
        <w:t xml:space="preserve"> </w:t>
      </w:r>
      <w:r w:rsidRPr="00E8599C">
        <w:rPr>
          <w:rStyle w:val="c0"/>
          <w:sz w:val="28"/>
          <w:szCs w:val="28"/>
        </w:rPr>
        <w:t xml:space="preserve">Клариной, </w:t>
      </w:r>
      <w:r>
        <w:rPr>
          <w:rStyle w:val="c0"/>
          <w:sz w:val="28"/>
          <w:szCs w:val="28"/>
        </w:rPr>
        <w:t xml:space="preserve"> </w:t>
      </w:r>
      <w:r w:rsidRPr="00E8599C">
        <w:rPr>
          <w:rStyle w:val="c0"/>
          <w:sz w:val="28"/>
          <w:szCs w:val="28"/>
        </w:rPr>
        <w:t>А.Д.</w:t>
      </w:r>
      <w:r w:rsidR="00006360">
        <w:rPr>
          <w:rStyle w:val="c0"/>
          <w:sz w:val="28"/>
          <w:szCs w:val="28"/>
        </w:rPr>
        <w:t xml:space="preserve"> </w:t>
      </w:r>
      <w:r w:rsidRPr="00E8599C">
        <w:rPr>
          <w:rStyle w:val="c0"/>
          <w:sz w:val="28"/>
          <w:szCs w:val="28"/>
        </w:rPr>
        <w:t>Шатовой, Е.А.</w:t>
      </w:r>
      <w:r w:rsidR="00006360">
        <w:rPr>
          <w:rStyle w:val="c0"/>
          <w:sz w:val="28"/>
          <w:szCs w:val="28"/>
        </w:rPr>
        <w:t xml:space="preserve"> </w:t>
      </w:r>
      <w:proofErr w:type="spellStart"/>
      <w:r w:rsidRPr="00E8599C">
        <w:rPr>
          <w:rStyle w:val="c0"/>
          <w:sz w:val="28"/>
          <w:szCs w:val="28"/>
        </w:rPr>
        <w:t>Курак</w:t>
      </w:r>
      <w:proofErr w:type="spellEnd"/>
      <w:r w:rsidRPr="00E8599C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 </w:t>
      </w:r>
      <w:r w:rsidRPr="00E8599C">
        <w:rPr>
          <w:rStyle w:val="c0"/>
          <w:sz w:val="28"/>
          <w:szCs w:val="28"/>
        </w:rPr>
        <w:t>Л.И.</w:t>
      </w:r>
      <w:r w:rsidR="00006360">
        <w:rPr>
          <w:rStyle w:val="c0"/>
          <w:sz w:val="28"/>
          <w:szCs w:val="28"/>
        </w:rPr>
        <w:t xml:space="preserve"> </w:t>
      </w:r>
      <w:r w:rsidRPr="00E8599C">
        <w:rPr>
          <w:rStyle w:val="c0"/>
          <w:sz w:val="28"/>
          <w:szCs w:val="28"/>
        </w:rPr>
        <w:t xml:space="preserve">Галкиной и др.), которые раскрывают возможности детей в освоении экономической сферы жизни людей. Малыш очень рано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экономической информацией на житейском, часто искаженном уровне. </w:t>
      </w:r>
    </w:p>
    <w:p w:rsidR="00E8599C" w:rsidRPr="00E8599C" w:rsidRDefault="00E8599C" w:rsidP="00E85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1C8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Pr="00E8599C">
        <w:rPr>
          <w:rFonts w:ascii="Times New Roman" w:hAnsi="Times New Roman" w:cs="Times New Roman"/>
          <w:sz w:val="28"/>
          <w:szCs w:val="28"/>
        </w:rPr>
        <w:t xml:space="preserve"> исследования многих ученых, можно сделать вывод, чт</w:t>
      </w:r>
      <w:r>
        <w:rPr>
          <w:rFonts w:ascii="Times New Roman" w:hAnsi="Times New Roman" w:cs="Times New Roman"/>
          <w:sz w:val="28"/>
          <w:szCs w:val="28"/>
        </w:rPr>
        <w:t xml:space="preserve">о теоретический аспект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E8599C">
        <w:rPr>
          <w:rFonts w:ascii="Times New Roman" w:hAnsi="Times New Roman" w:cs="Times New Roman"/>
          <w:sz w:val="28"/>
          <w:szCs w:val="28"/>
        </w:rPr>
        <w:t>ф</w:t>
      </w:r>
      <w:r>
        <w:rPr>
          <w:rStyle w:val="c27"/>
          <w:rFonts w:ascii="Times New Roman" w:hAnsi="Times New Roman" w:cs="Times New Roman"/>
          <w:sz w:val="28"/>
          <w:szCs w:val="28"/>
        </w:rPr>
        <w:t>ормирования</w:t>
      </w:r>
      <w:r w:rsidRPr="00E8599C">
        <w:rPr>
          <w:rStyle w:val="c27"/>
          <w:rFonts w:ascii="Times New Roman" w:hAnsi="Times New Roman" w:cs="Times New Roman"/>
          <w:sz w:val="28"/>
          <w:szCs w:val="28"/>
        </w:rPr>
        <w:t xml:space="preserve"> основ экономического воспитания дошкольников</w:t>
      </w:r>
      <w:proofErr w:type="gramEnd"/>
      <w:r w:rsidRPr="00E8599C">
        <w:rPr>
          <w:rStyle w:val="c27"/>
          <w:rFonts w:ascii="Times New Roman" w:hAnsi="Times New Roman" w:cs="Times New Roman"/>
          <w:sz w:val="28"/>
          <w:szCs w:val="28"/>
        </w:rPr>
        <w:t xml:space="preserve"> в условиях развивающей среды детского сада</w:t>
      </w:r>
      <w:r w:rsidR="00530A21">
        <w:rPr>
          <w:rStyle w:val="c27"/>
          <w:rFonts w:ascii="Times New Roman" w:hAnsi="Times New Roman" w:cs="Times New Roman"/>
          <w:sz w:val="28"/>
          <w:szCs w:val="28"/>
        </w:rPr>
        <w:t xml:space="preserve">, </w:t>
      </w:r>
      <w:r w:rsidRPr="00E8599C">
        <w:rPr>
          <w:rFonts w:ascii="Times New Roman" w:hAnsi="Times New Roman" w:cs="Times New Roman"/>
          <w:sz w:val="28"/>
          <w:szCs w:val="28"/>
        </w:rPr>
        <w:t xml:space="preserve"> освещен в литературе достаточно подробно и точно, но практическая сторона требует дальнейших исследований и практики.</w:t>
      </w:r>
    </w:p>
    <w:p w:rsidR="00264433" w:rsidRDefault="00264433" w:rsidP="002644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2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  </w:t>
      </w:r>
      <w:r w:rsidR="00A35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постановке данной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как предмета специального изучения</w:t>
      </w:r>
      <w:r w:rsidR="00A3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</w:t>
      </w:r>
      <w:r w:rsidRPr="00AB0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BD4350" w:rsidRPr="00BD4350" w:rsidRDefault="00BD4350" w:rsidP="00BD4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3470C4" w:rsidRPr="00B04D92" w:rsidRDefault="00B07E75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0C4"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цель: Способствовать развитию реального экономического мышления, формирование познавательного интереса к экономическим знаниям.</w:t>
      </w:r>
    </w:p>
    <w:p w:rsidR="00881E0E" w:rsidRDefault="00881E0E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E" w:rsidRDefault="00881E0E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C4" w:rsidRPr="00B04D92" w:rsidRDefault="003470C4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3470C4" w:rsidRPr="00B04D92" w:rsidRDefault="003470C4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формировать у детей знания об экономическом воспитании и развитии.</w:t>
      </w:r>
    </w:p>
    <w:p w:rsidR="003470C4" w:rsidRPr="00B04D92" w:rsidRDefault="003470C4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логическое мышление. Научить систематизировать накопленную и полученную информацию посредством логических операций (анализ, сравнение, обобщение, классификация).</w:t>
      </w:r>
    </w:p>
    <w:p w:rsidR="003470C4" w:rsidRPr="00B04D92" w:rsidRDefault="003470C4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– учить вносить элементы творчества – театральная деятельность,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0C4" w:rsidRDefault="003470C4" w:rsidP="003470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-  воспитывать любовь к математике, привлекать родителей к диалогу по программе по экономическому развитию дошкольников.</w:t>
      </w:r>
    </w:p>
    <w:p w:rsidR="0023299E" w:rsidRPr="00CF162C" w:rsidRDefault="003470C4" w:rsidP="00CF1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0FF3" w:rsidRPr="003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диагностику детей </w:t>
      </w:r>
      <w:r w:rsidR="00B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средней, </w:t>
      </w:r>
      <w:r w:rsidR="00310FF3" w:rsidRPr="0031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B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подготовительной </w:t>
      </w:r>
      <w:r w:rsidR="00310FF3" w:rsidRPr="003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экономическим понятиям и проанализировав ее результаты, я пришла к выводу, что знания детей в этой области </w:t>
      </w:r>
      <w:r w:rsidR="00E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</w:t>
      </w:r>
      <w:r w:rsidR="00310FF3" w:rsidRPr="00310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совершенствования</w:t>
      </w:r>
      <w:r w:rsidR="00E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2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познания</w:t>
      </w:r>
      <w:r w:rsidR="00310FF3" w:rsidRPr="00310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работа велась последовательно и в системе мной была изучена литература по данному вопросу.</w:t>
      </w:r>
    </w:p>
    <w:p w:rsidR="00BE5976" w:rsidRPr="00BE5976" w:rsidRDefault="00BE5976" w:rsidP="00BF1E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5976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BE5976" w:rsidRPr="00BE5976" w:rsidRDefault="00E36DA8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Именно 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 </w:t>
      </w:r>
      <w:r w:rsidR="00581C58">
        <w:rPr>
          <w:rFonts w:ascii="Times New Roman" w:hAnsi="Times New Roman" w:cs="Times New Roman"/>
          <w:sz w:val="28"/>
          <w:szCs w:val="28"/>
        </w:rPr>
        <w:t xml:space="preserve">экономическая зона дает 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 детям возможность действовать самостоятельно, способствует формированию их познавательной и практической активности, создает возможности для активного сотрудничества родителей к развитию интереса к экономическому воспитанию и побуждение личности ребенка способной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 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 миру экономики.  В детском саду создана соответствующая креативная атмосфера для организации экономического воспитания</w:t>
      </w:r>
      <w:r w:rsidR="007E0C6A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BE5976" w:rsidRPr="00BE5976" w:rsidRDefault="00BE5976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E5976">
        <w:rPr>
          <w:rFonts w:ascii="Times New Roman" w:hAnsi="Times New Roman" w:cs="Times New Roman"/>
          <w:sz w:val="28"/>
          <w:szCs w:val="28"/>
        </w:rPr>
        <w:t>Во всех возрастных  гр</w:t>
      </w:r>
      <w:r w:rsidR="00DD206C">
        <w:rPr>
          <w:rFonts w:ascii="Times New Roman" w:hAnsi="Times New Roman" w:cs="Times New Roman"/>
          <w:sz w:val="28"/>
          <w:szCs w:val="28"/>
        </w:rPr>
        <w:t xml:space="preserve">уппах,  используются разнообразные </w:t>
      </w:r>
      <w:r w:rsidRPr="00BE5976">
        <w:rPr>
          <w:rFonts w:ascii="Times New Roman" w:hAnsi="Times New Roman" w:cs="Times New Roman"/>
          <w:sz w:val="28"/>
          <w:szCs w:val="28"/>
        </w:rPr>
        <w:t xml:space="preserve"> модели развивающей среды, позволяющие сочетать экономическую деятельность</w:t>
      </w:r>
      <w:r w:rsidR="00DD206C">
        <w:rPr>
          <w:rFonts w:ascii="Times New Roman" w:hAnsi="Times New Roman" w:cs="Times New Roman"/>
          <w:sz w:val="28"/>
          <w:szCs w:val="28"/>
        </w:rPr>
        <w:t xml:space="preserve"> </w:t>
      </w:r>
      <w:r w:rsidRPr="00BE5976">
        <w:rPr>
          <w:rFonts w:ascii="Times New Roman" w:hAnsi="Times New Roman" w:cs="Times New Roman"/>
          <w:sz w:val="28"/>
          <w:szCs w:val="28"/>
        </w:rPr>
        <w:t xml:space="preserve"> с </w:t>
      </w:r>
      <w:r w:rsidRPr="00BE5976">
        <w:rPr>
          <w:rFonts w:ascii="Times New Roman" w:hAnsi="Times New Roman" w:cs="Times New Roman"/>
          <w:sz w:val="28"/>
          <w:szCs w:val="28"/>
        </w:rPr>
        <w:lastRenderedPageBreak/>
        <w:t>математической, экологической, изобразительной, театральной и другими видами деятельности, а значит, обогащать и развивать познавательную дея</w:t>
      </w:r>
      <w:r w:rsidR="00E36DA8">
        <w:rPr>
          <w:rFonts w:ascii="Times New Roman" w:hAnsi="Times New Roman" w:cs="Times New Roman"/>
          <w:sz w:val="28"/>
          <w:szCs w:val="28"/>
        </w:rPr>
        <w:t xml:space="preserve">тельность, наполнять ее </w:t>
      </w:r>
      <w:r w:rsidRPr="00BE5976">
        <w:rPr>
          <w:rFonts w:ascii="Times New Roman" w:hAnsi="Times New Roman" w:cs="Times New Roman"/>
          <w:sz w:val="28"/>
          <w:szCs w:val="28"/>
        </w:rPr>
        <w:t xml:space="preserve"> смыслом и содержанием. </w:t>
      </w:r>
      <w:proofErr w:type="gramEnd"/>
    </w:p>
    <w:p w:rsidR="00BE5976" w:rsidRPr="00BE5976" w:rsidRDefault="00BE5976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     Например, в средней группе,  где дети ещё только начинают познавать азы экономики, воспитатели оформили экономический уголок с театральным содержанием.  Педагоги  придумывают незамысловатый сюжет и ставят спектакли совместно с детьми. Разыгрывают и «Муху-цокотуху», сказку о рыбаке и рыбке, сказку о золотом ключике.  А ещё у них есть и касса, где дети сами покупают билеты на спектакль. А на премьеру приглашают своих родителей и детей из других возрастных групп. </w:t>
      </w:r>
    </w:p>
    <w:p w:rsidR="00BE5976" w:rsidRPr="00BE5976" w:rsidRDefault="00BE5976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     В старшей группе игровая зона у нас оформлена с экологическим содержанием. Бережное отношение к природе у детей начинается  с детского сада. И поэтому воспитатели создали экологическую лабораторию с экономическим аспектом. Дети знают цену, сколько стоит вода или бумага. Как экономить электроэнергию и заботиться о природных ресурсах.  Они каждый год принимают  участие  в сборе макулатуры. В этой группе уже два года ведется долгосрочный проект «Вторая жизнь бумаги»,  «В мире лекарственных растений».</w:t>
      </w:r>
    </w:p>
    <w:p w:rsidR="00BE5976" w:rsidRPr="00BE5976" w:rsidRDefault="00BE5976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      Подготовительная  группа оформлена с математическим сюжетом. И имеет название «Дом Эконом».  Играя в супермаркет, в аптеку, в  парикмахерскую, дети уже знают, что надо за товар расплачиваться деньгами или картой.  Также у них имеется макет банка России, где дети с большим удовольствием принимают роль кассира или даже банкира. Они могут умело пользоваться банкоматом и денежными купюрами,  которые имеются в группе.  Так же оформлен  туристический уголок  «Страна путешествий», где дети знакомятся с различными странами и городами, их  денежными купюрами,  где  применяют их в практике.</w:t>
      </w:r>
    </w:p>
    <w:p w:rsidR="00BE5976" w:rsidRPr="00BE5976" w:rsidRDefault="00BE5976" w:rsidP="00BF1E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группе создан уголок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E59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Экономическая азбука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расположена карта города, на которую нанесены промышленные центры нашего города и 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 </w:t>
      </w:r>
      <w:r w:rsidRP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крупные магазины. Педагоги постепенно пополняли развивающую среду следующими настольно-печатными играми по </w:t>
      </w:r>
      <w:r w:rsidRP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экономике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«Найди монетку»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Монте</w:t>
      </w:r>
      <w:r w:rsidR="00E36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Карло</w:t>
      </w:r>
      <w:proofErr w:type="gramEnd"/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«Веселый бизнесмен»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«Менеджер»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«Деньги»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«Супермаркет»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сюжетно-ролевой игре </w:t>
      </w:r>
      <w:r w:rsidRPr="00BE5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«Магазин»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кассовый аппарат, сделаны чеки и деньги в форме сказочных героев. Оформили картотеку </w:t>
      </w:r>
      <w:r w:rsidRP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знаний</w:t>
      </w:r>
      <w:r w:rsidRPr="00BE5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регулярно пополняют  по мере изучения материала.</w:t>
      </w:r>
    </w:p>
    <w:p w:rsidR="00BE5976" w:rsidRPr="00BE5976" w:rsidRDefault="00BE5976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     Первоначально, когда мы только  приступили к работе над этим  направлением,  основная проблема возникла с оформлением экономической игротеки и литературы. Дело в том, что очень трудно было подобрать необходимые дидактические игры и пособия, так как игры для дошкольников с экономическим содержанием не пользуются популярностью у производителей. Поэтому, усилиями и стараниями наших педагогов и родителей, был создан и накоплен весь дидактический материал по экономическому воспитанию; «Семейный бюджет», «Валюта разных стран», «Предприятия моего города», счётный материал в виде монет разного номинала и другие игры и пособий карты, схемы районов города и ближайшего окружения ребенка, маршрут путешествия в страну Экономию, рекламное агентство «Лисенок», сюжетно-ролевая игра «Банк», театр гнома Эконома и др. </w:t>
      </w:r>
    </w:p>
    <w:p w:rsidR="00BE5976" w:rsidRDefault="0023299E" w:rsidP="00BF1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BE5976" w:rsidRPr="00BE5976">
        <w:rPr>
          <w:rFonts w:ascii="Times New Roman" w:hAnsi="Times New Roman" w:cs="Times New Roman"/>
          <w:sz w:val="28"/>
          <w:szCs w:val="28"/>
        </w:rPr>
        <w:t>ы пришли к выводу, что работа по экономическому воспитанию детей дошкольного возраста невозможна без участия педагогов и  родителей. На всю игровую деятельность детей влияет то пространство, в которо</w:t>
      </w:r>
      <w:r w:rsidR="0032428F">
        <w:rPr>
          <w:rFonts w:ascii="Times New Roman" w:hAnsi="Times New Roman" w:cs="Times New Roman"/>
          <w:sz w:val="28"/>
          <w:szCs w:val="28"/>
        </w:rPr>
        <w:t>м ребенок существует и развивается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. </w:t>
      </w:r>
      <w:r w:rsidR="00E36DA8">
        <w:rPr>
          <w:rFonts w:ascii="Times New Roman" w:hAnsi="Times New Roman" w:cs="Times New Roman"/>
          <w:sz w:val="28"/>
          <w:szCs w:val="28"/>
        </w:rPr>
        <w:t>Та игровая зона, которая  способствует к изучен</w:t>
      </w:r>
      <w:r w:rsidR="006F06B9">
        <w:rPr>
          <w:rFonts w:ascii="Times New Roman" w:hAnsi="Times New Roman" w:cs="Times New Roman"/>
          <w:sz w:val="28"/>
          <w:szCs w:val="28"/>
        </w:rPr>
        <w:t>ию экономической направленности,  п</w:t>
      </w:r>
      <w:r w:rsidR="00E36DA8">
        <w:rPr>
          <w:rFonts w:ascii="Times New Roman" w:hAnsi="Times New Roman" w:cs="Times New Roman"/>
          <w:sz w:val="28"/>
          <w:szCs w:val="28"/>
        </w:rPr>
        <w:t>обуждает детей, развиваться в экономическом русле. Это и есть</w:t>
      </w:r>
      <w:r w:rsidR="00BE5976" w:rsidRPr="00BE5976">
        <w:rPr>
          <w:rFonts w:ascii="Times New Roman" w:hAnsi="Times New Roman" w:cs="Times New Roman"/>
          <w:sz w:val="28"/>
          <w:szCs w:val="28"/>
        </w:rPr>
        <w:t xml:space="preserve"> экономическая среда,  направленная на знакомство и  изучение знаний по экономическому воспитанию. Такая  позитивная работа над этим направлением у нас продолжается. </w:t>
      </w:r>
    </w:p>
    <w:p w:rsidR="00226D6B" w:rsidRPr="0023299E" w:rsidRDefault="00226D6B" w:rsidP="002329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6D6B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</w:t>
      </w:r>
      <w:r w:rsidR="0023299E">
        <w:rPr>
          <w:rFonts w:ascii="Times New Roman" w:hAnsi="Times New Roman"/>
          <w:b/>
          <w:sz w:val="28"/>
          <w:szCs w:val="28"/>
        </w:rPr>
        <w:t>аты педагогической деятельности</w:t>
      </w:r>
      <w:proofErr w:type="gramEnd"/>
    </w:p>
    <w:p w:rsidR="006C6B2E" w:rsidRPr="00E47D8D" w:rsidRDefault="00E47D8D" w:rsidP="00E47D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="006C6B2E" w:rsidRPr="00BE5976">
        <w:rPr>
          <w:rFonts w:ascii="Times New Roman" w:hAnsi="Times New Roman" w:cs="Times New Roman"/>
          <w:sz w:val="28"/>
          <w:szCs w:val="28"/>
        </w:rPr>
        <w:t>В течение всего учебно</w:t>
      </w:r>
      <w:r w:rsidR="00D73B21">
        <w:rPr>
          <w:rFonts w:ascii="Times New Roman" w:hAnsi="Times New Roman" w:cs="Times New Roman"/>
          <w:sz w:val="28"/>
          <w:szCs w:val="28"/>
        </w:rPr>
        <w:t xml:space="preserve">го года воспитателями проводились </w:t>
      </w:r>
      <w:r w:rsidR="006C6B2E" w:rsidRPr="00BE5976">
        <w:rPr>
          <w:rFonts w:ascii="Times New Roman" w:hAnsi="Times New Roman" w:cs="Times New Roman"/>
          <w:sz w:val="28"/>
          <w:szCs w:val="28"/>
        </w:rPr>
        <w:t xml:space="preserve"> открытые  просмотры организации образовательной деятельности по всем видам деятельности посредствам экономической направленности;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- «Путешествие  с Мышкой – </w:t>
      </w:r>
      <w:proofErr w:type="spellStart"/>
      <w:r w:rsidRPr="00BE5976">
        <w:rPr>
          <w:rFonts w:ascii="Times New Roman" w:hAnsi="Times New Roman" w:cs="Times New Roman"/>
          <w:sz w:val="28"/>
          <w:szCs w:val="28"/>
        </w:rPr>
        <w:t>экономишкой</w:t>
      </w:r>
      <w:proofErr w:type="spellEnd"/>
      <w:r w:rsidRPr="00BE5976">
        <w:rPr>
          <w:rFonts w:ascii="Times New Roman" w:hAnsi="Times New Roman" w:cs="Times New Roman"/>
          <w:sz w:val="28"/>
          <w:szCs w:val="28"/>
        </w:rPr>
        <w:t>»  в старшей группе,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-  Мы юные экономисты»,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- «Как дети царицу экономику выручали»,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- Путешествие в сказочную страну экономики»,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- Путешествие золотой монетки».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- В гости к </w:t>
      </w:r>
      <w:proofErr w:type="spellStart"/>
      <w:r w:rsidRPr="00BE5976">
        <w:rPr>
          <w:rFonts w:ascii="Times New Roman" w:hAnsi="Times New Roman" w:cs="Times New Roman"/>
          <w:sz w:val="28"/>
          <w:szCs w:val="28"/>
        </w:rPr>
        <w:t>Виряве</w:t>
      </w:r>
      <w:proofErr w:type="spellEnd"/>
      <w:r w:rsidRPr="00BE5976">
        <w:rPr>
          <w:rFonts w:ascii="Times New Roman" w:hAnsi="Times New Roman" w:cs="Times New Roman"/>
          <w:sz w:val="28"/>
          <w:szCs w:val="28"/>
        </w:rPr>
        <w:t>».</w:t>
      </w:r>
    </w:p>
    <w:p w:rsidR="006C6B2E" w:rsidRPr="00BE5976" w:rsidRDefault="006C6B2E" w:rsidP="006C6B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Воспитателями разрабатываются проекты по экономическому воспитанию;</w:t>
      </w:r>
    </w:p>
    <w:p w:rsidR="006C6B2E" w:rsidRPr="00BE5976" w:rsidRDefault="006C6B2E" w:rsidP="006C6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- «Вторая жизнь бумаги»,  </w:t>
      </w:r>
    </w:p>
    <w:p w:rsidR="006C6B2E" w:rsidRPr="00BE5976" w:rsidRDefault="006C6B2E" w:rsidP="006C6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«В мире лекарственных растений»,</w:t>
      </w:r>
    </w:p>
    <w:p w:rsidR="006C6B2E" w:rsidRPr="00BE5976" w:rsidRDefault="006C6B2E" w:rsidP="006C6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 Проект «Радуга»,</w:t>
      </w:r>
    </w:p>
    <w:p w:rsidR="006C6B2E" w:rsidRPr="00BE5976" w:rsidRDefault="006C6B2E" w:rsidP="006C6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«Экономическая сказка»,</w:t>
      </w:r>
    </w:p>
    <w:p w:rsidR="006C6B2E" w:rsidRPr="00BE5976" w:rsidRDefault="006C6B2E" w:rsidP="006C6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«Купюры всех стран».</w:t>
      </w:r>
    </w:p>
    <w:p w:rsidR="006C6B2E" w:rsidRPr="00574D98" w:rsidRDefault="006C6B2E" w:rsidP="00574D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 xml:space="preserve">Такая работа практикуется у нас уже в течение пяти лет. </w:t>
      </w:r>
    </w:p>
    <w:p w:rsidR="00226D6B" w:rsidRDefault="0032375B" w:rsidP="00226D6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="00703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 распространяю</w:t>
      </w:r>
      <w:r w:rsidR="00226D6B" w:rsidRPr="00226D6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свой педагогический опыт на различных уровнях:</w:t>
      </w:r>
    </w:p>
    <w:p w:rsidR="007036F8" w:rsidRDefault="007036F8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Национальный праздник «Мордовия моя,</w:t>
      </w:r>
      <w:r w:rsidR="00777B73"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</w:t>
      </w:r>
      <w:r w:rsidR="00777B73"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родов дружная семья»</w:t>
      </w:r>
      <w:r w:rsidR="00DB18DE"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Проведение семинара по экономическому воспитанию детей дошкольного возраста «Экономическое воспитание детей дошкольного возраста в условиях современной дошкольной организации»</w:t>
      </w:r>
      <w:r w:rsidR="00D525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DB18DE" w:rsidRP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D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научно-практическая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73-й годовщине Победы в великой Отечественной войне 1941-1945 гг.</w:t>
      </w:r>
    </w:p>
    <w:p w:rsidR="00DB18DE" w:rsidRDefault="00DB18DE" w:rsidP="00DB18DE">
      <w:pPr>
        <w:pStyle w:val="a5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Победа советского народа: уроки истории и вызовы современности»</w:t>
      </w:r>
      <w:r w:rsidR="00D525FB">
        <w:rPr>
          <w:rFonts w:ascii="Times New Roman" w:hAnsi="Times New Roman" w:cs="Times New Roman"/>
          <w:sz w:val="28"/>
          <w:szCs w:val="28"/>
        </w:rPr>
        <w:t>;</w:t>
      </w:r>
    </w:p>
    <w:p w:rsidR="00DB18DE" w:rsidRP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обучения и воспитания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в условиях инклюзивной практики, «Социально-педагогическая помощь в ДОО родителям детей с ограниченными возможностями здоровья»</w:t>
      </w:r>
      <w:r w:rsidR="00D525FB">
        <w:rPr>
          <w:rFonts w:ascii="Times New Roman" w:hAnsi="Times New Roman" w:cs="Times New Roman"/>
          <w:sz w:val="28"/>
          <w:szCs w:val="28"/>
        </w:rPr>
        <w:t>;</w:t>
      </w:r>
    </w:p>
    <w:p w:rsidR="00DB18DE" w:rsidRP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слушателей КПК, «Совершенствование профессионального мастерства учителя-логопеда ОО в соответствии с современными требованиями»</w:t>
      </w:r>
      <w:r w:rsidR="00D525FB">
        <w:rPr>
          <w:rFonts w:ascii="Times New Roman" w:hAnsi="Times New Roman" w:cs="Times New Roman"/>
          <w:sz w:val="28"/>
          <w:szCs w:val="28"/>
        </w:rPr>
        <w:t>;</w:t>
      </w:r>
    </w:p>
    <w:p w:rsidR="00DB18DE" w:rsidRP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Конференция «Особенности воспитания и развития детей дошкольного возраста: подходы и решения», «Создание развивающей среды по экономическому воспитанию дошкольников»</w:t>
      </w:r>
      <w:r w:rsidR="00D525FB">
        <w:rPr>
          <w:rFonts w:ascii="Times New Roman" w:hAnsi="Times New Roman" w:cs="Times New Roman"/>
          <w:sz w:val="28"/>
          <w:szCs w:val="28"/>
        </w:rPr>
        <w:t>;</w:t>
      </w:r>
    </w:p>
    <w:p w:rsidR="00DB18DE" w:rsidRPr="00DB18DE" w:rsidRDefault="00DB18DE" w:rsidP="00DB18DE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51-е </w:t>
      </w:r>
      <w:proofErr w:type="spellStart"/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Евсевьевские</w:t>
      </w:r>
      <w:proofErr w:type="spellEnd"/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чтения.</w:t>
      </w:r>
    </w:p>
    <w:p w:rsidR="00DB18DE" w:rsidRDefault="00DB18DE" w:rsidP="00D525FB">
      <w:pPr>
        <w:pStyle w:val="a5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Международная научно-практическая конференция с элементами н</w:t>
      </w:r>
      <w:r w:rsidR="00D525F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аучной школы для молодых ученых, </w:t>
      </w:r>
      <w:r w:rsidR="00D525FB">
        <w:rPr>
          <w:rFonts w:ascii="Times New Roman" w:hAnsi="Times New Roman" w:cs="Times New Roman"/>
          <w:sz w:val="28"/>
          <w:szCs w:val="28"/>
        </w:rPr>
        <w:t>«Создание преемственных связей между детским садом и школой»;</w:t>
      </w:r>
    </w:p>
    <w:p w:rsidR="00D525FB" w:rsidRDefault="00D525FB" w:rsidP="00D525FB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педагогики и методики начального образования, </w:t>
      </w:r>
    </w:p>
    <w:p w:rsidR="00DB18DE" w:rsidRDefault="00D525FB" w:rsidP="00226D6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«Формирование представлений о времени у детей старшего дошкольного  возраста»;</w:t>
      </w:r>
    </w:p>
    <w:p w:rsidR="006A6883" w:rsidRPr="006A6883" w:rsidRDefault="006A6883" w:rsidP="006A688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Научно-практический семинар в рамках Международной научно-практической конференции «53-е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чтения", «Психолого-педагогическое сопровождение детей с ограниченными возможностями здоровья в условиях модернизации образования»;</w:t>
      </w:r>
    </w:p>
    <w:p w:rsidR="006A6883" w:rsidRPr="006A6883" w:rsidRDefault="006A6883" w:rsidP="006A688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педагогики и методики дошкольного и начального образования, «Новые модели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в инновационной деятельности педагогов в ДОУ»;</w:t>
      </w:r>
    </w:p>
    <w:p w:rsidR="006A6883" w:rsidRPr="006A6883" w:rsidRDefault="006A6883" w:rsidP="006A688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детей с ограниченными возможностями здоровья в условиях модернизации образования,</w:t>
      </w:r>
      <w:r w:rsidRPr="006A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«Особенности игровой деятельности и её значения для детей дошкольного возраста с ограниченными  возможностями здоровья»;</w:t>
      </w:r>
    </w:p>
    <w:p w:rsidR="006A6883" w:rsidRPr="006A6883" w:rsidRDefault="006A6883" w:rsidP="006A6883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Образование в современном мире: Новое время – новые решения,</w:t>
      </w:r>
    </w:p>
    <w:p w:rsidR="006A6883" w:rsidRPr="006A6883" w:rsidRDefault="006A6883" w:rsidP="006A6883">
      <w:pPr>
        <w:pStyle w:val="a5"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«Новые модели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инновационной деятельности педагогов ДОУ».</w:t>
      </w:r>
    </w:p>
    <w:p w:rsidR="00830B2E" w:rsidRPr="008602F2" w:rsidRDefault="008839A7" w:rsidP="008602F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A7">
        <w:rPr>
          <w:rFonts w:ascii="Times New Roman" w:hAnsi="Times New Roman" w:cs="Times New Roman"/>
          <w:sz w:val="28"/>
          <w:szCs w:val="28"/>
        </w:rPr>
        <w:lastRenderedPageBreak/>
        <w:t>Методический семинар "Экономическое образование дете</w:t>
      </w:r>
      <w:r>
        <w:rPr>
          <w:rFonts w:ascii="Times New Roman" w:hAnsi="Times New Roman" w:cs="Times New Roman"/>
          <w:sz w:val="28"/>
          <w:szCs w:val="28"/>
        </w:rPr>
        <w:t>й дошкольного возраста". Тема "О</w:t>
      </w:r>
      <w:r w:rsidRPr="008839A7">
        <w:rPr>
          <w:rFonts w:ascii="Times New Roman" w:hAnsi="Times New Roman" w:cs="Times New Roman"/>
          <w:sz w:val="28"/>
          <w:szCs w:val="28"/>
        </w:rPr>
        <w:t>ОД "Мы юные экономисты"". Организатор - МУ "Информационно-методический цент</w:t>
      </w:r>
      <w:r>
        <w:rPr>
          <w:rFonts w:ascii="Times New Roman" w:hAnsi="Times New Roman" w:cs="Times New Roman"/>
          <w:sz w:val="28"/>
          <w:szCs w:val="28"/>
        </w:rPr>
        <w:t>р",</w:t>
      </w:r>
      <w:r w:rsidR="00C961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0B2E" w:rsidRDefault="00830B2E" w:rsidP="00830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2E">
        <w:rPr>
          <w:rFonts w:ascii="Times New Roman" w:hAnsi="Times New Roman" w:cs="Times New Roman"/>
          <w:sz w:val="28"/>
          <w:szCs w:val="28"/>
        </w:rPr>
        <w:t xml:space="preserve">   Вмест</w:t>
      </w:r>
      <w:r w:rsidR="002B6A95">
        <w:rPr>
          <w:rFonts w:ascii="Times New Roman" w:hAnsi="Times New Roman" w:cs="Times New Roman"/>
          <w:sz w:val="28"/>
          <w:szCs w:val="28"/>
        </w:rPr>
        <w:t>е с педагогами  мы участвуем</w:t>
      </w:r>
      <w:r w:rsidRPr="00830B2E">
        <w:rPr>
          <w:rFonts w:ascii="Times New Roman" w:hAnsi="Times New Roman" w:cs="Times New Roman"/>
          <w:sz w:val="28"/>
          <w:szCs w:val="28"/>
        </w:rPr>
        <w:t>:</w:t>
      </w:r>
    </w:p>
    <w:p w:rsidR="00115FDF" w:rsidRPr="00115FDF" w:rsidRDefault="00115FDF" w:rsidP="003B72D5">
      <w:pPr>
        <w:pStyle w:val="a5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824">
        <w:rPr>
          <w:rFonts w:ascii="Times New Roman" w:hAnsi="Times New Roman" w:cs="Times New Roman"/>
          <w:sz w:val="28"/>
          <w:szCs w:val="28"/>
        </w:rPr>
        <w:t>Педсоветах</w:t>
      </w:r>
      <w:proofErr w:type="gramEnd"/>
      <w:r w:rsidRPr="00FB0824">
        <w:rPr>
          <w:rFonts w:ascii="Times New Roman" w:hAnsi="Times New Roman" w:cs="Times New Roman"/>
          <w:sz w:val="28"/>
          <w:szCs w:val="28"/>
        </w:rPr>
        <w:t xml:space="preserve"> ДОУ / организовала и провела педсоветы:  «Экономическое воспитание детей дошкольного возраста в ДОУ», «Формы и методы изучения экономического воспитания в ДОУ», «Экономический аспект развития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, «Экономика как фактор взаимодействия в ДОУ».</w:t>
      </w:r>
    </w:p>
    <w:p w:rsidR="00115FDF" w:rsidRPr="00C52BED" w:rsidRDefault="00115FDF" w:rsidP="003B72D5">
      <w:pPr>
        <w:pStyle w:val="a5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практикумах ДОУ  / провела семинар «Экономическое воспитание детей дошкольного возраста в ДОУ», «Экономика дома и в саду», Экономика и детское мышление»</w:t>
      </w:r>
    </w:p>
    <w:p w:rsidR="00115FDF" w:rsidRDefault="00115FDF" w:rsidP="003B72D5">
      <w:pPr>
        <w:pStyle w:val="a5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/ Экономика и дети», «Экономические ресурсы в дошкольном учреждении»,  «Экономическое воспитание дошкольников», «Копейка – рубль бережет».</w:t>
      </w:r>
    </w:p>
    <w:p w:rsidR="002B6A95" w:rsidRPr="00830B2E" w:rsidRDefault="00115FDF" w:rsidP="003B72D5">
      <w:pPr>
        <w:pStyle w:val="a5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реализовала следующие проекты «Вторая жизнь бумаги», «Экономика в детском саду», «Экономическое воспитание детей старшего дошкольного возраста».</w:t>
      </w:r>
    </w:p>
    <w:p w:rsidR="00BE76E5" w:rsidRPr="00BE5976" w:rsidRDefault="00830B2E" w:rsidP="003B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2E">
        <w:rPr>
          <w:rFonts w:ascii="Times New Roman" w:hAnsi="Times New Roman" w:cs="Times New Roman"/>
          <w:sz w:val="28"/>
          <w:szCs w:val="28"/>
        </w:rPr>
        <w:t xml:space="preserve">   В заключение хочется отметить, </w:t>
      </w:r>
      <w:r w:rsidR="0038107B">
        <w:rPr>
          <w:rStyle w:val="c3"/>
          <w:rFonts w:ascii="Times New Roman" w:hAnsi="Times New Roman" w:cs="Times New Roman"/>
          <w:sz w:val="28"/>
          <w:szCs w:val="28"/>
        </w:rPr>
        <w:t>р</w:t>
      </w:r>
      <w:r w:rsidR="003B72D5" w:rsidRPr="003B72D5">
        <w:rPr>
          <w:rStyle w:val="c3"/>
          <w:rFonts w:ascii="Times New Roman" w:hAnsi="Times New Roman" w:cs="Times New Roman"/>
          <w:sz w:val="28"/>
          <w:szCs w:val="28"/>
        </w:rPr>
        <w:t>езультатом проводимой мною работы явилась положительная динамика формирования основ экономического воспитания  детей. Повысился интерес детей к играм экономического содержания, что подтверждает эффективность использования методов и приёмов в формировании экономического воспитания. Таким образом, проведя целенаправленную</w:t>
      </w:r>
      <w:r w:rsidR="003B72D5">
        <w:rPr>
          <w:rStyle w:val="c3"/>
        </w:rPr>
        <w:t xml:space="preserve"> </w:t>
      </w:r>
      <w:r w:rsidR="003B72D5" w:rsidRPr="003B72D5">
        <w:rPr>
          <w:rStyle w:val="c3"/>
          <w:rFonts w:ascii="Times New Roman" w:hAnsi="Times New Roman" w:cs="Times New Roman"/>
          <w:sz w:val="28"/>
          <w:szCs w:val="28"/>
        </w:rPr>
        <w:t>работу, я убедилась, что экономическое развитие детей вышло на более высокий уровень</w:t>
      </w:r>
      <w:r w:rsidR="003B72D5">
        <w:rPr>
          <w:rStyle w:val="c3"/>
        </w:rPr>
        <w:t>.</w:t>
      </w:r>
    </w:p>
    <w:p w:rsidR="00226D6B" w:rsidRPr="00226D6B" w:rsidRDefault="00226D6B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26D6B" w:rsidRPr="00226D6B" w:rsidRDefault="00721505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Власова И.А. Экономическое воспитание детей в семье [Текст]: </w:t>
      </w:r>
      <w:proofErr w:type="spell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/. М.: Просвещение, 1996.- 125 с.</w:t>
      </w:r>
    </w:p>
    <w:p w:rsidR="00226D6B" w:rsidRPr="00226D6B" w:rsidRDefault="00721505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.Курак  Е.А. «Экономическое воспитание дошкольников</w:t>
      </w:r>
      <w:proofErr w:type="gram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»:. [</w:t>
      </w:r>
      <w:proofErr w:type="gram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Текст]: Учебн</w:t>
      </w:r>
      <w:proofErr w:type="gram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 / .  </w:t>
      </w:r>
      <w:proofErr w:type="spell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С.П.б</w:t>
      </w:r>
      <w:proofErr w:type="spell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« ДЕТСТВО- ПРЕСС», - 2009.,. 150 с. </w:t>
      </w:r>
    </w:p>
    <w:p w:rsidR="00226D6B" w:rsidRPr="00226D6B" w:rsidRDefault="00721505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Шатова А.А   Тропинка в экономику» Формирование основ финансовой грамотности у дошкольников. [Текст]: </w:t>
      </w:r>
      <w:proofErr w:type="spell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/. М.: Просвещение, 2015.- 200  с.</w:t>
      </w:r>
      <w:r w:rsidR="004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D6B" w:rsidRDefault="00721505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D6B" w:rsidRPr="00226D6B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Шаламова Т.П. Приобщаем детей к миру экономики // Детский сад от А до Я.2017. №4. с.89.</w:t>
      </w:r>
    </w:p>
    <w:p w:rsidR="00F578B5" w:rsidRPr="00F578B5" w:rsidRDefault="00721505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8B5" w:rsidRP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F578B5" w:rsidRPr="00F578B5" w:rsidRDefault="00721505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8B5" w:rsidRP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F578B5" w:rsidRPr="00F578B5" w:rsidRDefault="008602F2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8B5" w:rsidRP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F578B5" w:rsidRDefault="008602F2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64A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Якунина Л.И</w:t>
      </w:r>
      <w:r w:rsidR="00F578B5" w:rsidRPr="00F57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дошкольников к экономике в творческих видах деятельности // Детский сад от А до Я.2003. №4. с.128.</w:t>
      </w: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53" w:rsidRDefault="00421B53" w:rsidP="00421B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53" w:rsidRDefault="00421B53" w:rsidP="00421B53">
      <w:pPr>
        <w:spacing w:after="120"/>
        <w:rPr>
          <w:rFonts w:eastAsiaTheme="minorEastAsia"/>
          <w:sz w:val="28"/>
          <w:szCs w:val="28"/>
        </w:rPr>
      </w:pPr>
    </w:p>
    <w:p w:rsidR="00421B53" w:rsidRDefault="00421B53" w:rsidP="00421B53">
      <w:pPr>
        <w:spacing w:after="120"/>
        <w:rPr>
          <w:rFonts w:eastAsiaTheme="minorEastAsia"/>
          <w:sz w:val="28"/>
          <w:szCs w:val="28"/>
        </w:rPr>
      </w:pPr>
    </w:p>
    <w:p w:rsidR="00421B53" w:rsidRDefault="00421B53" w:rsidP="00421B53">
      <w:pPr>
        <w:spacing w:after="120"/>
        <w:rPr>
          <w:rFonts w:eastAsiaTheme="minorEastAsia"/>
          <w:sz w:val="28"/>
          <w:szCs w:val="28"/>
        </w:rPr>
      </w:pPr>
    </w:p>
    <w:p w:rsidR="00421B53" w:rsidRDefault="00421B53" w:rsidP="00421B53">
      <w:pPr>
        <w:spacing w:after="120"/>
        <w:rPr>
          <w:rFonts w:eastAsiaTheme="minorEastAsia"/>
          <w:sz w:val="28"/>
          <w:szCs w:val="28"/>
        </w:rPr>
      </w:pPr>
    </w:p>
    <w:p w:rsidR="00421B53" w:rsidRDefault="00421B53" w:rsidP="00421B53">
      <w:pPr>
        <w:spacing w:after="120"/>
        <w:rPr>
          <w:rFonts w:eastAsiaTheme="minorEastAsia"/>
          <w:sz w:val="28"/>
          <w:szCs w:val="28"/>
        </w:rPr>
      </w:pPr>
    </w:p>
    <w:p w:rsidR="00746149" w:rsidRDefault="00746149" w:rsidP="00421B53">
      <w:pPr>
        <w:spacing w:after="120"/>
        <w:rPr>
          <w:rFonts w:eastAsiaTheme="minorEastAsia"/>
          <w:sz w:val="28"/>
          <w:szCs w:val="28"/>
        </w:rPr>
      </w:pPr>
    </w:p>
    <w:p w:rsidR="00746149" w:rsidRDefault="00746149" w:rsidP="00421B53">
      <w:pPr>
        <w:spacing w:after="120"/>
        <w:rPr>
          <w:rFonts w:eastAsiaTheme="minorEastAsia"/>
          <w:sz w:val="28"/>
          <w:szCs w:val="28"/>
        </w:rPr>
      </w:pPr>
    </w:p>
    <w:p w:rsidR="00421B53" w:rsidRPr="00746149" w:rsidRDefault="00421B53" w:rsidP="00421B53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746149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</w:t>
      </w:r>
    </w:p>
    <w:p w:rsidR="00A70506" w:rsidRPr="00746149" w:rsidRDefault="00A70506" w:rsidP="00A70506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6149">
        <w:rPr>
          <w:rFonts w:ascii="Times New Roman" w:eastAsiaTheme="minorEastAsia" w:hAnsi="Times New Roman" w:cs="Times New Roman"/>
          <w:sz w:val="28"/>
          <w:szCs w:val="28"/>
        </w:rPr>
        <w:t>Муниципальное дошкольное образовательное  учреждение</w:t>
      </w:r>
    </w:p>
    <w:p w:rsidR="00A70506" w:rsidRPr="00746149" w:rsidRDefault="00A70506" w:rsidP="00A70506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6149">
        <w:rPr>
          <w:rFonts w:ascii="Times New Roman" w:eastAsiaTheme="minorEastAsia" w:hAnsi="Times New Roman" w:cs="Times New Roman"/>
          <w:sz w:val="28"/>
          <w:szCs w:val="28"/>
        </w:rPr>
        <w:t>«Детский сад №16» г. о. Саранск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FD46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4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по реализации программы инновационной деятельности 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49">
        <w:rPr>
          <w:rFonts w:ascii="Times New Roman" w:hAnsi="Times New Roman" w:cs="Times New Roman"/>
          <w:b/>
          <w:bCs/>
          <w:sz w:val="28"/>
          <w:szCs w:val="28"/>
        </w:rPr>
        <w:t>в дошкольной организации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49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Pr="007461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</w:t>
      </w:r>
      <w:r w:rsidRPr="00746149">
        <w:rPr>
          <w:rFonts w:ascii="Times New Roman" w:hAnsi="Times New Roman" w:cs="Times New Roman"/>
          <w:b/>
          <w:bCs/>
          <w:sz w:val="28"/>
          <w:szCs w:val="28"/>
        </w:rPr>
        <w:t>– 20</w:t>
      </w:r>
      <w:r w:rsidRPr="0074614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746149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49">
        <w:rPr>
          <w:rFonts w:ascii="Times New Roman" w:hAnsi="Times New Roman" w:cs="Times New Roman"/>
          <w:b/>
          <w:bCs/>
          <w:sz w:val="28"/>
          <w:szCs w:val="28"/>
        </w:rPr>
        <w:t>на тему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46149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системы по организации экономического образования детей дошкольного возраста</w:t>
      </w:r>
      <w:r w:rsidRPr="007461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73B21" w:rsidRPr="00746149" w:rsidRDefault="00D73B21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46149">
        <w:rPr>
          <w:rFonts w:ascii="Times New Roman" w:hAnsi="Times New Roman" w:cs="Times New Roman"/>
          <w:sz w:val="28"/>
          <w:szCs w:val="28"/>
        </w:rPr>
        <w:t xml:space="preserve">Составила: старший воспитатель 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46149">
        <w:rPr>
          <w:rFonts w:ascii="Times New Roman" w:hAnsi="Times New Roman" w:cs="Times New Roman"/>
          <w:sz w:val="28"/>
          <w:szCs w:val="28"/>
        </w:rPr>
        <w:t>Суханова Е.Н.</w:t>
      </w: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3D" w:rsidRPr="00746149" w:rsidRDefault="00FD463D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3D" w:rsidRPr="00746149" w:rsidRDefault="00FD463D" w:rsidP="00A7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дошкольной образовательной организации  (далее ДО</w:t>
            </w:r>
            <w:r w:rsidR="00D41F53" w:rsidRPr="007461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№16» 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Инновационный статус дошкольной организации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Тема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«Создание системы по организации экономического образования детей дошкольного возраста»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Родионова Наталья Борисовна, заведующая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инновационной деятельностью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 за инновационную деятельность в дошкольной организации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06" w:rsidRPr="00746149" w:rsidRDefault="00C51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группа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2015 – 2020 гг.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Цель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1.Внедрение новых технологий, нетрадиционных методов, средств.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2. Воспитание социально активной, экономически грамотной личности.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3. Развить у детей дошкольного возраста интерес к экономическим знаниям, используя для этого различные виды деятельности.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4. Повышение педагогического мастерства и деловой квалификации педагогов дошкольного учреждения.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5. Проследить преимущество детского сада перед другими воспитательными учреждениями по данной теме.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Задачи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1.Изучить, проанализировать, апробировать теоретические, методологические, практические основы и подходы по организации экономического образования </w:t>
            </w: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 дошкольного возраста.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>2.Разработать концептуальные подходы к формированию экономической культуры дошкольников в условиях МДОУ.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>3.Определить структуру, критерии, уровни методик диагностирования экономического образования детей.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>4.Определить эффективные формы подготовки педагогических работников МДОУ с учетом внедрения новых парциальных программ и технологий.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>5.Создать программно-методическое обеспечение педагогического процесса в МДОУ, соответствующего современным требованиям дидактики и возрастной психофизиологической специфике данного контингента детей.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и значимость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 w:rsidP="003A437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6149">
              <w:rPr>
                <w:sz w:val="28"/>
                <w:szCs w:val="28"/>
                <w:lang w:eastAsia="en-US"/>
              </w:rPr>
              <w:t xml:space="preserve"> Актуальность 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 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Реализация этапов в соответствии с заявленными сроками и содержанием.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>1 этап. Подготовительный. В течение данного этапа осуществлялась подготовка нормативно-правовой базы, кадрового обеспечения, анализировался и обобщался накопленный опыт по данной проблеме.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>2 этап. Вводно-организационный. В этот период происходило изучение теоретических, методологических, практических основ проблемы. Устанавливался конта</w:t>
            </w:r>
            <w:proofErr w:type="gramStart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>кт с др</w:t>
            </w:r>
            <w:proofErr w:type="gramEnd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угими образовательными учреждениями республики, города, в том числе с ВУЗами. </w:t>
            </w:r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базе нашего детского сада   проводился семинар «Экономическое образование дошкольников», где педагоги нашего ДОО и  с других детских садов выступили с докладами по данной теме. Создалась творческая группа  для проведения и корректировки хода инновационной деятельности.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– 3 этап. Изучался передовой педагогический опыт по данной проблеме, проводилась диагностика воспитанников по изучению данной темы. На базе детского сада №40 прошел семинар «Презентация проектной деятельности «Дошкольник в мире экономики». Воспитатели </w:t>
            </w:r>
            <w:proofErr w:type="spellStart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>Балбашова</w:t>
            </w:r>
            <w:proofErr w:type="spellEnd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Е.И., </w:t>
            </w:r>
            <w:proofErr w:type="spellStart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>Куршева</w:t>
            </w:r>
            <w:proofErr w:type="spellEnd"/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Н.В., выступили с презентацией «В мире целебных растений», «Вторая жизнь бумаги»  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– 5 этап. На этом этапе проводилась диагностика знаний и умений детей. Проводились открытые занятия, проблемный семинар «Экономика и дети», организовывались выставки «Экономика глазами детей», «В гостях у гнома – эконома» 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база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Экономическое образование </w:t>
            </w:r>
            <w:r w:rsidRPr="007461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 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важный компонент в развитии и воспитании ребенка, так как мы стали очевидцами активного становления рыночного механизма хозяйствования, “коммерческого образа жизни”, требующего от современного человека особых качеств, особой экономической культуры. </w:t>
            </w:r>
          </w:p>
          <w:p w:rsidR="00A70506" w:rsidRPr="00746149" w:rsidRDefault="00A70506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Цель экономического воспитания – раскрыть ребенку окружающий его предметный мир как мир духовных и материальных ценностей, как часть общечеловеческой культуры  и в процессе </w:t>
            </w:r>
            <w:r w:rsidRPr="0074614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познания научить соответствующим нормам поведения.</w:t>
            </w:r>
          </w:p>
          <w:p w:rsidR="00A70506" w:rsidRPr="00746149" w:rsidRDefault="00A70506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4614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 задачи экономического воспитания  дошкольников могут быть  решены в рамках  общей образовательной программы дошкольного учреждения, которая органично сочетает все виды детской деятельности и развития: экологическое воспитание, математическое развитие, художественно-творческую деятельность, социально-нравственное воспитание.</w:t>
            </w:r>
            <w:proofErr w:type="gramEnd"/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обучения педагогических кадров по тематике</w:t>
            </w:r>
            <w:proofErr w:type="gramEnd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инновационной деятельности на базе дошкольной организации были организованы следующие мероприятия повышения квалификации педагогов: /семинары «Экономическое образование дошкольников», Презентация  проектной  деятельности «Дошкольник в мире экономики»,  педсовет №3 «Пути ознакомления детей дошкольного возраста с основами экономики с помощью сказок», коллективные просмотры «Путешествие с мышкой-</w:t>
            </w:r>
            <w:proofErr w:type="spell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экономишкой</w:t>
            </w:r>
            <w:proofErr w:type="spellEnd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», «Мы юные экономисты», «Как дети царицу экономику выручали», «Магазин игрушек», «Путешествие золотой монетки».  </w:t>
            </w:r>
            <w:proofErr w:type="gramEnd"/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Степень вовлеченности педагогического коллектива в инновационную деятельность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bCs/>
                <w:sz w:val="28"/>
                <w:szCs w:val="28"/>
              </w:rPr>
              <w:t>К опытно-инновационной деятельности по созданию системы в работе педагогического коллектива по организации экономического образования детей дошкольного возраста подключены все педагоги ДОО. Педагоги с большим удовольствием проводят с детьми открытые просмотры, играют с детьми дидактические и сюжетно-ролевые игры с экономическим содержанием.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создана соответствующая атмосфера для организации экономического образования дошкольников. </w:t>
            </w: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00F1">
              <w:rPr>
                <w:rFonts w:ascii="Times New Roman" w:hAnsi="Times New Roman" w:cs="Times New Roman"/>
                <w:sz w:val="28"/>
                <w:szCs w:val="28"/>
              </w:rPr>
              <w:t xml:space="preserve">группах  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используются вариативные модели </w:t>
            </w:r>
            <w:r w:rsidR="0049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среды, позволяющие сочетать экономическую деятельность с </w:t>
            </w:r>
            <w:r w:rsidR="006C32E7"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математической, экологической, изобразительной, театральной и другими видами деятельности, а значит, обогащать познавательную деятельность, наполнять ее реальным смыслом и содержанием. </w:t>
            </w:r>
            <w:proofErr w:type="gramEnd"/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мониторинга инновационной деятельности (в т. ч. удовлетворенность участников образовательного процесса)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реализации программы инновационной деятельности</w:t>
            </w:r>
            <w:proofErr w:type="gramEnd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показали, что: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– повысилось качество предоставляемой услуги;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– повысилась удовлетворенность родителей работой </w:t>
            </w:r>
            <w:proofErr w:type="gramStart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– повысилась заинтересованность педагогов результатами инновационной деятельности;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– результаты мониторинга позволяют говорить о повышении интереса детей к экономическим знаниям. 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в рамках реализации программы по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 w:rsidP="0073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Успешное решение проблемы может быть достигнуто только во взаимодействии с родителями воспитанников. Семья - это реальная экономика, это та среда, в которой правила хозяйствования имеют реальные, лично значимые очертания. Это — благосостояние семьи или его отсутствие (нужда, бедность, нехватка денег и других жизненных благ), свидетелем которых является ребенок с самого детства. Накопленный опыт позволяет определить некоторые направления совместной деятельности педагогов и родителей по экономическому воспитанию старших дошколь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ников. </w:t>
            </w:r>
            <w:bookmarkStart w:id="0" w:name="_GoBack"/>
            <w:bookmarkEnd w:id="0"/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и сотрудничества с другими организациями.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наши педагоги 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принимали активное участие в семинарах на базе МДОУ «Детский сад №40»,   где выступили с докладом и презентацией; проводилась экскурсия детей в школу №13, в магазин «Эверест», на АО «Хлеб</w:t>
            </w:r>
            <w:r w:rsidR="000A54F2" w:rsidRPr="007461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завод №5»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выводы, оценка проделанной работы, перспективы.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знаний детей дошкольного возраста; 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детей;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Распространение накопленного опыта по теме экономического развития на семинарах, педагогических конференциях работников дошкольного образования.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Готовые инновационные  продукты, предлагаемые как лучшие образовательные практики/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инновационного продукта могут выступать: 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«Дошкольник в мире экономики», 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Проект «В мире целебных растений»,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Проект «Вторая жизнь бумаги»,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Проект «В гостях у гнома эконома»,</w:t>
            </w:r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«Планета экономика»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по теме инновационной деятельности.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Августовском совещании старших воспитателей на тему «Создание развивающей среды по экономическому воспитанию дошкольников» </w:t>
            </w:r>
          </w:p>
        </w:tc>
      </w:tr>
      <w:tr w:rsidR="00A70506" w:rsidRPr="00746149" w:rsidTr="00A705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1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реализации Программы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06" w:rsidRPr="00901AAD" w:rsidRDefault="00737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70506" w:rsidRPr="00901AA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https://ds16sar.schoolrm.ru/</w:t>
              </w:r>
            </w:hyperlink>
          </w:p>
          <w:p w:rsidR="00A70506" w:rsidRPr="00901AAD" w:rsidRDefault="00737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0506" w:rsidRPr="00901AA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http://nsportal.ru/artemeva-lyudmila-viktorovna</w:t>
              </w:r>
            </w:hyperlink>
          </w:p>
          <w:p w:rsidR="00A70506" w:rsidRPr="00746149" w:rsidRDefault="00A705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AAD">
              <w:rPr>
                <w:rFonts w:ascii="Times New Roman" w:hAnsi="Times New Roman" w:cs="Times New Roman"/>
                <w:sz w:val="28"/>
                <w:szCs w:val="28"/>
              </w:rPr>
              <w:t>http://nsportal.ru/balbashova-elena-ivanovn</w:t>
            </w:r>
            <w:r w:rsidRPr="0074614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a</w:t>
            </w:r>
          </w:p>
        </w:tc>
      </w:tr>
    </w:tbl>
    <w:p w:rsidR="00A70506" w:rsidRPr="00746149" w:rsidRDefault="00A70506" w:rsidP="00A705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506" w:rsidRPr="00746149" w:rsidRDefault="00A70506" w:rsidP="00A70506">
      <w:pPr>
        <w:rPr>
          <w:rFonts w:ascii="Times New Roman" w:hAnsi="Times New Roman" w:cs="Times New Roman"/>
          <w:sz w:val="28"/>
          <w:szCs w:val="28"/>
        </w:rPr>
      </w:pPr>
    </w:p>
    <w:p w:rsidR="00A70506" w:rsidRPr="00746149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Pr="00746149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6" w:rsidRPr="00F578B5" w:rsidRDefault="00A70506" w:rsidP="00F5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B5" w:rsidRPr="00F578B5" w:rsidRDefault="00F578B5" w:rsidP="0022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6B" w:rsidRPr="00F578B5" w:rsidRDefault="00226D6B" w:rsidP="0022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76" w:rsidRDefault="00BE5976" w:rsidP="00BF1E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75" w:rsidRPr="00310FF3" w:rsidRDefault="0048389A" w:rsidP="00BF1E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B07E75" w:rsidRPr="00310FF3" w:rsidSect="00421B5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07"/>
    <w:multiLevelType w:val="hybridMultilevel"/>
    <w:tmpl w:val="8900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BD"/>
    <w:multiLevelType w:val="hybridMultilevel"/>
    <w:tmpl w:val="E91A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453F"/>
    <w:multiLevelType w:val="multilevel"/>
    <w:tmpl w:val="77C2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1708"/>
    <w:multiLevelType w:val="multilevel"/>
    <w:tmpl w:val="7F84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E5725"/>
    <w:multiLevelType w:val="multilevel"/>
    <w:tmpl w:val="77C2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9E"/>
    <w:rsid w:val="00006360"/>
    <w:rsid w:val="0006221B"/>
    <w:rsid w:val="000A54F2"/>
    <w:rsid w:val="000B2B72"/>
    <w:rsid w:val="00113C23"/>
    <w:rsid w:val="00115B5D"/>
    <w:rsid w:val="00115FDF"/>
    <w:rsid w:val="0012536E"/>
    <w:rsid w:val="00181F32"/>
    <w:rsid w:val="001A4D1F"/>
    <w:rsid w:val="00226D6B"/>
    <w:rsid w:val="00231E45"/>
    <w:rsid w:val="0023299E"/>
    <w:rsid w:val="00253C28"/>
    <w:rsid w:val="00264433"/>
    <w:rsid w:val="00284B26"/>
    <w:rsid w:val="002B6A95"/>
    <w:rsid w:val="002E39E9"/>
    <w:rsid w:val="00310FF3"/>
    <w:rsid w:val="0031618D"/>
    <w:rsid w:val="0032375B"/>
    <w:rsid w:val="0032428F"/>
    <w:rsid w:val="003470C4"/>
    <w:rsid w:val="00353E58"/>
    <w:rsid w:val="0038107B"/>
    <w:rsid w:val="003A437A"/>
    <w:rsid w:val="003B3A9F"/>
    <w:rsid w:val="003B52D3"/>
    <w:rsid w:val="003B72D5"/>
    <w:rsid w:val="004121B2"/>
    <w:rsid w:val="00421B53"/>
    <w:rsid w:val="00430B5D"/>
    <w:rsid w:val="00434BF1"/>
    <w:rsid w:val="00456937"/>
    <w:rsid w:val="0048389A"/>
    <w:rsid w:val="004900F1"/>
    <w:rsid w:val="00504FBD"/>
    <w:rsid w:val="00526363"/>
    <w:rsid w:val="00530A21"/>
    <w:rsid w:val="005546D4"/>
    <w:rsid w:val="00574D98"/>
    <w:rsid w:val="00581C58"/>
    <w:rsid w:val="005A0B0E"/>
    <w:rsid w:val="005A4113"/>
    <w:rsid w:val="005C077A"/>
    <w:rsid w:val="005E2B5B"/>
    <w:rsid w:val="00613D1E"/>
    <w:rsid w:val="00621CE2"/>
    <w:rsid w:val="00637450"/>
    <w:rsid w:val="00661680"/>
    <w:rsid w:val="00670AFB"/>
    <w:rsid w:val="006A6883"/>
    <w:rsid w:val="006C32E7"/>
    <w:rsid w:val="006C3D15"/>
    <w:rsid w:val="006C6B2E"/>
    <w:rsid w:val="006F06B9"/>
    <w:rsid w:val="006F27FC"/>
    <w:rsid w:val="007036F8"/>
    <w:rsid w:val="007136B7"/>
    <w:rsid w:val="00721505"/>
    <w:rsid w:val="00737D5A"/>
    <w:rsid w:val="00746149"/>
    <w:rsid w:val="00777B73"/>
    <w:rsid w:val="007C5E98"/>
    <w:rsid w:val="007E0C6A"/>
    <w:rsid w:val="007F67AC"/>
    <w:rsid w:val="00827812"/>
    <w:rsid w:val="00830B2E"/>
    <w:rsid w:val="008321E5"/>
    <w:rsid w:val="008602F2"/>
    <w:rsid w:val="00881E0E"/>
    <w:rsid w:val="008832E0"/>
    <w:rsid w:val="008839A7"/>
    <w:rsid w:val="008E257D"/>
    <w:rsid w:val="00901AAD"/>
    <w:rsid w:val="00927117"/>
    <w:rsid w:val="009412FD"/>
    <w:rsid w:val="0094681C"/>
    <w:rsid w:val="009774C8"/>
    <w:rsid w:val="009F65FC"/>
    <w:rsid w:val="00A00021"/>
    <w:rsid w:val="00A354EE"/>
    <w:rsid w:val="00A3764A"/>
    <w:rsid w:val="00A629B9"/>
    <w:rsid w:val="00A70506"/>
    <w:rsid w:val="00AB0F2A"/>
    <w:rsid w:val="00B034C1"/>
    <w:rsid w:val="00B07E75"/>
    <w:rsid w:val="00B22D33"/>
    <w:rsid w:val="00B42978"/>
    <w:rsid w:val="00B4667C"/>
    <w:rsid w:val="00B76CC6"/>
    <w:rsid w:val="00BB6721"/>
    <w:rsid w:val="00BD4350"/>
    <w:rsid w:val="00BE5976"/>
    <w:rsid w:val="00BE76E5"/>
    <w:rsid w:val="00BF1ED2"/>
    <w:rsid w:val="00BF3DD6"/>
    <w:rsid w:val="00C039FF"/>
    <w:rsid w:val="00C30148"/>
    <w:rsid w:val="00C51830"/>
    <w:rsid w:val="00C5296D"/>
    <w:rsid w:val="00C961BA"/>
    <w:rsid w:val="00CF162C"/>
    <w:rsid w:val="00D06106"/>
    <w:rsid w:val="00D41F53"/>
    <w:rsid w:val="00D42FF1"/>
    <w:rsid w:val="00D525FB"/>
    <w:rsid w:val="00D73B21"/>
    <w:rsid w:val="00D94E76"/>
    <w:rsid w:val="00DB18DE"/>
    <w:rsid w:val="00DC3748"/>
    <w:rsid w:val="00DD206C"/>
    <w:rsid w:val="00DD2996"/>
    <w:rsid w:val="00DD69A5"/>
    <w:rsid w:val="00E10A7F"/>
    <w:rsid w:val="00E36DA8"/>
    <w:rsid w:val="00E42294"/>
    <w:rsid w:val="00E42D17"/>
    <w:rsid w:val="00E462AC"/>
    <w:rsid w:val="00E47D8D"/>
    <w:rsid w:val="00E61EF2"/>
    <w:rsid w:val="00E66A1B"/>
    <w:rsid w:val="00E701C2"/>
    <w:rsid w:val="00E8599C"/>
    <w:rsid w:val="00E90958"/>
    <w:rsid w:val="00E939D6"/>
    <w:rsid w:val="00EA1094"/>
    <w:rsid w:val="00EB0553"/>
    <w:rsid w:val="00EB4128"/>
    <w:rsid w:val="00ED11C8"/>
    <w:rsid w:val="00EE72E1"/>
    <w:rsid w:val="00F578B5"/>
    <w:rsid w:val="00F57F9E"/>
    <w:rsid w:val="00F77841"/>
    <w:rsid w:val="00FA2336"/>
    <w:rsid w:val="00FC33C8"/>
    <w:rsid w:val="00FD463D"/>
    <w:rsid w:val="00FE7DDF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A7F"/>
    <w:rPr>
      <w:b/>
      <w:bCs/>
    </w:rPr>
  </w:style>
  <w:style w:type="paragraph" w:customStyle="1" w:styleId="c52">
    <w:name w:val="c52"/>
    <w:basedOn w:val="a"/>
    <w:rsid w:val="00E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10A7F"/>
  </w:style>
  <w:style w:type="character" w:customStyle="1" w:styleId="c49">
    <w:name w:val="c49"/>
    <w:basedOn w:val="a0"/>
    <w:rsid w:val="00E10A7F"/>
  </w:style>
  <w:style w:type="paragraph" w:customStyle="1" w:styleId="c13">
    <w:name w:val="c13"/>
    <w:basedOn w:val="a"/>
    <w:rsid w:val="008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812"/>
  </w:style>
  <w:style w:type="paragraph" w:styleId="a5">
    <w:name w:val="List Paragraph"/>
    <w:basedOn w:val="a"/>
    <w:uiPriority w:val="34"/>
    <w:qFormat/>
    <w:rsid w:val="005E2B5B"/>
    <w:pPr>
      <w:ind w:left="720"/>
      <w:contextualSpacing/>
    </w:pPr>
  </w:style>
  <w:style w:type="paragraph" w:customStyle="1" w:styleId="c7">
    <w:name w:val="c7"/>
    <w:basedOn w:val="a"/>
    <w:rsid w:val="00E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99C"/>
  </w:style>
  <w:style w:type="paragraph" w:customStyle="1" w:styleId="c35">
    <w:name w:val="c35"/>
    <w:basedOn w:val="a"/>
    <w:rsid w:val="00E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0C4"/>
  </w:style>
  <w:style w:type="character" w:customStyle="1" w:styleId="c12">
    <w:name w:val="c12"/>
    <w:basedOn w:val="a0"/>
    <w:rsid w:val="003B72D5"/>
  </w:style>
  <w:style w:type="character" w:styleId="a6">
    <w:name w:val="Hyperlink"/>
    <w:basedOn w:val="a0"/>
    <w:uiPriority w:val="99"/>
    <w:semiHidden/>
    <w:unhideWhenUsed/>
    <w:rsid w:val="00A70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A7F"/>
    <w:rPr>
      <w:b/>
      <w:bCs/>
    </w:rPr>
  </w:style>
  <w:style w:type="paragraph" w:customStyle="1" w:styleId="c52">
    <w:name w:val="c52"/>
    <w:basedOn w:val="a"/>
    <w:rsid w:val="00E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10A7F"/>
  </w:style>
  <w:style w:type="character" w:customStyle="1" w:styleId="c49">
    <w:name w:val="c49"/>
    <w:basedOn w:val="a0"/>
    <w:rsid w:val="00E10A7F"/>
  </w:style>
  <w:style w:type="paragraph" w:customStyle="1" w:styleId="c13">
    <w:name w:val="c13"/>
    <w:basedOn w:val="a"/>
    <w:rsid w:val="008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812"/>
  </w:style>
  <w:style w:type="paragraph" w:styleId="a5">
    <w:name w:val="List Paragraph"/>
    <w:basedOn w:val="a"/>
    <w:uiPriority w:val="34"/>
    <w:qFormat/>
    <w:rsid w:val="005E2B5B"/>
    <w:pPr>
      <w:ind w:left="720"/>
      <w:contextualSpacing/>
    </w:pPr>
  </w:style>
  <w:style w:type="paragraph" w:customStyle="1" w:styleId="c7">
    <w:name w:val="c7"/>
    <w:basedOn w:val="a"/>
    <w:rsid w:val="00E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99C"/>
  </w:style>
  <w:style w:type="paragraph" w:customStyle="1" w:styleId="c35">
    <w:name w:val="c35"/>
    <w:basedOn w:val="a"/>
    <w:rsid w:val="00E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0C4"/>
  </w:style>
  <w:style w:type="character" w:customStyle="1" w:styleId="c12">
    <w:name w:val="c12"/>
    <w:basedOn w:val="a0"/>
    <w:rsid w:val="003B72D5"/>
  </w:style>
  <w:style w:type="character" w:styleId="a6">
    <w:name w:val="Hyperlink"/>
    <w:basedOn w:val="a0"/>
    <w:uiPriority w:val="99"/>
    <w:semiHidden/>
    <w:unhideWhenUsed/>
    <w:rsid w:val="00A70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artemeva-lyudmila-vikto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6sar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18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134</cp:revision>
  <dcterms:created xsi:type="dcterms:W3CDTF">2020-08-16T09:42:00Z</dcterms:created>
  <dcterms:modified xsi:type="dcterms:W3CDTF">2020-09-29T09:41:00Z</dcterms:modified>
</cp:coreProperties>
</file>