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5" w:rsidRDefault="00D90B35" w:rsidP="00D90B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90B35" w:rsidRDefault="00D90B35" w:rsidP="00D90B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 122 комбинированного вида»</w:t>
      </w:r>
    </w:p>
    <w:p w:rsidR="00D90B35" w:rsidRDefault="00D90B35" w:rsidP="00D90B35">
      <w:pPr>
        <w:rPr>
          <w:rFonts w:ascii="Times New Roman" w:eastAsia="Calibri" w:hAnsi="Times New Roman" w:cs="Times New Roman"/>
          <w:sz w:val="32"/>
          <w:szCs w:val="32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32"/>
          <w:szCs w:val="32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32"/>
          <w:szCs w:val="32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32"/>
          <w:szCs w:val="32"/>
        </w:rPr>
      </w:pPr>
    </w:p>
    <w:p w:rsidR="00D90B35" w:rsidRDefault="00D90B35" w:rsidP="00D90B3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Итоговое интегрированное занятие</w:t>
      </w:r>
      <w:r>
        <w:rPr>
          <w:sz w:val="36"/>
          <w:szCs w:val="36"/>
        </w:rPr>
        <w:t xml:space="preserve"> </w:t>
      </w:r>
    </w:p>
    <w:p w:rsidR="00D90B35" w:rsidRDefault="00D90B35" w:rsidP="00D90B3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«В городе геометрических фигур»</w:t>
      </w:r>
    </w:p>
    <w:p w:rsidR="00D90B35" w:rsidRDefault="00D90B35" w:rsidP="00D90B3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 для детей с ЗПР подготовительной группы).</w:t>
      </w:r>
    </w:p>
    <w:p w:rsidR="00D90B35" w:rsidRDefault="00D90B35" w:rsidP="00D90B3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40"/>
          <w:szCs w:val="40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40"/>
          <w:szCs w:val="40"/>
        </w:rPr>
      </w:pPr>
    </w:p>
    <w:p w:rsidR="00D90B35" w:rsidRDefault="00D90B35" w:rsidP="00D90B35">
      <w:pPr>
        <w:rPr>
          <w:rFonts w:ascii="Times New Roman" w:eastAsia="Calibri" w:hAnsi="Times New Roman" w:cs="Times New Roman"/>
          <w:sz w:val="40"/>
          <w:szCs w:val="40"/>
        </w:rPr>
      </w:pPr>
    </w:p>
    <w:p w:rsidR="00D90B35" w:rsidRDefault="00D90B35" w:rsidP="00D90B35">
      <w:pPr>
        <w:tabs>
          <w:tab w:val="left" w:pos="7780"/>
        </w:tabs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</w:t>
      </w:r>
    </w:p>
    <w:p w:rsidR="00D90B35" w:rsidRDefault="00D90B35" w:rsidP="00D90B35">
      <w:pPr>
        <w:tabs>
          <w:tab w:val="left" w:pos="7780"/>
        </w:tabs>
        <w:rPr>
          <w:rFonts w:ascii="Times New Roman" w:eastAsia="Calibri" w:hAnsi="Times New Roman" w:cs="Times New Roman"/>
          <w:sz w:val="40"/>
          <w:szCs w:val="40"/>
        </w:rPr>
      </w:pPr>
    </w:p>
    <w:p w:rsidR="00D90B35" w:rsidRDefault="00D90B35" w:rsidP="00D90B35">
      <w:pPr>
        <w:tabs>
          <w:tab w:val="left" w:pos="77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учитель-дефектолог</w:t>
      </w: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кв. категория</w:t>
      </w: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Сажнева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3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2019 г.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обобщить представления детей о размерах предметов; закрепить умение детей сравнивать предметы по цвету, форме, размеру; выражать признаки сходства и различия. Закрепить умение детей различать и называть геометрические фигуры.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временные и пространственные представления. Развивать пространственную ориентировку в конкретном пространстве и на листе бумаги.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обозначать числа от 1 до 10; устанавливать последовательность чисел в прямом и обратном порядке. Закрепить знание состава числа.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практические навыки сложения и вычитания, определять какое действие должно быть выполнено и обосновать выбор знака.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составления и решения задач по картинкам.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все психические процессы.</w:t>
      </w: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письмо, игрушка-кукла, разрезные картинки, геометрические фигуры, мешочек, карточки для игр (см. конспект), цифры,   предметные картинки, простые карандаши.</w:t>
      </w:r>
      <w:proofErr w:type="gramEnd"/>
    </w:p>
    <w:p w:rsidR="007A0388" w:rsidRDefault="007A0388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игра «Дружба начинается с улыбки» (дети встают в круг, берут друг друга за руки и, глядя в глаза друг другу улыбаются).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Создание игровой ситуации: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пришло письмо от Незнайки: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Здравствуйте ребята! Я Незнайка, приехал в гости в город Геометрических фигур, но здесь такой беспорядок, все </w:t>
      </w:r>
      <w:r w:rsidR="006C09B1">
        <w:rPr>
          <w:rFonts w:ascii="Times New Roman" w:hAnsi="Times New Roman" w:cs="Times New Roman"/>
          <w:sz w:val="28"/>
          <w:szCs w:val="28"/>
        </w:rPr>
        <w:t>фигуры поссорились друг с другом, потому что не могут выполнить домашнее задание, которое им дала учительница на каникулы. Ребята, выручайте!»</w:t>
      </w:r>
    </w:p>
    <w:p w:rsidR="00D90B35" w:rsidRDefault="006C09B1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 поможем Незнайке</w:t>
      </w:r>
      <w:r w:rsidR="00D90B35">
        <w:rPr>
          <w:rFonts w:ascii="Times New Roman" w:hAnsi="Times New Roman" w:cs="Times New Roman"/>
          <w:sz w:val="28"/>
          <w:szCs w:val="28"/>
        </w:rPr>
        <w:t>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6C09B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9B1">
        <w:rPr>
          <w:rFonts w:ascii="Times New Roman" w:hAnsi="Times New Roman" w:cs="Times New Roman"/>
          <w:sz w:val="28"/>
          <w:szCs w:val="28"/>
        </w:rPr>
        <w:t>– А вот и первое задание:</w:t>
      </w:r>
    </w:p>
    <w:p w:rsidR="00D90B35" w:rsidRDefault="006C09B1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Игра: « Сломанные бусы»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сможет заполнить пустые бусины недостающими цифрами</w:t>
      </w:r>
      <w:r w:rsidR="00A67E15">
        <w:rPr>
          <w:rFonts w:ascii="Times New Roman" w:hAnsi="Times New Roman" w:cs="Times New Roman"/>
          <w:sz w:val="28"/>
          <w:szCs w:val="28"/>
        </w:rPr>
        <w:t>, тот сможет попасть в город Геометрических фигур).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-  Вот мы и попали </w:t>
      </w:r>
      <w:r w:rsidR="00A67E15">
        <w:rPr>
          <w:rFonts w:ascii="Times New Roman" w:hAnsi="Times New Roman" w:cs="Times New Roman"/>
          <w:sz w:val="28"/>
          <w:szCs w:val="28"/>
        </w:rPr>
        <w:t>в город Г</w:t>
      </w:r>
      <w:r>
        <w:rPr>
          <w:rFonts w:ascii="Times New Roman" w:hAnsi="Times New Roman" w:cs="Times New Roman"/>
          <w:sz w:val="28"/>
          <w:szCs w:val="28"/>
        </w:rPr>
        <w:t>еометрических фигур.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лежит конверт с заданиями. Попробуем справиться с ними. Конверт под номером? (1).</w:t>
      </w: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«Найди лишнюю фигуру» (3 варианта: по цвету, форме, размеру).</w:t>
      </w: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617FB" wp14:editId="79B2C788">
                <wp:simplePos x="0" y="0"/>
                <wp:positionH relativeFrom="column">
                  <wp:posOffset>125730</wp:posOffset>
                </wp:positionH>
                <wp:positionV relativeFrom="paragraph">
                  <wp:posOffset>78740</wp:posOffset>
                </wp:positionV>
                <wp:extent cx="2840355" cy="833755"/>
                <wp:effectExtent l="11430" t="12065" r="571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9.9pt;margin-top:6.2pt;width:223.65pt;height:6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D93F5" wp14:editId="6A41F90A">
                <wp:simplePos x="0" y="0"/>
                <wp:positionH relativeFrom="column">
                  <wp:posOffset>262890</wp:posOffset>
                </wp:positionH>
                <wp:positionV relativeFrom="paragraph">
                  <wp:posOffset>250825</wp:posOffset>
                </wp:positionV>
                <wp:extent cx="509905" cy="452755"/>
                <wp:effectExtent l="5715" t="12700" r="825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15" w:rsidRDefault="00A67E15" w:rsidP="00A67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.7pt;margin-top:19.75pt;width:40.1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">
                <v:textbox>
                  <w:txbxContent>
                    <w:p w:rsidR="00A67E15" w:rsidRDefault="00A67E15" w:rsidP="00A67E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BE911" wp14:editId="7E293BB7">
                <wp:simplePos x="0" y="0"/>
                <wp:positionH relativeFrom="column">
                  <wp:posOffset>975360</wp:posOffset>
                </wp:positionH>
                <wp:positionV relativeFrom="paragraph">
                  <wp:posOffset>216535</wp:posOffset>
                </wp:positionV>
                <wp:extent cx="534035" cy="445135"/>
                <wp:effectExtent l="13335" t="16510" r="14605" b="5080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45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15" w:rsidRDefault="00A67E15" w:rsidP="00A67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7" type="#_x0000_t5" style="position:absolute;margin-left:76.8pt;margin-top:17.0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">
                <v:textbox>
                  <w:txbxContent>
                    <w:p w:rsidR="00A67E15" w:rsidRDefault="00A67E15" w:rsidP="00A67E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4D624" wp14:editId="7BF7E3E3">
                <wp:simplePos x="0" y="0"/>
                <wp:positionH relativeFrom="column">
                  <wp:posOffset>1654810</wp:posOffset>
                </wp:positionH>
                <wp:positionV relativeFrom="paragraph">
                  <wp:posOffset>462280</wp:posOffset>
                </wp:positionV>
                <wp:extent cx="210820" cy="186055"/>
                <wp:effectExtent l="6985" t="5080" r="1079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15" w:rsidRDefault="00A67E15" w:rsidP="00A67E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130.3pt;margin-top:36.4pt;width:16.6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">
                <v:textbox>
                  <w:txbxContent>
                    <w:p w:rsidR="00A67E15" w:rsidRDefault="00A67E15" w:rsidP="00A67E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E803C" wp14:editId="2BBA78E8">
                <wp:simplePos x="0" y="0"/>
                <wp:positionH relativeFrom="column">
                  <wp:posOffset>2211705</wp:posOffset>
                </wp:positionH>
                <wp:positionV relativeFrom="paragraph">
                  <wp:posOffset>250825</wp:posOffset>
                </wp:positionV>
                <wp:extent cx="509905" cy="452755"/>
                <wp:effectExtent l="11430" t="12700" r="1206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15" w:rsidRDefault="00A67E15" w:rsidP="00A67E15">
                            <w:r>
                              <w:t>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174.15pt;margin-top:19.75pt;width:40.1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">
                <v:textbox>
                  <w:txbxContent>
                    <w:p w:rsidR="00A67E15" w:rsidRDefault="00A67E15" w:rsidP="00A67E15">
                      <w:r>
                        <w:t>С.</w:t>
                      </w:r>
                    </w:p>
                  </w:txbxContent>
                </v:textbox>
              </v:rect>
            </w:pict>
          </mc:Fallback>
        </mc:AlternateContent>
      </w: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C0809" w:rsidRPr="004C0809" w:rsidRDefault="00A67E15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  <w:r w:rsidR="004C0809" w:rsidRPr="004C0809">
        <w:rPr>
          <w:rFonts w:ascii="Times New Roman" w:hAnsi="Times New Roman" w:cs="Times New Roman"/>
          <w:sz w:val="28"/>
          <w:szCs w:val="28"/>
        </w:rPr>
        <w:t xml:space="preserve"> координация движений пальцев со словом.</w:t>
      </w:r>
    </w:p>
    <w:p w:rsidR="004C0809" w:rsidRPr="004C0809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- Следующее задание будет трудным, поэтому мы сейчас потренируем наши пальчики:</w:t>
      </w:r>
    </w:p>
    <w:p w:rsidR="004C0809" w:rsidRPr="004C0809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 (ритмично в замок)</w:t>
      </w:r>
    </w:p>
    <w:p w:rsidR="004C0809" w:rsidRPr="004C0809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Мы с тобой подружим маленькие пальчики (ритмичное касание одноименных пальцев),</w:t>
      </w:r>
    </w:p>
    <w:p w:rsidR="004C0809" w:rsidRPr="004C0809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1, 2, 3, 4, 5 (поочередное касание одноименных пальцев)</w:t>
      </w:r>
    </w:p>
    <w:p w:rsidR="004C0809" w:rsidRPr="004C0809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Начинай считать опять: 1, 2, 3, 4, 5,</w:t>
      </w:r>
    </w:p>
    <w:p w:rsidR="00A67E15" w:rsidRDefault="004C0809" w:rsidP="004C08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0809">
        <w:rPr>
          <w:rFonts w:ascii="Times New Roman" w:hAnsi="Times New Roman" w:cs="Times New Roman"/>
          <w:sz w:val="28"/>
          <w:szCs w:val="28"/>
        </w:rPr>
        <w:t>Мы закончили считать (руки вниз, встряхнули кистями).</w:t>
      </w: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4C08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«Собери такой же коврик»</w:t>
      </w:r>
    </w:p>
    <w:p w:rsidR="004C0809" w:rsidRDefault="004C08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(посмотреть, запомнить, повторить без опоры на образец, сравнить с образцом,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какая фигура находится).</w:t>
      </w:r>
    </w:p>
    <w:p w:rsidR="004C0809" w:rsidRDefault="004C08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75565</wp:posOffset>
                </wp:positionV>
                <wp:extent cx="2459990" cy="1327150"/>
                <wp:effectExtent l="12065" t="8890" r="1397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.7pt;margin-top:5.95pt;width:193.7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188595</wp:posOffset>
                </wp:positionV>
                <wp:extent cx="363855" cy="323850"/>
                <wp:effectExtent l="6985" t="7620" r="1016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.55pt;margin-top:14.85pt;width:28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456565</wp:posOffset>
                </wp:positionV>
                <wp:extent cx="493395" cy="404495"/>
                <wp:effectExtent l="18415" t="18415" r="21590" b="5715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044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91.45pt;margin-top:35.95pt;width:38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188595</wp:posOffset>
                </wp:positionV>
                <wp:extent cx="420370" cy="396875"/>
                <wp:effectExtent l="7620" t="7620" r="10160" b="508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51.35pt;margin-top:14.85pt;width:33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987425</wp:posOffset>
                </wp:positionV>
                <wp:extent cx="849630" cy="299720"/>
                <wp:effectExtent l="6985" t="6350" r="1016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4.55pt;margin-top:77.75pt;width:66.9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987425</wp:posOffset>
                </wp:positionV>
                <wp:extent cx="898525" cy="339725"/>
                <wp:effectExtent l="6985" t="6350" r="8890" b="63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30.3pt;margin-top:77.75pt;width:70.7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"/>
            </w:pict>
          </mc:Fallback>
        </mc:AlternateContent>
      </w: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67E15" w:rsidRDefault="00A67E1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были изображены на коврике?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был квадрат? (круг,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-Какая фигура находится в середине? (правом верхнем углу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5F0D6B" w:rsidRDefault="005F0D6B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находится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1409" w:rsidRDefault="003A1409" w:rsidP="003A1409">
      <w:pPr>
        <w:tabs>
          <w:tab w:val="left" w:pos="4205"/>
        </w:tabs>
        <w:spacing w:after="0"/>
        <w:contextualSpacing/>
      </w:pPr>
    </w:p>
    <w:p w:rsidR="003A1409" w:rsidRDefault="003A1409" w:rsidP="003A14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A1409">
        <w:rPr>
          <w:rFonts w:ascii="Times New Roman" w:hAnsi="Times New Roman" w:cs="Times New Roman"/>
          <w:sz w:val="28"/>
          <w:szCs w:val="28"/>
        </w:rPr>
        <w:t>8. Игра «Чудесный мешочек» - фигуры спрятались в мешочек, нужно достать правильно фигуру (по форме, по размеру).</w:t>
      </w:r>
    </w:p>
    <w:p w:rsidR="003A1409" w:rsidRDefault="003A1409" w:rsidP="003A14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0D6B" w:rsidRDefault="003A1409" w:rsidP="003A1409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5F0D6B">
        <w:rPr>
          <w:rFonts w:ascii="Times New Roman" w:hAnsi="Times New Roman" w:cs="Times New Roman"/>
          <w:sz w:val="28"/>
          <w:szCs w:val="28"/>
        </w:rPr>
        <w:t xml:space="preserve"> Игра « Собери целое».</w:t>
      </w:r>
    </w:p>
    <w:p w:rsidR="005F0D6B" w:rsidRDefault="005F0D6B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Волшебные круги любили играть: рассыпаться, собираться, но что-то случилось - они рассыпались, а собраться не могут. Поможем им, ребята?</w:t>
      </w:r>
    </w:p>
    <w:p w:rsidR="005F0D6B" w:rsidRDefault="005F0D6B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тебя получилось? Из скольких частей?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3A14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B35">
        <w:rPr>
          <w:rFonts w:ascii="Times New Roman" w:hAnsi="Times New Roman" w:cs="Times New Roman"/>
          <w:sz w:val="28"/>
          <w:szCs w:val="28"/>
        </w:rPr>
        <w:t>. Физ. минутка: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столько раз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хлопну я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нагнемся столько раз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слоников у нас.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столько раз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зайчиков у нас.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Топнем ножкой столько раз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поездов у нас.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3A14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B35">
        <w:rPr>
          <w:rFonts w:ascii="Times New Roman" w:hAnsi="Times New Roman" w:cs="Times New Roman"/>
          <w:sz w:val="28"/>
          <w:szCs w:val="28"/>
        </w:rPr>
        <w:t xml:space="preserve">.- Здесь лежит следующий конверт. Какой он по счету? 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Посмотрим, что там? </w:t>
      </w:r>
    </w:p>
    <w:p w:rsidR="007A0388" w:rsidRDefault="007A0388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«Сосчитай и поставь цифру» (предметные картинки и набор цифр).</w:t>
      </w:r>
    </w:p>
    <w:p w:rsidR="00D90B35" w:rsidRDefault="003A1409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уже поставил</w:t>
      </w:r>
      <w:r w:rsidR="00D90B35">
        <w:rPr>
          <w:rFonts w:ascii="Times New Roman" w:hAnsi="Times New Roman" w:cs="Times New Roman"/>
          <w:sz w:val="28"/>
          <w:szCs w:val="28"/>
        </w:rPr>
        <w:t xml:space="preserve"> цифры, проверим, правильно ли они расставлены?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Игра «Посчитай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 до…»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5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4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3 и т.д.</w:t>
      </w:r>
    </w:p>
    <w:p w:rsidR="007A0388" w:rsidRDefault="007A0388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0388" w:rsidRDefault="007A0388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 каких чисел состоит число 6?»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129540</wp:posOffset>
                </wp:positionV>
                <wp:extent cx="1318895" cy="793115"/>
                <wp:effectExtent l="15240" t="15240" r="18415" b="10795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7931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35" w:rsidRDefault="00D90B35" w:rsidP="00D90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30" type="#_x0000_t5" style="position:absolute;margin-left:37.95pt;margin-top:10.2pt;width:103.85pt;height:6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">
                <v:textbox>
                  <w:txbxContent>
                    <w:p w:rsidR="00D90B35" w:rsidRDefault="00D90B35" w:rsidP="00D90B35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992"/>
      </w:tblGrid>
      <w:tr w:rsidR="00D90B35" w:rsidTr="00D90B35">
        <w:trPr>
          <w:trHeight w:val="9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B35" w:rsidTr="00D90B35">
        <w:trPr>
          <w:trHeight w:val="9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B35" w:rsidTr="00D90B35">
        <w:trPr>
          <w:trHeight w:val="98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B35" w:rsidTr="00D90B35">
        <w:trPr>
          <w:trHeight w:val="90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B35" w:rsidTr="00D90B35">
        <w:trPr>
          <w:trHeight w:val="8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5" w:rsidRDefault="00D90B35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Физ. минутка: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трудные задания пора нам немного отдохнуть, встанем в круг: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Достаем руками крыши, 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счета - подтянись,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- руки вниз.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15.- Егор</w:t>
      </w:r>
      <w:r w:rsidR="00D90B35">
        <w:rPr>
          <w:rFonts w:ascii="Times New Roman" w:hAnsi="Times New Roman" w:cs="Times New Roman"/>
          <w:sz w:val="28"/>
          <w:szCs w:val="28"/>
        </w:rPr>
        <w:t xml:space="preserve">, дай, </w:t>
      </w:r>
      <w:proofErr w:type="gramStart"/>
      <w:r w:rsidR="00D90B35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D90B35">
        <w:rPr>
          <w:rFonts w:ascii="Times New Roman" w:hAnsi="Times New Roman" w:cs="Times New Roman"/>
          <w:sz w:val="28"/>
          <w:szCs w:val="28"/>
        </w:rPr>
        <w:t xml:space="preserve"> следующий конверт. Какой он по счету?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примеры: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5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4…1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8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90B35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7…1 = 6</w:t>
      </w:r>
    </w:p>
    <w:p w:rsidR="008805CD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- Р</w:t>
      </w:r>
      <w:r w:rsidR="00D90B35">
        <w:rPr>
          <w:rFonts w:ascii="Times New Roman" w:hAnsi="Times New Roman" w:cs="Times New Roman"/>
          <w:sz w:val="28"/>
          <w:szCs w:val="28"/>
        </w:rPr>
        <w:t xml:space="preserve">еши задачу </w:t>
      </w:r>
      <w:proofErr w:type="gramStart"/>
      <w:r w:rsidR="00D90B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0B35">
        <w:rPr>
          <w:rFonts w:ascii="Times New Roman" w:hAnsi="Times New Roman" w:cs="Times New Roman"/>
          <w:sz w:val="28"/>
          <w:szCs w:val="28"/>
        </w:rPr>
        <w:t>две карточки: на одной – на ветке распускаются 7 зеленых листочков, на другой – с ветки упал 1 желтый лист).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 первой картинке?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на второй картинке? 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всего времен года?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длиннее год или месяц?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или осень?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каждое время года?</w:t>
      </w:r>
    </w:p>
    <w:p w:rsidR="00D90B35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задачу</w:t>
      </w:r>
      <w:r w:rsidR="00D90B35">
        <w:rPr>
          <w:rFonts w:ascii="Times New Roman" w:hAnsi="Times New Roman" w:cs="Times New Roman"/>
          <w:sz w:val="28"/>
          <w:szCs w:val="28"/>
        </w:rPr>
        <w:t>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ветке весной распустилось семь листочков, осенью один лист упал. Сколько листьев осталось на ветке?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решать задачу?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 на бумаге.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0B35" w:rsidRDefault="008805CD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90B35">
        <w:rPr>
          <w:rFonts w:ascii="Times New Roman" w:hAnsi="Times New Roman" w:cs="Times New Roman"/>
          <w:sz w:val="28"/>
          <w:szCs w:val="28"/>
        </w:rPr>
        <w:t>. Итог: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задания выполнили, молодцы! Пора возвращаться в детский сад.</w:t>
      </w:r>
      <w:r w:rsidR="008805CD">
        <w:rPr>
          <w:rFonts w:ascii="Times New Roman" w:hAnsi="Times New Roman" w:cs="Times New Roman"/>
          <w:sz w:val="28"/>
          <w:szCs w:val="28"/>
        </w:rPr>
        <w:t xml:space="preserve"> А вот и Незнайка очень рад, что мы его выручили.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будем по старой дороге</w:t>
      </w:r>
      <w:r w:rsidR="008805CD">
        <w:rPr>
          <w:rFonts w:ascii="Times New Roman" w:hAnsi="Times New Roman" w:cs="Times New Roman"/>
          <w:sz w:val="28"/>
          <w:szCs w:val="28"/>
        </w:rPr>
        <w:t xml:space="preserve"> и посчитаем бусины в обратном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(обратный счет от 10 до 1).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были?</w:t>
      </w:r>
    </w:p>
    <w:p w:rsidR="00D90B35" w:rsidRDefault="00D90B35" w:rsidP="00D90B35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A55A88" w:rsidRDefault="00A55A88"/>
    <w:sectPr w:rsidR="00A5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F7"/>
    <w:rsid w:val="003A1409"/>
    <w:rsid w:val="004C0809"/>
    <w:rsid w:val="005F0D6B"/>
    <w:rsid w:val="006C09B1"/>
    <w:rsid w:val="007A0388"/>
    <w:rsid w:val="008805CD"/>
    <w:rsid w:val="00A55A88"/>
    <w:rsid w:val="00A67E15"/>
    <w:rsid w:val="00D90B35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2019-04-24T03:26:00Z</dcterms:created>
  <dcterms:modified xsi:type="dcterms:W3CDTF">2019-04-24T04:37:00Z</dcterms:modified>
</cp:coreProperties>
</file>