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5F" w:rsidRPr="007F0A5F" w:rsidRDefault="007F0A5F" w:rsidP="000C235C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НОД по реализации национально-регионального компонента во второй младшей группе </w:t>
      </w:r>
      <w:r w:rsidR="001E4A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на </w:t>
      </w:r>
      <w:proofErr w:type="gramStart"/>
      <w:r w:rsidR="001E4A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тему:   </w:t>
      </w:r>
      <w:proofErr w:type="gramEnd"/>
      <w:r w:rsidR="001E4A3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r w:rsidRPr="007F0A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«Где мы живем?»</w:t>
      </w:r>
    </w:p>
    <w:p w:rsidR="0072253D" w:rsidRDefault="0002674B" w:rsidP="007225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Программное содержание: </w:t>
      </w:r>
      <w:r w:rsidR="007F0A5F"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родным городом, его названием, основными достопримечательностями. Рассказать о многообразии животного и растительного мира родного края. Воспитывать интерес к окружающему миру и чувство гордости за свою малую Родину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2253D" w:rsidRPr="0072253D" w:rsidRDefault="0072253D" w:rsidP="007225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детей с родным городом, его названием, основными достопримечательностями. Рассказать о многообразии животного и </w:t>
      </w: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растительного мира родного края.</w:t>
      </w:r>
    </w:p>
    <w:p w:rsidR="0072253D" w:rsidRDefault="0072253D" w:rsidP="007225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</w:t>
      </w:r>
      <w:r w:rsidRPr="00233A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адачи:</w:t>
      </w:r>
    </w:p>
    <w:p w:rsidR="0072253D" w:rsidRPr="0072253D" w:rsidRDefault="0072253D" w:rsidP="007225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225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72253D" w:rsidRPr="0072253D" w:rsidRDefault="0072253D" w:rsidP="007225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кругозор воспитанников о своей малой Родине;</w:t>
      </w:r>
    </w:p>
    <w:p w:rsidR="0072253D" w:rsidRPr="0072253D" w:rsidRDefault="0072253D" w:rsidP="007225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 определением и значением слова «Родина»</w:t>
      </w:r>
    </w:p>
    <w:p w:rsidR="0072253D" w:rsidRPr="0072253D" w:rsidRDefault="0072253D" w:rsidP="007225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 главными достопримечательностями города, с животным и растительным миром Республики Мордовия;</w:t>
      </w:r>
    </w:p>
    <w:p w:rsidR="0072253D" w:rsidRPr="0072253D" w:rsidRDefault="0072253D" w:rsidP="007225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 общие понятия о символике города Саранска;</w:t>
      </w:r>
    </w:p>
    <w:p w:rsidR="0072253D" w:rsidRPr="0072253D" w:rsidRDefault="0072253D" w:rsidP="0072253D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72253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72253D" w:rsidRPr="0072253D" w:rsidRDefault="0072253D" w:rsidP="0072253D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любознательность, внимание, память;</w:t>
      </w:r>
    </w:p>
    <w:p w:rsidR="0072253D" w:rsidRPr="0072253D" w:rsidRDefault="0072253D" w:rsidP="0072253D">
      <w:pPr>
        <w:shd w:val="clear" w:color="auto" w:fill="FFFFFF"/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развивать речь детей;</w:t>
      </w:r>
    </w:p>
    <w:p w:rsidR="0072253D" w:rsidRPr="0072253D" w:rsidRDefault="0072253D" w:rsidP="0072253D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2253D" w:rsidRPr="0072253D" w:rsidRDefault="0072253D" w:rsidP="0072253D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674B" w:rsidRPr="003B2781" w:rsidRDefault="0072253D" w:rsidP="0072253D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окружающему миру и чувство гордости за свою малую Родину</w:t>
      </w:r>
      <w:r w:rsidRPr="007225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F0A5F" w:rsidRPr="007F0A5F" w:rsidRDefault="007F0A5F" w:rsidP="000C235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0A5F" w:rsidRPr="007F0A5F" w:rsidRDefault="007F0A5F" w:rsidP="007225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Картины, иллюстрации о Мордовии, картинки животных и растений Мордовии. Фотографии с видами Саранска.</w:t>
      </w:r>
      <w:r w:rsidR="00D87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Кукла – </w:t>
      </w:r>
      <w:proofErr w:type="spellStart"/>
      <w:r w:rsidR="00D87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Мордовочка</w:t>
      </w:r>
      <w:proofErr w:type="spellEnd"/>
      <w:r w:rsidR="00026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магнитофон, ноутбук, аудиозаписи</w:t>
      </w:r>
      <w:r w:rsidR="00D87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0A5F" w:rsidRPr="007F0A5F" w:rsidRDefault="007F0A5F" w:rsidP="0072253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приемы:</w:t>
      </w: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Рассказ, беседа, рассматривание иллюстраций.</w:t>
      </w:r>
    </w:p>
    <w:p w:rsidR="0002674B" w:rsidRDefault="0002674B" w:rsidP="000C235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2253D" w:rsidRDefault="0072253D" w:rsidP="007225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F0A5F" w:rsidRPr="000C235C" w:rsidRDefault="000C235C" w:rsidP="007225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</w:t>
      </w:r>
      <w:r w:rsidR="007F0A5F" w:rsidRPr="000C2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8032F" w:rsidRPr="00D87BE0" w:rsidRDefault="007F0A5F" w:rsidP="000C235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3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</w:t>
      </w:r>
      <w:r w:rsidRPr="001803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032F" w:rsidRPr="0018032F" w:rsidRDefault="0018032F" w:rsidP="000C235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8032F">
        <w:rPr>
          <w:color w:val="111111"/>
          <w:sz w:val="28"/>
          <w:szCs w:val="28"/>
        </w:rPr>
        <w:t>Дети стоят в кругу,</w:t>
      </w:r>
      <w:r w:rsidR="0002674B">
        <w:rPr>
          <w:color w:val="111111"/>
          <w:sz w:val="28"/>
          <w:szCs w:val="28"/>
        </w:rPr>
        <w:t xml:space="preserve"> </w:t>
      </w:r>
      <w:r w:rsidRPr="0002674B">
        <w:rPr>
          <w:color w:val="111111"/>
          <w:sz w:val="28"/>
          <w:szCs w:val="28"/>
          <w:bdr w:val="none" w:sz="0" w:space="0" w:color="auto" w:frame="1"/>
        </w:rPr>
        <w:t>выполняют движения по тексту</w:t>
      </w:r>
      <w:r w:rsidRPr="0002674B">
        <w:rPr>
          <w:color w:val="111111"/>
          <w:sz w:val="28"/>
          <w:szCs w:val="28"/>
        </w:rPr>
        <w:t>:</w:t>
      </w:r>
    </w:p>
    <w:p w:rsidR="0018032F" w:rsidRPr="0018032F" w:rsidRDefault="00D87BE0" w:rsidP="000C235C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940033">
        <w:rPr>
          <w:color w:val="111111"/>
          <w:sz w:val="28"/>
          <w:szCs w:val="28"/>
        </w:rPr>
        <w:lastRenderedPageBreak/>
        <w:t>Руки вверх мы поднимаем,</w:t>
      </w:r>
      <w:r w:rsidR="00940033" w:rsidRPr="00940033">
        <w:rPr>
          <w:color w:val="111111"/>
          <w:sz w:val="28"/>
          <w:szCs w:val="28"/>
        </w:rPr>
        <w:t xml:space="preserve">                                                                                                               </w:t>
      </w:r>
      <w:r w:rsidRPr="00940033">
        <w:rPr>
          <w:color w:val="111111"/>
          <w:sz w:val="28"/>
          <w:szCs w:val="28"/>
        </w:rPr>
        <w:t>А потом их опускаем,</w:t>
      </w:r>
      <w:r w:rsidR="00940033" w:rsidRPr="00940033">
        <w:rPr>
          <w:color w:val="111111"/>
          <w:sz w:val="28"/>
          <w:szCs w:val="28"/>
        </w:rPr>
        <w:t xml:space="preserve">                                                                                                          </w:t>
      </w:r>
      <w:r w:rsidRPr="00940033">
        <w:rPr>
          <w:color w:val="111111"/>
          <w:sz w:val="28"/>
          <w:szCs w:val="28"/>
        </w:rPr>
        <w:t>А потом их разведём,</w:t>
      </w:r>
      <w:r w:rsidR="00940033" w:rsidRPr="00940033">
        <w:rPr>
          <w:color w:val="111111"/>
          <w:sz w:val="28"/>
          <w:szCs w:val="28"/>
        </w:rPr>
        <w:t xml:space="preserve">                                                                                                       </w:t>
      </w:r>
      <w:r w:rsidRPr="00940033">
        <w:rPr>
          <w:color w:val="111111"/>
          <w:sz w:val="28"/>
          <w:szCs w:val="28"/>
        </w:rPr>
        <w:t>А потом к груди прижмём,</w:t>
      </w:r>
      <w:r w:rsidR="00940033" w:rsidRPr="00940033">
        <w:rPr>
          <w:color w:val="111111"/>
          <w:sz w:val="28"/>
          <w:szCs w:val="28"/>
        </w:rPr>
        <w:t xml:space="preserve">                                                                                                 </w:t>
      </w:r>
      <w:r w:rsidRPr="00940033">
        <w:rPr>
          <w:color w:val="111111"/>
          <w:sz w:val="28"/>
          <w:szCs w:val="28"/>
        </w:rPr>
        <w:t>А потом быстрей, быстрей</w:t>
      </w:r>
      <w:r w:rsidR="00940033" w:rsidRPr="00940033">
        <w:rPr>
          <w:color w:val="111111"/>
          <w:sz w:val="28"/>
          <w:szCs w:val="28"/>
        </w:rPr>
        <w:t xml:space="preserve">                                                                                      Хлопай, хлопай веселей.                                                                                                 </w:t>
      </w:r>
      <w:r w:rsidRPr="003329A2">
        <w:rPr>
          <w:color w:val="111111"/>
          <w:sz w:val="28"/>
          <w:szCs w:val="28"/>
        </w:rPr>
        <w:t xml:space="preserve">Очень рада видеть вас. </w:t>
      </w:r>
      <w:r w:rsidR="00940033" w:rsidRPr="00940033">
        <w:rPr>
          <w:color w:val="111111"/>
          <w:sz w:val="28"/>
          <w:szCs w:val="28"/>
        </w:rPr>
        <w:t xml:space="preserve">                                                                                                   </w:t>
      </w:r>
      <w:r w:rsidRPr="003329A2">
        <w:rPr>
          <w:color w:val="111111"/>
          <w:sz w:val="28"/>
          <w:szCs w:val="28"/>
        </w:rPr>
        <w:t xml:space="preserve">Вы друг </w:t>
      </w:r>
      <w:r w:rsidRPr="00940033">
        <w:rPr>
          <w:color w:val="111111"/>
          <w:sz w:val="28"/>
          <w:szCs w:val="28"/>
        </w:rPr>
        <w:t xml:space="preserve">к </w:t>
      </w:r>
      <w:r w:rsidRPr="003329A2">
        <w:rPr>
          <w:color w:val="111111"/>
          <w:sz w:val="28"/>
          <w:szCs w:val="28"/>
        </w:rPr>
        <w:t xml:space="preserve">другу повернитесь, улыбнитесь. </w:t>
      </w:r>
      <w:r w:rsidR="00940033" w:rsidRPr="00940033">
        <w:rPr>
          <w:color w:val="111111"/>
          <w:sz w:val="28"/>
          <w:szCs w:val="28"/>
        </w:rPr>
        <w:t xml:space="preserve">                                                                                </w:t>
      </w:r>
      <w:r w:rsidRPr="003329A2">
        <w:rPr>
          <w:color w:val="111111"/>
          <w:sz w:val="28"/>
          <w:szCs w:val="28"/>
        </w:rPr>
        <w:t>И тихонечко садитесь.</w:t>
      </w:r>
      <w:r w:rsidR="00940033">
        <w:rPr>
          <w:color w:val="111111"/>
          <w:sz w:val="28"/>
          <w:szCs w:val="28"/>
        </w:rPr>
        <w:t xml:space="preserve"> (дети садятся на стульчики).</w:t>
      </w:r>
    </w:p>
    <w:p w:rsidR="00D87BE0" w:rsidRPr="000C235C" w:rsidRDefault="00D87BE0" w:rsidP="000C235C">
      <w:pPr>
        <w:pStyle w:val="a3"/>
        <w:numPr>
          <w:ilvl w:val="0"/>
          <w:numId w:val="1"/>
        </w:numPr>
        <w:spacing w:before="225" w:after="225" w:line="276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3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 НОД.</w:t>
      </w:r>
    </w:p>
    <w:p w:rsidR="007F0A5F" w:rsidRPr="00D87BE0" w:rsidRDefault="007F0A5F" w:rsidP="00C849C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вывешены иллюстрации с изображением достопримечательностей г. Саранска, на с</w:t>
      </w:r>
      <w:r w:rsidR="00D87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толе выложены</w:t>
      </w:r>
      <w:r w:rsidR="007225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книги о Мордовии. Герб </w:t>
      </w:r>
      <w:r w:rsidR="00D87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Саранска. Раздается стук. </w:t>
      </w:r>
      <w:r w:rsidRPr="00D87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приходит кукла в национальном костюме.</w:t>
      </w:r>
    </w:p>
    <w:p w:rsidR="00D87BE0" w:rsidRDefault="007F0A5F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87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посмотрите, кто к нам пришел сегодня в гости? Посмотрите какой у нее необычный наряд. (дети рассматривают куклу)</w:t>
      </w:r>
    </w:p>
    <w:p w:rsidR="00940033" w:rsidRDefault="00D87BE0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рассмотрим его</w:t>
      </w:r>
      <w:r w:rsidR="007F0A5F"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повнимательней, посмотрите на ее необычное платье, на головной убор, который покрывает ее голову, украшения на шеи. </w:t>
      </w:r>
    </w:p>
    <w:p w:rsidR="00940033" w:rsidRDefault="00940033" w:rsidP="00C849C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скажите, какие цвета вы видите в костюме нашей гостьи? (ответы детей)</w:t>
      </w:r>
    </w:p>
    <w:p w:rsidR="007F0A5F" w:rsidRPr="007F0A5F" w:rsidRDefault="00940033" w:rsidP="00C849C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r w:rsidR="007F0A5F"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нравится этот необычный костюм? (ответы детей).</w:t>
      </w:r>
    </w:p>
    <w:p w:rsidR="007F0A5F" w:rsidRPr="007F0A5F" w:rsidRDefault="007F0A5F" w:rsidP="00C849C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видели такие костюмы раньше? (ответы детей).</w:t>
      </w:r>
    </w:p>
    <w:p w:rsidR="007F0A5F" w:rsidRPr="007F0A5F" w:rsidRDefault="007F0A5F" w:rsidP="00C849C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Ваши мамы носят такие платья? (ответы детей).</w:t>
      </w:r>
    </w:p>
    <w:p w:rsidR="007F0A5F" w:rsidRDefault="00D87BE0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мамы так</w:t>
      </w:r>
      <w:r w:rsidR="007F0A5F"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одеваются.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F0A5F"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просто красивый костюм, это национальный мордовский костюм, в таких </w:t>
      </w:r>
      <w:r w:rsidR="00940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костюмах женщины-мордовки ходили давным-давно.</w:t>
      </w:r>
      <w:r w:rsidR="00961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6107F" w:rsidRDefault="0096107F" w:rsidP="00C849C0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Наша Гостья пришла к нам не просто так, она хочет познакомить вас с достопримечательностями нашей Малой Родины.</w:t>
      </w:r>
    </w:p>
    <w:p w:rsidR="0096107F" w:rsidRDefault="0096107F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как вы думаете, что значит слово «Родина»? (ответы детей)</w:t>
      </w:r>
    </w:p>
    <w:p w:rsidR="0096107F" w:rsidRDefault="0096107F" w:rsidP="00C849C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Родина – это то место, </w:t>
      </w:r>
      <w:r w:rsidRPr="003B2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вы родились, сделали первые шаги, сказали первые слова, пошли в детский сад, у вас появись первые друзья. Здесь живут ваши родные, близкие, знакомые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07F" w:rsidRDefault="0096107F" w:rsidP="00C849C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все вместе произнесем это слово «Родина» (Дети повторяют новое слово совместно с воспитателем).</w:t>
      </w:r>
    </w:p>
    <w:p w:rsidR="007F0A5F" w:rsidRPr="007F0A5F" w:rsidRDefault="0096107F" w:rsidP="00C849C0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Скажите, дети</w:t>
      </w:r>
      <w:r w:rsidR="007F0A5F"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C2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знаете ли, вы где мы живем? И что является нашей Родиной? (</w:t>
      </w:r>
      <w:r w:rsidR="007F0A5F"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детей).</w:t>
      </w:r>
    </w:p>
    <w:p w:rsidR="000C235C" w:rsidRPr="00463E21" w:rsidRDefault="007F0A5F" w:rsidP="00C849C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живем с вами в Республике Мордовия. В красивом городе – Саранске!</w:t>
      </w:r>
      <w:r w:rsidR="000C235C" w:rsidRPr="000C23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63E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63E21" w:rsidRPr="00463E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(Воспитатель совместно с детьми произносит название города)</w:t>
      </w:r>
    </w:p>
    <w:p w:rsidR="000C235C" w:rsidRPr="000C235C" w:rsidRDefault="000C235C" w:rsidP="00C849C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C23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А сейчас, дети, я предлагаю вам немного отдохнуть и прогуляться по </w:t>
      </w:r>
      <w:r w:rsidR="003276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нашему </w:t>
      </w:r>
      <w:r w:rsidRPr="000C23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="003276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C235C" w:rsidRPr="007F0A5F" w:rsidRDefault="000C235C" w:rsidP="000C235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18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0C235C" w:rsidRPr="007F0A5F" w:rsidRDefault="000C235C" w:rsidP="000C235C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Мы по городу гуляем – </w:t>
      </w:r>
      <w:r w:rsidRPr="007F0A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шагают на месте.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</w:t>
      </w:r>
      <w:r w:rsidRPr="007F0A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Мы свой город изучаем – </w:t>
      </w:r>
      <w:r w:rsidRPr="007F0A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поворот головы: вправо – влево.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Pr="007F0A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Справа есть высокий дом - </w:t>
      </w:r>
      <w:r w:rsidRPr="007F0A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поднимают правую руку</w:t>
      </w:r>
      <w:r w:rsidRPr="007F0A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Pr="007F0A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Обойдём его кругом – </w:t>
      </w:r>
      <w:r w:rsidRPr="007F0A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поворот вокруг себя.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</w:t>
      </w:r>
      <w:r w:rsidRPr="007F0A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Слева домик ниже - </w:t>
      </w:r>
      <w:r w:rsidRPr="007F0A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левую руку вниз.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Pr="007F0A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Подойдём к нему поближе - </w:t>
      </w:r>
      <w:r w:rsidRPr="007F0A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шагают на месте</w:t>
      </w:r>
      <w:r w:rsidRPr="007F0A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C235C" w:rsidRDefault="000C235C" w:rsidP="000C235C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F0A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Ну, а это сад родной, очень весело нам в нем - </w:t>
      </w:r>
      <w:r w:rsidRPr="007F0A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«к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уполом» над головой.</w:t>
      </w:r>
    </w:p>
    <w:p w:rsidR="001E4A3C" w:rsidRDefault="001E4A3C" w:rsidP="000C235C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235C" w:rsidRPr="0002674B" w:rsidRDefault="007F0A5F" w:rsidP="00C849C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2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C235C" w:rsidRPr="00332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Давным-давно на том самом месте, где находится </w:t>
      </w:r>
      <w:r w:rsidR="000C235C" w:rsidRPr="003329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Саранск</w:t>
      </w:r>
      <w:r w:rsidR="000C235C" w:rsidRPr="00332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была небольшая мордовская деревня. </w:t>
      </w:r>
      <w:r w:rsidR="000C235C" w:rsidRPr="00332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(Фотография старого </w:t>
      </w:r>
      <w:r w:rsidR="000C235C" w:rsidRPr="000267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Саранска</w:t>
      </w:r>
      <w:r w:rsidR="000C235C" w:rsidRPr="00332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C235C" w:rsidRPr="00332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Ее окружали густые леса,</w:t>
      </w:r>
      <w:bookmarkStart w:id="0" w:name="_GoBack"/>
      <w:bookmarkEnd w:id="0"/>
      <w:r w:rsidR="000C235C" w:rsidRPr="00332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которых люди охотились и собирали мед диких пчел. Они умели выращивать зерно, чтобы</w:t>
      </w:r>
      <w:r w:rsidR="000C235C" w:rsidRPr="00026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печь из него хлеб. А еще</w:t>
      </w:r>
      <w:r w:rsidR="000C235C" w:rsidRPr="00332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жители деревеньки держали коров, </w:t>
      </w:r>
      <w:r w:rsidR="003276A2" w:rsidRPr="00026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свиней, овец, кур. Но иногда на деревни нападали злые разбойники. </w:t>
      </w:r>
      <w:r w:rsidR="000C235C" w:rsidRPr="00332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жгли дома, людей уводили в плен. В конце концов, надоело мордовскому народу прятаться в лесах от врага, и решил он объединиться с русским народом. Ведь вместе </w:t>
      </w:r>
      <w:r w:rsidR="000C235C" w:rsidRPr="00026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жить легче и от врагов защищаться.</w:t>
      </w:r>
      <w:r w:rsidR="003276A2" w:rsidRPr="00026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</w:t>
      </w:r>
      <w:r w:rsidR="00532A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стал мордовский народ жить с </w:t>
      </w:r>
      <w:r w:rsidR="003276A2" w:rsidRPr="00026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русским народом и построили красивый город Саранск.</w:t>
      </w:r>
    </w:p>
    <w:p w:rsidR="000C235C" w:rsidRPr="003329A2" w:rsidRDefault="0002674B" w:rsidP="00C849C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6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276A2" w:rsidRPr="00026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="000C235C" w:rsidRPr="00332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давайте посмотрим, какой наш </w:t>
      </w:r>
      <w:r w:rsidR="003276A2" w:rsidRPr="000267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город стал сейчас </w:t>
      </w:r>
      <w:r w:rsidR="000C235C" w:rsidRPr="00332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 </w:t>
      </w:r>
      <w:r w:rsidR="003276A2" w:rsidRPr="000267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города Саранск</w:t>
      </w:r>
      <w:r w:rsidR="000C235C" w:rsidRPr="00332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63E21" w:rsidRDefault="007F0A5F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внимательно на картинки (воспитате</w:t>
      </w:r>
      <w:r w:rsidR="000C23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 показывает фотографии </w:t>
      </w: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Саранска</w:t>
      </w:r>
      <w:r w:rsidR="0032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называет основные достопримечательности города (</w:t>
      </w:r>
      <w:r w:rsidR="003276A2"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Собор Федора Ушакова, Памятник А. С. Пушкина, Памятник Семье, Памятник героям погибшим в ВОВ</w:t>
      </w:r>
      <w:r w:rsidR="003276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вечный огонь, памятник семье)</w:t>
      </w:r>
      <w:r w:rsidR="003276A2"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63E21" w:rsidRPr="00463E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63E21" w:rsidRDefault="00463E21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это находится в нашем городе. Вот такой ребята, у нас красивый город.</w:t>
      </w:r>
    </w:p>
    <w:p w:rsidR="007F0A5F" w:rsidRDefault="00463E21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еще в нашей Республике Мордовия удивительно богатый животный и растительный мир.</w:t>
      </w:r>
    </w:p>
    <w:p w:rsidR="00821784" w:rsidRDefault="00463E21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демонстрирует иллюстрации животного и растительного мира Республики.</w:t>
      </w:r>
    </w:p>
    <w:p w:rsidR="00463E21" w:rsidRDefault="00821784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Назовите, животных, которые вам знакомы. (дети называют животных)</w:t>
      </w:r>
    </w:p>
    <w:p w:rsidR="00821784" w:rsidRDefault="00821784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какие это животные? (дикие)</w:t>
      </w:r>
    </w:p>
    <w:p w:rsidR="00821784" w:rsidRDefault="00821784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их называют дикими? (Ответы детей)</w:t>
      </w:r>
    </w:p>
    <w:p w:rsidR="00C849C0" w:rsidRDefault="00C849C0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 гостья приготовила для вас игру, называется она «Узнай животное и изобрази его».</w:t>
      </w:r>
    </w:p>
    <w:p w:rsidR="004519E7" w:rsidRDefault="004519E7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</w:t>
      </w:r>
      <w:r w:rsidRPr="004519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«Узнай животное по звуку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изобрази его</w:t>
      </w:r>
      <w:r w:rsidRPr="004519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519E7" w:rsidRDefault="004519E7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включает звуки лесных животных, дети отгадывают и изображают животное.</w:t>
      </w:r>
    </w:p>
    <w:p w:rsidR="004519E7" w:rsidRPr="004519E7" w:rsidRDefault="004519E7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игры дети садятся на стульчики</w:t>
      </w:r>
      <w:r w:rsidR="00C849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1784" w:rsidRPr="007F0A5F" w:rsidRDefault="00821784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у каждого города есть свои</w:t>
      </w:r>
      <w:r w:rsidR="00012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отличительные знаки, которые называются – герб. Посмотрите на герб нашего города Саранска. (дети рассматривают герб Саранска)</w:t>
      </w:r>
    </w:p>
    <w:p w:rsidR="007F0A5F" w:rsidRPr="007F0A5F" w:rsidRDefault="007F0A5F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животное изображено на гербе? (лиса)</w:t>
      </w:r>
    </w:p>
    <w:p w:rsidR="007F0A5F" w:rsidRPr="007F0A5F" w:rsidRDefault="007F0A5F" w:rsidP="00C849C0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Лиса, ребята, является символом нашего города.</w:t>
      </w:r>
      <w:r w:rsidR="004519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Возможно, вы встречали когда-то на улицах нашего города большого рыжего лисенка. Он гуляет по улицам нашего города, потому что является его символом.</w:t>
      </w:r>
    </w:p>
    <w:p w:rsidR="007F0A5F" w:rsidRPr="007F0A5F" w:rsidRDefault="004519E7" w:rsidP="00C849C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5. </w:t>
      </w:r>
      <w:r w:rsidR="007F0A5F" w:rsidRPr="001803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 занятия.</w:t>
      </w:r>
      <w:r w:rsidR="008217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49C0" w:rsidRDefault="00C849C0" w:rsidP="0002674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как называется место где мы свами родились, живем, играем, ходим в детский сад?</w:t>
      </w:r>
      <w:r w:rsidR="00026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(Родина)</w:t>
      </w:r>
    </w:p>
    <w:p w:rsidR="00C849C0" w:rsidRDefault="00C849C0" w:rsidP="0002674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наша республика? (Мордовия)</w:t>
      </w:r>
    </w:p>
    <w:p w:rsidR="007F0A5F" w:rsidRPr="007F0A5F" w:rsidRDefault="007F0A5F" w:rsidP="0002674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наш город? (Саранск)</w:t>
      </w:r>
    </w:p>
    <w:p w:rsidR="007F0A5F" w:rsidRPr="007F0A5F" w:rsidRDefault="007F0A5F" w:rsidP="0002674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Саранск наш родной город. Это наша Родина. Здесь мы родились и живем.</w:t>
      </w:r>
    </w:p>
    <w:p w:rsidR="007F0A5F" w:rsidRDefault="007F0A5F" w:rsidP="0002674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кто является символом г. Саранска? (Лиса)</w:t>
      </w:r>
    </w:p>
    <w:p w:rsidR="0002674B" w:rsidRPr="007F0A5F" w:rsidRDefault="0002674B" w:rsidP="0002674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Понравилось, вам наше занятие? (ответы детей)</w:t>
      </w:r>
    </w:p>
    <w:p w:rsidR="007F0A5F" w:rsidRDefault="007F0A5F" w:rsidP="0002674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</w:t>
      </w:r>
    </w:p>
    <w:p w:rsidR="0072253D" w:rsidRDefault="0072253D" w:rsidP="0002674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253D" w:rsidRDefault="0072253D" w:rsidP="0002674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253D" w:rsidRPr="00147EFB" w:rsidRDefault="0072253D" w:rsidP="0072253D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253D" w:rsidRPr="00147EFB" w:rsidRDefault="0072253D" w:rsidP="0072253D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7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Муниципальное дошкольное образовательное учреждение                                                              </w:t>
      </w:r>
      <w:proofErr w:type="gramStart"/>
      <w:r w:rsidRPr="00147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«</w:t>
      </w:r>
      <w:proofErr w:type="gramEnd"/>
      <w:r w:rsidRPr="00147E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Детский сад №65 комбинированного вида»</w:t>
      </w:r>
    </w:p>
    <w:p w:rsidR="0072253D" w:rsidRDefault="0072253D" w:rsidP="0072253D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253D" w:rsidRDefault="0072253D" w:rsidP="0072253D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253D" w:rsidRDefault="0072253D" w:rsidP="0072253D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253D" w:rsidRDefault="0072253D" w:rsidP="0072253D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253D" w:rsidRDefault="0072253D" w:rsidP="0072253D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253D" w:rsidRPr="00147EFB" w:rsidRDefault="0072253D" w:rsidP="0072253D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147EF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Конспект НОД на </w:t>
      </w:r>
      <w:proofErr w:type="gramStart"/>
      <w:r w:rsidRPr="00147EF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тему:</w:t>
      </w:r>
      <w:r w:rsidR="00147EF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  </w:t>
      </w:r>
      <w:proofErr w:type="gramEnd"/>
      <w:r w:rsidR="00147EF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                                     </w:t>
      </w:r>
      <w:r w:rsidRPr="00147EF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«Где мы живем?»</w:t>
      </w:r>
    </w:p>
    <w:p w:rsidR="00147EFB" w:rsidRDefault="00147EFB" w:rsidP="0072253D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147EF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во второй младшей группе №8</w:t>
      </w:r>
    </w:p>
    <w:p w:rsidR="00147EFB" w:rsidRPr="00147EFB" w:rsidRDefault="00147EFB" w:rsidP="00147EFB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147EF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ОО «Познавательное развитие»</w:t>
      </w:r>
    </w:p>
    <w:p w:rsidR="00147EFB" w:rsidRDefault="00147EFB" w:rsidP="00147EFB">
      <w:pPr>
        <w:spacing w:before="225" w:after="225" w:line="276" w:lineRule="auto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147EFB" w:rsidRDefault="00147EFB" w:rsidP="0072253D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 xml:space="preserve">                                                      </w:t>
      </w:r>
    </w:p>
    <w:p w:rsidR="00147EFB" w:rsidRDefault="00147EFB" w:rsidP="00147EFB">
      <w:pPr>
        <w:spacing w:before="225" w:after="225" w:line="276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Подготовила: воспитатель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И.В.</w:t>
      </w:r>
    </w:p>
    <w:p w:rsidR="00147EFB" w:rsidRDefault="00147EFB" w:rsidP="00147EFB">
      <w:pPr>
        <w:spacing w:before="225" w:after="225" w:line="276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7EFB" w:rsidRDefault="00147EFB" w:rsidP="00147EFB">
      <w:pPr>
        <w:spacing w:before="225" w:after="225" w:line="276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7EFB" w:rsidRDefault="00147EFB" w:rsidP="00147EFB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7EFB" w:rsidRDefault="00147EFB" w:rsidP="00147EFB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7EFB" w:rsidRDefault="00147EFB" w:rsidP="00147EFB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47EFB" w:rsidRDefault="00147EFB" w:rsidP="00147EFB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A7DAE" w:rsidRPr="00147EFB" w:rsidRDefault="00147EFB" w:rsidP="00147EFB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Саранск 2021 г.</w:t>
      </w:r>
    </w:p>
    <w:sectPr w:rsidR="007A7DAE" w:rsidRPr="0014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BCA"/>
    <w:multiLevelType w:val="hybridMultilevel"/>
    <w:tmpl w:val="D9E6FDCC"/>
    <w:lvl w:ilvl="0" w:tplc="0E5AD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5F"/>
    <w:rsid w:val="000128D6"/>
    <w:rsid w:val="0002674B"/>
    <w:rsid w:val="000C235C"/>
    <w:rsid w:val="00147EFB"/>
    <w:rsid w:val="0018032F"/>
    <w:rsid w:val="001E4A3C"/>
    <w:rsid w:val="003276A2"/>
    <w:rsid w:val="004519E7"/>
    <w:rsid w:val="00463E21"/>
    <w:rsid w:val="00532AAA"/>
    <w:rsid w:val="006D2356"/>
    <w:rsid w:val="0072253D"/>
    <w:rsid w:val="007A7DAE"/>
    <w:rsid w:val="007F0A5F"/>
    <w:rsid w:val="00821784"/>
    <w:rsid w:val="00940033"/>
    <w:rsid w:val="0096107F"/>
    <w:rsid w:val="00C849C0"/>
    <w:rsid w:val="00D8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43ED"/>
  <w15:chartTrackingRefBased/>
  <w15:docId w15:val="{FACAC72C-6C5A-48C5-9A96-BA4FB143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</dc:creator>
  <cp:keywords/>
  <dc:description/>
  <cp:lastModifiedBy>pc-one</cp:lastModifiedBy>
  <cp:revision>4</cp:revision>
  <cp:lastPrinted>2021-02-14T19:51:00Z</cp:lastPrinted>
  <dcterms:created xsi:type="dcterms:W3CDTF">2021-02-14T12:50:00Z</dcterms:created>
  <dcterms:modified xsi:type="dcterms:W3CDTF">2021-02-14T19:56:00Z</dcterms:modified>
</cp:coreProperties>
</file>