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41" w:rsidRPr="005715F0" w:rsidRDefault="00DD4B41" w:rsidP="00DD4B4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715F0">
        <w:rPr>
          <w:rFonts w:ascii="Times New Roman" w:eastAsia="Calibri" w:hAnsi="Times New Roman" w:cs="Times New Roman"/>
          <w:b/>
          <w:sz w:val="28"/>
          <w:szCs w:val="28"/>
        </w:rPr>
        <w:t>Представление педагогического опыта</w:t>
      </w:r>
    </w:p>
    <w:p w:rsidR="00DD4B41" w:rsidRPr="005715F0" w:rsidRDefault="00DD4B41" w:rsidP="00DD4B4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Макаровой Людмилы Николаевны</w:t>
      </w:r>
      <w:r w:rsidR="00AF2EF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5715F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воспитателя </w:t>
      </w:r>
    </w:p>
    <w:p w:rsidR="00DD4B41" w:rsidRPr="005715F0" w:rsidRDefault="00DD4B41" w:rsidP="00DD4B4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715F0">
        <w:rPr>
          <w:rFonts w:ascii="Times New Roman" w:eastAsia="Calibri" w:hAnsi="Times New Roman" w:cs="Times New Roman"/>
          <w:b/>
          <w:sz w:val="28"/>
          <w:szCs w:val="28"/>
        </w:rPr>
        <w:t>ДОУ «Детский сад №</w:t>
      </w:r>
      <w:r>
        <w:rPr>
          <w:rFonts w:ascii="Times New Roman" w:eastAsia="Calibri" w:hAnsi="Times New Roman" w:cs="Times New Roman"/>
          <w:b/>
          <w:sz w:val="28"/>
          <w:szCs w:val="28"/>
        </w:rPr>
        <w:t>93</w:t>
      </w:r>
      <w:r w:rsidRPr="005715F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71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B41" w:rsidRDefault="00DD4B41" w:rsidP="00DD4B4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F0">
        <w:rPr>
          <w:rFonts w:ascii="Times New Roman" w:hAnsi="Times New Roman" w:cs="Times New Roman"/>
          <w:b/>
          <w:sz w:val="28"/>
          <w:szCs w:val="28"/>
        </w:rPr>
        <w:t xml:space="preserve">городского округа Саранск </w:t>
      </w:r>
    </w:p>
    <w:p w:rsidR="00DD4B41" w:rsidRDefault="00DD4B41" w:rsidP="00DD4B4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E6" w:rsidRDefault="00E513E6" w:rsidP="00230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F0">
        <w:rPr>
          <w:rFonts w:ascii="Times New Roman" w:eastAsia="+mn-ea" w:hAnsi="Times New Roman" w:cs="Times New Roman"/>
          <w:b/>
          <w:sz w:val="28"/>
          <w:szCs w:val="28"/>
        </w:rPr>
        <w:t>Тема:</w:t>
      </w:r>
      <w:r w:rsidRPr="005715F0">
        <w:rPr>
          <w:rFonts w:ascii="Times New Roman" w:hAnsi="Times New Roman" w:cs="Times New Roman"/>
          <w:sz w:val="28"/>
          <w:szCs w:val="28"/>
        </w:rPr>
        <w:t> </w:t>
      </w:r>
      <w:r w:rsidRPr="005715F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 как средство всестороннего развития дошкольников</w:t>
      </w:r>
      <w:r w:rsidRPr="005715F0">
        <w:rPr>
          <w:rFonts w:ascii="Times New Roman" w:hAnsi="Times New Roman" w:cs="Times New Roman"/>
          <w:b/>
          <w:sz w:val="28"/>
          <w:szCs w:val="28"/>
        </w:rPr>
        <w:t>»</w:t>
      </w:r>
    </w:p>
    <w:p w:rsidR="00E513E6" w:rsidRDefault="00E513E6" w:rsidP="00E513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5715F0">
        <w:rPr>
          <w:b/>
          <w:i/>
          <w:color w:val="000000" w:themeColor="text1"/>
          <w:sz w:val="28"/>
          <w:szCs w:val="28"/>
        </w:rPr>
        <w:t xml:space="preserve">Обоснование актуальности и перспективности опыта. Его </w:t>
      </w:r>
      <w:r w:rsidR="00F21D9A">
        <w:rPr>
          <w:b/>
          <w:i/>
          <w:color w:val="000000" w:themeColor="text1"/>
          <w:sz w:val="28"/>
          <w:szCs w:val="28"/>
        </w:rPr>
        <w:t xml:space="preserve">значения для совершенствования </w:t>
      </w:r>
      <w:proofErr w:type="spellStart"/>
      <w:r w:rsidRPr="005715F0">
        <w:rPr>
          <w:b/>
          <w:i/>
          <w:color w:val="000000" w:themeColor="text1"/>
          <w:sz w:val="28"/>
          <w:szCs w:val="28"/>
        </w:rPr>
        <w:t>воспитательно</w:t>
      </w:r>
      <w:proofErr w:type="spellEnd"/>
      <w:r w:rsidRPr="005715F0">
        <w:rPr>
          <w:b/>
          <w:i/>
          <w:color w:val="000000" w:themeColor="text1"/>
          <w:sz w:val="28"/>
          <w:szCs w:val="28"/>
        </w:rPr>
        <w:t>-образовательного процесса</w:t>
      </w:r>
    </w:p>
    <w:p w:rsidR="00FD1FC4" w:rsidRPr="00230D68" w:rsidRDefault="00FE7E24" w:rsidP="00300BA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BA3">
        <w:rPr>
          <w:rFonts w:ascii="Times New Roman" w:eastAsia="Times New Roman" w:hAnsi="Times New Roman" w:cs="Times New Roman"/>
          <w:color w:val="333333"/>
          <w:sz w:val="28"/>
          <w:szCs w:val="28"/>
        </w:rPr>
        <w:t>На с</w:t>
      </w:r>
      <w:r w:rsidR="00FD1FC4" w:rsidRPr="00FD1FC4">
        <w:rPr>
          <w:rFonts w:ascii="Times New Roman" w:eastAsia="Times New Roman" w:hAnsi="Times New Roman" w:cs="Times New Roman"/>
          <w:color w:val="333333"/>
          <w:sz w:val="28"/>
          <w:szCs w:val="28"/>
        </w:rPr>
        <w:t>егодня</w:t>
      </w:r>
      <w:r w:rsidRPr="00300BA3">
        <w:rPr>
          <w:rFonts w:ascii="Times New Roman" w:eastAsia="Times New Roman" w:hAnsi="Times New Roman" w:cs="Times New Roman"/>
          <w:color w:val="333333"/>
          <w:sz w:val="28"/>
          <w:szCs w:val="28"/>
        </w:rPr>
        <w:t>шний день</w:t>
      </w:r>
      <w:r w:rsidR="005755BB" w:rsidRPr="00300B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существует</w:t>
      </w:r>
      <w:r w:rsidR="00BE5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одна из основных </w:t>
      </w:r>
      <w:proofErr w:type="spellStart"/>
      <w:r w:rsidR="00BE5161">
        <w:rPr>
          <w:rFonts w:ascii="Times New Roman" w:eastAsia="Times New Roman" w:hAnsi="Times New Roman" w:cs="Times New Roman"/>
          <w:color w:val="333333"/>
          <w:sz w:val="28"/>
          <w:szCs w:val="28"/>
        </w:rPr>
        <w:t>серьезнах</w:t>
      </w:r>
      <w:proofErr w:type="spellEnd"/>
      <w:r w:rsidR="00BE5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проблем</w:t>
      </w:r>
      <w:r w:rsidR="005755BB" w:rsidRPr="00300B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сохранение</w:t>
      </w:r>
      <w:r w:rsidR="00FD1FC4" w:rsidRPr="00FD1F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интереса к</w:t>
      </w:r>
      <w:r w:rsidR="00BE5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книге, к чтению как процессу </w:t>
      </w:r>
      <w:r w:rsidR="00FD1FC4" w:rsidRPr="00FD1F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ведущей деятельности человека. </w:t>
      </w:r>
      <w:r w:rsidR="00BE5161">
        <w:rPr>
          <w:rFonts w:ascii="Times New Roman" w:eastAsia="Times New Roman" w:hAnsi="Times New Roman" w:cs="Times New Roman"/>
          <w:color w:val="333333"/>
          <w:sz w:val="28"/>
          <w:szCs w:val="28"/>
        </w:rPr>
        <w:t>Новая а</w:t>
      </w:r>
      <w:r w:rsidR="00FD1FC4" w:rsidRPr="00FD1FC4">
        <w:rPr>
          <w:rFonts w:ascii="Times New Roman" w:eastAsia="Times New Roman" w:hAnsi="Times New Roman" w:cs="Times New Roman"/>
          <w:color w:val="333333"/>
          <w:sz w:val="28"/>
          <w:szCs w:val="28"/>
        </w:rPr>
        <w:t>удио- и видеотехника</w:t>
      </w:r>
      <w:r w:rsidR="00BE5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сотовые телефона, разнообразные гаджеты</w:t>
      </w:r>
      <w:r w:rsidR="00FD1FC4" w:rsidRPr="00FD1F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дающая готовые слуховые и зрительные образы, особым способом воздействующая на людей, ослабила интерес к книге и желание работать с ней, т.к. книга </w:t>
      </w:r>
      <w:r w:rsidR="005755BB" w:rsidRPr="00300BA3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требует систематического чтения и напряжения</w:t>
      </w:r>
      <w:r w:rsidR="00FD1FC4" w:rsidRPr="00FD1FC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300BA3">
        <w:rPr>
          <w:rFonts w:ascii="Times New Roman" w:hAnsi="Times New Roman" w:cs="Times New Roman"/>
          <w:sz w:val="28"/>
          <w:szCs w:val="28"/>
        </w:rPr>
        <w:t xml:space="preserve"> Какие виды художественной практики доступны детям, в каком объеме? Когда и как приобщать ребенка к художественной </w:t>
      </w:r>
      <w:r w:rsidR="00BE5161">
        <w:rPr>
          <w:rFonts w:ascii="Times New Roman" w:hAnsi="Times New Roman" w:cs="Times New Roman"/>
          <w:sz w:val="28"/>
          <w:szCs w:val="28"/>
        </w:rPr>
        <w:t>литературе</w:t>
      </w:r>
      <w:r w:rsidRPr="00300BA3">
        <w:rPr>
          <w:rFonts w:ascii="Times New Roman" w:hAnsi="Times New Roman" w:cs="Times New Roman"/>
          <w:sz w:val="28"/>
          <w:szCs w:val="28"/>
        </w:rPr>
        <w:t>?</w:t>
      </w:r>
      <w:r w:rsidR="005755BB" w:rsidRPr="00300BA3">
        <w:rPr>
          <w:rFonts w:ascii="Times New Roman" w:hAnsi="Times New Roman" w:cs="Times New Roman"/>
          <w:sz w:val="28"/>
          <w:szCs w:val="28"/>
        </w:rPr>
        <w:t xml:space="preserve"> Данные вопросы всегда стоят и перед родителями и педагогами. Для этого</w:t>
      </w:r>
      <w:r w:rsidRPr="00300BA3">
        <w:rPr>
          <w:rFonts w:ascii="Times New Roman" w:hAnsi="Times New Roman" w:cs="Times New Roman"/>
          <w:sz w:val="28"/>
          <w:szCs w:val="28"/>
        </w:rPr>
        <w:t xml:space="preserve"> </w:t>
      </w:r>
      <w:r w:rsidR="005755BB" w:rsidRPr="00300BA3">
        <w:rPr>
          <w:rFonts w:ascii="Times New Roman" w:hAnsi="Times New Roman" w:cs="Times New Roman"/>
          <w:sz w:val="28"/>
          <w:szCs w:val="28"/>
        </w:rPr>
        <w:t>н</w:t>
      </w:r>
      <w:r w:rsidRPr="00300BA3">
        <w:rPr>
          <w:rFonts w:ascii="Times New Roman" w:hAnsi="Times New Roman" w:cs="Times New Roman"/>
          <w:sz w:val="28"/>
          <w:szCs w:val="28"/>
        </w:rPr>
        <w:t xml:space="preserve">адо знать самого ребенка, интересоваться процессом художественного развития на различных его возрастных ступеньках. Но возрастные особенности </w:t>
      </w:r>
      <w:r w:rsidR="00BE5161">
        <w:rPr>
          <w:rFonts w:ascii="Times New Roman" w:hAnsi="Times New Roman" w:cs="Times New Roman"/>
          <w:sz w:val="28"/>
          <w:szCs w:val="28"/>
        </w:rPr>
        <w:t>очень подвижны</w:t>
      </w:r>
      <w:r w:rsidRPr="00300BA3">
        <w:rPr>
          <w:rFonts w:ascii="Times New Roman" w:hAnsi="Times New Roman" w:cs="Times New Roman"/>
          <w:sz w:val="28"/>
          <w:szCs w:val="28"/>
        </w:rPr>
        <w:t>. Если ребенок активно осваивает художественн</w:t>
      </w:r>
      <w:r w:rsidR="00BE5161">
        <w:rPr>
          <w:rFonts w:ascii="Times New Roman" w:hAnsi="Times New Roman" w:cs="Times New Roman"/>
          <w:sz w:val="28"/>
          <w:szCs w:val="28"/>
        </w:rPr>
        <w:t>ую литературу</w:t>
      </w:r>
      <w:r w:rsidRPr="00300BA3">
        <w:rPr>
          <w:rFonts w:ascii="Times New Roman" w:hAnsi="Times New Roman" w:cs="Times New Roman"/>
          <w:sz w:val="28"/>
          <w:szCs w:val="28"/>
        </w:rPr>
        <w:t xml:space="preserve">, если его художественная деятельность складывается разнообразно, то темп последовательного развития может быть очень высоким. В самом раннем возрасте ребенок откликается на выразительные речевые интонации в </w:t>
      </w:r>
      <w:proofErr w:type="spellStart"/>
      <w:r w:rsidRPr="00300BA3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300BA3">
        <w:rPr>
          <w:rFonts w:ascii="Times New Roman" w:hAnsi="Times New Roman" w:cs="Times New Roman"/>
          <w:sz w:val="28"/>
          <w:szCs w:val="28"/>
        </w:rPr>
        <w:t>, прибаутках, стихах.</w:t>
      </w:r>
      <w:r w:rsidR="0003740B" w:rsidRPr="00300B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3740B" w:rsidRPr="00230D6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удожественная литература играет большую роль в личностном развитии человека. Входя в жизнь человека в раннем детстве, литература постепенно создает круг его нравственных суждений и представлений. </w:t>
      </w:r>
      <w:r w:rsidR="0003740B" w:rsidRPr="00230D68">
        <w:rPr>
          <w:rFonts w:ascii="Times New Roman" w:eastAsia="Times New Roman" w:hAnsi="Times New Roman" w:cs="Times New Roman"/>
          <w:sz w:val="28"/>
          <w:szCs w:val="28"/>
        </w:rPr>
        <w:t xml:space="preserve">При чтении художественной литературы </w:t>
      </w:r>
      <w:r w:rsidR="00BE5161">
        <w:rPr>
          <w:rFonts w:ascii="Times New Roman" w:eastAsia="Times New Roman" w:hAnsi="Times New Roman" w:cs="Times New Roman"/>
          <w:sz w:val="28"/>
          <w:szCs w:val="28"/>
        </w:rPr>
        <w:t>дети дошкольного возраста раскрываю</w:t>
      </w:r>
      <w:r w:rsidR="0003740B" w:rsidRPr="00230D68">
        <w:rPr>
          <w:rFonts w:ascii="Times New Roman" w:eastAsia="Times New Roman" w:hAnsi="Times New Roman" w:cs="Times New Roman"/>
          <w:sz w:val="28"/>
          <w:szCs w:val="28"/>
        </w:rPr>
        <w:t>т для себя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жизнь общества и природы</w:t>
      </w:r>
      <w:r w:rsidR="00BE5161">
        <w:rPr>
          <w:rFonts w:ascii="Times New Roman" w:eastAsia="Times New Roman" w:hAnsi="Times New Roman" w:cs="Times New Roman"/>
          <w:sz w:val="28"/>
          <w:szCs w:val="28"/>
        </w:rPr>
        <w:t>, раскрывается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мир человеческих чувств и взаимоотн</w:t>
      </w:r>
      <w:r w:rsidR="0003740B" w:rsidRPr="00230D68">
        <w:rPr>
          <w:rFonts w:ascii="Times New Roman" w:eastAsia="Times New Roman" w:hAnsi="Times New Roman" w:cs="Times New Roman"/>
          <w:sz w:val="28"/>
          <w:szCs w:val="28"/>
        </w:rPr>
        <w:t>ошений</w:t>
      </w:r>
      <w:r w:rsidR="0003740B" w:rsidRPr="002919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1966" w:rsidRPr="0029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966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="0029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книг</w:t>
      </w:r>
      <w:r w:rsidR="00291966" w:rsidRPr="0029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возможность домыслить</w:t>
      </w:r>
      <w:r w:rsidR="0029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происходящее в ней</w:t>
      </w:r>
      <w:r w:rsidR="00291966" w:rsidRPr="0029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"пофантазировать"</w:t>
      </w:r>
      <w:r w:rsidR="0029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представить себя на </w:t>
      </w:r>
      <w:r w:rsidR="0029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месте героев книги</w:t>
      </w:r>
      <w:r w:rsidR="00291966" w:rsidRPr="0029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77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 уча</w:t>
      </w:r>
      <w:r w:rsidR="00291966" w:rsidRPr="0029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размышлять над </w:t>
      </w:r>
      <w:r w:rsidR="00177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полученной</w:t>
      </w:r>
      <w:r w:rsidR="00291966" w:rsidRPr="0029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информацией, развивает креативность, творческие способности, умение думать самостоятельно.</w:t>
      </w:r>
      <w:r w:rsidR="0003740B" w:rsidRPr="00230D68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 литература развивает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воображение ребенка, обогащает его эмоции, дает прекрасные образцы русского литературного языка. </w:t>
      </w:r>
      <w:r w:rsidR="001776FD">
        <w:rPr>
          <w:rFonts w:ascii="Times New Roman" w:eastAsia="Times New Roman" w:hAnsi="Times New Roman" w:cs="Times New Roman"/>
          <w:sz w:val="28"/>
          <w:szCs w:val="28"/>
        </w:rPr>
        <w:t>Для детей дошкольного возраста художественная литература</w:t>
      </w:r>
      <w:r w:rsidR="0003740B" w:rsidRPr="00230D68"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 w:rsidR="00A6526B" w:rsidRPr="00230D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воспитательное, познавательное и эстетическое</w:t>
      </w:r>
      <w:r w:rsidR="001776FD">
        <w:rPr>
          <w:rFonts w:ascii="Times New Roman" w:eastAsia="Times New Roman" w:hAnsi="Times New Roman" w:cs="Times New Roman"/>
          <w:sz w:val="28"/>
          <w:szCs w:val="28"/>
        </w:rPr>
        <w:t xml:space="preserve"> значение</w:t>
      </w:r>
      <w:r w:rsidR="00A6526B" w:rsidRPr="00230D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76FD">
        <w:rPr>
          <w:rFonts w:ascii="Times New Roman" w:eastAsia="Times New Roman" w:hAnsi="Times New Roman" w:cs="Times New Roman"/>
          <w:sz w:val="28"/>
          <w:szCs w:val="28"/>
        </w:rPr>
        <w:t xml:space="preserve"> Книга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6FD">
        <w:rPr>
          <w:rFonts w:ascii="Times New Roman" w:eastAsia="Times New Roman" w:hAnsi="Times New Roman" w:cs="Times New Roman"/>
          <w:sz w:val="28"/>
          <w:szCs w:val="28"/>
        </w:rPr>
        <w:t>воздействует на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личность</w:t>
      </w:r>
      <w:r w:rsidR="001776FD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>, развивает умение тонко чувствовать</w:t>
      </w:r>
      <w:r w:rsidR="004C29B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6526B" w:rsidRPr="00230D68">
        <w:rPr>
          <w:rFonts w:ascii="Times New Roman" w:eastAsia="Times New Roman" w:hAnsi="Times New Roman" w:cs="Times New Roman"/>
          <w:sz w:val="28"/>
          <w:szCs w:val="28"/>
        </w:rPr>
        <w:t xml:space="preserve"> образно мыслить</w:t>
      </w:r>
      <w:r w:rsidR="004C29B8">
        <w:rPr>
          <w:rFonts w:ascii="Times New Roman" w:eastAsia="Times New Roman" w:hAnsi="Times New Roman" w:cs="Times New Roman"/>
          <w:sz w:val="28"/>
          <w:szCs w:val="28"/>
        </w:rPr>
        <w:t>.  Д</w:t>
      </w:r>
      <w:r w:rsidR="001776FD">
        <w:rPr>
          <w:rFonts w:ascii="Times New Roman" w:eastAsia="Times New Roman" w:hAnsi="Times New Roman" w:cs="Times New Roman"/>
          <w:sz w:val="28"/>
          <w:szCs w:val="28"/>
        </w:rPr>
        <w:t xml:space="preserve">ети учатся мечтать и </w:t>
      </w:r>
      <w:r w:rsidR="00733714">
        <w:rPr>
          <w:rFonts w:ascii="Times New Roman" w:eastAsia="Times New Roman" w:hAnsi="Times New Roman" w:cs="Times New Roman"/>
          <w:sz w:val="28"/>
          <w:szCs w:val="28"/>
        </w:rPr>
        <w:t>развивать дальнейшие события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FC4" w:rsidRPr="00230D68" w:rsidRDefault="00A6526B" w:rsidP="00300BA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D68">
        <w:rPr>
          <w:rFonts w:ascii="Times New Roman" w:eastAsia="Times New Roman" w:hAnsi="Times New Roman" w:cs="Times New Roman"/>
          <w:sz w:val="28"/>
          <w:szCs w:val="28"/>
        </w:rPr>
        <w:t>Художественная литература оказывает огромное влияние на развитие и обогащение детской речи</w:t>
      </w:r>
      <w:r w:rsidRPr="001776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76FD" w:rsidRPr="00177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6FD" w:rsidRPr="001776FD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Книга всегда была и остается основным источником формирования правильной</w:t>
      </w:r>
      <w:r w:rsidR="004C29B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,</w:t>
      </w:r>
      <w:r w:rsidR="001776FD" w:rsidRPr="001776FD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развитой речи</w:t>
      </w:r>
      <w:r w:rsidR="001776FD" w:rsidRPr="0073371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 Регулярное чтение с дошкольником художественной литературы</w:t>
      </w:r>
      <w:r w:rsidR="004C29B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,</w:t>
      </w:r>
      <w:r w:rsidR="001776FD" w:rsidRPr="0073371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является залогом того, что ребенок будет иметь большой словарный запас, грамотно строить предложения, выразительно и красиво говорить.</w:t>
      </w:r>
      <w:r w:rsidRPr="00733714">
        <w:rPr>
          <w:rFonts w:ascii="Times New Roman" w:eastAsia="Times New Roman" w:hAnsi="Times New Roman" w:cs="Times New Roman"/>
          <w:sz w:val="28"/>
          <w:szCs w:val="28"/>
        </w:rPr>
        <w:t xml:space="preserve"> Чтобы дети</w:t>
      </w:r>
      <w:r w:rsidR="00FD1FC4" w:rsidRPr="00733714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Pr="007337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1FC4" w:rsidRPr="00733714">
        <w:rPr>
          <w:rFonts w:ascii="Times New Roman" w:eastAsia="Times New Roman" w:hAnsi="Times New Roman" w:cs="Times New Roman"/>
          <w:sz w:val="28"/>
          <w:szCs w:val="28"/>
        </w:rPr>
        <w:t xml:space="preserve"> подготовлен</w:t>
      </w:r>
      <w:r w:rsidRPr="0073371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D1FC4" w:rsidRPr="00733714">
        <w:rPr>
          <w:rFonts w:ascii="Times New Roman" w:eastAsia="Times New Roman" w:hAnsi="Times New Roman" w:cs="Times New Roman"/>
          <w:sz w:val="28"/>
          <w:szCs w:val="28"/>
        </w:rPr>
        <w:t xml:space="preserve"> к жизни необходимо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прививат</w:t>
      </w:r>
      <w:r w:rsidR="004C29B8">
        <w:rPr>
          <w:rFonts w:ascii="Times New Roman" w:eastAsia="Times New Roman" w:hAnsi="Times New Roman" w:cs="Times New Roman"/>
          <w:sz w:val="28"/>
          <w:szCs w:val="28"/>
        </w:rPr>
        <w:t>ь любовь к художественному слову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>, воспитывать грамотного читателя</w:t>
      </w:r>
      <w:r w:rsidR="004C29B8">
        <w:rPr>
          <w:rFonts w:ascii="Times New Roman" w:eastAsia="Times New Roman" w:hAnsi="Times New Roman" w:cs="Times New Roman"/>
          <w:sz w:val="28"/>
          <w:szCs w:val="28"/>
        </w:rPr>
        <w:t>, уважающего книги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30D68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человек не совершенствует свой интеллект, </w:t>
      </w:r>
      <w:r w:rsidR="004C29B8" w:rsidRPr="00230D68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4C2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>память, воображение, не учится думать</w:t>
      </w:r>
      <w:r w:rsidR="005755BB" w:rsidRPr="00230D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30D68">
        <w:rPr>
          <w:rFonts w:ascii="Times New Roman" w:eastAsia="Times New Roman" w:hAnsi="Times New Roman" w:cs="Times New Roman"/>
          <w:sz w:val="28"/>
          <w:szCs w:val="28"/>
        </w:rPr>
        <w:t>делать выводы</w:t>
      </w:r>
      <w:r w:rsidR="004C29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55BB" w:rsidRPr="00230D68">
        <w:rPr>
          <w:rFonts w:ascii="Times New Roman" w:eastAsia="Times New Roman" w:hAnsi="Times New Roman" w:cs="Times New Roman"/>
          <w:sz w:val="28"/>
          <w:szCs w:val="28"/>
        </w:rPr>
        <w:t xml:space="preserve"> он не развивается.</w:t>
      </w:r>
      <w:r w:rsidR="0023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BA3" w:rsidRPr="00230D68">
        <w:rPr>
          <w:rFonts w:ascii="Times New Roman" w:eastAsia="Times New Roman" w:hAnsi="Times New Roman" w:cs="Times New Roman"/>
          <w:sz w:val="28"/>
          <w:szCs w:val="28"/>
        </w:rPr>
        <w:t>Наблюда</w:t>
      </w:r>
      <w:r w:rsidR="005755BB" w:rsidRPr="00230D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за детьми своей группы (старший возраст) в</w:t>
      </w:r>
      <w:r w:rsidR="005755BB" w:rsidRPr="00230D68">
        <w:rPr>
          <w:rFonts w:ascii="Times New Roman" w:eastAsia="Times New Roman" w:hAnsi="Times New Roman" w:cs="Times New Roman"/>
          <w:sz w:val="28"/>
          <w:szCs w:val="28"/>
        </w:rPr>
        <w:t xml:space="preserve"> свободной деятельности</w:t>
      </w:r>
      <w:r w:rsidR="00300BA3" w:rsidRPr="00230D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55BB" w:rsidRPr="00230D68">
        <w:rPr>
          <w:rFonts w:ascii="Times New Roman" w:eastAsia="Times New Roman" w:hAnsi="Times New Roman" w:cs="Times New Roman"/>
          <w:sz w:val="28"/>
          <w:szCs w:val="28"/>
        </w:rPr>
        <w:t xml:space="preserve"> мною было замечено низкое проявление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 w:rsidR="00300BA3" w:rsidRPr="00230D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к худ</w:t>
      </w:r>
      <w:r w:rsidR="00300BA3" w:rsidRPr="00230D68">
        <w:rPr>
          <w:rFonts w:ascii="Times New Roman" w:eastAsia="Times New Roman" w:hAnsi="Times New Roman" w:cs="Times New Roman"/>
          <w:sz w:val="28"/>
          <w:szCs w:val="28"/>
        </w:rPr>
        <w:t>ожественной литературе (только 1-2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человека занимают свое свободное время рассматри</w:t>
      </w:r>
      <w:r w:rsidR="00733714">
        <w:rPr>
          <w:rFonts w:ascii="Times New Roman" w:eastAsia="Times New Roman" w:hAnsi="Times New Roman" w:cs="Times New Roman"/>
          <w:sz w:val="28"/>
          <w:szCs w:val="28"/>
        </w:rPr>
        <w:t>ванием книг в книжном уголке),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714"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733714">
        <w:rPr>
          <w:rFonts w:ascii="Times New Roman" w:eastAsia="Times New Roman" w:hAnsi="Times New Roman" w:cs="Times New Roman"/>
          <w:sz w:val="28"/>
          <w:szCs w:val="28"/>
        </w:rPr>
        <w:t>не проявляют интерес к книжному уголку в группе. О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>тсутствует устойчивый интерес слушания художественных произведений, дети затрудняются</w:t>
      </w:r>
      <w:r w:rsidR="00300BA3" w:rsidRPr="00230D68">
        <w:rPr>
          <w:rFonts w:ascii="Times New Roman" w:eastAsia="Times New Roman" w:hAnsi="Times New Roman" w:cs="Times New Roman"/>
          <w:sz w:val="28"/>
          <w:szCs w:val="28"/>
        </w:rPr>
        <w:t xml:space="preserve"> при пересказе произведения, не могут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объ</w:t>
      </w:r>
      <w:r w:rsidR="004C29B8">
        <w:rPr>
          <w:rFonts w:ascii="Times New Roman" w:eastAsia="Times New Roman" w:hAnsi="Times New Roman" w:cs="Times New Roman"/>
          <w:sz w:val="28"/>
          <w:szCs w:val="28"/>
        </w:rPr>
        <w:t>яснить причины поступков героев.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9B8">
        <w:rPr>
          <w:rFonts w:ascii="Times New Roman" w:eastAsia="Times New Roman" w:hAnsi="Times New Roman" w:cs="Times New Roman"/>
          <w:sz w:val="28"/>
          <w:szCs w:val="28"/>
        </w:rPr>
        <w:t>У детей складывается слабое представление</w:t>
      </w:r>
      <w:r w:rsidR="00300BA3" w:rsidRPr="00230D68">
        <w:rPr>
          <w:rFonts w:ascii="Times New Roman" w:eastAsia="Times New Roman" w:hAnsi="Times New Roman" w:cs="Times New Roman"/>
          <w:sz w:val="28"/>
          <w:szCs w:val="28"/>
        </w:rPr>
        <w:t xml:space="preserve"> для чего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нужны кн</w:t>
      </w:r>
      <w:r w:rsidR="00300BA3" w:rsidRPr="00230D68">
        <w:rPr>
          <w:rFonts w:ascii="Times New Roman" w:eastAsia="Times New Roman" w:hAnsi="Times New Roman" w:cs="Times New Roman"/>
          <w:sz w:val="28"/>
          <w:szCs w:val="28"/>
        </w:rPr>
        <w:t>иги и откуда они берутся. Большинство детей</w:t>
      </w:r>
      <w:r w:rsidR="00FD1FC4" w:rsidRPr="00230D68">
        <w:rPr>
          <w:rFonts w:ascii="Times New Roman" w:eastAsia="Times New Roman" w:hAnsi="Times New Roman" w:cs="Times New Roman"/>
          <w:sz w:val="28"/>
          <w:szCs w:val="28"/>
        </w:rPr>
        <w:t xml:space="preserve"> не различают жанры художественных произведений (народные, авторские сказки, рассказы, стихи), затрудняются назвать знакомые им сказки, рассказы, их авторов, читать наизусть стихи.</w:t>
      </w:r>
    </w:p>
    <w:p w:rsidR="00300BA3" w:rsidRDefault="00300BA3" w:rsidP="00300BA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Новизна опыта</w:t>
      </w:r>
    </w:p>
    <w:p w:rsidR="002A0DF3" w:rsidRPr="00230D68" w:rsidRDefault="00300BA3" w:rsidP="002A0DF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30D68">
        <w:rPr>
          <w:sz w:val="28"/>
          <w:szCs w:val="28"/>
        </w:rPr>
        <w:t>Новизна моего</w:t>
      </w:r>
      <w:r w:rsidR="00901771" w:rsidRPr="00230D68">
        <w:rPr>
          <w:sz w:val="28"/>
          <w:szCs w:val="28"/>
        </w:rPr>
        <w:t xml:space="preserve"> опыта состоит в усовершенствовании уже существующих технологий подготовки дошкольников к формированию начал художественной культуры, а также в создании системы работы по приобщению детей старшего дошкольного возраста к чтению художественной литературы</w:t>
      </w:r>
      <w:r w:rsidR="004C29B8">
        <w:rPr>
          <w:sz w:val="28"/>
          <w:szCs w:val="28"/>
        </w:rPr>
        <w:t>. В</w:t>
      </w:r>
      <w:r w:rsidR="00901771" w:rsidRPr="00230D68">
        <w:rPr>
          <w:sz w:val="28"/>
          <w:szCs w:val="28"/>
        </w:rPr>
        <w:t xml:space="preserve"> поиске новых методов и приемов в организации образовательной работы. </w:t>
      </w:r>
      <w:r w:rsidRPr="00230D68">
        <w:rPr>
          <w:sz w:val="28"/>
          <w:szCs w:val="28"/>
        </w:rPr>
        <w:t>По-моему</w:t>
      </w:r>
      <w:r w:rsidR="00901771" w:rsidRPr="00230D68">
        <w:rPr>
          <w:sz w:val="28"/>
          <w:szCs w:val="28"/>
        </w:rPr>
        <w:t xml:space="preserve"> мнению, ознакомление с художественной литературой</w:t>
      </w:r>
      <w:r w:rsidRPr="00230D68">
        <w:rPr>
          <w:sz w:val="28"/>
          <w:szCs w:val="28"/>
        </w:rPr>
        <w:t xml:space="preserve"> одна из важных средств всестороннего развития дошк</w:t>
      </w:r>
      <w:r w:rsidR="002A0DF3" w:rsidRPr="00230D68">
        <w:rPr>
          <w:sz w:val="28"/>
          <w:szCs w:val="28"/>
        </w:rPr>
        <w:t>ольников, что является залогом</w:t>
      </w:r>
      <w:r w:rsidR="004C29B8">
        <w:rPr>
          <w:sz w:val="28"/>
          <w:szCs w:val="28"/>
        </w:rPr>
        <w:t xml:space="preserve"> результативности моей работы и</w:t>
      </w:r>
      <w:r w:rsidR="002A0DF3" w:rsidRPr="00230D68">
        <w:rPr>
          <w:sz w:val="28"/>
          <w:szCs w:val="28"/>
        </w:rPr>
        <w:t xml:space="preserve"> успешности</w:t>
      </w:r>
      <w:r w:rsidR="004C29B8">
        <w:rPr>
          <w:sz w:val="28"/>
          <w:szCs w:val="28"/>
        </w:rPr>
        <w:t xml:space="preserve"> ее завершения</w:t>
      </w:r>
      <w:r w:rsidR="002A0DF3" w:rsidRPr="00230D68">
        <w:rPr>
          <w:sz w:val="28"/>
          <w:szCs w:val="28"/>
        </w:rPr>
        <w:t>.</w:t>
      </w:r>
    </w:p>
    <w:p w:rsidR="002A0DF3" w:rsidRDefault="002A0DF3" w:rsidP="002A0DF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rStyle w:val="a4"/>
          <w:i/>
          <w:sz w:val="28"/>
          <w:szCs w:val="28"/>
          <w:bdr w:val="none" w:sz="0" w:space="0" w:color="auto" w:frame="1"/>
        </w:rPr>
      </w:pPr>
      <w:r w:rsidRPr="005715F0">
        <w:rPr>
          <w:b/>
          <w:i/>
          <w:sz w:val="28"/>
          <w:szCs w:val="28"/>
        </w:rPr>
        <w:t>Условия формирования </w:t>
      </w:r>
      <w:r w:rsidRPr="005715F0">
        <w:rPr>
          <w:rStyle w:val="a4"/>
          <w:i/>
          <w:sz w:val="28"/>
          <w:szCs w:val="28"/>
          <w:bdr w:val="none" w:sz="0" w:space="0" w:color="auto" w:frame="1"/>
        </w:rPr>
        <w:t>ведущей идеи опыта, условия возникновения, становления опыта</w:t>
      </w:r>
    </w:p>
    <w:p w:rsidR="00EF4072" w:rsidRPr="00230D68" w:rsidRDefault="00EF4072" w:rsidP="00230D68">
      <w:pPr>
        <w:shd w:val="clear" w:color="auto" w:fill="FFFFFF"/>
        <w:spacing w:after="150" w:line="36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30D6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Моей педагогической идеей является формирование начал</w:t>
      </w:r>
      <w:r w:rsidR="00CD259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ьных знаний в </w:t>
      </w:r>
      <w:r w:rsidR="004C29B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художественной культуре</w:t>
      </w:r>
      <w:r w:rsidRPr="00230D6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  <w:r w:rsidR="00BE7F6B" w:rsidRPr="00230D6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Основная цель </w:t>
      </w:r>
      <w:r w:rsidRPr="00230D6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педагогической идеи - </w:t>
      </w:r>
      <w:r w:rsidRPr="00230D6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литературное развитие детей в разных видах совместной и самостоятельной деятельности на основе </w:t>
      </w:r>
      <w:r w:rsidR="00CD2597">
        <w:rPr>
          <w:rFonts w:ascii="Times New Roman" w:eastAsia="Times New Roman" w:hAnsi="Times New Roman" w:cs="Times New Roman"/>
          <w:sz w:val="28"/>
          <w:szCs w:val="28"/>
        </w:rPr>
        <w:t xml:space="preserve">чтения </w:t>
      </w:r>
      <w:r w:rsidRPr="00230D68">
        <w:rPr>
          <w:rFonts w:ascii="Times New Roman" w:eastAsia="Times New Roman" w:hAnsi="Times New Roman" w:cs="Times New Roman"/>
          <w:sz w:val="28"/>
          <w:szCs w:val="28"/>
        </w:rPr>
        <w:t>фольклорных и литературных текстов.</w:t>
      </w:r>
      <w:r w:rsidR="0023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D6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Воспитатель детского сада – это важная фигура педагогического процесса, в том числе и художественно-эстетического воспитания. Мы воспитатели являемся носителями художественной культуры, владеем методикой художественно-эстетического воспитания. Я стараюсь организовать деятел</w:t>
      </w:r>
      <w:r w:rsidR="008C32A2" w:rsidRPr="00230D6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ьность детей так, чтобы </w:t>
      </w:r>
      <w:r w:rsidR="008C32A2" w:rsidRPr="00230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поддерживать интерес к литературе и книге, желание детей отражать свои впечатления о прослушанных произведениях, литературных героях и событиях в разных видах художественной деятельности</w:t>
      </w:r>
      <w:r w:rsidR="008C32A2" w:rsidRPr="00230D68">
        <w:rPr>
          <w:rFonts w:ascii="Times New Roman" w:eastAsia="Times New Roman" w:hAnsi="Times New Roman" w:cs="Times New Roman"/>
          <w:sz w:val="28"/>
          <w:szCs w:val="28"/>
        </w:rPr>
        <w:t>, также</w:t>
      </w:r>
      <w:r w:rsidR="008C32A2" w:rsidRPr="00230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обогащать читательский опыт детей за счет произведений различных жанров.</w:t>
      </w:r>
      <w:r w:rsidR="0023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D6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Важным в этом процессе является совместная деятельность взрослого и ребёнка.</w:t>
      </w:r>
      <w:r w:rsidR="008C32A2" w:rsidRPr="00230D6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8C32A2" w:rsidRPr="00230D68">
        <w:rPr>
          <w:rFonts w:ascii="Times New Roman" w:eastAsia="Times New Roman" w:hAnsi="Times New Roman" w:cs="Times New Roman"/>
          <w:sz w:val="28"/>
          <w:szCs w:val="28"/>
        </w:rPr>
        <w:t>Учитывая наглядно-действенный характер мышления дошкольников, основной материал дается с помощью наглядных и практических методов: использование театрализованных и словесных игр, игровых упражнений; беседы уточняющего, познавательного характера, наглядное моделирование, просмотр видеоматериалов.</w:t>
      </w:r>
      <w:r w:rsidR="008170BB">
        <w:rPr>
          <w:rFonts w:ascii="Times New Roman" w:eastAsia="Times New Roman" w:hAnsi="Times New Roman" w:cs="Times New Roman"/>
          <w:sz w:val="28"/>
          <w:szCs w:val="28"/>
        </w:rPr>
        <w:t xml:space="preserve"> После прочтения детям сказки мы с детьми </w:t>
      </w:r>
      <w:r w:rsidR="008170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проигрываем ее, при помощи кукольного театра и масок героев из сказки. Дети после театрализованной игры лучше запоминают прочитанное произведение, у них проявляется больший интерес к чтению художественной литературы. </w:t>
      </w:r>
      <w:r w:rsidR="0023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D6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Главным условием моей работы по данной теме является создание</w:t>
      </w:r>
      <w:r w:rsidR="008C32A2" w:rsidRPr="00230D6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8C32A2" w:rsidRPr="00230D68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художественно-речевой среды для приобщения детей к художественной литературе</w:t>
      </w:r>
      <w:r w:rsidR="00BE7F6B" w:rsidRPr="00230D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5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Книжный уголок в группе занимает самое лучшее, видное место. Книги в нем всегда аккуратно сложены, он яркий, красочный, чтобы у детей чаще появлялось желание взять и посмотреть, либо прочить любую из книг.</w:t>
      </w:r>
      <w:r w:rsidRPr="00230D6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BE7F6B" w:rsidRDefault="00BE7F6B" w:rsidP="00230D68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5715F0">
        <w:rPr>
          <w:b/>
          <w:i/>
          <w:color w:val="111111"/>
          <w:sz w:val="28"/>
          <w:szCs w:val="28"/>
        </w:rPr>
        <w:t>Теоретическая база </w:t>
      </w:r>
      <w:r w:rsidRPr="005715F0">
        <w:rPr>
          <w:rStyle w:val="a4"/>
          <w:i/>
          <w:color w:val="111111"/>
          <w:sz w:val="28"/>
          <w:szCs w:val="28"/>
          <w:bdr w:val="none" w:sz="0" w:space="0" w:color="auto" w:frame="1"/>
        </w:rPr>
        <w:t>опыта</w:t>
      </w:r>
    </w:p>
    <w:p w:rsidR="0059586F" w:rsidRPr="00292057" w:rsidRDefault="00CD2597" w:rsidP="00292057">
      <w:pPr>
        <w:pStyle w:val="c0"/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>Сегодня очень</w:t>
      </w:r>
      <w:r w:rsidR="0059586F" w:rsidRPr="00292057">
        <w:rPr>
          <w:color w:val="000000" w:themeColor="text1"/>
          <w:sz w:val="28"/>
          <w:szCs w:val="28"/>
        </w:rPr>
        <w:t xml:space="preserve"> актуальна проблема приобщения детей дошкольного возраста к художественной литературе.</w:t>
      </w:r>
    </w:p>
    <w:p w:rsidR="00292057" w:rsidRDefault="0059586F" w:rsidP="0029205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05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Прежде чем начать работу по данной теме, я изучила ряд литературы, которая помогла бы мне помочь в планировании моей работы. Неоценимую помощь оказала следующая методическая литература</w:t>
      </w:r>
      <w:r w:rsidR="001E2B1D" w:rsidRPr="0029205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  <w:r w:rsidR="00292057" w:rsidRPr="0029205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92057" w:rsidRPr="0029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Карпинская Н. С. «Художественное слово в воспитании детей», Ушаков О. С., </w:t>
      </w:r>
      <w:proofErr w:type="spellStart"/>
      <w:r w:rsidR="00292057" w:rsidRPr="0029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Гавриш</w:t>
      </w:r>
      <w:proofErr w:type="spellEnd"/>
      <w:r w:rsidR="00292057" w:rsidRPr="0029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 В. «Знакомим дошкольников с литературой»,</w:t>
      </w:r>
      <w:r w:rsidR="001E2B1D" w:rsidRPr="0029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B1D" w:rsidRPr="0029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Боголюбская</w:t>
      </w:r>
      <w:proofErr w:type="spellEnd"/>
      <w:r w:rsidR="001E2B1D" w:rsidRPr="0029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 К., Шевченко В. В.</w:t>
      </w:r>
      <w:r w:rsidR="00292057" w:rsidRPr="0029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1E2B1D" w:rsidRPr="0029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Художественное чтение и рассказывание в детском саду</w:t>
      </w:r>
      <w:r w:rsidR="00292057" w:rsidRPr="0029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E2B1D" w:rsidRPr="0029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E2B1D" w:rsidRPr="0029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="001E2B1D" w:rsidRPr="00292057">
        <w:rPr>
          <w:rFonts w:ascii="Times New Roman" w:hAnsi="Times New Roman" w:cs="Times New Roman"/>
          <w:color w:val="000000" w:themeColor="text1"/>
          <w:sz w:val="28"/>
          <w:szCs w:val="28"/>
        </w:rPr>
        <w:t>Боголюбская</w:t>
      </w:r>
      <w:proofErr w:type="spellEnd"/>
      <w:r w:rsidR="001E2B1D" w:rsidRPr="0029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М.К. считает, что выразительное чтение складывается из техники речи и приемов художественного исполнения. Дети старшего возраста способны более глубоко осмысливать содержание литературных произведений и понимать некоторые особенности формы, выражающей содержание, т. е. могут уже различать литературные жанры и характерную их специфику. Они легко различают прозу и поэзию, говорят, что стихи написаны складно, их можно петь, т. е. замечают ритмическую и метрическую организованност</w:t>
      </w:r>
      <w:r w:rsidR="00230D68">
        <w:rPr>
          <w:rFonts w:ascii="Times New Roman" w:hAnsi="Times New Roman" w:cs="Times New Roman"/>
          <w:color w:val="000000" w:themeColor="text1"/>
          <w:sz w:val="28"/>
          <w:szCs w:val="28"/>
        </w:rPr>
        <w:t>ь созвучие стихотворных строчек.</w:t>
      </w:r>
      <w:r w:rsidR="001E2B1D" w:rsidRPr="0029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обращать внимание детей на особенности жанров, тогда они будут глубже осознавать художественные достоинства литературных произведений.</w:t>
      </w:r>
      <w:r w:rsidR="00230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B1D" w:rsidRPr="00292057">
        <w:rPr>
          <w:rFonts w:ascii="Times New Roman" w:hAnsi="Times New Roman" w:cs="Times New Roman"/>
          <w:color w:val="000000" w:themeColor="text1"/>
          <w:sz w:val="28"/>
          <w:szCs w:val="28"/>
        </w:rPr>
        <w:t>Также мной была изучена</w:t>
      </w:r>
      <w:r w:rsidR="00292057" w:rsidRPr="0029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92057" w:rsidRPr="0029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Гербова</w:t>
      </w:r>
      <w:proofErr w:type="spellEnd"/>
      <w:r w:rsidR="00292057" w:rsidRPr="0029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В.В.</w:t>
      </w:r>
      <w:r w:rsidR="001E2B1D" w:rsidRPr="0029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92057" w:rsidRPr="0029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1E2B1D" w:rsidRPr="0029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Приобщение детей к художественной литературе</w:t>
      </w:r>
      <w:r w:rsidR="00292057" w:rsidRPr="0029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E2B1D" w:rsidRPr="00292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1E2B1D" w:rsidRPr="0029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пособии содержатся программа и методические рекомендации по приобщению детей </w:t>
      </w:r>
      <w:r w:rsidR="001E2B1D" w:rsidRPr="002920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2–7 лет к художественной литературе. В книге представлен перечень произведений художественной литературы для чтения детям. Литературный материал подобран таким образом, чтобы обеспечить развитие художественно-творческих способностей дошкольников, их эстетического вкуса, культуры восприятия произведений.</w:t>
      </w:r>
      <w:r w:rsidR="00230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05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Авторы</w:t>
      </w:r>
      <w:r w:rsidR="00292057" w:rsidRPr="0029205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9205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доказали, что </w:t>
      </w:r>
      <w:r w:rsidR="00292057" w:rsidRPr="00292057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детстве закладывается фундамент, на который будет опираться всё последующее знакомство с огромным литературным наследием.</w:t>
      </w:r>
    </w:p>
    <w:p w:rsidR="00292057" w:rsidRPr="005715F0" w:rsidRDefault="00292057" w:rsidP="00292057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8"/>
        </w:rPr>
      </w:pPr>
      <w:r w:rsidRPr="005715F0">
        <w:rPr>
          <w:rFonts w:ascii="Times New Roman" w:hAnsi="Times New Roman" w:cs="Times New Roman"/>
          <w:b/>
          <w:i/>
          <w:color w:val="111111"/>
          <w:sz w:val="28"/>
          <w:szCs w:val="28"/>
        </w:rPr>
        <w:t>Технология</w:t>
      </w:r>
      <w:r w:rsidRPr="005715F0">
        <w:rPr>
          <w:rFonts w:ascii="Times New Roman" w:hAnsi="Times New Roman" w:cs="Times New Roman"/>
          <w:i/>
          <w:color w:val="111111"/>
          <w:sz w:val="28"/>
          <w:szCs w:val="28"/>
        </w:rPr>
        <w:t> </w:t>
      </w:r>
      <w:r w:rsidRPr="005715F0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опыта. Система конкретных педагогических действий, содержание, методы, приёмы воспитания и обучения</w:t>
      </w:r>
    </w:p>
    <w:p w:rsidR="001561B0" w:rsidRPr="00EB735A" w:rsidRDefault="001561B0" w:rsidP="00EB73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Представленный опыт включает все важные составляющие: цели, методы, оптимальные и эффективные средства, формы обучения. Основным подходом моей работы является ранее формирование базовой культуры ребенка, его личности, начиная с дошкольного возраста. </w:t>
      </w:r>
    </w:p>
    <w:p w:rsidR="001561B0" w:rsidRPr="00EB735A" w:rsidRDefault="001561B0" w:rsidP="00EB73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Вся работа по воспитанию дошкольников художественной литературой ведётся в тесной связи с педагогами ДОУ и родителями воспитанников. Только совм</w:t>
      </w:r>
      <w:r w:rsidR="00CD2597">
        <w:rPr>
          <w:rFonts w:ascii="Times New Roman" w:hAnsi="Times New Roman" w:cs="Times New Roman"/>
          <w:color w:val="000000" w:themeColor="text1"/>
          <w:sz w:val="28"/>
          <w:szCs w:val="28"/>
        </w:rPr>
        <w:t>естная работа с родителями приводит</w:t>
      </w: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597">
        <w:rPr>
          <w:rFonts w:ascii="Times New Roman" w:hAnsi="Times New Roman" w:cs="Times New Roman"/>
          <w:color w:val="000000" w:themeColor="text1"/>
          <w:sz w:val="28"/>
          <w:szCs w:val="28"/>
        </w:rPr>
        <w:t>наши усилия к лучшим достижениям. Только так мы</w:t>
      </w: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5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можем решить главную задачу – воспитание</w:t>
      </w:r>
      <w:r w:rsidR="00EA377E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устойчивым интересом к художественной литературе.</w:t>
      </w:r>
    </w:p>
    <w:p w:rsidR="004D50CA" w:rsidRPr="00EB735A" w:rsidRDefault="001561B0" w:rsidP="00EB73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Свою работу по знакомству с</w:t>
      </w:r>
      <w:r w:rsidR="00EA377E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художественной литературой</w:t>
      </w: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, я начала с создания</w:t>
      </w:r>
      <w:r w:rsidR="004D50CA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0CA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художественно-речевой</w:t>
      </w: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среды. В нашей гр</w:t>
      </w:r>
      <w:r w:rsidR="004D50CA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уппе есть богатый книжный уголок</w:t>
      </w: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="004D50CA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</w:t>
      </w:r>
      <w:r w:rsidR="004D50CA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разнообразная литература (сказки, рассказы, басни, поэзия, познавательные и развивающие книги).</w:t>
      </w:r>
    </w:p>
    <w:p w:rsidR="004D50CA" w:rsidRPr="00EB735A" w:rsidRDefault="004D50CA" w:rsidP="00EB73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 большим интересом рассматривают иллюст</w:t>
      </w:r>
      <w:r w:rsidR="00692AA7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рации в книгах, перес</w:t>
      </w:r>
      <w:r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казывают по картинкам знакомые произведения</w:t>
      </w:r>
      <w:r w:rsidR="00692AA7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Я всегда стараюсь поддержать интерес ребенка к понравившейся книге: рассматриваю ее </w:t>
      </w:r>
      <w:r w:rsidR="00CD25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красочные иллюстрации </w:t>
      </w:r>
      <w:r w:rsidR="00692AA7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совместно, читаем и обсуждаем </w:t>
      </w:r>
      <w:r w:rsidR="00CD25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возникающие вопросы </w:t>
      </w:r>
      <w:r w:rsidR="00692AA7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вместе. </w:t>
      </w:r>
    </w:p>
    <w:p w:rsidR="001561B0" w:rsidRPr="00EB735A" w:rsidRDefault="001561B0" w:rsidP="00EB73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85F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систему работы по теме «Художественная литература как средство всестороннего развития дошкольников» я включила такие формы и методы работы, которые использую в практике</w:t>
      </w:r>
      <w:r w:rsidR="00A2585F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2585F" w:rsidRPr="00EB735A" w:rsidRDefault="00A2585F" w:rsidP="00EB73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B73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 - чтение воспитателя по книге </w:t>
      </w:r>
    </w:p>
    <w:p w:rsidR="00A2585F" w:rsidRPr="00EB735A" w:rsidRDefault="00A2585F" w:rsidP="00EB73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B73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- рассказывание воспитателя</w:t>
      </w:r>
    </w:p>
    <w:p w:rsidR="00A2585F" w:rsidRPr="00EB735A" w:rsidRDefault="00A2585F" w:rsidP="00EB73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- заучивание наизусть.</w:t>
      </w:r>
      <w:r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2585F" w:rsidRPr="00EB735A" w:rsidRDefault="00A2585F" w:rsidP="00EB73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- игры-драматизации</w:t>
      </w:r>
      <w:r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(игры имитации, двигательные импровизации по ходу рассказывания воспитателем литературных текстов).</w:t>
      </w:r>
    </w:p>
    <w:p w:rsidR="00A2585F" w:rsidRPr="00EB735A" w:rsidRDefault="00A2585F" w:rsidP="00EB73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- моделирование</w:t>
      </w:r>
      <w:r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предметно-схематическое изображение в рисунках основного содержания литературного текста.</w:t>
      </w:r>
    </w:p>
    <w:p w:rsidR="00A2585F" w:rsidRDefault="00A2585F" w:rsidP="00EB73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- театрализованные игры</w:t>
      </w:r>
      <w:r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игры-драматизации и игры с фигурками разных видов настольного, кукольного театров.</w:t>
      </w:r>
    </w:p>
    <w:p w:rsidR="002506D1" w:rsidRPr="002506D1" w:rsidRDefault="002506D1" w:rsidP="00291966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91966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беседы по тексту, умение задавать вопросы и отвечать на них;</w:t>
      </w:r>
    </w:p>
    <w:p w:rsidR="002506D1" w:rsidRPr="002506D1" w:rsidRDefault="002506D1" w:rsidP="00291966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9196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придумывание однокоренных слов;</w:t>
      </w:r>
    </w:p>
    <w:p w:rsidR="002506D1" w:rsidRPr="002506D1" w:rsidRDefault="002506D1" w:rsidP="00291966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91966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фразеологизмов и пословиц в речи детей;</w:t>
      </w:r>
    </w:p>
    <w:p w:rsidR="002506D1" w:rsidRPr="00291966" w:rsidRDefault="002506D1" w:rsidP="00291966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91966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пересказ сказки по ролям.</w:t>
      </w:r>
    </w:p>
    <w:p w:rsidR="00FE3FC7" w:rsidRPr="00EB735A" w:rsidRDefault="00A2585F" w:rsidP="002919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педагогов МДОУ мною было проведено: выступление с докладом по теме</w:t>
      </w:r>
      <w:r w:rsidR="00FE3FC7" w:rsidRPr="00291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«Исправление речевых нарушений посредством театрализованной деятельности»; консультация для педагогов ДОУ «Художественная литература как средство </w:t>
      </w:r>
      <w:r w:rsidR="00291966" w:rsidRPr="00291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всестороннего развития ребенка»; выступление на педсовете с темой доклада: «Индивидуальный подход к развитию</w:t>
      </w:r>
      <w:r w:rsidR="00291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речевой активности детей дошкольного возраста». </w:t>
      </w:r>
    </w:p>
    <w:p w:rsidR="001561B0" w:rsidRPr="00EB735A" w:rsidRDefault="00AF2EFC" w:rsidP="00AF2EF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561B0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раскрыт</w:t>
      </w:r>
      <w:r w:rsidR="00FE3FC7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ь перед ребёнком красоту художественной литературы</w:t>
      </w:r>
      <w:r w:rsidR="001561B0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научить</w:t>
      </w:r>
      <w:r w:rsidR="00CD2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чувствовать, сопереживать</w:t>
      </w:r>
      <w:r w:rsidR="001561B0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нужен очень трудоёмкий </w:t>
      </w:r>
      <w:r w:rsidR="00CD2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долговременный </w:t>
      </w:r>
      <w:r w:rsidR="001561B0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труд. На этом этапе дошкольного детства ребёнок получает эмоц</w:t>
      </w:r>
      <w:r w:rsidR="004C249E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иональное впечатление </w:t>
      </w:r>
      <w:r w:rsidR="004C249E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прекрасные образцы русского литературного языка.</w:t>
      </w:r>
      <w:r w:rsidR="001561B0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уже в этот период формируется первоосновы </w:t>
      </w:r>
      <w:r w:rsidR="004C249E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литературного </w:t>
      </w:r>
      <w:r w:rsidR="001561B0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мышления</w:t>
      </w:r>
      <w:r w:rsidR="004C249E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61B0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Но только п</w:t>
      </w:r>
      <w:r w:rsidR="004C249E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одном условие – если </w:t>
      </w:r>
      <w:r w:rsidR="004C249E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заинтересованы воспитанием у детей интереса к книге и потребности в чтении.</w:t>
      </w:r>
      <w:r w:rsidR="001561B0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61B0" w:rsidRPr="00EB735A" w:rsidRDefault="001561B0" w:rsidP="00EB73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</w:t>
      </w:r>
      <w:r w:rsidR="00E07132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те по формированию литературных</w:t>
      </w: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у детей, я использовала различные методы:</w:t>
      </w:r>
    </w:p>
    <w:p w:rsidR="00E07132" w:rsidRPr="00EB735A" w:rsidRDefault="001561B0" w:rsidP="00EB73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наглядные </w:t>
      </w:r>
    </w:p>
    <w:p w:rsidR="001561B0" w:rsidRPr="00EB735A" w:rsidRDefault="001561B0" w:rsidP="00EB73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словесные (беседа, рассказ, объяснение, чтение художественной литературы)</w:t>
      </w:r>
    </w:p>
    <w:p w:rsidR="001561B0" w:rsidRPr="00EB735A" w:rsidRDefault="001561B0" w:rsidP="00EB73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- практические (моделирование)</w:t>
      </w:r>
    </w:p>
    <w:p w:rsidR="001561B0" w:rsidRPr="00EB735A" w:rsidRDefault="001561B0" w:rsidP="00EB73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- игровые (дидактические игры,)</w:t>
      </w:r>
    </w:p>
    <w:p w:rsidR="002506D1" w:rsidRPr="002506D1" w:rsidRDefault="002506D1" w:rsidP="00F95D5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2506D1">
        <w:rPr>
          <w:color w:val="000000"/>
          <w:sz w:val="28"/>
          <w:szCs w:val="28"/>
        </w:rPr>
        <w:t>Для решения задач всестороннего развития детей существенную роль играет правильный отбор литературных произведений, как для чтения и рассказывания, так и для исполнительской деятельности.</w:t>
      </w:r>
    </w:p>
    <w:p w:rsidR="002506D1" w:rsidRPr="002506D1" w:rsidRDefault="002506D1" w:rsidP="00F95D56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06D1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Подбирая литературу нами учитывается:</w:t>
      </w:r>
    </w:p>
    <w:p w:rsidR="002506D1" w:rsidRPr="002506D1" w:rsidRDefault="002506D1" w:rsidP="00F95D56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0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0E3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заложена идея в </w:t>
      </w:r>
      <w:r w:rsidRPr="002506D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детской книги. Идейность обусловливает соответствие задачам нравственного воспитания, воспитания любви к Родине, к людям, к природе</w:t>
      </w:r>
      <w:r w:rsidR="000E3790">
        <w:rPr>
          <w:rFonts w:ascii="Times New Roman" w:eastAsia="Times New Roman" w:hAnsi="Times New Roman" w:cs="Times New Roman"/>
          <w:color w:val="000000"/>
          <w:sz w:val="28"/>
          <w:szCs w:val="28"/>
        </w:rPr>
        <w:t>, к животному миру</w:t>
      </w:r>
      <w:r w:rsidRPr="002506D1">
        <w:rPr>
          <w:rFonts w:ascii="Times New Roman" w:eastAsia="Times New Roman" w:hAnsi="Times New Roman" w:cs="Times New Roman"/>
          <w:color w:val="000000"/>
          <w:sz w:val="28"/>
          <w:szCs w:val="28"/>
        </w:rPr>
        <w:t>. Моральный облик героя также определяет идейность книги;</w:t>
      </w:r>
    </w:p>
    <w:p w:rsidR="002506D1" w:rsidRPr="002506D1" w:rsidRDefault="002506D1" w:rsidP="00F95D56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06D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 имеют возможность каждый день общаться с книгой, развивая свои интересы. Созданы книжные центры - спокойное, удобное, эстетически оформленное место. Ребенок видит книгу не в руках педагога, а остаётся с ней один на один. Внимательно и сосредоточено рассматривает иллюстрации, всп</w:t>
      </w:r>
      <w:r w:rsidR="000E3790">
        <w:rPr>
          <w:rFonts w:ascii="Times New Roman" w:eastAsia="Times New Roman" w:hAnsi="Times New Roman" w:cs="Times New Roman"/>
          <w:color w:val="000000"/>
          <w:sz w:val="28"/>
          <w:szCs w:val="28"/>
        </w:rPr>
        <w:t>оминает содержание, многократно</w:t>
      </w:r>
      <w:r w:rsidRPr="00250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возвращается к </w:t>
      </w:r>
      <w:r w:rsidR="000E379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интересным для него</w:t>
      </w:r>
      <w:r w:rsidRPr="00250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эпизодам</w:t>
      </w:r>
      <w:r w:rsidR="000718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0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самым  прививаются  навыки культуры общения и обращения с книгой.</w:t>
      </w:r>
    </w:p>
    <w:p w:rsidR="002315E9" w:rsidRPr="00EB735A" w:rsidRDefault="00E07132" w:rsidP="00EB73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Считаю,</w:t>
      </w:r>
      <w:r w:rsidR="00071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1561B0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чтение книг</w:t>
      </w:r>
      <w:r w:rsidR="00071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1561B0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важным метод</w:t>
      </w: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ом по формированию художественной</w:t>
      </w:r>
      <w:r w:rsidR="001561B0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детей. В процессе своей работы большое внимание уделяю воспитанию у детей заботливого отношения к </w:t>
      </w:r>
      <w:r w:rsidR="002315E9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книгам. Вместе с детьми ремонтируем </w:t>
      </w:r>
      <w:r w:rsidR="00F9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порванные и </w:t>
      </w:r>
      <w:r w:rsidR="002315E9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истрепавшиеся книжки, что формирует у них чувство ответственности</w:t>
      </w:r>
      <w:r w:rsidR="00F95D56">
        <w:rPr>
          <w:rFonts w:ascii="Times New Roman" w:hAnsi="Times New Roman" w:cs="Times New Roman"/>
          <w:color w:val="000000" w:themeColor="text1"/>
          <w:sz w:val="28"/>
          <w:szCs w:val="28"/>
        </w:rPr>
        <w:t>, бережное отношение к книгам</w:t>
      </w:r>
      <w:r w:rsidR="002315E9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2D56" w:rsidRPr="00EB735A" w:rsidRDefault="002315E9" w:rsidP="00EB73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Мно</w:t>
      </w:r>
      <w:r w:rsidR="005F6E66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ю была разработана картотека игр и игровых упражнений. Использовались такие игры как: «Сказочные слова», цель которой – учить детей перечислять разные варианты слов словосочетаний по заданному признаку; «Сказка наизнанку»</w:t>
      </w:r>
      <w:r w:rsidR="004F2B69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, цель которой – развивать творческое воображение, вызвать желание придумывать сказку «наоборот»</w:t>
      </w:r>
      <w:r w:rsidR="005F6E66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; «Закончи сказку»; «Из какой сказки герой»</w:t>
      </w:r>
      <w:r w:rsidR="001561B0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. Наряду с традиционными занятиями мною были проведены</w:t>
      </w:r>
      <w:r w:rsidR="004F2B69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внутригрупповые, всероссийские</w:t>
      </w:r>
      <w:r w:rsidR="004F2B69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конкурсы. М</w:t>
      </w:r>
      <w:r w:rsidR="000B2D56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ногие</w:t>
      </w:r>
      <w:r w:rsidR="004F2B69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B69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воспитан</w:t>
      </w:r>
      <w:r w:rsidR="000B2D56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ники принимали участие в творческих конкурсах: «Россия – общий дом» в номинации «Я люблю свой край родной»; «Радость творчества», в номинации «Вокальное творчество» и т. д. </w:t>
      </w:r>
      <w:r w:rsidR="001561B0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D56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Воспитанники и их родители активно привлекались к участию в художественно-творческой деятельности. Родители заинтересованы воспитанием у детей интереса к кн</w:t>
      </w:r>
      <w:r w:rsidR="00023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иге и потребности в чтении. Они</w:t>
      </w:r>
      <w:r w:rsidR="00F95D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помогают пополнять</w:t>
      </w:r>
      <w:r w:rsidR="000B2D56" w:rsidRPr="00EB7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книжный уголок новой художественной и познавательной литературой.</w:t>
      </w:r>
    </w:p>
    <w:p w:rsidR="001561B0" w:rsidRPr="00EB735A" w:rsidRDefault="000B2D56" w:rsidP="00EB735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</w:t>
      </w:r>
      <w:r w:rsidR="001561B0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овместно организованные мероприятия не только помогли обеспечить единство педагогического процесса, но и внести положительные эмоции для детей.</w:t>
      </w:r>
    </w:p>
    <w:p w:rsidR="001561B0" w:rsidRPr="00EB735A" w:rsidRDefault="00EB735A" w:rsidP="00EB73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художественно-эстетическому</w:t>
      </w:r>
      <w:r w:rsidR="001561B0" w:rsidRPr="00EB7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воспитанию, которая проводилась мною в детском саду, подарила воспитанникам много ярких впечатлений, знаний и умений.</w:t>
      </w:r>
    </w:p>
    <w:p w:rsidR="001561B0" w:rsidRPr="00EB735A" w:rsidRDefault="001561B0" w:rsidP="00EB735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735A">
        <w:rPr>
          <w:color w:val="000000" w:themeColor="text1"/>
          <w:sz w:val="28"/>
          <w:szCs w:val="28"/>
        </w:rPr>
        <w:t xml:space="preserve">Мониторинг знаний, навыков и умения по </w:t>
      </w:r>
      <w:r w:rsidR="00EB735A">
        <w:rPr>
          <w:color w:val="000000" w:themeColor="text1"/>
          <w:sz w:val="28"/>
          <w:szCs w:val="28"/>
        </w:rPr>
        <w:t xml:space="preserve">практическому </w:t>
      </w:r>
      <w:r w:rsidR="00BF2C1E">
        <w:rPr>
          <w:color w:val="000000" w:themeColor="text1"/>
          <w:sz w:val="28"/>
          <w:szCs w:val="28"/>
        </w:rPr>
        <w:t>освоению художественно-эстетического</w:t>
      </w:r>
      <w:r w:rsidR="00AF2EFC">
        <w:rPr>
          <w:color w:val="000000" w:themeColor="text1"/>
          <w:sz w:val="28"/>
          <w:szCs w:val="28"/>
        </w:rPr>
        <w:t xml:space="preserve"> </w:t>
      </w:r>
      <w:r w:rsidRPr="00EB735A">
        <w:rPr>
          <w:color w:val="000000" w:themeColor="text1"/>
          <w:sz w:val="28"/>
          <w:szCs w:val="28"/>
        </w:rPr>
        <w:t>воспитания детей дошколь</w:t>
      </w:r>
      <w:r w:rsidR="00B37371">
        <w:rPr>
          <w:color w:val="000000" w:themeColor="text1"/>
          <w:sz w:val="28"/>
          <w:szCs w:val="28"/>
        </w:rPr>
        <w:t xml:space="preserve">ного возраста, проводился    в начале и конце учебного </w:t>
      </w:r>
      <w:r w:rsidRPr="00EB735A">
        <w:rPr>
          <w:color w:val="000000" w:themeColor="text1"/>
          <w:sz w:val="28"/>
          <w:szCs w:val="28"/>
        </w:rPr>
        <w:t>года показал результаты:</w:t>
      </w:r>
    </w:p>
    <w:p w:rsidR="001561B0" w:rsidRPr="006C632F" w:rsidRDefault="001561B0" w:rsidP="001561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C75629" wp14:editId="1D4154A3">
            <wp:extent cx="5248910" cy="251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35A" w:rsidRDefault="00EB735A" w:rsidP="00EB735A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5715F0">
        <w:rPr>
          <w:b/>
          <w:i/>
          <w:sz w:val="28"/>
          <w:szCs w:val="28"/>
        </w:rPr>
        <w:t>Анализ результативности</w:t>
      </w:r>
    </w:p>
    <w:p w:rsidR="00EB735A" w:rsidRPr="00F11277" w:rsidRDefault="00EB735A" w:rsidP="00F1127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11277">
        <w:rPr>
          <w:color w:val="000000" w:themeColor="text1"/>
          <w:sz w:val="28"/>
          <w:szCs w:val="28"/>
        </w:rPr>
        <w:t xml:space="preserve">Художественно-эстетическое </w:t>
      </w:r>
      <w:r w:rsidRPr="00F11277">
        <w:rPr>
          <w:sz w:val="28"/>
          <w:szCs w:val="28"/>
        </w:rPr>
        <w:t xml:space="preserve">воспитание детей дошкольного возраста проводилось с учётом индивидуальных особенностей ребёнка. Свою работу я старалась построить так, чтобы суметь ответить на </w:t>
      </w:r>
      <w:r w:rsidR="00071834">
        <w:rPr>
          <w:sz w:val="28"/>
          <w:szCs w:val="28"/>
        </w:rPr>
        <w:t xml:space="preserve">те </w:t>
      </w:r>
      <w:r w:rsidRPr="00F11277">
        <w:rPr>
          <w:sz w:val="28"/>
          <w:szCs w:val="28"/>
        </w:rPr>
        <w:t>вопросы, которые интересуют моих воспитанников</w:t>
      </w:r>
      <w:r w:rsidR="00071834">
        <w:rPr>
          <w:sz w:val="28"/>
          <w:szCs w:val="28"/>
        </w:rPr>
        <w:t>. С одной стороны -</w:t>
      </w:r>
      <w:r w:rsidRPr="00F11277">
        <w:rPr>
          <w:sz w:val="28"/>
          <w:szCs w:val="28"/>
        </w:rPr>
        <w:t xml:space="preserve"> удовлетворить их любопытство, а с другой стороны </w:t>
      </w:r>
      <w:r w:rsidR="00071834">
        <w:rPr>
          <w:sz w:val="28"/>
          <w:szCs w:val="28"/>
        </w:rPr>
        <w:t xml:space="preserve">- </w:t>
      </w:r>
      <w:r w:rsidRPr="00F11277">
        <w:rPr>
          <w:sz w:val="28"/>
          <w:szCs w:val="28"/>
        </w:rPr>
        <w:t>обеспечить их необходимыми знаниями.</w:t>
      </w:r>
    </w:p>
    <w:p w:rsidR="00EB735A" w:rsidRPr="00F11277" w:rsidRDefault="00EB735A" w:rsidP="00F112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277">
        <w:rPr>
          <w:rFonts w:ascii="Times New Roman" w:hAnsi="Times New Roman" w:cs="Times New Roman"/>
          <w:sz w:val="28"/>
          <w:szCs w:val="28"/>
        </w:rPr>
        <w:lastRenderedPageBreak/>
        <w:t>Я считаю,</w:t>
      </w:r>
      <w:r w:rsidR="00F11277" w:rsidRPr="00F11277">
        <w:rPr>
          <w:rFonts w:ascii="Times New Roman" w:hAnsi="Times New Roman" w:cs="Times New Roman"/>
          <w:sz w:val="28"/>
          <w:szCs w:val="28"/>
        </w:rPr>
        <w:t xml:space="preserve"> </w:t>
      </w:r>
      <w:r w:rsidR="00F11277" w:rsidRPr="00F1127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результат проведенной работы в том, что дети любят книги, читают, рассматривают их, обмениваются своими впечатлениями, активно используют в речи выразительные средства языка, сочиняют, фантазируют и самостоятельно могут поставить мини-спектакли.</w:t>
      </w:r>
      <w:r w:rsidR="00F11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1834">
        <w:rPr>
          <w:rFonts w:ascii="Times New Roman" w:hAnsi="Times New Roman" w:cs="Times New Roman"/>
          <w:sz w:val="28"/>
          <w:szCs w:val="28"/>
        </w:rPr>
        <w:t>Во время совместной работы с родителями</w:t>
      </w:r>
      <w:r w:rsidRPr="00F11277">
        <w:rPr>
          <w:rFonts w:ascii="Times New Roman" w:hAnsi="Times New Roman" w:cs="Times New Roman"/>
          <w:sz w:val="28"/>
          <w:szCs w:val="28"/>
        </w:rPr>
        <w:t xml:space="preserve"> добилась доверительных взаимоотношений с </w:t>
      </w:r>
      <w:r w:rsidR="00071834">
        <w:rPr>
          <w:rFonts w:ascii="Times New Roman" w:hAnsi="Times New Roman" w:cs="Times New Roman"/>
          <w:sz w:val="28"/>
          <w:szCs w:val="28"/>
        </w:rPr>
        <w:t>ними</w:t>
      </w:r>
      <w:r w:rsidRPr="00F11277">
        <w:rPr>
          <w:rFonts w:ascii="Times New Roman" w:hAnsi="Times New Roman" w:cs="Times New Roman"/>
          <w:sz w:val="28"/>
          <w:szCs w:val="28"/>
        </w:rPr>
        <w:t>.</w:t>
      </w:r>
    </w:p>
    <w:p w:rsidR="00F11277" w:rsidRPr="00F11277" w:rsidRDefault="00EB735A" w:rsidP="00F1127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11277">
        <w:rPr>
          <w:sz w:val="28"/>
          <w:szCs w:val="28"/>
        </w:rPr>
        <w:t xml:space="preserve">В заключение хотелось бы сказать, </w:t>
      </w:r>
      <w:r w:rsidR="00071834">
        <w:rPr>
          <w:sz w:val="28"/>
          <w:szCs w:val="28"/>
        </w:rPr>
        <w:t xml:space="preserve">что </w:t>
      </w:r>
      <w:r w:rsidRPr="00F11277">
        <w:rPr>
          <w:sz w:val="28"/>
          <w:szCs w:val="28"/>
        </w:rPr>
        <w:t>я и дальше в своей работе с детьми буду стараться прививать им любовь</w:t>
      </w:r>
      <w:r w:rsidR="00023910">
        <w:rPr>
          <w:sz w:val="28"/>
          <w:szCs w:val="28"/>
        </w:rPr>
        <w:t xml:space="preserve"> и интерес</w:t>
      </w:r>
      <w:r w:rsidRPr="00F11277">
        <w:rPr>
          <w:sz w:val="28"/>
          <w:szCs w:val="28"/>
        </w:rPr>
        <w:t xml:space="preserve"> к книгам, расширять знания о художественной литературы. </w:t>
      </w:r>
    </w:p>
    <w:p w:rsidR="00EB735A" w:rsidRPr="005715F0" w:rsidRDefault="00EB735A" w:rsidP="00EB735A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5715F0">
        <w:rPr>
          <w:b/>
          <w:i/>
          <w:sz w:val="28"/>
          <w:szCs w:val="28"/>
        </w:rPr>
        <w:t>Трудности и проблемы при использовании данного опыта</w:t>
      </w:r>
    </w:p>
    <w:p w:rsidR="00EB735A" w:rsidRDefault="00EB735A" w:rsidP="00EB735A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715F0">
        <w:rPr>
          <w:color w:val="000000"/>
          <w:sz w:val="28"/>
          <w:szCs w:val="28"/>
        </w:rPr>
        <w:t>Исходя из возрастных особенностей детей, для каждой возрастной группы подбираются игры, обеспечивающие развитие личности каждого ребен</w:t>
      </w:r>
      <w:r w:rsidR="004C2E9A">
        <w:rPr>
          <w:color w:val="000000"/>
          <w:sz w:val="28"/>
          <w:szCs w:val="28"/>
        </w:rPr>
        <w:t>ка, элементов его художественного</w:t>
      </w:r>
      <w:r w:rsidRPr="005715F0">
        <w:rPr>
          <w:color w:val="000000"/>
          <w:sz w:val="28"/>
          <w:szCs w:val="28"/>
        </w:rPr>
        <w:t xml:space="preserve"> сознания, а также углубляющие, ут</w:t>
      </w:r>
      <w:r w:rsidR="004C2E9A">
        <w:rPr>
          <w:color w:val="000000"/>
          <w:sz w:val="28"/>
          <w:szCs w:val="28"/>
        </w:rPr>
        <w:t>очняющие и закрепляющие знания о литературе</w:t>
      </w:r>
      <w:r w:rsidRPr="005715F0">
        <w:rPr>
          <w:color w:val="000000"/>
          <w:sz w:val="28"/>
          <w:szCs w:val="28"/>
        </w:rPr>
        <w:t xml:space="preserve">. В игры включаются </w:t>
      </w:r>
      <w:r w:rsidR="004C2E9A">
        <w:rPr>
          <w:color w:val="000000"/>
          <w:sz w:val="28"/>
          <w:szCs w:val="28"/>
        </w:rPr>
        <w:t>дидактические игрушки,</w:t>
      </w:r>
      <w:r w:rsidRPr="005715F0">
        <w:rPr>
          <w:color w:val="000000"/>
          <w:sz w:val="28"/>
          <w:szCs w:val="28"/>
        </w:rPr>
        <w:t xml:space="preserve"> используются готовые настольно-печатные игры</w:t>
      </w:r>
      <w:r>
        <w:rPr>
          <w:color w:val="000000"/>
          <w:sz w:val="28"/>
          <w:szCs w:val="28"/>
        </w:rPr>
        <w:t xml:space="preserve">. </w:t>
      </w:r>
      <w:r w:rsidRPr="005715F0">
        <w:rPr>
          <w:color w:val="000000"/>
          <w:sz w:val="28"/>
          <w:szCs w:val="28"/>
        </w:rPr>
        <w:t>Чтобы реализовать посред</w:t>
      </w:r>
      <w:r w:rsidR="004C2E9A">
        <w:rPr>
          <w:color w:val="000000"/>
          <w:sz w:val="28"/>
          <w:szCs w:val="28"/>
        </w:rPr>
        <w:t>ством игры задачи художественного</w:t>
      </w:r>
      <w:r w:rsidRPr="005715F0">
        <w:rPr>
          <w:color w:val="000000"/>
          <w:sz w:val="28"/>
          <w:szCs w:val="28"/>
        </w:rPr>
        <w:t xml:space="preserve"> образования, необходимы тщательный педагогический отбор и а</w:t>
      </w:r>
      <w:r>
        <w:rPr>
          <w:color w:val="000000"/>
          <w:sz w:val="28"/>
          <w:szCs w:val="28"/>
        </w:rPr>
        <w:t xml:space="preserve">нализ игрового материала.           </w:t>
      </w:r>
    </w:p>
    <w:p w:rsidR="00EB735A" w:rsidRDefault="00EB735A" w:rsidP="00EB735A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715F0">
        <w:rPr>
          <w:color w:val="000000"/>
          <w:sz w:val="28"/>
          <w:szCs w:val="28"/>
        </w:rPr>
        <w:t>При отборе и</w:t>
      </w:r>
      <w:r w:rsidR="004C2E9A">
        <w:rPr>
          <w:color w:val="000000"/>
          <w:sz w:val="28"/>
          <w:szCs w:val="28"/>
        </w:rPr>
        <w:t xml:space="preserve">гр для воспитания художественно-эстетической </w:t>
      </w:r>
      <w:r w:rsidRPr="005715F0">
        <w:rPr>
          <w:color w:val="000000"/>
          <w:sz w:val="28"/>
          <w:szCs w:val="28"/>
        </w:rPr>
        <w:t>культуры дошкольников необходимо соблюдать следующие требования:</w:t>
      </w:r>
    </w:p>
    <w:p w:rsidR="00EB735A" w:rsidRDefault="00EB735A" w:rsidP="00EB735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5F0">
        <w:rPr>
          <w:color w:val="000000"/>
          <w:sz w:val="28"/>
          <w:szCs w:val="28"/>
        </w:rPr>
        <w:t>Игры необходимо подбирать с учётом закономерностей развития детей и тех задач</w:t>
      </w:r>
      <w:r w:rsidR="004C2E9A">
        <w:rPr>
          <w:color w:val="000000"/>
          <w:sz w:val="28"/>
          <w:szCs w:val="28"/>
        </w:rPr>
        <w:t xml:space="preserve"> художественного</w:t>
      </w:r>
      <w:r w:rsidRPr="005715F0">
        <w:rPr>
          <w:color w:val="000000"/>
          <w:sz w:val="28"/>
          <w:szCs w:val="28"/>
        </w:rPr>
        <w:t xml:space="preserve"> образования, которые решаются на данном возрастном этапе; </w:t>
      </w:r>
    </w:p>
    <w:p w:rsidR="00EB735A" w:rsidRDefault="00EB735A" w:rsidP="00EB73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5F0">
        <w:rPr>
          <w:color w:val="000000"/>
          <w:sz w:val="28"/>
          <w:szCs w:val="28"/>
        </w:rPr>
        <w:t xml:space="preserve">Игра должна давать ребенку возможность применять на практике уже полученные </w:t>
      </w:r>
      <w:r w:rsidR="004C2E9A">
        <w:rPr>
          <w:color w:val="000000"/>
          <w:sz w:val="28"/>
          <w:szCs w:val="28"/>
        </w:rPr>
        <w:t xml:space="preserve">литературные </w:t>
      </w:r>
      <w:r w:rsidRPr="005715F0">
        <w:rPr>
          <w:color w:val="000000"/>
          <w:sz w:val="28"/>
          <w:szCs w:val="28"/>
        </w:rPr>
        <w:t>знания и</w:t>
      </w:r>
      <w:r>
        <w:rPr>
          <w:color w:val="000000"/>
          <w:sz w:val="28"/>
          <w:szCs w:val="28"/>
        </w:rPr>
        <w:t xml:space="preserve"> стимулировать к усвоению новых знаний</w:t>
      </w:r>
      <w:r w:rsidRPr="005715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</w:p>
    <w:p w:rsidR="00EB735A" w:rsidRDefault="00EB735A" w:rsidP="00EB73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5F0">
        <w:rPr>
          <w:color w:val="000000"/>
          <w:sz w:val="28"/>
          <w:szCs w:val="28"/>
        </w:rPr>
        <w:t>Содержание игры не должно прот</w:t>
      </w:r>
      <w:r>
        <w:rPr>
          <w:color w:val="000000"/>
          <w:sz w:val="28"/>
          <w:szCs w:val="28"/>
        </w:rPr>
        <w:t>иворечить</w:t>
      </w:r>
      <w:r w:rsidR="004C2E9A">
        <w:rPr>
          <w:color w:val="000000"/>
          <w:sz w:val="28"/>
          <w:szCs w:val="28"/>
        </w:rPr>
        <w:t xml:space="preserve"> литературным</w:t>
      </w:r>
      <w:r>
        <w:rPr>
          <w:color w:val="000000"/>
          <w:sz w:val="28"/>
          <w:szCs w:val="28"/>
        </w:rPr>
        <w:t xml:space="preserve"> знаниям</w:t>
      </w:r>
      <w:r w:rsidRPr="005715F0">
        <w:rPr>
          <w:color w:val="000000"/>
          <w:sz w:val="28"/>
          <w:szCs w:val="28"/>
        </w:rPr>
        <w:t xml:space="preserve">, формируемым в процессе других видов деятельности; </w:t>
      </w:r>
    </w:p>
    <w:p w:rsidR="00EB735A" w:rsidRPr="005715F0" w:rsidRDefault="00EB735A" w:rsidP="00EB73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5F0">
        <w:rPr>
          <w:rFonts w:ascii="Times New Roman" w:hAnsi="Times New Roman" w:cs="Times New Roman"/>
          <w:b/>
          <w:i/>
          <w:color w:val="111111"/>
          <w:sz w:val="28"/>
          <w:szCs w:val="28"/>
        </w:rPr>
        <w:t>Адресные рекомендации по использованию опыта</w:t>
      </w:r>
    </w:p>
    <w:p w:rsidR="00EB735A" w:rsidRPr="00975233" w:rsidRDefault="00EB735A" w:rsidP="00975233">
      <w:pPr>
        <w:tabs>
          <w:tab w:val="left" w:pos="0"/>
        </w:tabs>
        <w:spacing w:after="0" w:line="36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233">
        <w:rPr>
          <w:rFonts w:ascii="Times New Roman" w:hAnsi="Times New Roman" w:cs="Times New Roman"/>
          <w:sz w:val="28"/>
          <w:szCs w:val="28"/>
        </w:rPr>
        <w:t>Предс</w:t>
      </w:r>
      <w:r w:rsidR="004C2E9A" w:rsidRPr="00975233">
        <w:rPr>
          <w:rFonts w:ascii="Times New Roman" w:hAnsi="Times New Roman" w:cs="Times New Roman"/>
          <w:sz w:val="28"/>
          <w:szCs w:val="28"/>
        </w:rPr>
        <w:t xml:space="preserve">тавленный опыт по </w:t>
      </w:r>
      <w:r w:rsidR="004C2E9A" w:rsidRPr="00975233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художественно-эстетическому</w:t>
      </w:r>
      <w:r w:rsidR="004D73F6">
        <w:rPr>
          <w:rFonts w:ascii="Times New Roman" w:hAnsi="Times New Roman" w:cs="Times New Roman"/>
          <w:sz w:val="28"/>
          <w:szCs w:val="28"/>
        </w:rPr>
        <w:t xml:space="preserve"> </w:t>
      </w:r>
      <w:r w:rsidRPr="00975233">
        <w:rPr>
          <w:rFonts w:ascii="Times New Roman" w:hAnsi="Times New Roman" w:cs="Times New Roman"/>
          <w:sz w:val="28"/>
          <w:szCs w:val="28"/>
        </w:rPr>
        <w:t>воспитанию может быть использован педагогами:</w:t>
      </w:r>
    </w:p>
    <w:p w:rsidR="00EB735A" w:rsidRPr="00975233" w:rsidRDefault="00EB735A" w:rsidP="00975233">
      <w:pPr>
        <w:tabs>
          <w:tab w:val="left" w:pos="0"/>
        </w:tabs>
        <w:spacing w:after="0" w:line="36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233">
        <w:rPr>
          <w:rFonts w:ascii="Times New Roman" w:hAnsi="Times New Roman" w:cs="Times New Roman"/>
          <w:sz w:val="28"/>
          <w:szCs w:val="28"/>
        </w:rPr>
        <w:lastRenderedPageBreak/>
        <w:t>- для повышения квалификации педагогов по проблеме</w:t>
      </w:r>
      <w:r w:rsidR="000D38B9" w:rsidRPr="00975233">
        <w:rPr>
          <w:rFonts w:ascii="Times New Roman" w:hAnsi="Times New Roman" w:cs="Times New Roman"/>
          <w:sz w:val="28"/>
          <w:szCs w:val="28"/>
        </w:rPr>
        <w:t xml:space="preserve"> </w:t>
      </w:r>
      <w:r w:rsidR="000D38B9" w:rsidRPr="00975233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художественно-эстетического </w:t>
      </w:r>
      <w:r w:rsidRPr="00975233">
        <w:rPr>
          <w:rFonts w:ascii="Times New Roman" w:hAnsi="Times New Roman" w:cs="Times New Roman"/>
          <w:sz w:val="28"/>
          <w:szCs w:val="28"/>
        </w:rPr>
        <w:t>воспитания дошкольников;</w:t>
      </w:r>
    </w:p>
    <w:p w:rsidR="00EB735A" w:rsidRPr="00975233" w:rsidRDefault="00EB735A" w:rsidP="00975233">
      <w:pPr>
        <w:tabs>
          <w:tab w:val="left" w:pos="0"/>
        </w:tabs>
        <w:spacing w:after="0" w:line="36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233">
        <w:rPr>
          <w:rFonts w:ascii="Times New Roman" w:hAnsi="Times New Roman" w:cs="Times New Roman"/>
          <w:sz w:val="28"/>
          <w:szCs w:val="28"/>
        </w:rPr>
        <w:t>- для совместной работы педагогов ДОУ со специалистами.</w:t>
      </w:r>
    </w:p>
    <w:p w:rsidR="00EB735A" w:rsidRPr="00975233" w:rsidRDefault="00EB735A" w:rsidP="004D73F6">
      <w:pPr>
        <w:pStyle w:val="a8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75233">
        <w:rPr>
          <w:rFonts w:eastAsia="Times New Roman"/>
          <w:bCs/>
          <w:color w:val="000000"/>
          <w:sz w:val="28"/>
          <w:szCs w:val="28"/>
        </w:rPr>
        <w:t xml:space="preserve">Для обмена опытом, общения с коллегами, размещения собственных разработок я создала личные страницы </w:t>
      </w:r>
      <w:hyperlink r:id="rId7" w:history="1">
        <w:r w:rsidR="004D73F6" w:rsidRPr="004C27CA">
          <w:rPr>
            <w:rStyle w:val="a7"/>
            <w:sz w:val="28"/>
            <w:szCs w:val="28"/>
            <w:bdr w:val="none" w:sz="0" w:space="0" w:color="auto" w:frame="1"/>
          </w:rPr>
          <w:t>http://www.maam.ru/users/</w:t>
        </w:r>
        <w:r w:rsidR="004D73F6" w:rsidRPr="004C27CA">
          <w:rPr>
            <w:rStyle w:val="a7"/>
            <w:b/>
            <w:bCs/>
            <w:sz w:val="28"/>
            <w:szCs w:val="28"/>
            <w:bdr w:val="none" w:sz="0" w:space="0" w:color="auto" w:frame="1"/>
          </w:rPr>
          <w:t>721932</w:t>
        </w:r>
      </w:hyperlink>
      <w:r w:rsidR="00975233" w:rsidRPr="00975233">
        <w:rPr>
          <w:sz w:val="28"/>
          <w:szCs w:val="28"/>
        </w:rPr>
        <w:t xml:space="preserve"> </w:t>
      </w:r>
      <w:r w:rsidRPr="00975233">
        <w:rPr>
          <w:rFonts w:eastAsia="Times New Roman"/>
          <w:bCs/>
          <w:color w:val="000000"/>
          <w:sz w:val="28"/>
          <w:szCs w:val="28"/>
        </w:rPr>
        <w:t>так ж</w:t>
      </w:r>
      <w:r w:rsidR="004D73F6">
        <w:rPr>
          <w:rFonts w:eastAsia="Times New Roman"/>
          <w:bCs/>
          <w:color w:val="000000"/>
          <w:sz w:val="28"/>
          <w:szCs w:val="28"/>
        </w:rPr>
        <w:t xml:space="preserve">е делюсь опытом работы на сайте </w:t>
      </w:r>
      <w:r w:rsidRPr="00975233">
        <w:rPr>
          <w:rFonts w:eastAsia="Times New Roman"/>
          <w:bCs/>
          <w:color w:val="000000"/>
          <w:sz w:val="28"/>
          <w:szCs w:val="28"/>
        </w:rPr>
        <w:t>детского сада.  </w:t>
      </w:r>
      <w:r w:rsidR="004D73F6">
        <w:rPr>
          <w:rFonts w:eastAsia="Times New Roman"/>
          <w:bCs/>
          <w:color w:val="000000" w:themeColor="text1"/>
          <w:sz w:val="28"/>
          <w:szCs w:val="28"/>
        </w:rPr>
        <w:t>Личная </w:t>
      </w:r>
      <w:r w:rsidRPr="00975233">
        <w:rPr>
          <w:rFonts w:eastAsia="Times New Roman"/>
          <w:bCs/>
          <w:color w:val="000000" w:themeColor="text1"/>
          <w:sz w:val="28"/>
          <w:szCs w:val="28"/>
        </w:rPr>
        <w:t>страница  на сайте МДОУ:  </w:t>
      </w:r>
      <w:hyperlink r:id="rId8" w:history="1">
        <w:r w:rsidRPr="00975233">
          <w:rPr>
            <w:rStyle w:val="a7"/>
            <w:color w:val="000000" w:themeColor="text1"/>
            <w:sz w:val="28"/>
            <w:szCs w:val="28"/>
          </w:rPr>
          <w:t>https://ds93sar.schoolrm.ru/sveden/employees/11234/185514/?print=Y</w:t>
        </w:r>
      </w:hyperlink>
    </w:p>
    <w:p w:rsidR="00EB735A" w:rsidRPr="005715F0" w:rsidRDefault="00EB735A" w:rsidP="004D73F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B735A" w:rsidRDefault="00EB735A" w:rsidP="00EB73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B735A" w:rsidRDefault="00EB735A" w:rsidP="00EB735A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Style w:val="c1"/>
          <w:rFonts w:eastAsiaTheme="minorEastAsia"/>
          <w:color w:val="000000"/>
        </w:rPr>
      </w:pPr>
    </w:p>
    <w:p w:rsidR="00EB735A" w:rsidRDefault="00EB735A" w:rsidP="00EB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1B0" w:rsidRPr="005715F0" w:rsidRDefault="001561B0" w:rsidP="001561B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1B0" w:rsidRPr="005715F0" w:rsidSect="00230D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E73"/>
    <w:multiLevelType w:val="multilevel"/>
    <w:tmpl w:val="A0E4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A591B"/>
    <w:multiLevelType w:val="hybridMultilevel"/>
    <w:tmpl w:val="94E206B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C5"/>
    <w:rsid w:val="00023910"/>
    <w:rsid w:val="00032946"/>
    <w:rsid w:val="0003740B"/>
    <w:rsid w:val="00071834"/>
    <w:rsid w:val="000B2D56"/>
    <w:rsid w:val="000D38B9"/>
    <w:rsid w:val="000E3790"/>
    <w:rsid w:val="001561B0"/>
    <w:rsid w:val="001776FD"/>
    <w:rsid w:val="001E2B1D"/>
    <w:rsid w:val="00230D68"/>
    <w:rsid w:val="002315E9"/>
    <w:rsid w:val="002506D1"/>
    <w:rsid w:val="00291966"/>
    <w:rsid w:val="00292057"/>
    <w:rsid w:val="002A0DF3"/>
    <w:rsid w:val="002F28EB"/>
    <w:rsid w:val="00300BA3"/>
    <w:rsid w:val="004C249E"/>
    <w:rsid w:val="004C29B8"/>
    <w:rsid w:val="004C2E9A"/>
    <w:rsid w:val="004D50CA"/>
    <w:rsid w:val="004D73F6"/>
    <w:rsid w:val="004F2B69"/>
    <w:rsid w:val="005755BB"/>
    <w:rsid w:val="0059586F"/>
    <w:rsid w:val="005B3DEB"/>
    <w:rsid w:val="005F6E66"/>
    <w:rsid w:val="006775C5"/>
    <w:rsid w:val="00692AA7"/>
    <w:rsid w:val="00733714"/>
    <w:rsid w:val="008170BB"/>
    <w:rsid w:val="008C32A2"/>
    <w:rsid w:val="00901771"/>
    <w:rsid w:val="00975233"/>
    <w:rsid w:val="00A2585F"/>
    <w:rsid w:val="00A6526B"/>
    <w:rsid w:val="00AF2EFC"/>
    <w:rsid w:val="00B37371"/>
    <w:rsid w:val="00B95B95"/>
    <w:rsid w:val="00BE5161"/>
    <w:rsid w:val="00BE7F6B"/>
    <w:rsid w:val="00BF2C1E"/>
    <w:rsid w:val="00CD2597"/>
    <w:rsid w:val="00DD4B41"/>
    <w:rsid w:val="00E07132"/>
    <w:rsid w:val="00E513E6"/>
    <w:rsid w:val="00EA377E"/>
    <w:rsid w:val="00EB735A"/>
    <w:rsid w:val="00EF4072"/>
    <w:rsid w:val="00F11277"/>
    <w:rsid w:val="00F21D9A"/>
    <w:rsid w:val="00F95D56"/>
    <w:rsid w:val="00FD1FC4"/>
    <w:rsid w:val="00FE3FC7"/>
    <w:rsid w:val="00FE7D0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DF3"/>
    <w:rPr>
      <w:b/>
      <w:bCs/>
    </w:rPr>
  </w:style>
  <w:style w:type="paragraph" w:customStyle="1" w:styleId="c0">
    <w:name w:val="c0"/>
    <w:basedOn w:val="a"/>
    <w:rsid w:val="00BE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2B1D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1D"/>
    <w:rPr>
      <w:rFonts w:ascii="Segoe UI" w:eastAsiaTheme="minorEastAsia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B735A"/>
    <w:rPr>
      <w:color w:val="0563C1" w:themeColor="hyperlink"/>
      <w:u w:val="single"/>
    </w:rPr>
  </w:style>
  <w:style w:type="character" w:customStyle="1" w:styleId="c1">
    <w:name w:val="c1"/>
    <w:basedOn w:val="a0"/>
    <w:rsid w:val="00EB735A"/>
  </w:style>
  <w:style w:type="paragraph" w:styleId="a8">
    <w:name w:val="List Paragraph"/>
    <w:basedOn w:val="a"/>
    <w:uiPriority w:val="34"/>
    <w:qFormat/>
    <w:rsid w:val="00EB73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DF3"/>
    <w:rPr>
      <w:b/>
      <w:bCs/>
    </w:rPr>
  </w:style>
  <w:style w:type="paragraph" w:customStyle="1" w:styleId="c0">
    <w:name w:val="c0"/>
    <w:basedOn w:val="a"/>
    <w:rsid w:val="00BE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2B1D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1D"/>
    <w:rPr>
      <w:rFonts w:ascii="Segoe UI" w:eastAsiaTheme="minorEastAsia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B735A"/>
    <w:rPr>
      <w:color w:val="0563C1" w:themeColor="hyperlink"/>
      <w:u w:val="single"/>
    </w:rPr>
  </w:style>
  <w:style w:type="character" w:customStyle="1" w:styleId="c1">
    <w:name w:val="c1"/>
    <w:basedOn w:val="a0"/>
    <w:rsid w:val="00EB735A"/>
  </w:style>
  <w:style w:type="paragraph" w:styleId="a8">
    <w:name w:val="List Paragraph"/>
    <w:basedOn w:val="a"/>
    <w:uiPriority w:val="34"/>
    <w:qFormat/>
    <w:rsid w:val="00EB73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93sar.schoolrm.ru/sveden/employees/11234/185514/?print=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am.ru/users/7219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dcterms:created xsi:type="dcterms:W3CDTF">2022-09-20T13:25:00Z</dcterms:created>
  <dcterms:modified xsi:type="dcterms:W3CDTF">2022-09-20T13:25:00Z</dcterms:modified>
</cp:coreProperties>
</file>