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30" w:rsidRPr="00A61235" w:rsidRDefault="00BB4D30" w:rsidP="00BB4D3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61235">
        <w:rPr>
          <w:rFonts w:ascii="Times New Roman" w:hAnsi="Times New Roman" w:cs="Times New Roman"/>
          <w:sz w:val="20"/>
          <w:szCs w:val="20"/>
        </w:rPr>
        <w:t xml:space="preserve">Муниципальное общеобразовательное учреждение «Средняя общеобразовательная школа с </w:t>
      </w:r>
      <w:proofErr w:type="gramStart"/>
      <w:r w:rsidRPr="00A61235">
        <w:rPr>
          <w:rFonts w:ascii="Times New Roman" w:hAnsi="Times New Roman" w:cs="Times New Roman"/>
          <w:sz w:val="20"/>
          <w:szCs w:val="20"/>
        </w:rPr>
        <w:t>углублённым</w:t>
      </w:r>
      <w:proofErr w:type="gramEnd"/>
    </w:p>
    <w:p w:rsidR="00BB4D30" w:rsidRPr="00A61235" w:rsidRDefault="00BB4D30" w:rsidP="00BB4D3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61235">
        <w:rPr>
          <w:rFonts w:ascii="Times New Roman" w:hAnsi="Times New Roman" w:cs="Times New Roman"/>
          <w:sz w:val="20"/>
          <w:szCs w:val="20"/>
        </w:rPr>
        <w:t>изучением отдельных предметов № 16»г.о</w:t>
      </w:r>
      <w:proofErr w:type="gramStart"/>
      <w:r w:rsidRPr="00A61235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A61235">
        <w:rPr>
          <w:rFonts w:ascii="Times New Roman" w:hAnsi="Times New Roman" w:cs="Times New Roman"/>
          <w:sz w:val="20"/>
          <w:szCs w:val="20"/>
        </w:rPr>
        <w:t>аранск</w:t>
      </w:r>
    </w:p>
    <w:p w:rsidR="00BB4D30" w:rsidRPr="00A61235" w:rsidRDefault="00A61235" w:rsidP="007755DC">
      <w:pPr>
        <w:widowControl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4874895</wp:posOffset>
            </wp:positionH>
            <wp:positionV relativeFrom="paragraph">
              <wp:posOffset>99060</wp:posOffset>
            </wp:positionV>
            <wp:extent cx="1352550" cy="1181100"/>
            <wp:effectExtent l="19050" t="0" r="0" b="0"/>
            <wp:wrapSquare wrapText="bothSides"/>
            <wp:docPr id="15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BB4D30" w:rsidRPr="00A61235">
        <w:rPr>
          <w:rFonts w:ascii="Times New Roman" w:hAnsi="Times New Roman" w:cs="Times New Roman"/>
          <w:sz w:val="20"/>
          <w:szCs w:val="20"/>
        </w:rPr>
        <w:t>Еженедельная школьная газета</w:t>
      </w:r>
    </w:p>
    <w:p w:rsidR="00BB4D30" w:rsidRPr="00A61235" w:rsidRDefault="00D541C3" w:rsidP="00BB4D30">
      <w:pPr>
        <w:pStyle w:val="msotitle3"/>
        <w:widowControl w:val="0"/>
        <w:jc w:val="center"/>
        <w:rPr>
          <w:color w:val="auto"/>
          <w:sz w:val="28"/>
          <w:szCs w:val="28"/>
        </w:rPr>
      </w:pPr>
      <w:r w:rsidRPr="00D541C3">
        <w:rPr>
          <w:rFonts w:asciiTheme="minorHAnsi" w:hAnsiTheme="minorHAnsi" w:cstheme="minorBidi"/>
          <w:noProof/>
          <w:color w:val="auto"/>
          <w:sz w:val="28"/>
          <w:szCs w:val="28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Нашивка 6" o:spid="_x0000_s1026" type="#_x0000_t55" style="position:absolute;left:0;text-align:left;margin-left:264.8pt;margin-top:15.55pt;width:109.75pt;height:63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" adj="15363" fillcolor="green" strokecolor="#9f9" strokeweight="3pt">
            <v:shadow on="t" color="#4e6128" opacity=".5" offset="1pt"/>
          </v:shape>
        </w:pict>
      </w:r>
      <w:r w:rsidRPr="00D541C3">
        <w:rPr>
          <w:rFonts w:ascii="Times New Roman" w:hAnsi="Times New Roman"/>
          <w:noProof/>
          <w:color w:val="auto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7" type="#_x0000_t202" style="position:absolute;left:0;text-align:left;margin-left:149.4pt;margin-top:9.6pt;width:115.4pt;height:77.6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" filled="f" fillcolor="#00b050" stroked="f">
            <v:textbox style="mso-next-textbox:#Поле 9">
              <w:txbxContent>
                <w:p w:rsidR="00BB4D30" w:rsidRPr="00A92997" w:rsidRDefault="00BB4D30" w:rsidP="00BB4D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</w:pPr>
                  <w:r w:rsidRPr="00A92997"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  <w:t>Развиваемся</w:t>
                  </w:r>
                </w:p>
                <w:p w:rsidR="00BB4D30" w:rsidRPr="00A92997" w:rsidRDefault="00BB4D30" w:rsidP="00BB4D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</w:pPr>
                  <w:r w:rsidRPr="00A92997"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  <w:t>Общаемся</w:t>
                  </w:r>
                </w:p>
                <w:p w:rsidR="00BB4D30" w:rsidRPr="00A92997" w:rsidRDefault="00BB4D30" w:rsidP="00BB4D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</w:pPr>
                  <w:r w:rsidRPr="00A92997"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  <w:t>Стремимся</w:t>
                  </w:r>
                </w:p>
                <w:p w:rsidR="00BB4D30" w:rsidRPr="00A92997" w:rsidRDefault="00BB4D30" w:rsidP="00BB4D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</w:pPr>
                  <w:r w:rsidRPr="00A92997"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  <w:t>Творим</w:t>
                  </w:r>
                </w:p>
              </w:txbxContent>
            </v:textbox>
            <w10:wrap type="square"/>
          </v:shape>
        </w:pict>
      </w:r>
      <w:r w:rsidR="00A61235">
        <w:rPr>
          <w:rFonts w:ascii="Times New Roman" w:hAnsi="Times New Roman"/>
          <w:noProof/>
          <w:color w:val="auto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144780</wp:posOffset>
            </wp:positionV>
            <wp:extent cx="2339975" cy="914400"/>
            <wp:effectExtent l="19050" t="0" r="3175" b="0"/>
            <wp:wrapNone/>
            <wp:docPr id="18" name="Рисунок 8" descr="http://www.rost.websib.ru/misc/titl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rost.websib.ru/misc/title2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4D30" w:rsidRPr="00A61235" w:rsidRDefault="00D541C3" w:rsidP="00BB4D30">
      <w:pPr>
        <w:pStyle w:val="msotitle3"/>
        <w:widowControl w:val="0"/>
        <w:jc w:val="center"/>
        <w:rPr>
          <w:color w:val="auto"/>
          <w:sz w:val="28"/>
          <w:szCs w:val="28"/>
        </w:rPr>
      </w:pPr>
      <w:r w:rsidRPr="00D541C3">
        <w:rPr>
          <w:rFonts w:ascii="Times New Roman" w:hAnsi="Times New Roman" w:cstheme="minorBidi"/>
          <w:noProof/>
          <w:color w:val="auto"/>
          <w:sz w:val="22"/>
          <w:szCs w:val="22"/>
        </w:rPr>
        <w:pict>
          <v:shape id="Поле 7" o:spid="_x0000_s1028" type="#_x0000_t202" style="position:absolute;left:0;text-align:left;margin-left:293.55pt;margin-top:5.95pt;width:60pt;height:64.6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" filled="f" stroked="f">
            <v:textbox style="mso-next-textbox:#Поле 7">
              <w:txbxContent>
                <w:p w:rsidR="00BB4D30" w:rsidRPr="005C010D" w:rsidRDefault="00BB4D30" w:rsidP="00BB4D3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FFFF"/>
                      <w:sz w:val="28"/>
                      <w:szCs w:val="20"/>
                      <w:lang w:val="en-US"/>
                    </w:rPr>
                  </w:pPr>
                  <w:r w:rsidRPr="0046528A">
                    <w:rPr>
                      <w:rFonts w:ascii="Times New Roman" w:hAnsi="Times New Roman" w:cs="Times New Roman"/>
                      <w:b/>
                      <w:color w:val="FFFFFF"/>
                      <w:sz w:val="28"/>
                      <w:szCs w:val="20"/>
                    </w:rPr>
                    <w:t xml:space="preserve">№ </w:t>
                  </w:r>
                  <w:r w:rsidR="0078556A">
                    <w:rPr>
                      <w:rFonts w:ascii="Times New Roman" w:hAnsi="Times New Roman" w:cs="Times New Roman"/>
                      <w:b/>
                      <w:color w:val="FFFFFF"/>
                      <w:sz w:val="28"/>
                      <w:szCs w:val="20"/>
                    </w:rPr>
                    <w:t>1</w:t>
                  </w:r>
                  <w:r w:rsidR="005C010D">
                    <w:rPr>
                      <w:rFonts w:ascii="Times New Roman" w:hAnsi="Times New Roman" w:cs="Times New Roman"/>
                      <w:b/>
                      <w:color w:val="FFFFFF"/>
                      <w:sz w:val="28"/>
                      <w:szCs w:val="20"/>
                      <w:lang w:val="en-US"/>
                    </w:rPr>
                    <w:t>6</w:t>
                  </w:r>
                </w:p>
                <w:p w:rsidR="00BB4D30" w:rsidRPr="00F86EEE" w:rsidRDefault="00C76A23" w:rsidP="00BB4D30">
                  <w:pPr>
                    <w:jc w:val="center"/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>23</w:t>
                  </w:r>
                  <w:r w:rsidR="0078556A"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>28</w:t>
                  </w:r>
                  <w:r w:rsidR="00BB4D30"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>декабря</w:t>
                  </w:r>
                </w:p>
                <w:p w:rsidR="00BB4D30" w:rsidRPr="00F01C1B" w:rsidRDefault="00BB4D30" w:rsidP="00BB4D30">
                  <w:pPr>
                    <w:rPr>
                      <w:rFonts w:ascii="Times New Roman" w:hAnsi="Times New Roman" w:cs="Times New Roman"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BB4D30" w:rsidRPr="00A61235" w:rsidRDefault="00BB4D30" w:rsidP="00BB4D30">
      <w:pPr>
        <w:pStyle w:val="msotitle3"/>
        <w:widowControl w:val="0"/>
        <w:jc w:val="center"/>
        <w:rPr>
          <w:color w:val="auto"/>
          <w:sz w:val="28"/>
          <w:szCs w:val="28"/>
        </w:rPr>
      </w:pPr>
    </w:p>
    <w:p w:rsidR="00BB4D30" w:rsidRPr="00A61235" w:rsidRDefault="00BB4D30" w:rsidP="00BB4D30">
      <w:pPr>
        <w:pStyle w:val="msotitle3"/>
        <w:widowControl w:val="0"/>
        <w:jc w:val="center"/>
        <w:rPr>
          <w:color w:val="auto"/>
          <w:sz w:val="28"/>
          <w:szCs w:val="28"/>
        </w:rPr>
      </w:pPr>
    </w:p>
    <w:p w:rsidR="00BB4D30" w:rsidRPr="00A61235" w:rsidRDefault="00BB4D30" w:rsidP="00BB4D30">
      <w:pPr>
        <w:pStyle w:val="msotitle3"/>
        <w:widowControl w:val="0"/>
        <w:jc w:val="center"/>
        <w:rPr>
          <w:rFonts w:ascii="Times New Roman" w:hAnsi="Times New Roman"/>
          <w:b w:val="0"/>
          <w:color w:val="auto"/>
          <w:sz w:val="22"/>
          <w:szCs w:val="22"/>
        </w:rPr>
      </w:pPr>
    </w:p>
    <w:p w:rsidR="00CD79DE" w:rsidRPr="00A61235" w:rsidRDefault="00CD79DE" w:rsidP="00BB4D30">
      <w:pPr>
        <w:pStyle w:val="msotitle3"/>
        <w:widowControl w:val="0"/>
        <w:jc w:val="center"/>
        <w:rPr>
          <w:rFonts w:ascii="Arial" w:hAnsi="Arial" w:cs="Arial"/>
          <w:b w:val="0"/>
          <w:i/>
          <w:color w:val="auto"/>
          <w:sz w:val="22"/>
          <w:szCs w:val="22"/>
        </w:rPr>
      </w:pPr>
    </w:p>
    <w:p w:rsidR="00BB4D30" w:rsidRPr="00A61235" w:rsidRDefault="00A61235" w:rsidP="00A61235">
      <w:pPr>
        <w:pStyle w:val="msotitle3"/>
        <w:widowControl w:val="0"/>
        <w:rPr>
          <w:rFonts w:ascii="Arial" w:hAnsi="Arial" w:cs="Arial"/>
          <w:b w:val="0"/>
          <w:i/>
          <w:color w:val="auto"/>
          <w:sz w:val="22"/>
          <w:szCs w:val="22"/>
        </w:rPr>
      </w:pPr>
      <w:r>
        <w:rPr>
          <w:rFonts w:ascii="Arial" w:hAnsi="Arial" w:cs="Arial"/>
          <w:b w:val="0"/>
          <w:i/>
          <w:color w:val="auto"/>
          <w:sz w:val="22"/>
          <w:szCs w:val="22"/>
        </w:rPr>
        <w:t xml:space="preserve">                                              </w:t>
      </w:r>
      <w:r w:rsidRPr="00A61235">
        <w:rPr>
          <w:rFonts w:ascii="Arial" w:hAnsi="Arial" w:cs="Arial"/>
          <w:b w:val="0"/>
          <w:i/>
          <w:color w:val="auto"/>
          <w:sz w:val="22"/>
          <w:szCs w:val="22"/>
        </w:rPr>
        <w:t xml:space="preserve"> </w:t>
      </w:r>
      <w:r w:rsidR="00BB4D30" w:rsidRPr="00A61235">
        <w:rPr>
          <w:rFonts w:ascii="Arial" w:hAnsi="Arial" w:cs="Arial"/>
          <w:b w:val="0"/>
          <w:i/>
          <w:color w:val="auto"/>
          <w:sz w:val="22"/>
          <w:szCs w:val="22"/>
        </w:rPr>
        <w:t>Издается с января 2011 года</w:t>
      </w:r>
    </w:p>
    <w:tbl>
      <w:tblPr>
        <w:tblStyle w:val="a3"/>
        <w:tblW w:w="11057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5528"/>
      </w:tblGrid>
      <w:tr w:rsidR="00BB4D30" w:rsidRPr="00A61235" w:rsidTr="003A57D7">
        <w:trPr>
          <w:trHeight w:val="13432"/>
        </w:trPr>
        <w:tc>
          <w:tcPr>
            <w:tcW w:w="5529" w:type="dxa"/>
          </w:tcPr>
          <w:p w:rsidR="00BB4D30" w:rsidRPr="00A61235" w:rsidRDefault="006D32B5" w:rsidP="00BB4D30">
            <w:pPr>
              <w:shd w:val="clear" w:color="auto" w:fill="00B05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612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Новогодний КВЕСТ</w:t>
            </w:r>
          </w:p>
          <w:p w:rsidR="00C76A23" w:rsidRPr="00A61235" w:rsidRDefault="00704CFF" w:rsidP="00C76A2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61235">
              <w:rPr>
                <w:rFonts w:ascii="Times New Roman" w:hAnsi="Times New Roman" w:cs="Times New Roman"/>
                <w:i/>
              </w:rPr>
              <w:t xml:space="preserve"> </w:t>
            </w:r>
            <w:r w:rsidRPr="00A612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</w:t>
            </w:r>
          </w:p>
          <w:p w:rsidR="006D32B5" w:rsidRPr="00A61235" w:rsidRDefault="00A61235" w:rsidP="00327342">
            <w:pPr>
              <w:tabs>
                <w:tab w:val="left" w:pos="55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D32B5" w:rsidRPr="00A61235">
              <w:rPr>
                <w:rFonts w:ascii="Times New Roman" w:hAnsi="Times New Roman" w:cs="Times New Roman"/>
                <w:sz w:val="28"/>
                <w:szCs w:val="28"/>
              </w:rPr>
              <w:t xml:space="preserve">Когда за окном очень мало снега, нет новогоднего настроения, а вокруг одни контрольные и выставление итоговых оценок. Активисты </w:t>
            </w:r>
            <w:hyperlink r:id="rId9" w:history="1">
              <w:r w:rsidR="006D32B5" w:rsidRPr="00A61235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РДШ13</w:t>
              </w:r>
            </w:hyperlink>
            <w:r w:rsidR="006D32B5" w:rsidRPr="00A61235">
              <w:rPr>
                <w:rFonts w:ascii="Times New Roman" w:hAnsi="Times New Roman" w:cs="Times New Roman"/>
                <w:sz w:val="28"/>
                <w:szCs w:val="28"/>
              </w:rPr>
              <w:t xml:space="preserve"> нашли способ, как решить эту проблему - они были проводниками в «Новогоднюю сказку».</w:t>
            </w:r>
          </w:p>
          <w:p w:rsidR="006D32B5" w:rsidRPr="00A61235" w:rsidRDefault="00A61235" w:rsidP="006D3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6D32B5" w:rsidRPr="00A61235">
              <w:rPr>
                <w:rFonts w:ascii="Times New Roman" w:hAnsi="Times New Roman" w:cs="Times New Roman"/>
                <w:sz w:val="28"/>
                <w:szCs w:val="28"/>
              </w:rPr>
              <w:t xml:space="preserve">24 декабря 2019 ребята провели квест с QR кодами и создали новогоднюю атмосферу. Участники же почувствовали себя помощниками Деда </w:t>
            </w:r>
            <w:proofErr w:type="gramStart"/>
            <w:r w:rsidR="006D32B5" w:rsidRPr="00A61235">
              <w:rPr>
                <w:rFonts w:ascii="Times New Roman" w:hAnsi="Times New Roman" w:cs="Times New Roman"/>
                <w:sz w:val="28"/>
                <w:szCs w:val="28"/>
              </w:rPr>
              <w:t>Мороза</w:t>
            </w:r>
            <w:proofErr w:type="gramEnd"/>
            <w:r w:rsidR="006D32B5" w:rsidRPr="00A61235">
              <w:rPr>
                <w:rFonts w:ascii="Times New Roman" w:hAnsi="Times New Roman" w:cs="Times New Roman"/>
                <w:sz w:val="28"/>
                <w:szCs w:val="28"/>
              </w:rPr>
              <w:t xml:space="preserve"> и нашли потерянные подарки. </w:t>
            </w:r>
          </w:p>
          <w:p w:rsidR="006D32B5" w:rsidRPr="00A61235" w:rsidRDefault="00A61235" w:rsidP="006D32B5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</w:t>
            </w:r>
            <w:r w:rsidR="006D32B5" w:rsidRPr="00A61235">
              <w:rPr>
                <w:rFonts w:ascii="Times New Roman" w:hAnsi="Times New Roman" w:cs="Times New Roman"/>
                <w:noProof/>
                <w:sz w:val="28"/>
                <w:szCs w:val="28"/>
              </w:rPr>
              <w:t>Всем участникам очень понравилась Новогодняя сказка, которая захватила нашу школу. У всех ребят появилось новогоднее настроение и теперь мы все считаем дни до Нового года.</w:t>
            </w:r>
          </w:p>
          <w:p w:rsidR="00BB4D30" w:rsidRPr="00A61235" w:rsidRDefault="00BB4D30" w:rsidP="005C010D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327342" w:rsidRPr="00A61235" w:rsidRDefault="00327342" w:rsidP="00A61235">
            <w:pPr>
              <w:shd w:val="clear" w:color="auto" w:fill="00B05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12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Акция</w:t>
            </w:r>
            <w:r w:rsidR="00C20455" w:rsidRPr="00A612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BE5CA5" w:rsidRPr="00A612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«Засветись»</w:t>
            </w:r>
          </w:p>
          <w:p w:rsidR="002B2C07" w:rsidRPr="00A61235" w:rsidRDefault="002B2C07" w:rsidP="005C01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C010D" w:rsidRPr="000E0583" w:rsidRDefault="00F947F4" w:rsidP="00A6123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6123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33020</wp:posOffset>
                  </wp:positionH>
                  <wp:positionV relativeFrom="margin">
                    <wp:posOffset>6090285</wp:posOffset>
                  </wp:positionV>
                  <wp:extent cx="2314575" cy="1445895"/>
                  <wp:effectExtent l="19050" t="0" r="9525" b="0"/>
                  <wp:wrapSquare wrapText="bothSides"/>
                  <wp:docPr id="1" name="Рисунок 1" descr="C:\Users\Администратор\AppData\Local\Temp\Temp1_ГИБДД И РОДИТЕЛИ.zip\VXa7MH3zBA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AppData\Local\Temp\Temp1_ГИБДД И РОДИТЕЛИ.zip\VXa7MH3zBA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44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E5CA5" w:rsidRPr="00A6123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posOffset>-52705</wp:posOffset>
                  </wp:positionH>
                  <wp:positionV relativeFrom="margin">
                    <wp:posOffset>1051560</wp:posOffset>
                  </wp:positionV>
                  <wp:extent cx="2300605" cy="1400175"/>
                  <wp:effectExtent l="19050" t="0" r="4445" b="0"/>
                  <wp:wrapSquare wrapText="bothSides"/>
                  <wp:docPr id="7" name="Рисунок 5" descr="C:\Users\Администратор\Desktop\в газету №16  9в\квест рдшм\118-pVbuCs6dO1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дминистратор\Desktop\в газету №16  9в\квест рдшм\118-pVbuCs6dO1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060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876BD" w:rsidRPr="00A612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</w:t>
            </w:r>
            <w:r w:rsidR="005C010D" w:rsidRPr="00A612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13 декабря 2019 года родители-активисты вместе с сотрудниками </w:t>
            </w:r>
            <w:proofErr w:type="spellStart"/>
            <w:r w:rsidR="005C010D" w:rsidRPr="00A612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госавтоинспекции</w:t>
            </w:r>
            <w:proofErr w:type="spellEnd"/>
            <w:r w:rsidR="005C010D" w:rsidRPr="00A612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провели профилактическую работу около школы №16, рассказывая детям и взрослым о важности использования детских удерживающих устройств и ремней безопасности во время поездок в автомобиле, о необходимости активного </w:t>
            </w:r>
            <w:r w:rsidR="005C010D" w:rsidRPr="00A612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использования маршрута «</w:t>
            </w:r>
            <w:hyperlink r:id="rId12" w:tooltip="Дом-Школа-Дом" w:history="1">
              <w:r w:rsidR="005C010D" w:rsidRPr="00A61235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Дом-Школа-Дом</w:t>
              </w:r>
            </w:hyperlink>
            <w:r w:rsidR="005C010D" w:rsidRPr="00A612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», о важности применения </w:t>
            </w:r>
            <w:proofErr w:type="spellStart"/>
            <w:r w:rsidR="005C010D" w:rsidRPr="00A612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световозвращающих</w:t>
            </w:r>
            <w:proofErr w:type="spellEnd"/>
            <w:r w:rsidR="005C010D" w:rsidRPr="00A612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элементов.</w:t>
            </w:r>
            <w:r w:rsidR="000474CA" w:rsidRPr="00A612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C010D" w:rsidRPr="00A612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Объединив усилия родительской общественности, педагогов «Школы дорожных наук» и Госавтоинспекции, на оживленном перекрестке ул</w:t>
            </w:r>
            <w:proofErr w:type="gramStart"/>
            <w:r w:rsidR="005C010D" w:rsidRPr="00A612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.Б</w:t>
            </w:r>
            <w:proofErr w:type="gramEnd"/>
            <w:r w:rsidR="005C010D" w:rsidRPr="00A612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отевградской и ул.Полежаева города активисты провели разъяснительную беседу и с горожанами.</w:t>
            </w:r>
          </w:p>
          <w:p w:rsidR="005C010D" w:rsidRPr="00A61235" w:rsidRDefault="00A61235" w:rsidP="00A6123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</w:t>
            </w:r>
            <w:r w:rsidR="005C010D" w:rsidRPr="00A612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Далее сотрудники </w:t>
            </w:r>
            <w:proofErr w:type="spellStart"/>
            <w:r w:rsidR="005C010D" w:rsidRPr="00A612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госавтоинспекции</w:t>
            </w:r>
            <w:proofErr w:type="spellEnd"/>
            <w:r w:rsidR="005C010D" w:rsidRPr="00A612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провели с учащимися 1А, 4А и 7Б классов разъяснительные </w:t>
            </w:r>
            <w:bookmarkStart w:id="0" w:name="_GoBack"/>
            <w:r w:rsidR="005C010D" w:rsidRPr="00A6123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беседы</w:t>
            </w:r>
            <w:bookmarkEnd w:id="0"/>
            <w:r w:rsidR="005C010D" w:rsidRPr="00A612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о правилах безопасного поведения на дороге и о формировании общей транспортной культуры.</w:t>
            </w:r>
          </w:p>
          <w:p w:rsidR="006D32B5" w:rsidRPr="00A61235" w:rsidRDefault="006D32B5" w:rsidP="005C010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D718A" w:rsidRPr="00A61235" w:rsidRDefault="00ED718A" w:rsidP="00ED718A">
            <w:pPr>
              <w:shd w:val="clear" w:color="auto" w:fill="00B05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12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СГПЭ</w:t>
            </w:r>
            <w:proofErr w:type="gramStart"/>
            <w:r w:rsidRPr="00A612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К-</w:t>
            </w:r>
            <w:proofErr w:type="gramEnd"/>
            <w:r w:rsidRPr="00A612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выбор професси</w:t>
            </w:r>
            <w:r w:rsidR="00A612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</w:p>
          <w:p w:rsidR="006E4694" w:rsidRDefault="00240471" w:rsidP="0024047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    </w:t>
            </w:r>
            <w:r w:rsidR="00DC18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D718A" w:rsidRPr="00A61235" w:rsidRDefault="006E4694" w:rsidP="002404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8255</wp:posOffset>
                  </wp:positionH>
                  <wp:positionV relativeFrom="margin">
                    <wp:posOffset>4254500</wp:posOffset>
                  </wp:positionV>
                  <wp:extent cx="2094865" cy="1310640"/>
                  <wp:effectExtent l="19050" t="0" r="635" b="0"/>
                  <wp:wrapSquare wrapText="bothSides"/>
                  <wp:docPr id="2" name="Рисунок 1" descr="C:\Users\Администратор\Desktop\в газету №16  9в\профпробы\IMG_20191225_1356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в газету №16  9в\профпробы\IMG_20191225_1356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865" cy="1310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</w:t>
            </w:r>
            <w:r w:rsidR="00E46733" w:rsidRPr="00A612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Профориентация школьников -</w:t>
            </w:r>
            <w:r w:rsidR="00A612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E46733" w:rsidRPr="00A612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приоритетная государственная задача, закрепленная в национальном проекте «Образование»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E46733" w:rsidRPr="00A612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Профориентация и построение молодым человеком своего профессионального пути связаны не только с его успешной самореализацией, но и с вкладом в экономическое </w:t>
            </w:r>
            <w:proofErr w:type="gramStart"/>
            <w:r w:rsidR="00E46733" w:rsidRPr="00A612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развитие</w:t>
            </w:r>
            <w:proofErr w:type="gramEnd"/>
            <w:r w:rsidR="00E46733" w:rsidRPr="00A612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как региона, так и страны в целом.</w:t>
            </w:r>
            <w:r w:rsidR="00E46733" w:rsidRPr="00A61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18A" w:rsidRPr="00A61235">
              <w:rPr>
                <w:rFonts w:ascii="Times New Roman" w:hAnsi="Times New Roman" w:cs="Times New Roman"/>
                <w:sz w:val="28"/>
                <w:szCs w:val="28"/>
              </w:rPr>
              <w:t>В рамках профориентационного проека «Билет в будущее»,</w:t>
            </w:r>
            <w:r w:rsidR="00736725" w:rsidRPr="00A61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18A" w:rsidRPr="00A61235">
              <w:rPr>
                <w:rFonts w:ascii="Times New Roman" w:hAnsi="Times New Roman" w:cs="Times New Roman"/>
                <w:sz w:val="28"/>
                <w:szCs w:val="28"/>
              </w:rPr>
              <w:t>проходивших в СГПЭК  25.12.19.</w:t>
            </w:r>
            <w:r w:rsidR="00F947F4" w:rsidRPr="00A612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D718A" w:rsidRPr="00A61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6733" w:rsidRPr="00A61235">
              <w:rPr>
                <w:rFonts w:ascii="Times New Roman" w:hAnsi="Times New Roman" w:cs="Times New Roman"/>
                <w:sz w:val="28"/>
                <w:szCs w:val="28"/>
              </w:rPr>
              <w:t xml:space="preserve">учащимся 9А класса </w:t>
            </w:r>
            <w:r w:rsidR="00ED718A" w:rsidRPr="00A61235">
              <w:rPr>
                <w:rFonts w:ascii="Times New Roman" w:hAnsi="Times New Roman" w:cs="Times New Roman"/>
                <w:sz w:val="28"/>
                <w:szCs w:val="28"/>
              </w:rPr>
              <w:t>были предложены 2</w:t>
            </w:r>
            <w:r w:rsidR="00240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6725" w:rsidRPr="00A612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D718A" w:rsidRPr="00A61235">
              <w:rPr>
                <w:rFonts w:ascii="Times New Roman" w:hAnsi="Times New Roman" w:cs="Times New Roman"/>
                <w:sz w:val="28"/>
                <w:szCs w:val="28"/>
              </w:rPr>
              <w:t>роекта</w:t>
            </w:r>
            <w:r w:rsidR="00736725" w:rsidRPr="00A612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D718A" w:rsidRPr="00A61235">
              <w:rPr>
                <w:rFonts w:ascii="Times New Roman" w:hAnsi="Times New Roman" w:cs="Times New Roman"/>
                <w:sz w:val="28"/>
                <w:szCs w:val="28"/>
              </w:rPr>
              <w:t xml:space="preserve"> «Создание </w:t>
            </w:r>
            <w:proofErr w:type="spellStart"/>
            <w:r w:rsidR="00ED718A" w:rsidRPr="00A61235">
              <w:rPr>
                <w:rFonts w:ascii="Times New Roman" w:hAnsi="Times New Roman" w:cs="Times New Roman"/>
                <w:sz w:val="28"/>
                <w:szCs w:val="28"/>
              </w:rPr>
              <w:t>веб-сайта</w:t>
            </w:r>
            <w:proofErr w:type="spellEnd"/>
            <w:r w:rsidR="00ED718A" w:rsidRPr="00A61235">
              <w:rPr>
                <w:rFonts w:ascii="Times New Roman" w:hAnsi="Times New Roman" w:cs="Times New Roman"/>
                <w:sz w:val="28"/>
                <w:szCs w:val="28"/>
              </w:rPr>
              <w:t xml:space="preserve">» и </w:t>
            </w:r>
            <w:r w:rsidR="00F632E5" w:rsidRPr="00A61235">
              <w:rPr>
                <w:rFonts w:ascii="Times New Roman" w:hAnsi="Times New Roman" w:cs="Times New Roman"/>
                <w:sz w:val="28"/>
                <w:szCs w:val="28"/>
              </w:rPr>
              <w:t>«Графический дизайн»</w:t>
            </w:r>
            <w:r w:rsidR="000876BD" w:rsidRPr="00A612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D0085" w:rsidRPr="00A61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32E5" w:rsidRPr="00A61235" w:rsidRDefault="00DC180D" w:rsidP="00A61235">
            <w:pPr>
              <w:ind w:left="-108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 xml:space="preserve">        </w:t>
            </w:r>
            <w:r w:rsidR="00E46733" w:rsidRPr="00A61235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В рамках проекта предусматривается индивидуальный подход к каждому ребенку. На сайте проекта размещена вся необходимая информация для ознакомления. В их числе новости о будущих мероприятиях, а также правила участия в программе. С помощью функционального персонального кабинета каждый ученик общеобразовательной школы получает возможность попробовать себя в разных направлениях специализаций, и сделать свой выбор.</w:t>
            </w:r>
          </w:p>
          <w:p w:rsidR="00F632E5" w:rsidRPr="00A61235" w:rsidRDefault="00F632E5" w:rsidP="00ED718A">
            <w:pPr>
              <w:ind w:left="-108" w:hanging="1"/>
            </w:pPr>
          </w:p>
          <w:p w:rsidR="005A277F" w:rsidRPr="00A61235" w:rsidRDefault="005A277F" w:rsidP="00BB4D30">
            <w:pPr>
              <w:ind w:left="-108" w:hanging="1"/>
            </w:pPr>
          </w:p>
        </w:tc>
        <w:tc>
          <w:tcPr>
            <w:tcW w:w="5528" w:type="dxa"/>
          </w:tcPr>
          <w:p w:rsidR="00704CFF" w:rsidRPr="00A61235" w:rsidRDefault="000474CA" w:rsidP="00704CFF">
            <w:pPr>
              <w:shd w:val="clear" w:color="auto" w:fill="00B05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12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Музей «Дв</w:t>
            </w:r>
            <w:r w:rsidR="00BE5CA5" w:rsidRPr="00A612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A612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фронт</w:t>
            </w:r>
            <w:r w:rsidR="00BE5CA5" w:rsidRPr="00A612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A612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="00704CFF" w:rsidRPr="00A612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:rsidR="000876BD" w:rsidRPr="00A61235" w:rsidRDefault="00994BA0" w:rsidP="00994BA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612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</w:t>
            </w:r>
          </w:p>
          <w:p w:rsidR="00994BA0" w:rsidRPr="00A61235" w:rsidRDefault="000876BD" w:rsidP="00A61235">
            <w:pPr>
              <w:tabs>
                <w:tab w:val="left" w:pos="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235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123825</wp:posOffset>
                  </wp:positionH>
                  <wp:positionV relativeFrom="margin">
                    <wp:posOffset>499110</wp:posOffset>
                  </wp:positionV>
                  <wp:extent cx="2242185" cy="1371600"/>
                  <wp:effectExtent l="19050" t="0" r="5715" b="0"/>
                  <wp:wrapSquare wrapText="bothSides"/>
                  <wp:docPr id="6" name="Рисунок 4" descr="C:\Users\Администратор\Desktop\в газету №16  9в\МУЗЕЙ ДВУХ ФРОНТОВ\yCFX0jJGM0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дминистратор\Desktop\в газету №16  9в\МУЗЕЙ ДВУХ ФРОНТОВ\yCFX0jJGM0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18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612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   </w:t>
            </w:r>
            <w:r w:rsidR="00994BA0" w:rsidRPr="00A612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 </w:t>
            </w:r>
            <w:r w:rsidR="00994BA0" w:rsidRPr="00A6123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Саранске</w:t>
            </w:r>
            <w:r w:rsidR="00994BA0" w:rsidRPr="00A612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действует </w:t>
            </w:r>
            <w:r w:rsidR="00994BA0" w:rsidRPr="00A6123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военно</w:t>
            </w:r>
            <w:r w:rsidR="00994BA0" w:rsidRPr="00A612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="00994BA0" w:rsidRPr="00A6123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поисковый</w:t>
            </w:r>
            <w:r w:rsidR="00994BA0" w:rsidRPr="00A612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="00994BA0" w:rsidRPr="00A6123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музей</w:t>
            </w:r>
            <w:r w:rsidR="00994BA0" w:rsidRPr="00A612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«</w:t>
            </w:r>
            <w:r w:rsidR="00994BA0" w:rsidRPr="00A6123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Дв</w:t>
            </w:r>
            <w:r w:rsidR="00BE5CA5" w:rsidRPr="00A6123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а</w:t>
            </w:r>
            <w:r w:rsidR="00994BA0" w:rsidRPr="00A612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="00994BA0" w:rsidRPr="00A6123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фронт</w:t>
            </w:r>
            <w:r w:rsidR="00BE5CA5" w:rsidRPr="00A6123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а</w:t>
            </w:r>
            <w:r w:rsidR="00994BA0" w:rsidRPr="00A612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». Это уникальное интерактивное пространство, где собраны не только экспонаты с вахт памяти, но и показана история развития </w:t>
            </w:r>
            <w:r w:rsidR="00994BA0" w:rsidRPr="00A6123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поискового</w:t>
            </w:r>
            <w:r w:rsidR="00994BA0" w:rsidRPr="00A612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движения Мордовии. Идею создания такого </w:t>
            </w:r>
            <w:r w:rsidR="00994BA0" w:rsidRPr="00A6123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музея</w:t>
            </w:r>
            <w:r w:rsidR="00994BA0" w:rsidRPr="00A612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поддержали на федеральном уровне. Название проекта выбирали долго и кропотливо, но в итоге решили связать в одно целое </w:t>
            </w:r>
            <w:r w:rsidR="00994BA0" w:rsidRPr="00A6123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два</w:t>
            </w:r>
            <w:r w:rsidR="00994BA0" w:rsidRPr="00A612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="00994BA0" w:rsidRPr="00A6123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фронта</w:t>
            </w:r>
            <w:r w:rsidR="00994BA0" w:rsidRPr="00A612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994BA0" w:rsidRPr="00A61235" w:rsidRDefault="00994BA0" w:rsidP="00A61235">
            <w:pPr>
              <w:shd w:val="clear" w:color="auto" w:fill="FFFFFF"/>
              <w:jc w:val="both"/>
              <w:outlineLvl w:val="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2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</w:t>
            </w:r>
            <w:r w:rsidR="00A612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  </w:t>
            </w:r>
            <w:r w:rsidRPr="00A612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A612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18 </w:t>
            </w:r>
            <w:r w:rsidRPr="00A612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декабря 2019 года учащиеся 6Б класса посетили </w:t>
            </w:r>
            <w:r w:rsidRPr="00A61235">
              <w:rPr>
                <w:rFonts w:ascii="Times New Roman" w:eastAsia="Times New Roman" w:hAnsi="Times New Roman"/>
                <w:sz w:val="28"/>
                <w:szCs w:val="28"/>
              </w:rPr>
              <w:t>военно-поисковый музей «Дв</w:t>
            </w:r>
            <w:r w:rsidR="00BE5CA5" w:rsidRPr="00A61235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A6123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E5CA5" w:rsidRPr="00A61235"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 w:rsidRPr="00A61235">
              <w:rPr>
                <w:rFonts w:ascii="Times New Roman" w:eastAsia="Times New Roman" w:hAnsi="Times New Roman"/>
                <w:sz w:val="28"/>
                <w:szCs w:val="28"/>
              </w:rPr>
              <w:t>ронт</w:t>
            </w:r>
            <w:r w:rsidR="00BE5CA5" w:rsidRPr="00A61235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A61235">
              <w:rPr>
                <w:rFonts w:ascii="Times New Roman" w:eastAsia="Times New Roman" w:hAnsi="Times New Roman"/>
                <w:sz w:val="28"/>
                <w:szCs w:val="28"/>
              </w:rPr>
              <w:t xml:space="preserve">». </w:t>
            </w:r>
            <w:r w:rsidRPr="00A612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Обучающиеся послушали лекцию, посвященную деятельности поискового движения России и поисковых отрядов республики, а также они смогли ознакомиться с экспозициями музея.</w:t>
            </w:r>
          </w:p>
          <w:p w:rsidR="00C25504" w:rsidRPr="00A61235" w:rsidRDefault="00C25504" w:rsidP="00C25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235" w:rsidRPr="000E0583" w:rsidRDefault="00ED718A" w:rsidP="000E0583">
            <w:pPr>
              <w:shd w:val="clear" w:color="auto" w:fill="00B05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12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Снежная королева </w:t>
            </w:r>
          </w:p>
          <w:p w:rsidR="006E4694" w:rsidRDefault="00A61235" w:rsidP="00ED7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DC180D" w:rsidRDefault="006E4694" w:rsidP="00ED7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D718A" w:rsidRPr="00A61235">
              <w:rPr>
                <w:rFonts w:ascii="Times New Roman" w:hAnsi="Times New Roman" w:cs="Times New Roman"/>
                <w:sz w:val="28"/>
                <w:szCs w:val="28"/>
              </w:rPr>
              <w:t>До Нового Года осталось меньше недели. Повсюду чувствуется запах мандаринчиков, аромат елочной хвои. За окном белоснежный ковёр, так и ман</w:t>
            </w:r>
            <w:r w:rsidR="00994BA0" w:rsidRPr="00A61235">
              <w:rPr>
                <w:rFonts w:ascii="Times New Roman" w:hAnsi="Times New Roman" w:cs="Times New Roman"/>
                <w:sz w:val="28"/>
                <w:szCs w:val="28"/>
              </w:rPr>
              <w:t>ящий ребятишек играть в снежки,</w:t>
            </w:r>
            <w:r w:rsidR="00E46733" w:rsidRPr="00A61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BA0" w:rsidRPr="00A61235">
              <w:rPr>
                <w:rFonts w:ascii="Times New Roman" w:hAnsi="Times New Roman" w:cs="Times New Roman"/>
                <w:sz w:val="28"/>
                <w:szCs w:val="28"/>
              </w:rPr>
              <w:t xml:space="preserve">лепить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снеговика. </w:t>
            </w:r>
            <w:r w:rsidR="00ED718A" w:rsidRPr="00A61235">
              <w:rPr>
                <w:rFonts w:ascii="Times New Roman" w:hAnsi="Times New Roman" w:cs="Times New Roman"/>
                <w:sz w:val="28"/>
                <w:szCs w:val="28"/>
              </w:rPr>
              <w:t>Да-да, это именно то, что даёт нам почувствовать приближение Нового 2020 года.</w:t>
            </w:r>
            <w:r w:rsidR="00ED718A" w:rsidRPr="00A6123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Не только природа, но и студенты, ученики тоже заряжены праздничным позитивом. И именно поэтому, 25.12.2019 год в </w:t>
            </w:r>
            <w:hyperlink r:id="rId15" w:history="1">
              <w:r w:rsidR="00ED718A" w:rsidRPr="00A61235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МГПИ им. М.Е. Евсевьева</w:t>
              </w:r>
            </w:hyperlink>
            <w:r w:rsidR="00ED718A" w:rsidRPr="00A61235">
              <w:rPr>
                <w:rFonts w:ascii="Times New Roman" w:hAnsi="Times New Roman" w:cs="Times New Roman"/>
                <w:sz w:val="28"/>
                <w:szCs w:val="28"/>
              </w:rPr>
              <w:t xml:space="preserve"> ученики школ города, в том числе учащиеся 10 </w:t>
            </w:r>
          </w:p>
          <w:p w:rsidR="00DC180D" w:rsidRDefault="00DC180D" w:rsidP="00ED7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18A" w:rsidRPr="00A61235" w:rsidRDefault="00ED718A" w:rsidP="00ED7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класса нашей школы, собрались, чтобы посмотреть новогодний профориентационный спектакль «Снежная королева».</w:t>
            </w:r>
          </w:p>
          <w:p w:rsidR="00ED718A" w:rsidRPr="00A61235" w:rsidRDefault="00ED718A" w:rsidP="00ED7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235">
              <w:rPr>
                <w:rFonts w:ascii="Times New Roman" w:hAnsi="Times New Roman" w:cs="Times New Roman"/>
                <w:sz w:val="28"/>
                <w:szCs w:val="28"/>
              </w:rPr>
              <w:t xml:space="preserve">        Это было не просто представление, а уникальное зрелище, зарядившее энергией и позитивом каждого из нас. Изумительные костюмы, спецэффекты, игра актёров, необычная постановка произвели на сидящих в зале необыкновенно приятное впечатление, заставляя почувствовать всех радость и веселье.</w:t>
            </w:r>
          </w:p>
          <w:p w:rsidR="0078556A" w:rsidRPr="00A61235" w:rsidRDefault="00ED718A" w:rsidP="00327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235">
              <w:rPr>
                <w:rFonts w:ascii="Times New Roman" w:hAnsi="Times New Roman" w:cs="Times New Roman"/>
                <w:sz w:val="28"/>
                <w:szCs w:val="28"/>
              </w:rPr>
              <w:t xml:space="preserve">        Мы безумно благодарны всем, кто создал это мероприятие и подарил море приятных эмоций.</w:t>
            </w:r>
            <w:r w:rsidR="00327342" w:rsidRPr="00A61235">
              <w:rPr>
                <w:rFonts w:ascii="Times New Roman" w:eastAsia="Times New Roman" w:hAnsi="Times New Roman" w:cs="Times New Roman"/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327342" w:rsidRPr="00A61235" w:rsidRDefault="00327342" w:rsidP="00327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7342" w:rsidRPr="00A61235" w:rsidRDefault="00327342" w:rsidP="00327342">
            <w:pPr>
              <w:shd w:val="clear" w:color="auto" w:fill="00B05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12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Эковоспитание со школьной скамьи</w:t>
            </w:r>
          </w:p>
          <w:p w:rsidR="000876BD" w:rsidRPr="00A61235" w:rsidRDefault="000876BD" w:rsidP="00994BA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A0" w:rsidRPr="00A61235" w:rsidRDefault="00994BA0" w:rsidP="00994BA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61235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proofErr w:type="spellStart"/>
            <w:r w:rsidRPr="00A61235">
              <w:rPr>
                <w:rFonts w:ascii="Times New Roman" w:hAnsi="Times New Roman" w:cs="Times New Roman"/>
                <w:sz w:val="28"/>
                <w:szCs w:val="28"/>
              </w:rPr>
              <w:t>экообразовательного</w:t>
            </w:r>
            <w:proofErr w:type="spellEnd"/>
            <w:r w:rsidRPr="00A61235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компании СИБИУР были организованы для учащихся 7-11 классов экоуроки «Вторая жизнь пластика». Занятия  проходили  в формате игры с использованием интерактивных методов обучения. </w:t>
            </w:r>
            <w:r w:rsidR="00E46733" w:rsidRPr="00A612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612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 уроке </w:t>
            </w:r>
            <w:r w:rsidR="00E46733" w:rsidRPr="00A612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мы</w:t>
            </w:r>
            <w:r w:rsidRPr="00A612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узнали, из чего делают пластик, поняли, насколько важно рассортировывать отходы и как дать вторую жизнь уже ненужной вещи</w:t>
            </w:r>
            <w:r w:rsidR="00E46733" w:rsidRPr="00A612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6E46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E46733" w:rsidRPr="00A612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A612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делились впечатлениями ученики. </w:t>
            </w:r>
          </w:p>
          <w:p w:rsidR="004B6BC1" w:rsidRDefault="004B6BC1" w:rsidP="00736672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4B6BC1" w:rsidRDefault="004B6BC1" w:rsidP="00736672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4B6BC1" w:rsidRDefault="004B6BC1" w:rsidP="00736672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4B6BC1" w:rsidRDefault="004B6BC1" w:rsidP="00736672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4B6BC1" w:rsidRDefault="004B6BC1" w:rsidP="00736672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4B6BC1" w:rsidRDefault="004B6BC1" w:rsidP="00736672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4B6BC1" w:rsidRDefault="004B6BC1" w:rsidP="00736672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4B6BC1" w:rsidRDefault="004B6BC1" w:rsidP="00736672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4B6BC1" w:rsidRDefault="004B6BC1" w:rsidP="00736672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4B6BC1" w:rsidRDefault="00E33895" w:rsidP="00736672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posOffset>490220</wp:posOffset>
                  </wp:positionH>
                  <wp:positionV relativeFrom="margin">
                    <wp:posOffset>6974840</wp:posOffset>
                  </wp:positionV>
                  <wp:extent cx="2518410" cy="1485900"/>
                  <wp:effectExtent l="19050" t="0" r="0" b="0"/>
                  <wp:wrapSquare wrapText="bothSides"/>
                  <wp:docPr id="32" name="Рисунок 3" descr="C:\Users\Администратор\Desktop\в газету №16  9в\экоуроки\_otJDK2t3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министратор\Desktop\в газету №16  9в\экоуроки\_otJDK2t3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841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A57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_________________________________________</w:t>
            </w:r>
          </w:p>
          <w:p w:rsidR="00DC180D" w:rsidRPr="00A61235" w:rsidRDefault="00A61235" w:rsidP="003A57D7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posOffset>246380</wp:posOffset>
                  </wp:positionV>
                  <wp:extent cx="2327910" cy="1447800"/>
                  <wp:effectExtent l="19050" t="0" r="0" b="0"/>
                  <wp:wrapSquare wrapText="bothSides"/>
                  <wp:docPr id="8" name="Рисунок 2" descr="C:\Users\Администратор\Desktop\в газету №16  9в\снежная королева\wccgoGImFD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истратор\Desktop\в газету №16  9в\снежная королева\wccgoGImFD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791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3041F" w:rsidRPr="00A6123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Редактор, компьютерная вёрстка, дизайн: учащиеся </w:t>
            </w:r>
            <w:r w:rsidR="00C76A23" w:rsidRPr="00A6123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9В</w:t>
            </w:r>
            <w:r w:rsidR="00A3041F" w:rsidRPr="00A6123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класса</w:t>
            </w:r>
          </w:p>
          <w:p w:rsidR="003A57D7" w:rsidRDefault="00A3041F" w:rsidP="00736672">
            <w:pPr>
              <w:pStyle w:val="a9"/>
              <w:ind w:left="-1" w:firstLine="285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6123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Отпечатано в типографии МОУ «СОШ </w:t>
            </w:r>
          </w:p>
          <w:p w:rsidR="00A3041F" w:rsidRPr="00A61235" w:rsidRDefault="00736672" w:rsidP="00736672">
            <w:pPr>
              <w:pStyle w:val="a9"/>
              <w:ind w:left="-1" w:firstLine="285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6123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 УИОП</w:t>
            </w:r>
            <w:r w:rsidR="00A3041F" w:rsidRPr="00A6123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№16» Тираж: 21 экз.</w:t>
            </w:r>
          </w:p>
          <w:p w:rsidR="00A3041F" w:rsidRPr="00A61235" w:rsidRDefault="00A3041F" w:rsidP="00736672">
            <w:pPr>
              <w:ind w:left="-1" w:firstLine="28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235">
              <w:rPr>
                <w:rFonts w:ascii="Times New Roman" w:hAnsi="Times New Roman" w:cs="Times New Roman"/>
                <w:i/>
                <w:sz w:val="24"/>
                <w:szCs w:val="24"/>
              </w:rPr>
              <w:t>Издание выходит еженедельно.</w:t>
            </w:r>
          </w:p>
          <w:p w:rsidR="00A3041F" w:rsidRPr="00A61235" w:rsidRDefault="00736672" w:rsidP="00736672">
            <w:pPr>
              <w:tabs>
                <w:tab w:val="left" w:pos="4452"/>
              </w:tabs>
              <w:rPr>
                <w:sz w:val="28"/>
                <w:szCs w:val="28"/>
              </w:rPr>
            </w:pPr>
            <w:r w:rsidRPr="00A61235">
              <w:rPr>
                <w:sz w:val="28"/>
                <w:szCs w:val="28"/>
              </w:rPr>
              <w:tab/>
            </w:r>
          </w:p>
        </w:tc>
      </w:tr>
    </w:tbl>
    <w:p w:rsidR="00B8084B" w:rsidRPr="00A61235" w:rsidRDefault="00B8084B" w:rsidP="00AA4B0B"/>
    <w:sectPr w:rsidR="00B8084B" w:rsidRPr="00A61235" w:rsidSect="0028697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7A0A"/>
    <w:multiLevelType w:val="multilevel"/>
    <w:tmpl w:val="6242D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E11FA"/>
    <w:multiLevelType w:val="multilevel"/>
    <w:tmpl w:val="C2944B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775417"/>
    <w:multiLevelType w:val="multilevel"/>
    <w:tmpl w:val="6242D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537171"/>
    <w:multiLevelType w:val="multilevel"/>
    <w:tmpl w:val="6242D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F0316B"/>
    <w:multiLevelType w:val="multilevel"/>
    <w:tmpl w:val="6242D7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4D30"/>
    <w:rsid w:val="000474CA"/>
    <w:rsid w:val="00072A54"/>
    <w:rsid w:val="000876BD"/>
    <w:rsid w:val="00090FA9"/>
    <w:rsid w:val="000E0583"/>
    <w:rsid w:val="00123733"/>
    <w:rsid w:val="001D34E3"/>
    <w:rsid w:val="00240471"/>
    <w:rsid w:val="0028697D"/>
    <w:rsid w:val="002B2C07"/>
    <w:rsid w:val="002C1CC8"/>
    <w:rsid w:val="00327342"/>
    <w:rsid w:val="003A57D7"/>
    <w:rsid w:val="003B23E2"/>
    <w:rsid w:val="0040600B"/>
    <w:rsid w:val="004A7CBC"/>
    <w:rsid w:val="004B6BC1"/>
    <w:rsid w:val="0051487D"/>
    <w:rsid w:val="005A277F"/>
    <w:rsid w:val="005C010D"/>
    <w:rsid w:val="005D0085"/>
    <w:rsid w:val="005D72B5"/>
    <w:rsid w:val="006247C1"/>
    <w:rsid w:val="006D32B5"/>
    <w:rsid w:val="006E438F"/>
    <w:rsid w:val="006E4694"/>
    <w:rsid w:val="00704CFF"/>
    <w:rsid w:val="00736672"/>
    <w:rsid w:val="00736725"/>
    <w:rsid w:val="007755DC"/>
    <w:rsid w:val="0078556A"/>
    <w:rsid w:val="0079203E"/>
    <w:rsid w:val="00794A0A"/>
    <w:rsid w:val="008075C0"/>
    <w:rsid w:val="008608EA"/>
    <w:rsid w:val="00863052"/>
    <w:rsid w:val="008A2963"/>
    <w:rsid w:val="008B44A2"/>
    <w:rsid w:val="008C1795"/>
    <w:rsid w:val="008E45EF"/>
    <w:rsid w:val="00953149"/>
    <w:rsid w:val="00994BA0"/>
    <w:rsid w:val="00A3041F"/>
    <w:rsid w:val="00A61235"/>
    <w:rsid w:val="00AA412E"/>
    <w:rsid w:val="00AA4B0B"/>
    <w:rsid w:val="00B22239"/>
    <w:rsid w:val="00B8084B"/>
    <w:rsid w:val="00B931D1"/>
    <w:rsid w:val="00B94210"/>
    <w:rsid w:val="00BA75CA"/>
    <w:rsid w:val="00BB4D30"/>
    <w:rsid w:val="00BE5CA5"/>
    <w:rsid w:val="00C20455"/>
    <w:rsid w:val="00C25504"/>
    <w:rsid w:val="00C76A23"/>
    <w:rsid w:val="00C866E0"/>
    <w:rsid w:val="00CA70EF"/>
    <w:rsid w:val="00CD79DE"/>
    <w:rsid w:val="00CF20BD"/>
    <w:rsid w:val="00D258D0"/>
    <w:rsid w:val="00D541C3"/>
    <w:rsid w:val="00D9746C"/>
    <w:rsid w:val="00DC180D"/>
    <w:rsid w:val="00DD73FA"/>
    <w:rsid w:val="00E33895"/>
    <w:rsid w:val="00E46733"/>
    <w:rsid w:val="00E77526"/>
    <w:rsid w:val="00ED2C45"/>
    <w:rsid w:val="00ED6CEB"/>
    <w:rsid w:val="00ED718A"/>
    <w:rsid w:val="00EE1EAB"/>
    <w:rsid w:val="00F357C5"/>
    <w:rsid w:val="00F57217"/>
    <w:rsid w:val="00F632E5"/>
    <w:rsid w:val="00F77D14"/>
    <w:rsid w:val="00F9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BB4D30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FF0000"/>
      <w:kern w:val="28"/>
      <w:sz w:val="82"/>
      <w:szCs w:val="82"/>
    </w:rPr>
  </w:style>
  <w:style w:type="table" w:styleId="a3">
    <w:name w:val="Table Grid"/>
    <w:basedOn w:val="a1"/>
    <w:uiPriority w:val="59"/>
    <w:rsid w:val="00BB4D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B4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B4D3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B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D3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BB4D30"/>
    <w:rPr>
      <w:color w:val="0000FF"/>
      <w:u w:val="single"/>
    </w:rPr>
  </w:style>
  <w:style w:type="paragraph" w:styleId="a9">
    <w:name w:val="No Spacing"/>
    <w:uiPriority w:val="99"/>
    <w:qFormat/>
    <w:rsid w:val="00BB4D3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List Paragraph"/>
    <w:basedOn w:val="a"/>
    <w:uiPriority w:val="34"/>
    <w:qFormat/>
    <w:rsid w:val="0040600B"/>
    <w:pPr>
      <w:ind w:left="720"/>
      <w:contextualSpacing/>
    </w:pPr>
  </w:style>
  <w:style w:type="paragraph" w:customStyle="1" w:styleId="paragraph">
    <w:name w:val="paragraph"/>
    <w:basedOn w:val="a"/>
    <w:rsid w:val="00286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3071">
          <w:blockQuote w:val="1"/>
          <w:marLeft w:val="0"/>
          <w:marRight w:val="720"/>
          <w:marTop w:val="100"/>
          <w:marBottom w:val="300"/>
          <w:divBdr>
            <w:top w:val="single" w:sz="6" w:space="8" w:color="DFDFDF"/>
            <w:left w:val="single" w:sz="6" w:space="8" w:color="DFDFDF"/>
            <w:bottom w:val="single" w:sz="6" w:space="0" w:color="DFDFDF"/>
            <w:right w:val="single" w:sz="6" w:space="8" w:color="DFDFDF"/>
          </w:divBdr>
        </w:div>
      </w:divsChild>
    </w:div>
    <w:div w:id="13768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ost.websib.ru/misc/title2.gif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hyperlink" Target="https://ekaterinburg.bezformata.com/word/dom-shkola-dom/1236223/" TargetMode="External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vk.com/club14382004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feed?section=search&amp;q=%23%D0%A0%D0%94%D0%A813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9BE8B-0DEE-4CD4-887C-DC00D6F2D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Ноутбук</cp:lastModifiedBy>
  <cp:revision>32</cp:revision>
  <cp:lastPrinted>2019-12-30T07:14:00Z</cp:lastPrinted>
  <dcterms:created xsi:type="dcterms:W3CDTF">2019-09-29T18:55:00Z</dcterms:created>
  <dcterms:modified xsi:type="dcterms:W3CDTF">2019-12-30T07:26:00Z</dcterms:modified>
</cp:coreProperties>
</file>