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AE8" w:rsidRDefault="001B2AE8" w:rsidP="001B2AE8">
      <w:pPr>
        <w:shd w:val="clear" w:color="auto" w:fill="FFFFFF"/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648449" cy="1762125"/>
            <wp:effectExtent l="19050" t="0" r="1" b="0"/>
            <wp:docPr id="2" name="Рисунок 2" descr="C:\Users\Рима\AppData\Local\Microsoft\Windows\Temporary Internet Files\Content.Word\План  мероприятий по профилактике безнадзорности и правонарушений  несовершеннолетних ТИТУ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Рима\AppData\Local\Microsoft\Windows\Temporary Internet Files\Content.Word\План  мероприятий по профилактике безнадзорности и правонарушений  несовершеннолетних ТИТУЛ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0368" cy="17626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4433" w:rsidRPr="00D12B3E" w:rsidRDefault="00DE4433" w:rsidP="00D12B3E">
      <w:pPr>
        <w:shd w:val="clear" w:color="auto" w:fill="FFFFFF"/>
        <w:spacing w:before="360" w:after="36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B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</w:t>
      </w:r>
      <w:r w:rsidRPr="00D12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12B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мероприятий по профилактике безнадзорности и правонарушений несовершеннолетних в 20</w:t>
      </w:r>
      <w:r w:rsidR="00D24324" w:rsidRPr="00D12B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F24E13" w:rsidRPr="00D12B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Pr="00D12B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-202</w:t>
      </w:r>
      <w:r w:rsidR="00F24E13" w:rsidRPr="00D12B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Pr="00D12B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учебном году</w:t>
      </w:r>
    </w:p>
    <w:tbl>
      <w:tblPr>
        <w:tblStyle w:val="a8"/>
        <w:tblW w:w="11058" w:type="dxa"/>
        <w:tblInd w:w="-318" w:type="dxa"/>
        <w:tblLook w:val="04A0"/>
      </w:tblPr>
      <w:tblGrid>
        <w:gridCol w:w="873"/>
        <w:gridCol w:w="6074"/>
        <w:gridCol w:w="1843"/>
        <w:gridCol w:w="2268"/>
      </w:tblGrid>
      <w:tr w:rsidR="00DE4433" w:rsidRPr="00D12B3E" w:rsidTr="00D12B3E">
        <w:tc>
          <w:tcPr>
            <w:tcW w:w="873" w:type="dxa"/>
            <w:hideMark/>
          </w:tcPr>
          <w:p w:rsidR="00DE4433" w:rsidRPr="00D12B3E" w:rsidRDefault="00DE4433" w:rsidP="00D12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D12B3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074" w:type="dxa"/>
            <w:hideMark/>
          </w:tcPr>
          <w:p w:rsidR="00DE4433" w:rsidRPr="00D12B3E" w:rsidRDefault="00DE4433" w:rsidP="00D12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B3E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  <w:hideMark/>
          </w:tcPr>
          <w:p w:rsidR="00DE4433" w:rsidRPr="00D12B3E" w:rsidRDefault="00DE4433" w:rsidP="00D12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B3E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268" w:type="dxa"/>
            <w:hideMark/>
          </w:tcPr>
          <w:p w:rsidR="00DE4433" w:rsidRPr="00D12B3E" w:rsidRDefault="00DE4433" w:rsidP="00D12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2B3E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 w:rsidRPr="00D12B3E">
              <w:rPr>
                <w:rFonts w:ascii="Times New Roman" w:hAnsi="Times New Roman" w:cs="Times New Roman"/>
                <w:sz w:val="24"/>
                <w:szCs w:val="24"/>
              </w:rPr>
              <w:t xml:space="preserve"> за исполнение</w:t>
            </w:r>
          </w:p>
        </w:tc>
      </w:tr>
      <w:tr w:rsidR="00DE4433" w:rsidRPr="00D12B3E" w:rsidTr="00D12B3E">
        <w:tc>
          <w:tcPr>
            <w:tcW w:w="11058" w:type="dxa"/>
            <w:gridSpan w:val="4"/>
            <w:hideMark/>
          </w:tcPr>
          <w:p w:rsidR="00DE4433" w:rsidRPr="00D12B3E" w:rsidRDefault="00DE4433" w:rsidP="00D12B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B3E">
              <w:rPr>
                <w:rFonts w:ascii="Times New Roman" w:hAnsi="Times New Roman" w:cs="Times New Roman"/>
                <w:b/>
                <w:sz w:val="24"/>
                <w:szCs w:val="24"/>
              </w:rPr>
              <w:t>1. Профилактические мероприятия с обучающимися и родителями (законными представителями).</w:t>
            </w:r>
          </w:p>
        </w:tc>
      </w:tr>
      <w:tr w:rsidR="00DE4433" w:rsidRPr="00D12B3E" w:rsidTr="00D12B3E">
        <w:tc>
          <w:tcPr>
            <w:tcW w:w="873" w:type="dxa"/>
            <w:hideMark/>
          </w:tcPr>
          <w:p w:rsidR="00DE4433" w:rsidRPr="00D12B3E" w:rsidRDefault="00DE4433" w:rsidP="00D12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B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74" w:type="dxa"/>
            <w:hideMark/>
          </w:tcPr>
          <w:p w:rsidR="00DE4433" w:rsidRPr="00D12B3E" w:rsidRDefault="00DE4433" w:rsidP="00D12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B3E">
              <w:rPr>
                <w:rFonts w:ascii="Times New Roman" w:hAnsi="Times New Roman" w:cs="Times New Roman"/>
                <w:sz w:val="24"/>
                <w:szCs w:val="24"/>
              </w:rPr>
              <w:t>Ведение банка данных семей и детей, находящихся в социально-опасном положении, состоящих на различных видах профилактического учета</w:t>
            </w:r>
          </w:p>
        </w:tc>
        <w:tc>
          <w:tcPr>
            <w:tcW w:w="1843" w:type="dxa"/>
            <w:hideMark/>
          </w:tcPr>
          <w:p w:rsidR="00DE4433" w:rsidRPr="00D12B3E" w:rsidRDefault="00DE4433" w:rsidP="00D12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B3E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  <w:p w:rsidR="00DE4433" w:rsidRPr="00D12B3E" w:rsidRDefault="00DE4433" w:rsidP="00D12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B3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hideMark/>
          </w:tcPr>
          <w:p w:rsidR="00DE4433" w:rsidRPr="00D12B3E" w:rsidRDefault="00DE4433" w:rsidP="00D12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B3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  <w:r w:rsidR="00D12B3E" w:rsidRPr="00D12B3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DE4433" w:rsidRPr="00D12B3E" w:rsidTr="00D12B3E">
        <w:tc>
          <w:tcPr>
            <w:tcW w:w="873" w:type="dxa"/>
            <w:hideMark/>
          </w:tcPr>
          <w:p w:rsidR="00DE4433" w:rsidRPr="00D12B3E" w:rsidRDefault="00DE4433" w:rsidP="00D12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B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74" w:type="dxa"/>
            <w:hideMark/>
          </w:tcPr>
          <w:p w:rsidR="00DE4433" w:rsidRPr="00D12B3E" w:rsidRDefault="00DE4433" w:rsidP="00D12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2B3E">
              <w:rPr>
                <w:rFonts w:ascii="Times New Roman" w:hAnsi="Times New Roman" w:cs="Times New Roman"/>
                <w:sz w:val="24"/>
                <w:szCs w:val="24"/>
              </w:rPr>
              <w:t>Организация индивидуальной профилактической работы с несовершеннолетними, находящимися в социально опасном положении, состоящих на различных видах учета и семьями в СОП</w:t>
            </w:r>
            <w:proofErr w:type="gramEnd"/>
          </w:p>
        </w:tc>
        <w:tc>
          <w:tcPr>
            <w:tcW w:w="1843" w:type="dxa"/>
            <w:hideMark/>
          </w:tcPr>
          <w:p w:rsidR="00DE4433" w:rsidRPr="00D12B3E" w:rsidRDefault="00DE4433" w:rsidP="00D12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B3E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  <w:p w:rsidR="00DE4433" w:rsidRPr="00D12B3E" w:rsidRDefault="00DE4433" w:rsidP="00D12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B3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hideMark/>
          </w:tcPr>
          <w:p w:rsidR="00DE4433" w:rsidRPr="00D12B3E" w:rsidRDefault="00DE4433" w:rsidP="00D12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B3E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директора, </w:t>
            </w:r>
            <w:r w:rsidR="00D12B3E" w:rsidRPr="00D12B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B3E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DE4433" w:rsidRPr="00D12B3E" w:rsidTr="00D12B3E">
        <w:tc>
          <w:tcPr>
            <w:tcW w:w="873" w:type="dxa"/>
            <w:hideMark/>
          </w:tcPr>
          <w:p w:rsidR="00DE4433" w:rsidRPr="00D12B3E" w:rsidRDefault="00DE4433" w:rsidP="00D12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B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74" w:type="dxa"/>
            <w:hideMark/>
          </w:tcPr>
          <w:p w:rsidR="00DE4433" w:rsidRPr="00D12B3E" w:rsidRDefault="00DE4433" w:rsidP="00D12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B3E">
              <w:rPr>
                <w:rFonts w:ascii="Times New Roman" w:hAnsi="Times New Roman" w:cs="Times New Roman"/>
                <w:sz w:val="24"/>
                <w:szCs w:val="24"/>
              </w:rPr>
              <w:t>Организация своевременного (оперативного) информирования о случаях детского неблагополучия, в том числе сопряженного с неблагоприятными условиями проживания (воспитания) в семье (исполнение статьи 9 Федерального закона от 24.06.1999 №120- ФЗ «Об основах системы профилактики безнадзорности и правонарушений несовершеннолетних»)</w:t>
            </w:r>
          </w:p>
        </w:tc>
        <w:tc>
          <w:tcPr>
            <w:tcW w:w="1843" w:type="dxa"/>
            <w:hideMark/>
          </w:tcPr>
          <w:p w:rsidR="00DE4433" w:rsidRPr="00D12B3E" w:rsidRDefault="00DE4433" w:rsidP="00D12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B3E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  <w:p w:rsidR="00DE4433" w:rsidRPr="00D12B3E" w:rsidRDefault="00DE4433" w:rsidP="00D12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B3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hideMark/>
          </w:tcPr>
          <w:p w:rsidR="00DE4433" w:rsidRPr="00D12B3E" w:rsidRDefault="00DE4433" w:rsidP="00D12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B3E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директора, </w:t>
            </w:r>
            <w:r w:rsidR="00D12B3E" w:rsidRPr="00D12B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B3E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DE4433" w:rsidRPr="00D12B3E" w:rsidTr="00D12B3E">
        <w:tc>
          <w:tcPr>
            <w:tcW w:w="873" w:type="dxa"/>
            <w:hideMark/>
          </w:tcPr>
          <w:p w:rsidR="00DE4433" w:rsidRPr="00D12B3E" w:rsidRDefault="00DE4433" w:rsidP="00D12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B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74" w:type="dxa"/>
            <w:hideMark/>
          </w:tcPr>
          <w:p w:rsidR="00DE4433" w:rsidRPr="00D12B3E" w:rsidRDefault="00DE4433" w:rsidP="00D12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B3E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вовлечению несовершеннолетних, находящихся на профилактических учетах в продуктивную социально-значимую деятельность, в систему дополнительного образования, общественные объединения</w:t>
            </w:r>
          </w:p>
        </w:tc>
        <w:tc>
          <w:tcPr>
            <w:tcW w:w="1843" w:type="dxa"/>
            <w:hideMark/>
          </w:tcPr>
          <w:p w:rsidR="00DE4433" w:rsidRPr="00D12B3E" w:rsidRDefault="00DE4433" w:rsidP="00D12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B3E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  <w:p w:rsidR="00DE4433" w:rsidRPr="00D12B3E" w:rsidRDefault="00DE4433" w:rsidP="00D12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B3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hideMark/>
          </w:tcPr>
          <w:p w:rsidR="00DE4433" w:rsidRPr="00D12B3E" w:rsidRDefault="00DE4433" w:rsidP="00D12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B3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 классные руководители</w:t>
            </w:r>
          </w:p>
        </w:tc>
      </w:tr>
      <w:tr w:rsidR="00DE4433" w:rsidRPr="00D12B3E" w:rsidTr="00D12B3E">
        <w:tc>
          <w:tcPr>
            <w:tcW w:w="873" w:type="dxa"/>
            <w:hideMark/>
          </w:tcPr>
          <w:p w:rsidR="00DE4433" w:rsidRPr="00D12B3E" w:rsidRDefault="00DE4433" w:rsidP="00D12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B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74" w:type="dxa"/>
            <w:hideMark/>
          </w:tcPr>
          <w:p w:rsidR="00DE4433" w:rsidRPr="00D12B3E" w:rsidRDefault="00DE4433" w:rsidP="00D12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B3E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школьной службы примирения</w:t>
            </w:r>
          </w:p>
        </w:tc>
        <w:tc>
          <w:tcPr>
            <w:tcW w:w="1843" w:type="dxa"/>
            <w:hideMark/>
          </w:tcPr>
          <w:p w:rsidR="00DE4433" w:rsidRPr="00D12B3E" w:rsidRDefault="00DE4433" w:rsidP="00D12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B3E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68" w:type="dxa"/>
            <w:hideMark/>
          </w:tcPr>
          <w:p w:rsidR="00DE4433" w:rsidRPr="00D12B3E" w:rsidRDefault="00DE4433" w:rsidP="00D12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B3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  <w:r w:rsidR="00D12B3E" w:rsidRPr="00D12B3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DE4433" w:rsidRPr="00D12B3E" w:rsidTr="00D12B3E">
        <w:tc>
          <w:tcPr>
            <w:tcW w:w="873" w:type="dxa"/>
            <w:hideMark/>
          </w:tcPr>
          <w:p w:rsidR="00DE4433" w:rsidRPr="00D12B3E" w:rsidRDefault="00DE4433" w:rsidP="00D12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B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74" w:type="dxa"/>
            <w:hideMark/>
          </w:tcPr>
          <w:p w:rsidR="00DE4433" w:rsidRPr="00D12B3E" w:rsidRDefault="00DE4433" w:rsidP="00D12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B3E"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Совета профилактики</w:t>
            </w:r>
          </w:p>
        </w:tc>
        <w:tc>
          <w:tcPr>
            <w:tcW w:w="1843" w:type="dxa"/>
            <w:hideMark/>
          </w:tcPr>
          <w:p w:rsidR="00DE4433" w:rsidRPr="00D12B3E" w:rsidRDefault="00DE4433" w:rsidP="00D12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B3E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  <w:p w:rsidR="00DE4433" w:rsidRPr="00D12B3E" w:rsidRDefault="00DE4433" w:rsidP="00D12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B3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hideMark/>
          </w:tcPr>
          <w:p w:rsidR="00D12B3E" w:rsidRPr="00D12B3E" w:rsidRDefault="00DE4433" w:rsidP="00D12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B3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  <w:r w:rsidR="00D12B3E" w:rsidRPr="00D12B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12B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E4433" w:rsidRPr="00D12B3E" w:rsidRDefault="00D12B3E" w:rsidP="00D12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B3E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Совета </w:t>
            </w:r>
          </w:p>
        </w:tc>
      </w:tr>
      <w:tr w:rsidR="00DE4433" w:rsidRPr="00D12B3E" w:rsidTr="00D12B3E">
        <w:tc>
          <w:tcPr>
            <w:tcW w:w="873" w:type="dxa"/>
            <w:hideMark/>
          </w:tcPr>
          <w:p w:rsidR="00DE4433" w:rsidRPr="00D12B3E" w:rsidRDefault="00DE4433" w:rsidP="00D12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B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74" w:type="dxa"/>
            <w:hideMark/>
          </w:tcPr>
          <w:p w:rsidR="00DE4433" w:rsidRPr="00D12B3E" w:rsidRDefault="00DE4433" w:rsidP="00D12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B3E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профилактике безнадзорности и правонарушений несовершеннолетних, противодействию жестокому обращению с детьми и вовлечению несовершеннолетних в противоправную деятельность, в том числе с привлечением специалистов учреждений профилактики:</w:t>
            </w:r>
          </w:p>
          <w:p w:rsidR="00DE4433" w:rsidRPr="00D12B3E" w:rsidRDefault="00DE4433" w:rsidP="00D12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B3E">
              <w:rPr>
                <w:rFonts w:ascii="Times New Roman" w:hAnsi="Times New Roman" w:cs="Times New Roman"/>
                <w:sz w:val="24"/>
                <w:szCs w:val="24"/>
              </w:rPr>
              <w:t xml:space="preserve">- Этическая беседа «У воспитанных ребят все дела идут на лад» (1-2 </w:t>
            </w:r>
            <w:proofErr w:type="spellStart"/>
            <w:r w:rsidRPr="00D12B3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12B3E">
              <w:rPr>
                <w:rFonts w:ascii="Times New Roman" w:hAnsi="Times New Roman" w:cs="Times New Roman"/>
                <w:sz w:val="24"/>
                <w:szCs w:val="24"/>
              </w:rPr>
              <w:t>.);</w:t>
            </w:r>
          </w:p>
          <w:p w:rsidR="00DE4433" w:rsidRPr="00D12B3E" w:rsidRDefault="00DE4433" w:rsidP="00D12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B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Бесед</w:t>
            </w:r>
            <w:proofErr w:type="gramStart"/>
            <w:r w:rsidRPr="00D12B3E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D12B3E">
              <w:rPr>
                <w:rFonts w:ascii="Times New Roman" w:hAnsi="Times New Roman" w:cs="Times New Roman"/>
                <w:sz w:val="24"/>
                <w:szCs w:val="24"/>
              </w:rPr>
              <w:t xml:space="preserve"> игра «Что такое хорошо, что такое плохо» (1-2 кл.);</w:t>
            </w:r>
          </w:p>
          <w:p w:rsidR="00DE4433" w:rsidRPr="00D12B3E" w:rsidRDefault="00DE4433" w:rsidP="00D12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B3E">
              <w:rPr>
                <w:rFonts w:ascii="Times New Roman" w:hAnsi="Times New Roman" w:cs="Times New Roman"/>
                <w:sz w:val="24"/>
                <w:szCs w:val="24"/>
              </w:rPr>
              <w:t>- Классный час с элементами дискуссии «Нет преступления без наказания» (3-4 кл.);</w:t>
            </w:r>
          </w:p>
          <w:p w:rsidR="00DE4433" w:rsidRPr="00D12B3E" w:rsidRDefault="00DE4433" w:rsidP="00D12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B3E">
              <w:rPr>
                <w:rFonts w:ascii="Times New Roman" w:hAnsi="Times New Roman" w:cs="Times New Roman"/>
                <w:sz w:val="24"/>
                <w:szCs w:val="24"/>
              </w:rPr>
              <w:t>- Беседа «Мы в ответе за свои поступки (3-4 кл.);</w:t>
            </w:r>
          </w:p>
          <w:p w:rsidR="00DE4433" w:rsidRPr="00D12B3E" w:rsidRDefault="00DE4433" w:rsidP="00D12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B3E">
              <w:rPr>
                <w:rFonts w:ascii="Times New Roman" w:hAnsi="Times New Roman" w:cs="Times New Roman"/>
                <w:sz w:val="24"/>
                <w:szCs w:val="24"/>
              </w:rPr>
              <w:t>- Классный час «Профилактика школьная - наука достойная» (3-4 кл.);</w:t>
            </w:r>
          </w:p>
          <w:p w:rsidR="00DE4433" w:rsidRPr="00D12B3E" w:rsidRDefault="00DE4433" w:rsidP="00D12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B3E">
              <w:rPr>
                <w:rFonts w:ascii="Times New Roman" w:hAnsi="Times New Roman" w:cs="Times New Roman"/>
                <w:sz w:val="24"/>
                <w:szCs w:val="24"/>
              </w:rPr>
              <w:t>- Беседа «Дисциплина и порядок – наши верные друзья» (3-4 кл.);</w:t>
            </w:r>
          </w:p>
          <w:p w:rsidR="00DE4433" w:rsidRPr="00D12B3E" w:rsidRDefault="00DE4433" w:rsidP="00D12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B3E">
              <w:rPr>
                <w:rFonts w:ascii="Times New Roman" w:hAnsi="Times New Roman" w:cs="Times New Roman"/>
                <w:sz w:val="24"/>
                <w:szCs w:val="24"/>
              </w:rPr>
              <w:t>- Час общения «Уголовная ответственность несовершеннолетних» (5-6 кл.);</w:t>
            </w:r>
          </w:p>
          <w:p w:rsidR="00DE4433" w:rsidRPr="00D12B3E" w:rsidRDefault="00DE4433" w:rsidP="00D12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B3E">
              <w:rPr>
                <w:rFonts w:ascii="Times New Roman" w:hAnsi="Times New Roman" w:cs="Times New Roman"/>
                <w:sz w:val="24"/>
                <w:szCs w:val="24"/>
              </w:rPr>
              <w:t>-Час общения «Шалость. Злонамеренный поступок. Вандализм» (5-6 кл.);</w:t>
            </w:r>
          </w:p>
          <w:p w:rsidR="00DE4433" w:rsidRPr="00D12B3E" w:rsidRDefault="00DE4433" w:rsidP="00D12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B3E">
              <w:rPr>
                <w:rFonts w:ascii="Times New Roman" w:hAnsi="Times New Roman" w:cs="Times New Roman"/>
                <w:sz w:val="24"/>
                <w:szCs w:val="24"/>
              </w:rPr>
              <w:t>-Разъяснительная беседа «Как не стать жертвой преступления» (5-6 кл.);</w:t>
            </w:r>
          </w:p>
          <w:p w:rsidR="00DE4433" w:rsidRPr="00D12B3E" w:rsidRDefault="00DE4433" w:rsidP="00D12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B3E">
              <w:rPr>
                <w:rFonts w:ascii="Times New Roman" w:hAnsi="Times New Roman" w:cs="Times New Roman"/>
                <w:sz w:val="24"/>
                <w:szCs w:val="24"/>
              </w:rPr>
              <w:t>-Классный час «Подросток и закон» (7-8 кл.);</w:t>
            </w:r>
          </w:p>
          <w:p w:rsidR="00DE4433" w:rsidRPr="00D12B3E" w:rsidRDefault="00DE4433" w:rsidP="00D12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B3E">
              <w:rPr>
                <w:rFonts w:ascii="Times New Roman" w:hAnsi="Times New Roman" w:cs="Times New Roman"/>
                <w:sz w:val="24"/>
                <w:szCs w:val="24"/>
              </w:rPr>
              <w:t>- Классный час «Остановись у преступной черты (7-8 кл.);</w:t>
            </w:r>
          </w:p>
          <w:p w:rsidR="00DE4433" w:rsidRPr="00D12B3E" w:rsidRDefault="00DE4433" w:rsidP="00D12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B3E">
              <w:rPr>
                <w:rFonts w:ascii="Times New Roman" w:hAnsi="Times New Roman" w:cs="Times New Roman"/>
                <w:sz w:val="24"/>
                <w:szCs w:val="24"/>
              </w:rPr>
              <w:t>- Деловая игра «Разрешение конфликтов без насилия» (7-8 кл.);</w:t>
            </w:r>
          </w:p>
          <w:p w:rsidR="00DE4433" w:rsidRPr="00D12B3E" w:rsidRDefault="00DE4433" w:rsidP="00D12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B3E">
              <w:rPr>
                <w:rFonts w:ascii="Times New Roman" w:hAnsi="Times New Roman" w:cs="Times New Roman"/>
                <w:sz w:val="24"/>
                <w:szCs w:val="24"/>
              </w:rPr>
              <w:t>- Разъяснительная беседа «Как противостоять влиянию подростковых антиобщественных группировок» (9-11 кл.);</w:t>
            </w:r>
          </w:p>
          <w:p w:rsidR="00DE4433" w:rsidRPr="00D12B3E" w:rsidRDefault="00DE4433" w:rsidP="00D12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B3E">
              <w:rPr>
                <w:rFonts w:ascii="Times New Roman" w:hAnsi="Times New Roman" w:cs="Times New Roman"/>
                <w:sz w:val="24"/>
                <w:szCs w:val="24"/>
              </w:rPr>
              <w:t> Разъяснительная беседа «Преступление и наказание» (9-11 кл.);</w:t>
            </w:r>
          </w:p>
          <w:p w:rsidR="00DE4433" w:rsidRPr="00D12B3E" w:rsidRDefault="00DE4433" w:rsidP="00D12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B3E">
              <w:rPr>
                <w:rFonts w:ascii="Times New Roman" w:hAnsi="Times New Roman" w:cs="Times New Roman"/>
                <w:sz w:val="24"/>
                <w:szCs w:val="24"/>
              </w:rPr>
              <w:t>Разъяснительная беседа «Правонарушение – дорога в пропасть?» (9-11кл.)</w:t>
            </w:r>
          </w:p>
          <w:p w:rsidR="00DE4433" w:rsidRPr="00D12B3E" w:rsidRDefault="00DE4433" w:rsidP="00D12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B3E">
              <w:rPr>
                <w:rFonts w:ascii="Times New Roman" w:hAnsi="Times New Roman" w:cs="Times New Roman"/>
                <w:sz w:val="24"/>
                <w:szCs w:val="24"/>
              </w:rPr>
              <w:t>- Разъяснительная беседа «Проступок. Правонарушение. Преступление» (9-11кл.);</w:t>
            </w:r>
          </w:p>
        </w:tc>
        <w:tc>
          <w:tcPr>
            <w:tcW w:w="1843" w:type="dxa"/>
            <w:hideMark/>
          </w:tcPr>
          <w:p w:rsidR="00DE4433" w:rsidRPr="00D12B3E" w:rsidRDefault="00DE4433" w:rsidP="00D12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B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учебного года</w:t>
            </w:r>
          </w:p>
          <w:p w:rsidR="00DE4433" w:rsidRPr="00D12B3E" w:rsidRDefault="00DE4433" w:rsidP="00D12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B3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DE4433" w:rsidRPr="00D12B3E" w:rsidRDefault="00DE4433" w:rsidP="00D12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B3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DE4433" w:rsidRPr="00D12B3E" w:rsidRDefault="00DE4433" w:rsidP="00D12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B3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DE4433" w:rsidRPr="00D12B3E" w:rsidRDefault="00DE4433" w:rsidP="00D12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B3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DE4433" w:rsidRPr="00D12B3E" w:rsidRDefault="00DE4433" w:rsidP="00D12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B3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DE4433" w:rsidRPr="00D12B3E" w:rsidRDefault="00DE4433" w:rsidP="00D12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B3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DE4433" w:rsidRPr="00D12B3E" w:rsidRDefault="00DE4433" w:rsidP="00D12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B3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DE4433" w:rsidRPr="00D12B3E" w:rsidRDefault="00DE4433" w:rsidP="00D12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B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DE4433" w:rsidRPr="00D12B3E" w:rsidRDefault="00DE4433" w:rsidP="00D12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B3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hideMark/>
          </w:tcPr>
          <w:p w:rsidR="00DE4433" w:rsidRPr="00D12B3E" w:rsidRDefault="00DE4433" w:rsidP="00D12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B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Заместитель директора, </w:t>
            </w:r>
            <w:r w:rsidR="00D12B3E" w:rsidRPr="00D12B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B3E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DE4433" w:rsidRPr="00D12B3E" w:rsidTr="00D12B3E">
        <w:tc>
          <w:tcPr>
            <w:tcW w:w="873" w:type="dxa"/>
            <w:hideMark/>
          </w:tcPr>
          <w:p w:rsidR="00DE4433" w:rsidRPr="00D12B3E" w:rsidRDefault="00DE4433" w:rsidP="00D12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B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6074" w:type="dxa"/>
            <w:hideMark/>
          </w:tcPr>
          <w:p w:rsidR="00DE4433" w:rsidRPr="00D12B3E" w:rsidRDefault="00DE4433" w:rsidP="00D12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B3E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мероприятий, направленных на правовое просвещение несовершеннолетних, родителей, специалистов, работающих с несовершеннолетними:</w:t>
            </w:r>
          </w:p>
          <w:p w:rsidR="00DE4433" w:rsidRPr="00D12B3E" w:rsidRDefault="00DE4433" w:rsidP="00D12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B3E">
              <w:rPr>
                <w:rFonts w:ascii="Times New Roman" w:hAnsi="Times New Roman" w:cs="Times New Roman"/>
                <w:sz w:val="24"/>
                <w:szCs w:val="24"/>
              </w:rPr>
              <w:t>Беседа-игра «Ребенок и закон» (1-4 кл.);</w:t>
            </w:r>
          </w:p>
          <w:p w:rsidR="00DE4433" w:rsidRPr="00D12B3E" w:rsidRDefault="00DE4433" w:rsidP="00D12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B3E">
              <w:rPr>
                <w:rFonts w:ascii="Times New Roman" w:hAnsi="Times New Roman" w:cs="Times New Roman"/>
                <w:sz w:val="24"/>
                <w:szCs w:val="24"/>
              </w:rPr>
              <w:t>Деловая игра «Права и обязанности несовершеннолетних» (5-8);</w:t>
            </w:r>
          </w:p>
          <w:p w:rsidR="00DE4433" w:rsidRPr="00D12B3E" w:rsidRDefault="00DE4433" w:rsidP="00D12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B3E">
              <w:rPr>
                <w:rFonts w:ascii="Times New Roman" w:hAnsi="Times New Roman" w:cs="Times New Roman"/>
                <w:sz w:val="24"/>
                <w:szCs w:val="24"/>
              </w:rPr>
              <w:t>Разъяснительная беседа «Административная и уголовная ответственность несовершеннолетних» (9-11);</w:t>
            </w:r>
          </w:p>
          <w:p w:rsidR="00DE4433" w:rsidRPr="00D12B3E" w:rsidRDefault="00DE4433" w:rsidP="00D12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B3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профилактических бесед о правилах поведения в каникулярное время на тему: «Ответственность несовершеннолетних за правонарушения и преступления» с </w:t>
            </w:r>
            <w:proofErr w:type="gramStart"/>
            <w:r w:rsidRPr="00D12B3E">
              <w:rPr>
                <w:rFonts w:ascii="Times New Roman" w:hAnsi="Times New Roman" w:cs="Times New Roman"/>
                <w:sz w:val="24"/>
                <w:szCs w:val="24"/>
              </w:rPr>
              <w:t>состоящими</w:t>
            </w:r>
            <w:proofErr w:type="gramEnd"/>
            <w:r w:rsidRPr="00D12B3E">
              <w:rPr>
                <w:rFonts w:ascii="Times New Roman" w:hAnsi="Times New Roman" w:cs="Times New Roman"/>
                <w:sz w:val="24"/>
                <w:szCs w:val="24"/>
              </w:rPr>
              <w:t xml:space="preserve"> на различных видах учета</w:t>
            </w:r>
          </w:p>
          <w:p w:rsidR="00DE4433" w:rsidRPr="00D12B3E" w:rsidRDefault="00DE4433" w:rsidP="00D12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B3E">
              <w:rPr>
                <w:rFonts w:ascii="Times New Roman" w:hAnsi="Times New Roman" w:cs="Times New Roman"/>
                <w:sz w:val="24"/>
                <w:szCs w:val="24"/>
              </w:rPr>
              <w:t>Совет родителей, родительские собрания:</w:t>
            </w:r>
          </w:p>
          <w:p w:rsidR="00DE4433" w:rsidRPr="00D12B3E" w:rsidRDefault="00DE4433" w:rsidP="00D12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B3E">
              <w:rPr>
                <w:rFonts w:ascii="Times New Roman" w:hAnsi="Times New Roman" w:cs="Times New Roman"/>
                <w:sz w:val="24"/>
                <w:szCs w:val="24"/>
              </w:rPr>
              <w:t>«Об обеспечении защиты прав и законных интересов несовершеннолетних»:</w:t>
            </w:r>
          </w:p>
          <w:p w:rsidR="00DE4433" w:rsidRPr="00D12B3E" w:rsidRDefault="00DE4433" w:rsidP="00D12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B3E">
              <w:rPr>
                <w:rFonts w:ascii="Times New Roman" w:hAnsi="Times New Roman" w:cs="Times New Roman"/>
                <w:sz w:val="24"/>
                <w:szCs w:val="24"/>
              </w:rPr>
              <w:t>-о необходимости принятия мер для устранения условий, способствующих совершению преступлений против половой неприкосновенности несовершеннолетних;</w:t>
            </w:r>
          </w:p>
          <w:p w:rsidR="00DE4433" w:rsidRPr="00D12B3E" w:rsidRDefault="00DE4433" w:rsidP="00D12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B3E">
              <w:rPr>
                <w:rFonts w:ascii="Times New Roman" w:hAnsi="Times New Roman" w:cs="Times New Roman"/>
                <w:sz w:val="24"/>
                <w:szCs w:val="24"/>
              </w:rPr>
              <w:t>-о неприятии насилия в отношении женщин и детей, неравнодушного отношения к фактам семейного насилия;</w:t>
            </w:r>
          </w:p>
          <w:p w:rsidR="00DE4433" w:rsidRPr="00D12B3E" w:rsidRDefault="00DE4433" w:rsidP="00D12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B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D12B3E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D12B3E">
              <w:rPr>
                <w:rFonts w:ascii="Times New Roman" w:hAnsi="Times New Roman" w:cs="Times New Roman"/>
                <w:sz w:val="24"/>
                <w:szCs w:val="24"/>
              </w:rPr>
              <w:t xml:space="preserve"> времяпровождением несовершеннолетних в целях исключения допущения возможного </w:t>
            </w:r>
            <w:r w:rsidRPr="00D12B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нахождения детей в ситуации, представляющей опасность их жизни и здоровью;</w:t>
            </w:r>
          </w:p>
          <w:p w:rsidR="00DE4433" w:rsidRPr="00D12B3E" w:rsidRDefault="00DE4433" w:rsidP="00D12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B3E">
              <w:rPr>
                <w:rFonts w:ascii="Times New Roman" w:hAnsi="Times New Roman" w:cs="Times New Roman"/>
                <w:sz w:val="24"/>
                <w:szCs w:val="24"/>
              </w:rPr>
              <w:t xml:space="preserve">-о необходимости осуществления </w:t>
            </w:r>
            <w:proofErr w:type="gramStart"/>
            <w:r w:rsidRPr="00D12B3E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D12B3E">
              <w:rPr>
                <w:rFonts w:ascii="Times New Roman" w:hAnsi="Times New Roman" w:cs="Times New Roman"/>
                <w:sz w:val="24"/>
                <w:szCs w:val="24"/>
              </w:rPr>
              <w:t xml:space="preserve"> времяпровождением детей, исключения доступа несовершеннолетних к страницам Интернет-ресурсов, представляющим угрозу жизни и здоровью несовершеннолетних;</w:t>
            </w:r>
          </w:p>
          <w:p w:rsidR="00DE4433" w:rsidRPr="00D12B3E" w:rsidRDefault="00DE4433" w:rsidP="00D12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B3E">
              <w:rPr>
                <w:rFonts w:ascii="Times New Roman" w:hAnsi="Times New Roman" w:cs="Times New Roman"/>
                <w:sz w:val="24"/>
                <w:szCs w:val="24"/>
              </w:rPr>
              <w:t>-о необходимости сопровождения несовершеннолетних законными представителями в тёмное время суток;</w:t>
            </w:r>
          </w:p>
          <w:p w:rsidR="00DE4433" w:rsidRPr="00D12B3E" w:rsidRDefault="00DE4433" w:rsidP="00D12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B3E">
              <w:rPr>
                <w:rFonts w:ascii="Times New Roman" w:hAnsi="Times New Roman" w:cs="Times New Roman"/>
                <w:sz w:val="24"/>
                <w:szCs w:val="24"/>
              </w:rPr>
              <w:t>-  о недопущении случаев нахождения несовершеннолетних длительное время без присмотра;</w:t>
            </w:r>
          </w:p>
          <w:p w:rsidR="00DE4433" w:rsidRPr="00D12B3E" w:rsidRDefault="00DE4433" w:rsidP="00D12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B3E">
              <w:rPr>
                <w:rFonts w:ascii="Times New Roman" w:hAnsi="Times New Roman" w:cs="Times New Roman"/>
                <w:sz w:val="24"/>
                <w:szCs w:val="24"/>
              </w:rPr>
              <w:t>- о необходимости организации занятости детей во внеурочное время;</w:t>
            </w:r>
          </w:p>
          <w:p w:rsidR="00DE4433" w:rsidRPr="00D12B3E" w:rsidRDefault="00DE4433" w:rsidP="00D12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B3E">
              <w:rPr>
                <w:rFonts w:ascii="Times New Roman" w:hAnsi="Times New Roman" w:cs="Times New Roman"/>
                <w:sz w:val="24"/>
                <w:szCs w:val="24"/>
              </w:rPr>
              <w:t>-о необходимости предупреждения употребления подростками наркотических веществ, алкогольных напитков.</w:t>
            </w:r>
          </w:p>
          <w:p w:rsidR="00DE4433" w:rsidRPr="00D12B3E" w:rsidRDefault="00DE4433" w:rsidP="00D12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B3E">
              <w:rPr>
                <w:rFonts w:ascii="Times New Roman" w:hAnsi="Times New Roman" w:cs="Times New Roman"/>
                <w:sz w:val="24"/>
                <w:szCs w:val="24"/>
              </w:rPr>
              <w:t>-о негативных тенденциях в подростковой среде. О недопущении пропусков занятий без уважительной причины и о своевременном информировании классного руководителя о пропуске занятий;</w:t>
            </w:r>
          </w:p>
          <w:p w:rsidR="00DE4433" w:rsidRPr="00D12B3E" w:rsidRDefault="00DE4433" w:rsidP="00D12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B3E">
              <w:rPr>
                <w:rFonts w:ascii="Times New Roman" w:hAnsi="Times New Roman" w:cs="Times New Roman"/>
                <w:sz w:val="24"/>
                <w:szCs w:val="24"/>
              </w:rPr>
              <w:t>- формы занятости во внеурочное время;</w:t>
            </w:r>
          </w:p>
          <w:p w:rsidR="00DE4433" w:rsidRPr="00D12B3E" w:rsidRDefault="00DE4433" w:rsidP="00D12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B3E">
              <w:rPr>
                <w:rFonts w:ascii="Times New Roman" w:hAnsi="Times New Roman" w:cs="Times New Roman"/>
                <w:sz w:val="24"/>
                <w:szCs w:val="24"/>
              </w:rPr>
              <w:t>- профилактика правонарушений, преступлений несовершеннолетними и в отношении их. Жестокое обращение с детьми, защита прав и законных интересов несовершеннолетних;</w:t>
            </w:r>
          </w:p>
          <w:p w:rsidR="00DE4433" w:rsidRPr="00D12B3E" w:rsidRDefault="00DE4433" w:rsidP="00D12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B3E">
              <w:rPr>
                <w:rFonts w:ascii="Times New Roman" w:hAnsi="Times New Roman" w:cs="Times New Roman"/>
                <w:sz w:val="24"/>
                <w:szCs w:val="24"/>
              </w:rPr>
              <w:t>-о недопущении распространения в социальных сетях ложных сообщений о совершении (возможном совершении) террористических актов</w:t>
            </w:r>
          </w:p>
        </w:tc>
        <w:tc>
          <w:tcPr>
            <w:tcW w:w="1843" w:type="dxa"/>
            <w:hideMark/>
          </w:tcPr>
          <w:p w:rsidR="00DE4433" w:rsidRPr="00D12B3E" w:rsidRDefault="00DE4433" w:rsidP="00D12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B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учебного года</w:t>
            </w:r>
          </w:p>
          <w:p w:rsidR="00DE4433" w:rsidRPr="00D12B3E" w:rsidRDefault="00DE4433" w:rsidP="00D12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B3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DE4433" w:rsidRPr="00D12B3E" w:rsidRDefault="00DE4433" w:rsidP="00D12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B3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DE4433" w:rsidRPr="00D12B3E" w:rsidRDefault="00DE4433" w:rsidP="00D12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B3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DE4433" w:rsidRPr="00D12B3E" w:rsidRDefault="00DE4433" w:rsidP="00D12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B3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DE4433" w:rsidRPr="00D12B3E" w:rsidRDefault="00DE4433" w:rsidP="00D12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B3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DE4433" w:rsidRPr="00D12B3E" w:rsidRDefault="00DE4433" w:rsidP="00D12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B3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hideMark/>
          </w:tcPr>
          <w:p w:rsidR="00DE4433" w:rsidRPr="00D12B3E" w:rsidRDefault="00DE4433" w:rsidP="00D12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B3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</w:t>
            </w:r>
            <w:r w:rsidR="00D12B3E" w:rsidRPr="00D12B3E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  <w:r w:rsidRPr="00D12B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2B3E" w:rsidRPr="00D12B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E4433" w:rsidRPr="00D12B3E" w:rsidTr="00D12B3E">
        <w:tc>
          <w:tcPr>
            <w:tcW w:w="873" w:type="dxa"/>
            <w:hideMark/>
          </w:tcPr>
          <w:p w:rsidR="00DE4433" w:rsidRPr="00D12B3E" w:rsidRDefault="00DE4433" w:rsidP="00D12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B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6074" w:type="dxa"/>
            <w:hideMark/>
          </w:tcPr>
          <w:p w:rsidR="00DE4433" w:rsidRPr="00D12B3E" w:rsidRDefault="00DE4433" w:rsidP="00D12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B3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D12B3E" w:rsidRPr="00D12B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B3E">
              <w:rPr>
                <w:rFonts w:ascii="Times New Roman" w:hAnsi="Times New Roman" w:cs="Times New Roman"/>
                <w:sz w:val="24"/>
                <w:szCs w:val="24"/>
              </w:rPr>
              <w:t xml:space="preserve"> лекций для родителей по выявлению детей с суицидальным поведением, в том числе с привлечением специалистов учреждений профилактики:</w:t>
            </w:r>
          </w:p>
          <w:p w:rsidR="00DE4433" w:rsidRPr="00D12B3E" w:rsidRDefault="00DE4433" w:rsidP="00D12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B3E">
              <w:rPr>
                <w:rFonts w:ascii="Times New Roman" w:hAnsi="Times New Roman" w:cs="Times New Roman"/>
                <w:sz w:val="24"/>
                <w:szCs w:val="24"/>
              </w:rPr>
              <w:t>- «Психологические особенности подростков»;</w:t>
            </w:r>
          </w:p>
          <w:p w:rsidR="00DE4433" w:rsidRPr="00D12B3E" w:rsidRDefault="00DE4433" w:rsidP="00D12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B3E">
              <w:rPr>
                <w:rFonts w:ascii="Times New Roman" w:hAnsi="Times New Roman" w:cs="Times New Roman"/>
                <w:sz w:val="24"/>
                <w:szCs w:val="24"/>
              </w:rPr>
              <w:t>- «Профилактика семейного неблагополучия и суицидального поведения детей и подростков»;</w:t>
            </w:r>
          </w:p>
          <w:p w:rsidR="00DE4433" w:rsidRPr="00D12B3E" w:rsidRDefault="00DE4433" w:rsidP="00D12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B3E">
              <w:rPr>
                <w:rFonts w:ascii="Times New Roman" w:hAnsi="Times New Roman" w:cs="Times New Roman"/>
                <w:sz w:val="24"/>
                <w:szCs w:val="24"/>
              </w:rPr>
              <w:t>- «Предотвращение суицидальных попыток».</w:t>
            </w:r>
          </w:p>
        </w:tc>
        <w:tc>
          <w:tcPr>
            <w:tcW w:w="1843" w:type="dxa"/>
            <w:hideMark/>
          </w:tcPr>
          <w:p w:rsidR="00DE4433" w:rsidRPr="00D12B3E" w:rsidRDefault="00DE4433" w:rsidP="00D12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B3E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  <w:p w:rsidR="00DE4433" w:rsidRPr="00D12B3E" w:rsidRDefault="00DE4433" w:rsidP="00D12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B3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hideMark/>
          </w:tcPr>
          <w:p w:rsidR="00DE4433" w:rsidRPr="00D12B3E" w:rsidRDefault="00DE4433" w:rsidP="00D12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B3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</w:t>
            </w:r>
            <w:r w:rsidR="00D12B3E" w:rsidRPr="00D12B3E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руководители.</w:t>
            </w:r>
            <w:r w:rsidRPr="00D12B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E4433" w:rsidRPr="00D12B3E" w:rsidTr="00D12B3E">
        <w:tc>
          <w:tcPr>
            <w:tcW w:w="873" w:type="dxa"/>
            <w:hideMark/>
          </w:tcPr>
          <w:p w:rsidR="00DE4433" w:rsidRPr="00D12B3E" w:rsidRDefault="00DE4433" w:rsidP="00D12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B3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74" w:type="dxa"/>
            <w:hideMark/>
          </w:tcPr>
          <w:p w:rsidR="00DE4433" w:rsidRPr="00D12B3E" w:rsidRDefault="00DE4433" w:rsidP="00D12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B3E"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профилактических мероприятий, направленных на организацию родительского всеобуча:</w:t>
            </w:r>
          </w:p>
          <w:p w:rsidR="00DE4433" w:rsidRPr="00D12B3E" w:rsidRDefault="00DE4433" w:rsidP="00D12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B3E">
              <w:rPr>
                <w:rFonts w:ascii="Times New Roman" w:hAnsi="Times New Roman" w:cs="Times New Roman"/>
                <w:sz w:val="24"/>
                <w:szCs w:val="24"/>
              </w:rPr>
              <w:t>- В школу без проблем! Что нужно знать родителям первоклассника (1кл.);</w:t>
            </w:r>
          </w:p>
          <w:p w:rsidR="00DE4433" w:rsidRPr="00D12B3E" w:rsidRDefault="00DE4433" w:rsidP="00D12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B3E">
              <w:rPr>
                <w:rFonts w:ascii="Times New Roman" w:hAnsi="Times New Roman" w:cs="Times New Roman"/>
                <w:sz w:val="24"/>
                <w:szCs w:val="24"/>
              </w:rPr>
              <w:t>-Психологические особенности детей младшего школьного возраста (2-3 кл.);</w:t>
            </w:r>
          </w:p>
          <w:p w:rsidR="00DE4433" w:rsidRPr="00D12B3E" w:rsidRDefault="00DE4433" w:rsidP="00D12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B3E">
              <w:rPr>
                <w:rFonts w:ascii="Times New Roman" w:hAnsi="Times New Roman" w:cs="Times New Roman"/>
                <w:sz w:val="24"/>
                <w:szCs w:val="24"/>
              </w:rPr>
              <w:t>-Ваш ребенок пятиклассник. Рекомендации для родителей в период адаптации учащихся 5 классов (5 кл.);</w:t>
            </w:r>
          </w:p>
          <w:p w:rsidR="00DE4433" w:rsidRPr="00D12B3E" w:rsidRDefault="00DE4433" w:rsidP="00D12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B3E">
              <w:rPr>
                <w:rFonts w:ascii="Times New Roman" w:hAnsi="Times New Roman" w:cs="Times New Roman"/>
                <w:sz w:val="24"/>
                <w:szCs w:val="24"/>
              </w:rPr>
              <w:t>-Агрессия у детей. Причины агрессии ее последствия (4 кл.);</w:t>
            </w:r>
          </w:p>
          <w:p w:rsidR="00DE4433" w:rsidRPr="00D12B3E" w:rsidRDefault="00DE4433" w:rsidP="00D12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B3E">
              <w:rPr>
                <w:rFonts w:ascii="Times New Roman" w:hAnsi="Times New Roman" w:cs="Times New Roman"/>
                <w:sz w:val="24"/>
                <w:szCs w:val="24"/>
              </w:rPr>
              <w:t>-Роль семьи в воспитании детей-подростков. Как не потерять взаимное доверие в семье (5-6 кл);</w:t>
            </w:r>
          </w:p>
          <w:p w:rsidR="00DE4433" w:rsidRPr="00D12B3E" w:rsidRDefault="00DE4433" w:rsidP="00D12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B3E">
              <w:rPr>
                <w:rFonts w:ascii="Times New Roman" w:hAnsi="Times New Roman" w:cs="Times New Roman"/>
                <w:sz w:val="24"/>
                <w:szCs w:val="24"/>
              </w:rPr>
              <w:t>-Конфликты в подростковом возрасте. Современные проблемы родителей и подростков (6-7 кл.);</w:t>
            </w:r>
          </w:p>
          <w:p w:rsidR="00DE4433" w:rsidRPr="00D12B3E" w:rsidRDefault="00DE4433" w:rsidP="00D12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B3E">
              <w:rPr>
                <w:rFonts w:ascii="Times New Roman" w:hAnsi="Times New Roman" w:cs="Times New Roman"/>
                <w:sz w:val="24"/>
                <w:szCs w:val="24"/>
              </w:rPr>
              <w:t>-Трудные дети: ошибки родителей. Как правильно строить отношения между родителями и детьми (8-9 кл.);</w:t>
            </w:r>
          </w:p>
          <w:p w:rsidR="00DE4433" w:rsidRPr="00D12B3E" w:rsidRDefault="00DE4433" w:rsidP="00D12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B3E">
              <w:rPr>
                <w:rFonts w:ascii="Times New Roman" w:hAnsi="Times New Roman" w:cs="Times New Roman"/>
                <w:sz w:val="24"/>
                <w:szCs w:val="24"/>
              </w:rPr>
              <w:t>-Формирование зависимости у подростков. Виды и причины зависимости (10-11 кл.)</w:t>
            </w:r>
          </w:p>
        </w:tc>
        <w:tc>
          <w:tcPr>
            <w:tcW w:w="1843" w:type="dxa"/>
            <w:hideMark/>
          </w:tcPr>
          <w:p w:rsidR="00DE4433" w:rsidRPr="00D12B3E" w:rsidRDefault="00DE4433" w:rsidP="00D12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B3E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  <w:p w:rsidR="00DE4433" w:rsidRPr="00D12B3E" w:rsidRDefault="00DE4433" w:rsidP="00D12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B3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DE4433" w:rsidRPr="00D12B3E" w:rsidRDefault="00DE4433" w:rsidP="00D12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433" w:rsidRPr="00D12B3E" w:rsidRDefault="00DE4433" w:rsidP="00D12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DE4433" w:rsidRPr="00D12B3E" w:rsidRDefault="00DE4433" w:rsidP="00D12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B3E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директора, </w:t>
            </w:r>
            <w:r w:rsidR="00D12B3E" w:rsidRPr="00D12B3E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руководители.  </w:t>
            </w:r>
          </w:p>
        </w:tc>
      </w:tr>
      <w:tr w:rsidR="00DE4433" w:rsidRPr="00D12B3E" w:rsidTr="00D12B3E">
        <w:tc>
          <w:tcPr>
            <w:tcW w:w="873" w:type="dxa"/>
            <w:hideMark/>
          </w:tcPr>
          <w:p w:rsidR="00DE4433" w:rsidRPr="00D12B3E" w:rsidRDefault="00DE4433" w:rsidP="00D12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B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6074" w:type="dxa"/>
            <w:hideMark/>
          </w:tcPr>
          <w:p w:rsidR="00DE4433" w:rsidRPr="00D12B3E" w:rsidRDefault="00DE4433" w:rsidP="00D12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B3E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с обучающимися и родителями в рамках месячника «Семья»</w:t>
            </w:r>
          </w:p>
        </w:tc>
        <w:tc>
          <w:tcPr>
            <w:tcW w:w="1843" w:type="dxa"/>
            <w:hideMark/>
          </w:tcPr>
          <w:p w:rsidR="00DE4433" w:rsidRPr="00D12B3E" w:rsidRDefault="00DE4433" w:rsidP="00D12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B3E">
              <w:rPr>
                <w:rFonts w:ascii="Times New Roman" w:hAnsi="Times New Roman" w:cs="Times New Roman"/>
                <w:sz w:val="24"/>
                <w:szCs w:val="24"/>
              </w:rPr>
              <w:t>Март 202</w:t>
            </w:r>
            <w:r w:rsidR="00D12B3E" w:rsidRPr="00D12B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hideMark/>
          </w:tcPr>
          <w:p w:rsidR="00DE4433" w:rsidRPr="00D12B3E" w:rsidRDefault="00DE4433" w:rsidP="00D12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B3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 классные руководители</w:t>
            </w:r>
          </w:p>
        </w:tc>
      </w:tr>
      <w:tr w:rsidR="00DE4433" w:rsidRPr="00D12B3E" w:rsidTr="00D12B3E">
        <w:tc>
          <w:tcPr>
            <w:tcW w:w="873" w:type="dxa"/>
            <w:hideMark/>
          </w:tcPr>
          <w:p w:rsidR="00DE4433" w:rsidRPr="00D12B3E" w:rsidRDefault="00DE4433" w:rsidP="00D12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4" w:type="dxa"/>
            <w:hideMark/>
          </w:tcPr>
          <w:p w:rsidR="00DE4433" w:rsidRPr="00D12B3E" w:rsidRDefault="00DE4433" w:rsidP="00D12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DE4433" w:rsidRPr="00D12B3E" w:rsidRDefault="00DE4433" w:rsidP="00D12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DE4433" w:rsidRPr="00D12B3E" w:rsidRDefault="00DE4433" w:rsidP="00D12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433" w:rsidRPr="00D12B3E" w:rsidTr="00D12B3E">
        <w:tc>
          <w:tcPr>
            <w:tcW w:w="873" w:type="dxa"/>
            <w:hideMark/>
          </w:tcPr>
          <w:p w:rsidR="00DE4433" w:rsidRPr="00D12B3E" w:rsidRDefault="00DE4433" w:rsidP="00D12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B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12B3E" w:rsidRPr="00D12B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74" w:type="dxa"/>
            <w:hideMark/>
          </w:tcPr>
          <w:p w:rsidR="00DE4433" w:rsidRPr="00D12B3E" w:rsidRDefault="00DE4433" w:rsidP="00D12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B3E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родителей (законных представителей) о необходимости осуществления </w:t>
            </w:r>
            <w:proofErr w:type="gramStart"/>
            <w:r w:rsidRPr="00D12B3E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D12B3E">
              <w:rPr>
                <w:rFonts w:ascii="Times New Roman" w:hAnsi="Times New Roman" w:cs="Times New Roman"/>
                <w:sz w:val="24"/>
                <w:szCs w:val="24"/>
              </w:rPr>
              <w:t xml:space="preserve"> времяпровождением детей и подростков в свободное от учебы время, в том числе о безопасном использовании несовершеннолетними сети Интернет.</w:t>
            </w:r>
          </w:p>
        </w:tc>
        <w:tc>
          <w:tcPr>
            <w:tcW w:w="1843" w:type="dxa"/>
            <w:hideMark/>
          </w:tcPr>
          <w:p w:rsidR="00DE4433" w:rsidRPr="00D12B3E" w:rsidRDefault="00DE4433" w:rsidP="00D12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B3E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  <w:p w:rsidR="00DE4433" w:rsidRPr="00D12B3E" w:rsidRDefault="00DE4433" w:rsidP="00D12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B3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hideMark/>
          </w:tcPr>
          <w:p w:rsidR="00D12B3E" w:rsidRPr="00D12B3E" w:rsidRDefault="00DE4433" w:rsidP="00D12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B3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</w:t>
            </w:r>
          </w:p>
          <w:p w:rsidR="00DE4433" w:rsidRPr="00D12B3E" w:rsidRDefault="00DE4433" w:rsidP="00D12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B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2B3E" w:rsidRPr="00D12B3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E4433" w:rsidRPr="00D12B3E" w:rsidTr="00D12B3E">
        <w:tc>
          <w:tcPr>
            <w:tcW w:w="873" w:type="dxa"/>
            <w:hideMark/>
          </w:tcPr>
          <w:p w:rsidR="00DE4433" w:rsidRPr="00D12B3E" w:rsidRDefault="00DE4433" w:rsidP="00D12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B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12B3E" w:rsidRPr="00D12B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74" w:type="dxa"/>
            <w:hideMark/>
          </w:tcPr>
          <w:p w:rsidR="00DE4433" w:rsidRPr="00D12B3E" w:rsidRDefault="00DE4433" w:rsidP="00D12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B3E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в рамках акции по предупреждению жестокого обращения с детьми «Дарю добро детям!»</w:t>
            </w:r>
          </w:p>
        </w:tc>
        <w:tc>
          <w:tcPr>
            <w:tcW w:w="1843" w:type="dxa"/>
            <w:hideMark/>
          </w:tcPr>
          <w:p w:rsidR="00DE4433" w:rsidRPr="00D12B3E" w:rsidRDefault="00DE4433" w:rsidP="00D12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B3E">
              <w:rPr>
                <w:rFonts w:ascii="Times New Roman" w:hAnsi="Times New Roman" w:cs="Times New Roman"/>
                <w:sz w:val="24"/>
                <w:szCs w:val="24"/>
              </w:rPr>
              <w:t>Декабрь 20</w:t>
            </w:r>
            <w:r w:rsidR="00D12B3E" w:rsidRPr="00D12B3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68" w:type="dxa"/>
            <w:hideMark/>
          </w:tcPr>
          <w:p w:rsidR="00DE4433" w:rsidRPr="00D12B3E" w:rsidRDefault="00DE4433" w:rsidP="00D12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B3E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директора, </w:t>
            </w:r>
            <w:r w:rsidR="00D12B3E" w:rsidRPr="00D12B3E">
              <w:rPr>
                <w:rFonts w:ascii="Times New Roman" w:hAnsi="Times New Roman" w:cs="Times New Roman"/>
                <w:sz w:val="24"/>
                <w:szCs w:val="24"/>
              </w:rPr>
              <w:t xml:space="preserve">  классные руководители.</w:t>
            </w:r>
            <w:r w:rsidRPr="00D12B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2B3E" w:rsidRPr="00D12B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E4433" w:rsidRPr="00D12B3E" w:rsidTr="00D12B3E">
        <w:tc>
          <w:tcPr>
            <w:tcW w:w="873" w:type="dxa"/>
            <w:hideMark/>
          </w:tcPr>
          <w:p w:rsidR="00DE4433" w:rsidRPr="00D12B3E" w:rsidRDefault="00DE4433" w:rsidP="00D12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B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12B3E" w:rsidRPr="00D12B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74" w:type="dxa"/>
            <w:hideMark/>
          </w:tcPr>
          <w:p w:rsidR="00DE4433" w:rsidRPr="00D12B3E" w:rsidRDefault="00DE4433" w:rsidP="00D12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B3E">
              <w:rPr>
                <w:rFonts w:ascii="Times New Roman" w:hAnsi="Times New Roman" w:cs="Times New Roman"/>
                <w:sz w:val="24"/>
                <w:szCs w:val="24"/>
              </w:rPr>
              <w:t>Работа общественных объединений правоохранительной направленности</w:t>
            </w:r>
          </w:p>
          <w:p w:rsidR="00DE4433" w:rsidRPr="00D12B3E" w:rsidRDefault="00DE4433" w:rsidP="00D12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B3E">
              <w:rPr>
                <w:rFonts w:ascii="Times New Roman" w:hAnsi="Times New Roman" w:cs="Times New Roman"/>
                <w:sz w:val="24"/>
                <w:szCs w:val="24"/>
              </w:rPr>
              <w:t>(родительский патруль).</w:t>
            </w:r>
          </w:p>
        </w:tc>
        <w:tc>
          <w:tcPr>
            <w:tcW w:w="1843" w:type="dxa"/>
            <w:hideMark/>
          </w:tcPr>
          <w:p w:rsidR="00DE4433" w:rsidRPr="00D12B3E" w:rsidRDefault="00DE4433" w:rsidP="00D12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B3E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 (по графику)</w:t>
            </w:r>
          </w:p>
        </w:tc>
        <w:tc>
          <w:tcPr>
            <w:tcW w:w="2268" w:type="dxa"/>
            <w:hideMark/>
          </w:tcPr>
          <w:p w:rsidR="00DE4433" w:rsidRPr="00D12B3E" w:rsidRDefault="00DE4433" w:rsidP="00D12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B3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 классные руководители</w:t>
            </w:r>
          </w:p>
        </w:tc>
      </w:tr>
      <w:tr w:rsidR="00DE4433" w:rsidRPr="00D12B3E" w:rsidTr="00D12B3E">
        <w:tc>
          <w:tcPr>
            <w:tcW w:w="873" w:type="dxa"/>
            <w:hideMark/>
          </w:tcPr>
          <w:p w:rsidR="00DE4433" w:rsidRPr="00D12B3E" w:rsidRDefault="00DE4433" w:rsidP="00D12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B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12B3E" w:rsidRPr="00D12B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74" w:type="dxa"/>
            <w:hideMark/>
          </w:tcPr>
          <w:p w:rsidR="00DE4433" w:rsidRPr="00D12B3E" w:rsidRDefault="00DE4433" w:rsidP="00D12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B3E">
              <w:rPr>
                <w:rFonts w:ascii="Times New Roman" w:hAnsi="Times New Roman" w:cs="Times New Roman"/>
                <w:sz w:val="24"/>
                <w:szCs w:val="24"/>
              </w:rPr>
              <w:t>Проведение «Дня правовой помощи детям».</w:t>
            </w:r>
          </w:p>
          <w:p w:rsidR="00DE4433" w:rsidRPr="00D12B3E" w:rsidRDefault="00D12B3E" w:rsidP="00D12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B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4433" w:rsidRPr="00D12B3E">
              <w:rPr>
                <w:rFonts w:ascii="Times New Roman" w:hAnsi="Times New Roman" w:cs="Times New Roman"/>
                <w:sz w:val="24"/>
                <w:szCs w:val="24"/>
              </w:rPr>
              <w:t xml:space="preserve">Встреча со специалистами по оказанию правовой помощи. </w:t>
            </w:r>
            <w:r w:rsidRPr="00D12B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hideMark/>
          </w:tcPr>
          <w:p w:rsidR="00DE4433" w:rsidRPr="00D12B3E" w:rsidRDefault="00D12B3E" w:rsidP="00D12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B3E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  <w:r w:rsidR="00DE4433" w:rsidRPr="00D12B3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12B3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68" w:type="dxa"/>
            <w:hideMark/>
          </w:tcPr>
          <w:p w:rsidR="00DE4433" w:rsidRPr="00D12B3E" w:rsidRDefault="00DE4433" w:rsidP="00D12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B3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 классные руководители</w:t>
            </w:r>
          </w:p>
        </w:tc>
      </w:tr>
      <w:tr w:rsidR="00DE4433" w:rsidRPr="00D12B3E" w:rsidTr="00D12B3E">
        <w:tc>
          <w:tcPr>
            <w:tcW w:w="873" w:type="dxa"/>
            <w:hideMark/>
          </w:tcPr>
          <w:p w:rsidR="00DE4433" w:rsidRPr="00D12B3E" w:rsidRDefault="00DE4433" w:rsidP="00D12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B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12B3E" w:rsidRPr="00D12B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74" w:type="dxa"/>
            <w:hideMark/>
          </w:tcPr>
          <w:p w:rsidR="00DE4433" w:rsidRPr="00D12B3E" w:rsidRDefault="00DE4433" w:rsidP="00D12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B3E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по нравственно-половому воспитанию несовершеннолетних, пропаганде здорового образа жизни, профилактике употребления алкогольной и спиртсодержащей продукции, наркотических средств:</w:t>
            </w:r>
          </w:p>
          <w:p w:rsidR="00DE4433" w:rsidRPr="00D12B3E" w:rsidRDefault="00DE4433" w:rsidP="00D12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B3E">
              <w:rPr>
                <w:rFonts w:ascii="Times New Roman" w:hAnsi="Times New Roman" w:cs="Times New Roman"/>
                <w:sz w:val="24"/>
                <w:szCs w:val="24"/>
              </w:rPr>
              <w:t xml:space="preserve">- Разработка, распространение, размещение на сайте образовательного учреждения информационных материалов по профилактике употребления наркотических средств и психоактивных веществ среди несовершеннолетних </w:t>
            </w:r>
            <w:proofErr w:type="gramStart"/>
            <w:r w:rsidRPr="00D12B3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12B3E" w:rsidRPr="00D12B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B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Pr="00D12B3E">
              <w:rPr>
                <w:rFonts w:ascii="Times New Roman" w:hAnsi="Times New Roman" w:cs="Times New Roman"/>
                <w:sz w:val="24"/>
                <w:szCs w:val="24"/>
              </w:rPr>
              <w:t>памятки, листовки и т.д.) и родителей (законных представителей) несовершеннолетних;</w:t>
            </w:r>
          </w:p>
          <w:p w:rsidR="00DE4433" w:rsidRPr="00D12B3E" w:rsidRDefault="00DE4433" w:rsidP="00D12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B3E">
              <w:rPr>
                <w:rFonts w:ascii="Times New Roman" w:hAnsi="Times New Roman" w:cs="Times New Roman"/>
                <w:sz w:val="24"/>
                <w:szCs w:val="24"/>
              </w:rPr>
              <w:t>- Показ и обсуждение документальных фильмов (8-11кл.);</w:t>
            </w:r>
          </w:p>
          <w:p w:rsidR="00DE4433" w:rsidRPr="00D12B3E" w:rsidRDefault="00DE4433" w:rsidP="00D12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B3E">
              <w:rPr>
                <w:rFonts w:ascii="Times New Roman" w:hAnsi="Times New Roman" w:cs="Times New Roman"/>
                <w:sz w:val="24"/>
                <w:szCs w:val="24"/>
              </w:rPr>
              <w:t xml:space="preserve">- Организация и проведение социально-психологического тестирования </w:t>
            </w:r>
            <w:proofErr w:type="gramStart"/>
            <w:r w:rsidRPr="00D12B3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D12B3E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D12B3E" w:rsidRPr="00D12B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B3E">
              <w:rPr>
                <w:rFonts w:ascii="Times New Roman" w:hAnsi="Times New Roman" w:cs="Times New Roman"/>
                <w:sz w:val="24"/>
                <w:szCs w:val="24"/>
              </w:rPr>
              <w:t>ОУ «</w:t>
            </w:r>
            <w:proofErr w:type="spellStart"/>
            <w:r w:rsidR="00D12B3E" w:rsidRPr="00D12B3E">
              <w:rPr>
                <w:rFonts w:ascii="Times New Roman" w:hAnsi="Times New Roman" w:cs="Times New Roman"/>
                <w:sz w:val="24"/>
                <w:szCs w:val="24"/>
              </w:rPr>
              <w:t>Кривозерьевская</w:t>
            </w:r>
            <w:proofErr w:type="spellEnd"/>
            <w:r w:rsidR="00D12B3E" w:rsidRPr="00D12B3E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r w:rsidRPr="00D12B3E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DE4433" w:rsidRPr="00D12B3E" w:rsidRDefault="00DE4433" w:rsidP="00D12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B3E">
              <w:rPr>
                <w:rFonts w:ascii="Times New Roman" w:hAnsi="Times New Roman" w:cs="Times New Roman"/>
                <w:sz w:val="24"/>
                <w:szCs w:val="24"/>
              </w:rPr>
              <w:t>- «Здоровье наше богатство» (1-2 кл.);</w:t>
            </w:r>
          </w:p>
          <w:p w:rsidR="00DE4433" w:rsidRPr="00D12B3E" w:rsidRDefault="00DE4433" w:rsidP="00D12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B3E">
              <w:rPr>
                <w:rFonts w:ascii="Times New Roman" w:hAnsi="Times New Roman" w:cs="Times New Roman"/>
                <w:sz w:val="24"/>
                <w:szCs w:val="24"/>
              </w:rPr>
              <w:t>- «Привычки. Их влияние на организм» (3-4 кл.);</w:t>
            </w:r>
          </w:p>
          <w:p w:rsidR="00DE4433" w:rsidRPr="00D12B3E" w:rsidRDefault="00DE4433" w:rsidP="00D12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B3E">
              <w:rPr>
                <w:rFonts w:ascii="Times New Roman" w:hAnsi="Times New Roman" w:cs="Times New Roman"/>
                <w:sz w:val="24"/>
                <w:szCs w:val="24"/>
              </w:rPr>
              <w:t xml:space="preserve">- «Алкоголь, </w:t>
            </w:r>
            <w:proofErr w:type="spellStart"/>
            <w:r w:rsidRPr="00D12B3E">
              <w:rPr>
                <w:rFonts w:ascii="Times New Roman" w:hAnsi="Times New Roman" w:cs="Times New Roman"/>
                <w:sz w:val="24"/>
                <w:szCs w:val="24"/>
              </w:rPr>
              <w:t>табакокурение</w:t>
            </w:r>
            <w:proofErr w:type="spellEnd"/>
            <w:r w:rsidRPr="00D12B3E">
              <w:rPr>
                <w:rFonts w:ascii="Times New Roman" w:hAnsi="Times New Roman" w:cs="Times New Roman"/>
                <w:sz w:val="24"/>
                <w:szCs w:val="24"/>
              </w:rPr>
              <w:t>, наркотики и будущее поколение» (5-7 кл.);</w:t>
            </w:r>
          </w:p>
          <w:p w:rsidR="00DE4433" w:rsidRPr="00D12B3E" w:rsidRDefault="00DE4433" w:rsidP="00D12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B3E">
              <w:rPr>
                <w:rFonts w:ascii="Times New Roman" w:hAnsi="Times New Roman" w:cs="Times New Roman"/>
                <w:sz w:val="24"/>
                <w:szCs w:val="24"/>
              </w:rPr>
              <w:t>- «Опасные удовольствия» (8 кл.);</w:t>
            </w:r>
          </w:p>
          <w:p w:rsidR="00DE4433" w:rsidRPr="00D12B3E" w:rsidRDefault="00DE4433" w:rsidP="00D12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B3E">
              <w:rPr>
                <w:rFonts w:ascii="Times New Roman" w:hAnsi="Times New Roman" w:cs="Times New Roman"/>
                <w:sz w:val="24"/>
                <w:szCs w:val="24"/>
              </w:rPr>
              <w:t>- «Влияние алкоголя на детский организм» (8 кл.);</w:t>
            </w:r>
          </w:p>
          <w:p w:rsidR="00DE4433" w:rsidRPr="00D12B3E" w:rsidRDefault="00DE4433" w:rsidP="00D12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B3E">
              <w:rPr>
                <w:rFonts w:ascii="Times New Roman" w:hAnsi="Times New Roman" w:cs="Times New Roman"/>
                <w:sz w:val="24"/>
                <w:szCs w:val="24"/>
              </w:rPr>
              <w:t>- «Проблемы подросткового алкоголизма» (9-11 кл.);</w:t>
            </w:r>
          </w:p>
          <w:p w:rsidR="00DE4433" w:rsidRPr="00D12B3E" w:rsidRDefault="00DE4433" w:rsidP="00D12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B3E">
              <w:rPr>
                <w:rFonts w:ascii="Times New Roman" w:hAnsi="Times New Roman" w:cs="Times New Roman"/>
                <w:sz w:val="24"/>
                <w:szCs w:val="24"/>
              </w:rPr>
              <w:t>- «Проблема пивного алкоголизма» (9-11 кл.).</w:t>
            </w:r>
          </w:p>
        </w:tc>
        <w:tc>
          <w:tcPr>
            <w:tcW w:w="1843" w:type="dxa"/>
            <w:hideMark/>
          </w:tcPr>
          <w:p w:rsidR="00DE4433" w:rsidRPr="00D12B3E" w:rsidRDefault="00DE4433" w:rsidP="00D12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B3E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  <w:p w:rsidR="00DE4433" w:rsidRPr="00D12B3E" w:rsidRDefault="00DE4433" w:rsidP="00D12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B3E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  <w:p w:rsidR="00DE4433" w:rsidRPr="00D12B3E" w:rsidRDefault="00DE4433" w:rsidP="00D12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B3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DE4433" w:rsidRPr="00D12B3E" w:rsidRDefault="00DE4433" w:rsidP="00D12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B3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DE4433" w:rsidRPr="00D12B3E" w:rsidRDefault="00DE4433" w:rsidP="00D12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B3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DE4433" w:rsidRPr="00D12B3E" w:rsidRDefault="00DE4433" w:rsidP="00D12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B3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DE4433" w:rsidRPr="00D12B3E" w:rsidRDefault="00DE4433" w:rsidP="00D12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B3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DE4433" w:rsidRPr="00D12B3E" w:rsidRDefault="00DE4433" w:rsidP="00D12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B3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DE4433" w:rsidRPr="00D12B3E" w:rsidRDefault="00DE4433" w:rsidP="00D12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B3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DE4433" w:rsidRPr="00D12B3E" w:rsidRDefault="00DE4433" w:rsidP="00D12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B3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hideMark/>
          </w:tcPr>
          <w:p w:rsidR="00DE4433" w:rsidRPr="00D12B3E" w:rsidRDefault="00DE4433" w:rsidP="00D12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B3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 классные руководители</w:t>
            </w:r>
          </w:p>
        </w:tc>
      </w:tr>
      <w:tr w:rsidR="00DE4433" w:rsidRPr="00D12B3E" w:rsidTr="00D12B3E">
        <w:trPr>
          <w:trHeight w:val="761"/>
        </w:trPr>
        <w:tc>
          <w:tcPr>
            <w:tcW w:w="873" w:type="dxa"/>
            <w:hideMark/>
          </w:tcPr>
          <w:p w:rsidR="00DE4433" w:rsidRPr="00D12B3E" w:rsidRDefault="00DE4433" w:rsidP="00D12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B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12B3E" w:rsidRPr="00D12B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74" w:type="dxa"/>
            <w:hideMark/>
          </w:tcPr>
          <w:p w:rsidR="00DE4433" w:rsidRPr="00D12B3E" w:rsidRDefault="00DE4433" w:rsidP="00D12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B3E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посвященных Международному дню детского «Телефона доверия»:</w:t>
            </w:r>
          </w:p>
          <w:p w:rsidR="00DE4433" w:rsidRPr="00D12B3E" w:rsidRDefault="00DE4433" w:rsidP="00D12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B3E">
              <w:rPr>
                <w:rFonts w:ascii="Times New Roman" w:hAnsi="Times New Roman" w:cs="Times New Roman"/>
                <w:sz w:val="24"/>
                <w:szCs w:val="24"/>
              </w:rPr>
              <w:t>-Информирование несовершеннолетних и родителей (законных представителей) о работе «Детского телефона доверия» и прямых телефонных линий по вопросам защиты прав и законных интересов несовершеннолетних.</w:t>
            </w:r>
          </w:p>
          <w:p w:rsidR="00DE4433" w:rsidRPr="00D12B3E" w:rsidRDefault="00DE4433" w:rsidP="00D12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B3E">
              <w:rPr>
                <w:rFonts w:ascii="Times New Roman" w:hAnsi="Times New Roman" w:cs="Times New Roman"/>
                <w:sz w:val="24"/>
                <w:szCs w:val="24"/>
              </w:rPr>
              <w:t xml:space="preserve">-Размещение в дневниках учащихся информации о службах, оказывающих специализированную помощь в случаях насилия и жестокого обращения, с указанием </w:t>
            </w:r>
            <w:r w:rsidRPr="00D12B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адреса и телефона служб</w:t>
            </w:r>
          </w:p>
        </w:tc>
        <w:tc>
          <w:tcPr>
            <w:tcW w:w="1843" w:type="dxa"/>
            <w:hideMark/>
          </w:tcPr>
          <w:p w:rsidR="00DE4433" w:rsidRPr="00D12B3E" w:rsidRDefault="00D12B3E" w:rsidP="00D12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B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 2022</w:t>
            </w:r>
          </w:p>
          <w:p w:rsidR="00DE4433" w:rsidRPr="00D12B3E" w:rsidRDefault="00DE4433" w:rsidP="00D12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B3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DE4433" w:rsidRPr="00D12B3E" w:rsidRDefault="00DE4433" w:rsidP="00D12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B3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DE4433" w:rsidRPr="00D12B3E" w:rsidRDefault="00DE4433" w:rsidP="00D12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B3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DE4433" w:rsidRPr="00D12B3E" w:rsidRDefault="00DE4433" w:rsidP="00D12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B3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DE4433" w:rsidRPr="00D12B3E" w:rsidRDefault="00DE4433" w:rsidP="00D12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B3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DE4433" w:rsidRPr="00D12B3E" w:rsidRDefault="00DE4433" w:rsidP="00D12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B3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DE4433" w:rsidRPr="00D12B3E" w:rsidRDefault="00DE4433" w:rsidP="00D12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B3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DE4433" w:rsidRPr="00D12B3E" w:rsidRDefault="00DE4433" w:rsidP="00D12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B3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DE4433" w:rsidRPr="00D12B3E" w:rsidRDefault="00DE4433" w:rsidP="00D12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B3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DE4433" w:rsidRPr="00D12B3E" w:rsidRDefault="00D12B3E" w:rsidP="00D12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B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Сентябрь 2021</w:t>
            </w:r>
          </w:p>
          <w:p w:rsidR="00DE4433" w:rsidRPr="00D12B3E" w:rsidRDefault="00DE4433" w:rsidP="00D12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B3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hideMark/>
          </w:tcPr>
          <w:p w:rsidR="00DE4433" w:rsidRPr="00D12B3E" w:rsidRDefault="00DE4433" w:rsidP="00D12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B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Заместитель директора, </w:t>
            </w:r>
            <w:r w:rsidR="00D12B3E" w:rsidRPr="00D12B3E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DE4433" w:rsidRPr="00D12B3E" w:rsidTr="00D12B3E">
        <w:tc>
          <w:tcPr>
            <w:tcW w:w="873" w:type="dxa"/>
            <w:hideMark/>
          </w:tcPr>
          <w:p w:rsidR="00DE4433" w:rsidRPr="00D12B3E" w:rsidRDefault="00D12B3E" w:rsidP="00D12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B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6074" w:type="dxa"/>
            <w:hideMark/>
          </w:tcPr>
          <w:p w:rsidR="00DE4433" w:rsidRPr="00D12B3E" w:rsidRDefault="00DE4433" w:rsidP="00D12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B3E">
              <w:rPr>
                <w:rFonts w:ascii="Times New Roman" w:hAnsi="Times New Roman" w:cs="Times New Roman"/>
                <w:sz w:val="24"/>
                <w:szCs w:val="24"/>
              </w:rPr>
              <w:t>Организация отдыха, оздо</w:t>
            </w:r>
            <w:r w:rsidR="00D12B3E" w:rsidRPr="00D12B3E">
              <w:rPr>
                <w:rFonts w:ascii="Times New Roman" w:hAnsi="Times New Roman" w:cs="Times New Roman"/>
                <w:sz w:val="24"/>
                <w:szCs w:val="24"/>
              </w:rPr>
              <w:t>ровления детей.</w:t>
            </w:r>
          </w:p>
        </w:tc>
        <w:tc>
          <w:tcPr>
            <w:tcW w:w="1843" w:type="dxa"/>
            <w:hideMark/>
          </w:tcPr>
          <w:p w:rsidR="00DE4433" w:rsidRPr="00D12B3E" w:rsidRDefault="00D12B3E" w:rsidP="00D12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B3E">
              <w:rPr>
                <w:rFonts w:ascii="Times New Roman" w:hAnsi="Times New Roman" w:cs="Times New Roman"/>
                <w:sz w:val="24"/>
                <w:szCs w:val="24"/>
              </w:rPr>
              <w:t>Ноябрь 2021</w:t>
            </w:r>
            <w:r w:rsidR="00DE4433" w:rsidRPr="00D12B3E">
              <w:rPr>
                <w:rFonts w:ascii="Times New Roman" w:hAnsi="Times New Roman" w:cs="Times New Roman"/>
                <w:sz w:val="24"/>
                <w:szCs w:val="24"/>
              </w:rPr>
              <w:t>, март, июнь-август 202</w:t>
            </w:r>
            <w:r w:rsidRPr="00D12B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hideMark/>
          </w:tcPr>
          <w:p w:rsidR="00DE4433" w:rsidRPr="00D12B3E" w:rsidRDefault="00DE4433" w:rsidP="00D12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B3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 классные руководители</w:t>
            </w:r>
          </w:p>
        </w:tc>
      </w:tr>
      <w:tr w:rsidR="00DE4433" w:rsidRPr="00D12B3E" w:rsidTr="00D12B3E">
        <w:tc>
          <w:tcPr>
            <w:tcW w:w="11058" w:type="dxa"/>
            <w:gridSpan w:val="4"/>
            <w:hideMark/>
          </w:tcPr>
          <w:p w:rsidR="00DE4433" w:rsidRPr="00D12B3E" w:rsidRDefault="00DE4433" w:rsidP="00D12B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B3E">
              <w:rPr>
                <w:rFonts w:ascii="Times New Roman" w:hAnsi="Times New Roman" w:cs="Times New Roman"/>
                <w:b/>
                <w:sz w:val="24"/>
                <w:szCs w:val="24"/>
              </w:rPr>
              <w:t>2. Мероприятия для педагогов</w:t>
            </w:r>
          </w:p>
        </w:tc>
      </w:tr>
      <w:tr w:rsidR="00DE4433" w:rsidRPr="00D12B3E" w:rsidTr="00D12B3E">
        <w:tc>
          <w:tcPr>
            <w:tcW w:w="873" w:type="dxa"/>
            <w:hideMark/>
          </w:tcPr>
          <w:p w:rsidR="00DE4433" w:rsidRPr="00D12B3E" w:rsidRDefault="00D12B3E" w:rsidP="00D12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B3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074" w:type="dxa"/>
            <w:hideMark/>
          </w:tcPr>
          <w:p w:rsidR="00DE4433" w:rsidRPr="00D12B3E" w:rsidRDefault="00DE4433" w:rsidP="00D12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B3E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заседаний, совещаний, конференций, круглых столов по вопросам профилактики правонарушений, антиобщественных действий среди несовершеннолетних, предупреждения социального сиротства и жестокого обращения с детьми.</w:t>
            </w:r>
          </w:p>
        </w:tc>
        <w:tc>
          <w:tcPr>
            <w:tcW w:w="1843" w:type="dxa"/>
            <w:hideMark/>
          </w:tcPr>
          <w:p w:rsidR="00DE4433" w:rsidRPr="00D12B3E" w:rsidRDefault="00DE4433" w:rsidP="00D12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B3E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68" w:type="dxa"/>
            <w:hideMark/>
          </w:tcPr>
          <w:p w:rsidR="00DE4433" w:rsidRPr="00D12B3E" w:rsidRDefault="00DE4433" w:rsidP="00D12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B3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</w:tr>
      <w:tr w:rsidR="00DE4433" w:rsidRPr="00D12B3E" w:rsidTr="00D12B3E">
        <w:tc>
          <w:tcPr>
            <w:tcW w:w="873" w:type="dxa"/>
            <w:hideMark/>
          </w:tcPr>
          <w:p w:rsidR="00DE4433" w:rsidRPr="00D12B3E" w:rsidRDefault="00DE4433" w:rsidP="00D12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B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12B3E" w:rsidRPr="00D12B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74" w:type="dxa"/>
            <w:hideMark/>
          </w:tcPr>
          <w:p w:rsidR="00DE4433" w:rsidRPr="00D12B3E" w:rsidRDefault="00DE4433" w:rsidP="00D12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B3E">
              <w:rPr>
                <w:rFonts w:ascii="Times New Roman" w:hAnsi="Times New Roman" w:cs="Times New Roman"/>
                <w:sz w:val="24"/>
                <w:szCs w:val="24"/>
              </w:rPr>
              <w:t>Организация прохождения курсов повышения квалификации, участия в семинарах по вопросам профилактики правонарушений, безнадзорности несовершеннолетних</w:t>
            </w:r>
          </w:p>
        </w:tc>
        <w:tc>
          <w:tcPr>
            <w:tcW w:w="1843" w:type="dxa"/>
            <w:hideMark/>
          </w:tcPr>
          <w:p w:rsidR="00DE4433" w:rsidRPr="00D12B3E" w:rsidRDefault="00DE4433" w:rsidP="00D12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B3E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68" w:type="dxa"/>
            <w:hideMark/>
          </w:tcPr>
          <w:p w:rsidR="00DE4433" w:rsidRPr="00D12B3E" w:rsidRDefault="00DE4433" w:rsidP="00D12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B3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</w:tr>
      <w:tr w:rsidR="00DE4433" w:rsidRPr="00D12B3E" w:rsidTr="00D12B3E">
        <w:tc>
          <w:tcPr>
            <w:tcW w:w="11058" w:type="dxa"/>
            <w:gridSpan w:val="4"/>
            <w:hideMark/>
          </w:tcPr>
          <w:p w:rsidR="00DE4433" w:rsidRPr="00D12B3E" w:rsidRDefault="00DE4433" w:rsidP="00D12B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B3E">
              <w:rPr>
                <w:rFonts w:ascii="Times New Roman" w:hAnsi="Times New Roman" w:cs="Times New Roman"/>
                <w:b/>
                <w:sz w:val="24"/>
                <w:szCs w:val="24"/>
              </w:rPr>
              <w:t>3. Информационное сопровождение</w:t>
            </w:r>
          </w:p>
        </w:tc>
      </w:tr>
      <w:tr w:rsidR="00DE4433" w:rsidRPr="00D12B3E" w:rsidTr="00D12B3E">
        <w:tc>
          <w:tcPr>
            <w:tcW w:w="873" w:type="dxa"/>
            <w:hideMark/>
          </w:tcPr>
          <w:p w:rsidR="00DE4433" w:rsidRPr="00D12B3E" w:rsidRDefault="00DE4433" w:rsidP="00D12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B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12B3E" w:rsidRPr="00D12B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74" w:type="dxa"/>
            <w:hideMark/>
          </w:tcPr>
          <w:p w:rsidR="00DE4433" w:rsidRPr="00D12B3E" w:rsidRDefault="00DE4433" w:rsidP="00D12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B3E">
              <w:rPr>
                <w:rFonts w:ascii="Times New Roman" w:hAnsi="Times New Roman" w:cs="Times New Roman"/>
                <w:sz w:val="24"/>
                <w:szCs w:val="24"/>
              </w:rPr>
              <w:t>Размещение на стендах, сайте МОУ «</w:t>
            </w:r>
            <w:proofErr w:type="spellStart"/>
            <w:r w:rsidR="00D12B3E" w:rsidRPr="00D12B3E">
              <w:rPr>
                <w:rFonts w:ascii="Times New Roman" w:hAnsi="Times New Roman" w:cs="Times New Roman"/>
                <w:sz w:val="24"/>
                <w:szCs w:val="24"/>
              </w:rPr>
              <w:t>Кривозерьевская</w:t>
            </w:r>
            <w:proofErr w:type="spellEnd"/>
            <w:r w:rsidR="00D12B3E" w:rsidRPr="00D12B3E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r w:rsidRPr="00D12B3E">
              <w:rPr>
                <w:rFonts w:ascii="Times New Roman" w:hAnsi="Times New Roman" w:cs="Times New Roman"/>
                <w:sz w:val="24"/>
                <w:szCs w:val="24"/>
              </w:rPr>
              <w:t>» информации, направленной на профилактику правонарушений несовершеннолетних, жестокого обращения с детьми</w:t>
            </w:r>
          </w:p>
        </w:tc>
        <w:tc>
          <w:tcPr>
            <w:tcW w:w="1843" w:type="dxa"/>
            <w:hideMark/>
          </w:tcPr>
          <w:p w:rsidR="00DE4433" w:rsidRPr="00D12B3E" w:rsidRDefault="00DE4433" w:rsidP="00D12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B3E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68" w:type="dxa"/>
            <w:hideMark/>
          </w:tcPr>
          <w:p w:rsidR="00DE4433" w:rsidRPr="00D12B3E" w:rsidRDefault="00DE4433" w:rsidP="00D12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B3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  <w:r w:rsidR="00D12B3E" w:rsidRPr="00D12B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E4433" w:rsidRPr="00D12B3E" w:rsidTr="00D12B3E">
        <w:tc>
          <w:tcPr>
            <w:tcW w:w="873" w:type="dxa"/>
            <w:hideMark/>
          </w:tcPr>
          <w:p w:rsidR="00DE4433" w:rsidRPr="00D12B3E" w:rsidRDefault="00DE4433" w:rsidP="00D12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B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12B3E" w:rsidRPr="00D12B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74" w:type="dxa"/>
            <w:hideMark/>
          </w:tcPr>
          <w:p w:rsidR="00DE4433" w:rsidRPr="00D12B3E" w:rsidRDefault="00DE4433" w:rsidP="00D12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B3E">
              <w:rPr>
                <w:rFonts w:ascii="Times New Roman" w:hAnsi="Times New Roman" w:cs="Times New Roman"/>
                <w:sz w:val="24"/>
                <w:szCs w:val="24"/>
              </w:rPr>
              <w:t>Распространение печатной продукции (памятки, буклеты) среди обучающихся, родителей по профилактике правонарушений несовершеннолетних, жестокого обращения с детьми</w:t>
            </w:r>
          </w:p>
        </w:tc>
        <w:tc>
          <w:tcPr>
            <w:tcW w:w="1843" w:type="dxa"/>
            <w:hideMark/>
          </w:tcPr>
          <w:p w:rsidR="00DE4433" w:rsidRPr="00D12B3E" w:rsidRDefault="00DE4433" w:rsidP="00D12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B3E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68" w:type="dxa"/>
            <w:hideMark/>
          </w:tcPr>
          <w:p w:rsidR="00DE4433" w:rsidRPr="00D12B3E" w:rsidRDefault="00D12B3E" w:rsidP="00D12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B3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  <w:r w:rsidR="00DE4433" w:rsidRPr="00D12B3E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DE4433" w:rsidRPr="00D12B3E" w:rsidTr="00D12B3E">
        <w:tc>
          <w:tcPr>
            <w:tcW w:w="873" w:type="dxa"/>
            <w:hideMark/>
          </w:tcPr>
          <w:p w:rsidR="00DE4433" w:rsidRPr="00D12B3E" w:rsidRDefault="00DE4433" w:rsidP="00D12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B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12B3E" w:rsidRPr="00D12B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74" w:type="dxa"/>
            <w:hideMark/>
          </w:tcPr>
          <w:p w:rsidR="00DE4433" w:rsidRPr="00D12B3E" w:rsidRDefault="00DE4433" w:rsidP="00D12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B3E">
              <w:rPr>
                <w:rFonts w:ascii="Times New Roman" w:hAnsi="Times New Roman" w:cs="Times New Roman"/>
                <w:sz w:val="24"/>
                <w:szCs w:val="24"/>
              </w:rPr>
              <w:t>Распространение среди родителей памяток по безопасному использованию детьми сети Интернет</w:t>
            </w:r>
          </w:p>
        </w:tc>
        <w:tc>
          <w:tcPr>
            <w:tcW w:w="1843" w:type="dxa"/>
            <w:hideMark/>
          </w:tcPr>
          <w:p w:rsidR="00DE4433" w:rsidRPr="00D12B3E" w:rsidRDefault="00DE4433" w:rsidP="00D12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B3E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68" w:type="dxa"/>
            <w:hideMark/>
          </w:tcPr>
          <w:p w:rsidR="00DE4433" w:rsidRPr="00D12B3E" w:rsidRDefault="00DE4433" w:rsidP="00D12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B3E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директора, </w:t>
            </w:r>
            <w:r w:rsidR="00D12B3E" w:rsidRPr="00D12B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B3E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</w:tbl>
    <w:p w:rsidR="00D12B3E" w:rsidRDefault="00D12B3E" w:rsidP="006471C8">
      <w:pPr>
        <w:shd w:val="clear" w:color="auto" w:fill="FFFFFF"/>
        <w:spacing w:before="360" w:after="36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D12B3E" w:rsidRDefault="00D12B3E" w:rsidP="006471C8">
      <w:pPr>
        <w:shd w:val="clear" w:color="auto" w:fill="FFFFFF"/>
        <w:spacing w:before="360" w:after="36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D12B3E" w:rsidRDefault="00D12B3E" w:rsidP="006471C8">
      <w:pPr>
        <w:shd w:val="clear" w:color="auto" w:fill="FFFFFF"/>
        <w:spacing w:before="360" w:after="36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D12B3E" w:rsidRDefault="00D12B3E" w:rsidP="006471C8">
      <w:pPr>
        <w:shd w:val="clear" w:color="auto" w:fill="FFFFFF"/>
        <w:spacing w:before="360" w:after="36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D12B3E" w:rsidRDefault="00D12B3E" w:rsidP="006471C8">
      <w:pPr>
        <w:shd w:val="clear" w:color="auto" w:fill="FFFFFF"/>
        <w:spacing w:before="360" w:after="36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D12B3E" w:rsidRDefault="00D12B3E" w:rsidP="006471C8">
      <w:pPr>
        <w:shd w:val="clear" w:color="auto" w:fill="FFFFFF"/>
        <w:spacing w:before="360" w:after="36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D767B5" w:rsidRPr="00D12B3E" w:rsidRDefault="00D767B5" w:rsidP="006471C8">
      <w:pPr>
        <w:shd w:val="clear" w:color="auto" w:fill="FFFFFF"/>
        <w:spacing w:before="360" w:after="36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B3E">
        <w:rPr>
          <w:rFonts w:ascii="Times New Roman" w:eastAsia="Calibri" w:hAnsi="Times New Roman" w:cs="Times New Roman"/>
          <w:b/>
          <w:sz w:val="28"/>
          <w:szCs w:val="28"/>
        </w:rPr>
        <w:t xml:space="preserve">Работа  с учащимися, состоящими на учете в КДН и ЗП, </w:t>
      </w:r>
      <w:r w:rsidR="00D12B3E" w:rsidRPr="00D12B3E">
        <w:rPr>
          <w:rFonts w:ascii="Times New Roman" w:eastAsia="Calibri" w:hAnsi="Times New Roman" w:cs="Times New Roman"/>
          <w:b/>
          <w:sz w:val="28"/>
          <w:szCs w:val="28"/>
        </w:rPr>
        <w:t>П</w:t>
      </w:r>
      <w:r w:rsidRPr="00D12B3E">
        <w:rPr>
          <w:rFonts w:ascii="Times New Roman" w:eastAsia="Calibri" w:hAnsi="Times New Roman" w:cs="Times New Roman"/>
          <w:b/>
          <w:sz w:val="28"/>
          <w:szCs w:val="28"/>
        </w:rPr>
        <w:t>ДН, ВШУ</w:t>
      </w:r>
    </w:p>
    <w:tbl>
      <w:tblPr>
        <w:tblW w:w="1105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"/>
        <w:gridCol w:w="5386"/>
        <w:gridCol w:w="2552"/>
        <w:gridCol w:w="2268"/>
      </w:tblGrid>
      <w:tr w:rsidR="00D767B5" w:rsidRPr="00D767B5" w:rsidTr="00D12B3E">
        <w:tc>
          <w:tcPr>
            <w:tcW w:w="852" w:type="dxa"/>
          </w:tcPr>
          <w:p w:rsidR="00D767B5" w:rsidRPr="00D767B5" w:rsidRDefault="00D767B5" w:rsidP="006908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7B5">
              <w:rPr>
                <w:rFonts w:ascii="Times New Roman" w:eastAsia="Calibri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5386" w:type="dxa"/>
          </w:tcPr>
          <w:p w:rsidR="00D767B5" w:rsidRPr="00D767B5" w:rsidRDefault="00D767B5" w:rsidP="006908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7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2552" w:type="dxa"/>
          </w:tcPr>
          <w:p w:rsidR="00D767B5" w:rsidRPr="00D767B5" w:rsidRDefault="00D767B5" w:rsidP="006908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7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2268" w:type="dxa"/>
          </w:tcPr>
          <w:p w:rsidR="00D767B5" w:rsidRPr="00D767B5" w:rsidRDefault="00D767B5" w:rsidP="006908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7B5">
              <w:rPr>
                <w:rFonts w:ascii="Times New Roman" w:eastAsia="Calibri" w:hAnsi="Times New Roman" w:cs="Times New Roman"/>
                <w:sz w:val="24"/>
                <w:szCs w:val="24"/>
              </w:rPr>
              <w:t>Сроки проведения</w:t>
            </w:r>
          </w:p>
        </w:tc>
      </w:tr>
      <w:tr w:rsidR="00D767B5" w:rsidRPr="00D767B5" w:rsidTr="00D12B3E">
        <w:tc>
          <w:tcPr>
            <w:tcW w:w="852" w:type="dxa"/>
          </w:tcPr>
          <w:p w:rsidR="00D767B5" w:rsidRPr="00D12B3E" w:rsidRDefault="00D767B5" w:rsidP="00D12B3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2B3E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86" w:type="dxa"/>
          </w:tcPr>
          <w:p w:rsidR="00D767B5" w:rsidRPr="00D12B3E" w:rsidRDefault="00D767B5" w:rsidP="00D12B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2B3E">
              <w:rPr>
                <w:rFonts w:ascii="Times New Roman" w:eastAsia="Calibri" w:hAnsi="Times New Roman" w:cs="Times New Roman"/>
                <w:sz w:val="24"/>
                <w:szCs w:val="24"/>
              </w:rPr>
              <w:t>Уточнение банка данных об учащихся, состоящих на учете.</w:t>
            </w:r>
          </w:p>
        </w:tc>
        <w:tc>
          <w:tcPr>
            <w:tcW w:w="2552" w:type="dxa"/>
          </w:tcPr>
          <w:p w:rsidR="00D767B5" w:rsidRPr="00D12B3E" w:rsidRDefault="00D767B5" w:rsidP="00D12B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2B3E">
              <w:rPr>
                <w:rFonts w:ascii="Times New Roman" w:eastAsia="Calibri" w:hAnsi="Times New Roman" w:cs="Times New Roman"/>
                <w:sz w:val="24"/>
                <w:szCs w:val="24"/>
              </w:rPr>
              <w:t>ЗДВР, кла</w:t>
            </w:r>
            <w:r w:rsidR="00D12B3E" w:rsidRPr="00D12B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ссные руководители, </w:t>
            </w:r>
            <w:r w:rsidR="00D12B3E" w:rsidRPr="00D12B3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инспекторы </w:t>
            </w:r>
            <w:r w:rsidRPr="00D12B3E">
              <w:rPr>
                <w:rFonts w:ascii="Times New Roman" w:eastAsia="Calibri" w:hAnsi="Times New Roman" w:cs="Times New Roman"/>
                <w:sz w:val="24"/>
                <w:szCs w:val="24"/>
              </w:rPr>
              <w:t>ПДН</w:t>
            </w:r>
          </w:p>
        </w:tc>
        <w:tc>
          <w:tcPr>
            <w:tcW w:w="2268" w:type="dxa"/>
          </w:tcPr>
          <w:p w:rsidR="00D767B5" w:rsidRPr="00D12B3E" w:rsidRDefault="00D767B5" w:rsidP="00D12B3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2B3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Сентябрь, январь</w:t>
            </w:r>
          </w:p>
        </w:tc>
      </w:tr>
      <w:tr w:rsidR="00D767B5" w:rsidRPr="00D767B5" w:rsidTr="00D12B3E">
        <w:tc>
          <w:tcPr>
            <w:tcW w:w="852" w:type="dxa"/>
          </w:tcPr>
          <w:p w:rsidR="00D767B5" w:rsidRPr="00D12B3E" w:rsidRDefault="00D767B5" w:rsidP="00D12B3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2B3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5386" w:type="dxa"/>
          </w:tcPr>
          <w:p w:rsidR="00D767B5" w:rsidRPr="00D12B3E" w:rsidRDefault="00D767B5" w:rsidP="00D12B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2B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 успеваемости </w:t>
            </w:r>
            <w:proofErr w:type="gramStart"/>
            <w:r w:rsidRPr="00D12B3E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D12B3E">
              <w:rPr>
                <w:rFonts w:ascii="Times New Roman" w:eastAsia="Calibri" w:hAnsi="Times New Roman" w:cs="Times New Roman"/>
                <w:sz w:val="24"/>
                <w:szCs w:val="24"/>
              </w:rPr>
              <w:t>, состоящих на учете.</w:t>
            </w:r>
          </w:p>
        </w:tc>
        <w:tc>
          <w:tcPr>
            <w:tcW w:w="2552" w:type="dxa"/>
          </w:tcPr>
          <w:p w:rsidR="00D767B5" w:rsidRPr="00D12B3E" w:rsidRDefault="00D767B5" w:rsidP="00D12B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2B3E">
              <w:rPr>
                <w:rFonts w:ascii="Times New Roman" w:eastAsia="Calibri" w:hAnsi="Times New Roman" w:cs="Times New Roman"/>
                <w:sz w:val="24"/>
                <w:szCs w:val="24"/>
              </w:rPr>
              <w:t>ЗДВР, классные руководители</w:t>
            </w:r>
          </w:p>
        </w:tc>
        <w:tc>
          <w:tcPr>
            <w:tcW w:w="2268" w:type="dxa"/>
          </w:tcPr>
          <w:p w:rsidR="00D767B5" w:rsidRPr="00D12B3E" w:rsidRDefault="00D767B5" w:rsidP="00D12B3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2B3E">
              <w:rPr>
                <w:rFonts w:ascii="Times New Roman" w:eastAsia="Calibri" w:hAnsi="Times New Roman" w:cs="Times New Roman"/>
                <w:sz w:val="24"/>
                <w:szCs w:val="24"/>
              </w:rPr>
              <w:t>Еженедельно</w:t>
            </w:r>
          </w:p>
        </w:tc>
      </w:tr>
      <w:tr w:rsidR="00D767B5" w:rsidRPr="00D767B5" w:rsidTr="00D12B3E">
        <w:tc>
          <w:tcPr>
            <w:tcW w:w="852" w:type="dxa"/>
          </w:tcPr>
          <w:p w:rsidR="00D767B5" w:rsidRPr="00D12B3E" w:rsidRDefault="00D767B5" w:rsidP="00D12B3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2B3E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86" w:type="dxa"/>
          </w:tcPr>
          <w:p w:rsidR="00D767B5" w:rsidRPr="00D12B3E" w:rsidRDefault="00D767B5" w:rsidP="00D12B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2B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 посещаемости </w:t>
            </w:r>
            <w:proofErr w:type="gramStart"/>
            <w:r w:rsidRPr="00D12B3E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D12B3E">
              <w:rPr>
                <w:rFonts w:ascii="Times New Roman" w:eastAsia="Calibri" w:hAnsi="Times New Roman" w:cs="Times New Roman"/>
                <w:sz w:val="24"/>
                <w:szCs w:val="24"/>
              </w:rPr>
              <w:t>, состоящих на учете.</w:t>
            </w:r>
          </w:p>
        </w:tc>
        <w:tc>
          <w:tcPr>
            <w:tcW w:w="2552" w:type="dxa"/>
          </w:tcPr>
          <w:p w:rsidR="00D767B5" w:rsidRPr="00D12B3E" w:rsidRDefault="00D767B5" w:rsidP="00D12B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2B3E">
              <w:rPr>
                <w:rFonts w:ascii="Times New Roman" w:eastAsia="Calibri" w:hAnsi="Times New Roman" w:cs="Times New Roman"/>
                <w:sz w:val="24"/>
                <w:szCs w:val="24"/>
              </w:rPr>
              <w:t>ЗДВР, классные руководители</w:t>
            </w:r>
          </w:p>
        </w:tc>
        <w:tc>
          <w:tcPr>
            <w:tcW w:w="2268" w:type="dxa"/>
          </w:tcPr>
          <w:p w:rsidR="00D767B5" w:rsidRPr="00D12B3E" w:rsidRDefault="00D767B5" w:rsidP="00D12B3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2B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Ежедневно </w:t>
            </w:r>
          </w:p>
        </w:tc>
      </w:tr>
      <w:tr w:rsidR="00D767B5" w:rsidRPr="00D767B5" w:rsidTr="00D12B3E">
        <w:tc>
          <w:tcPr>
            <w:tcW w:w="852" w:type="dxa"/>
          </w:tcPr>
          <w:p w:rsidR="00D767B5" w:rsidRPr="00D12B3E" w:rsidRDefault="00D767B5" w:rsidP="00D12B3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2B3E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86" w:type="dxa"/>
          </w:tcPr>
          <w:p w:rsidR="00D767B5" w:rsidRPr="00D12B3E" w:rsidRDefault="00D767B5" w:rsidP="00D12B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2B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Вовлечение обучающихся в спортивные и творческие объединения дополнительного образования детей.</w:t>
            </w:r>
          </w:p>
          <w:p w:rsidR="00D767B5" w:rsidRPr="00D12B3E" w:rsidRDefault="00D767B5" w:rsidP="00D12B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12B3E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внеурочной  занятости детей, состоящих на учете.</w:t>
            </w:r>
          </w:p>
        </w:tc>
        <w:tc>
          <w:tcPr>
            <w:tcW w:w="2552" w:type="dxa"/>
          </w:tcPr>
          <w:p w:rsidR="00D767B5" w:rsidRPr="00D12B3E" w:rsidRDefault="00D767B5" w:rsidP="00D12B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2B3E">
              <w:rPr>
                <w:rFonts w:ascii="Times New Roman" w:eastAsia="Calibri" w:hAnsi="Times New Roman" w:cs="Times New Roman"/>
                <w:sz w:val="24"/>
                <w:szCs w:val="24"/>
              </w:rPr>
              <w:t>ЗДВР, классные руководители</w:t>
            </w:r>
          </w:p>
        </w:tc>
        <w:tc>
          <w:tcPr>
            <w:tcW w:w="2268" w:type="dxa"/>
          </w:tcPr>
          <w:p w:rsidR="00D767B5" w:rsidRPr="00D12B3E" w:rsidRDefault="00D767B5" w:rsidP="00D12B3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2B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Постоянно </w:t>
            </w:r>
          </w:p>
        </w:tc>
      </w:tr>
      <w:tr w:rsidR="00D767B5" w:rsidRPr="00D767B5" w:rsidTr="00D12B3E">
        <w:tc>
          <w:tcPr>
            <w:tcW w:w="852" w:type="dxa"/>
          </w:tcPr>
          <w:p w:rsidR="00D767B5" w:rsidRPr="00D12B3E" w:rsidRDefault="00D767B5" w:rsidP="00D12B3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2B3E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86" w:type="dxa"/>
          </w:tcPr>
          <w:p w:rsidR="00D767B5" w:rsidRPr="00D12B3E" w:rsidRDefault="00D767B5" w:rsidP="00D12B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2B3E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активного отдыха и занятости подростков во время каникул.</w:t>
            </w:r>
          </w:p>
        </w:tc>
        <w:tc>
          <w:tcPr>
            <w:tcW w:w="2552" w:type="dxa"/>
          </w:tcPr>
          <w:p w:rsidR="00D767B5" w:rsidRPr="00D12B3E" w:rsidRDefault="00D767B5" w:rsidP="00D12B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2B3E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268" w:type="dxa"/>
          </w:tcPr>
          <w:p w:rsidR="00D767B5" w:rsidRPr="00D12B3E" w:rsidRDefault="00D767B5" w:rsidP="00D12B3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2B3E">
              <w:rPr>
                <w:rFonts w:ascii="Times New Roman" w:eastAsia="Calibri" w:hAnsi="Times New Roman" w:cs="Times New Roman"/>
                <w:sz w:val="24"/>
                <w:szCs w:val="24"/>
              </w:rPr>
              <w:t>Октябрь-ноябрь, январь, март, июнь-август</w:t>
            </w:r>
          </w:p>
        </w:tc>
      </w:tr>
      <w:tr w:rsidR="00D767B5" w:rsidRPr="00D767B5" w:rsidTr="00D12B3E">
        <w:tc>
          <w:tcPr>
            <w:tcW w:w="852" w:type="dxa"/>
          </w:tcPr>
          <w:p w:rsidR="00D767B5" w:rsidRPr="00D12B3E" w:rsidRDefault="00D767B5" w:rsidP="00D12B3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2B3E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386" w:type="dxa"/>
          </w:tcPr>
          <w:p w:rsidR="00D767B5" w:rsidRPr="00D12B3E" w:rsidRDefault="00D767B5" w:rsidP="00D12B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2B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Контроль мест нахождения обучающихся в вечернее время</w:t>
            </w:r>
          </w:p>
          <w:p w:rsidR="00D767B5" w:rsidRPr="00D12B3E" w:rsidRDefault="00D767B5" w:rsidP="00D12B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2B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 проведение рейдов).</w:t>
            </w:r>
          </w:p>
        </w:tc>
        <w:tc>
          <w:tcPr>
            <w:tcW w:w="2552" w:type="dxa"/>
          </w:tcPr>
          <w:p w:rsidR="00D767B5" w:rsidRPr="00D12B3E" w:rsidRDefault="00D767B5" w:rsidP="00D12B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2B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Классные  руководители,</w:t>
            </w:r>
          </w:p>
          <w:p w:rsidR="00D767B5" w:rsidRPr="00D12B3E" w:rsidRDefault="00D12B3E" w:rsidP="00D12B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2B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инспектор  П</w:t>
            </w:r>
            <w:r w:rsidR="00D767B5" w:rsidRPr="00D12B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ДН</w:t>
            </w:r>
          </w:p>
        </w:tc>
        <w:tc>
          <w:tcPr>
            <w:tcW w:w="2268" w:type="dxa"/>
          </w:tcPr>
          <w:p w:rsidR="00D767B5" w:rsidRPr="00D12B3E" w:rsidRDefault="00D767B5" w:rsidP="00D12B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2B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D767B5" w:rsidRPr="00D767B5" w:rsidTr="00D12B3E">
        <w:tc>
          <w:tcPr>
            <w:tcW w:w="852" w:type="dxa"/>
          </w:tcPr>
          <w:p w:rsidR="00D767B5" w:rsidRPr="00D12B3E" w:rsidRDefault="00D767B5" w:rsidP="00D12B3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2B3E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386" w:type="dxa"/>
          </w:tcPr>
          <w:p w:rsidR="00D767B5" w:rsidRPr="00D12B3E" w:rsidRDefault="00D767B5" w:rsidP="00D12B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2B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Посещение учебных занятий с целью определения мотивации учащихся, состоящих на учете, к обучению.</w:t>
            </w:r>
          </w:p>
        </w:tc>
        <w:tc>
          <w:tcPr>
            <w:tcW w:w="2552" w:type="dxa"/>
          </w:tcPr>
          <w:p w:rsidR="00D767B5" w:rsidRPr="00D12B3E" w:rsidRDefault="00D767B5" w:rsidP="00D12B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2B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ЗДВР, классные руководители</w:t>
            </w:r>
          </w:p>
        </w:tc>
        <w:tc>
          <w:tcPr>
            <w:tcW w:w="2268" w:type="dxa"/>
          </w:tcPr>
          <w:p w:rsidR="00D767B5" w:rsidRPr="00D12B3E" w:rsidRDefault="00D767B5" w:rsidP="00D12B3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2B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</w:tr>
      <w:tr w:rsidR="00D767B5" w:rsidRPr="00D767B5" w:rsidTr="00D12B3E">
        <w:tc>
          <w:tcPr>
            <w:tcW w:w="852" w:type="dxa"/>
          </w:tcPr>
          <w:p w:rsidR="00D767B5" w:rsidRPr="00D12B3E" w:rsidRDefault="00D767B5" w:rsidP="00D12B3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2B3E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386" w:type="dxa"/>
          </w:tcPr>
          <w:p w:rsidR="00D767B5" w:rsidRPr="00D12B3E" w:rsidRDefault="00D767B5" w:rsidP="00D12B3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Обследование условий социальной комфортности детей, находящихся под опекой и детей. Составление актов обследования условий проживания и воспитания.</w:t>
            </w:r>
          </w:p>
        </w:tc>
        <w:tc>
          <w:tcPr>
            <w:tcW w:w="2552" w:type="dxa"/>
          </w:tcPr>
          <w:p w:rsidR="00D767B5" w:rsidRPr="00D12B3E" w:rsidRDefault="00D767B5" w:rsidP="00D12B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2B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ЗДВР, классные руководители</w:t>
            </w:r>
          </w:p>
        </w:tc>
        <w:tc>
          <w:tcPr>
            <w:tcW w:w="2268" w:type="dxa"/>
          </w:tcPr>
          <w:p w:rsidR="00D767B5" w:rsidRPr="00D12B3E" w:rsidRDefault="00D767B5" w:rsidP="00D12B3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2B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Октябрь,</w:t>
            </w:r>
          </w:p>
          <w:p w:rsidR="00D767B5" w:rsidRPr="00D12B3E" w:rsidRDefault="00D767B5" w:rsidP="00D12B3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2B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D767B5" w:rsidRPr="00D767B5" w:rsidTr="00D12B3E">
        <w:tc>
          <w:tcPr>
            <w:tcW w:w="852" w:type="dxa"/>
          </w:tcPr>
          <w:p w:rsidR="00D767B5" w:rsidRPr="00D12B3E" w:rsidRDefault="00D767B5" w:rsidP="00D12B3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2B3E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386" w:type="dxa"/>
          </w:tcPr>
          <w:p w:rsidR="00D767B5" w:rsidRPr="00D12B3E" w:rsidRDefault="00D767B5" w:rsidP="00D12B3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правовой грамотности:</w:t>
            </w:r>
          </w:p>
          <w:p w:rsidR="00D767B5" w:rsidRPr="00D12B3E" w:rsidRDefault="00D767B5" w:rsidP="00D12B3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1.Классные часы, посвященные Дню конституции</w:t>
            </w:r>
          </w:p>
          <w:p w:rsidR="00D767B5" w:rsidRPr="00D12B3E" w:rsidRDefault="00D767B5" w:rsidP="00D12B3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2.Круглый стол «Права под</w:t>
            </w:r>
            <w:r w:rsidR="00D12B3E" w:rsidRPr="00D1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ростков» с участием инспектора П</w:t>
            </w:r>
            <w:r w:rsidRPr="00D1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</w:t>
            </w:r>
            <w:r w:rsidR="00D12B3E" w:rsidRPr="00D1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767B5" w:rsidRPr="00D12B3E" w:rsidRDefault="00D767B5" w:rsidP="00D12B3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3.Круглый стол «Ответственность подр</w:t>
            </w:r>
            <w:r w:rsidR="00D12B3E" w:rsidRPr="00D1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остков»  с участием инспектора П</w:t>
            </w:r>
            <w:r w:rsidRPr="00D1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</w:t>
            </w:r>
            <w:r w:rsidR="00D12B3E" w:rsidRPr="00D1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767B5" w:rsidRPr="00D12B3E" w:rsidRDefault="00D767B5" w:rsidP="00D12B3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4.Беседа « Изучаем Устав школы».</w:t>
            </w:r>
          </w:p>
        </w:tc>
        <w:tc>
          <w:tcPr>
            <w:tcW w:w="2552" w:type="dxa"/>
          </w:tcPr>
          <w:p w:rsidR="00D767B5" w:rsidRPr="00D12B3E" w:rsidRDefault="00D767B5" w:rsidP="00D12B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2B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ЗДВР </w:t>
            </w:r>
          </w:p>
          <w:p w:rsidR="00D767B5" w:rsidRPr="00D12B3E" w:rsidRDefault="00D767B5" w:rsidP="00D12B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2B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2268" w:type="dxa"/>
          </w:tcPr>
          <w:p w:rsidR="00D767B5" w:rsidRPr="00D12B3E" w:rsidRDefault="00D767B5" w:rsidP="00D12B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767B5" w:rsidRPr="00D12B3E" w:rsidRDefault="00D767B5" w:rsidP="00D12B3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2B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течение года  </w:t>
            </w:r>
          </w:p>
        </w:tc>
      </w:tr>
      <w:tr w:rsidR="00D767B5" w:rsidRPr="00D767B5" w:rsidTr="00D12B3E">
        <w:tc>
          <w:tcPr>
            <w:tcW w:w="852" w:type="dxa"/>
          </w:tcPr>
          <w:p w:rsidR="00D767B5" w:rsidRPr="00D12B3E" w:rsidRDefault="00D767B5" w:rsidP="00D12B3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2B3E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386" w:type="dxa"/>
          </w:tcPr>
          <w:p w:rsidR="00D767B5" w:rsidRPr="00D12B3E" w:rsidRDefault="00D767B5" w:rsidP="00D12B3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диагностических исследований, направленных  на определение склонности к вредным привычкам</w:t>
            </w:r>
          </w:p>
        </w:tc>
        <w:tc>
          <w:tcPr>
            <w:tcW w:w="2552" w:type="dxa"/>
          </w:tcPr>
          <w:p w:rsidR="00D767B5" w:rsidRPr="00D12B3E" w:rsidRDefault="00D767B5" w:rsidP="00D12B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2B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ЗДВР, классные руководители</w:t>
            </w:r>
          </w:p>
          <w:p w:rsidR="00D767B5" w:rsidRPr="00D12B3E" w:rsidRDefault="00D767B5" w:rsidP="00D12B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767B5" w:rsidRPr="00D12B3E" w:rsidRDefault="00D767B5" w:rsidP="00D12B3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2B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</w:tr>
      <w:tr w:rsidR="00D767B5" w:rsidRPr="00D767B5" w:rsidTr="00D12B3E">
        <w:tc>
          <w:tcPr>
            <w:tcW w:w="852" w:type="dxa"/>
          </w:tcPr>
          <w:p w:rsidR="00D767B5" w:rsidRPr="00D12B3E" w:rsidRDefault="00D767B5" w:rsidP="00D12B3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2B3E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386" w:type="dxa"/>
          </w:tcPr>
          <w:p w:rsidR="00D767B5" w:rsidRPr="00D12B3E" w:rsidRDefault="00D767B5" w:rsidP="00D12B3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учащихся к участию  в мероприятиях, направленных на профилактику вредных привычек</w:t>
            </w:r>
          </w:p>
        </w:tc>
        <w:tc>
          <w:tcPr>
            <w:tcW w:w="2552" w:type="dxa"/>
          </w:tcPr>
          <w:p w:rsidR="00D767B5" w:rsidRPr="00D12B3E" w:rsidRDefault="00D767B5" w:rsidP="00D12B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2B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ЗДВР, классные руководители</w:t>
            </w:r>
          </w:p>
        </w:tc>
        <w:tc>
          <w:tcPr>
            <w:tcW w:w="2268" w:type="dxa"/>
          </w:tcPr>
          <w:p w:rsidR="00D767B5" w:rsidRPr="00D12B3E" w:rsidRDefault="00D767B5" w:rsidP="00D12B3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2B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</w:tr>
      <w:tr w:rsidR="00D767B5" w:rsidRPr="00D767B5" w:rsidTr="00D12B3E">
        <w:tc>
          <w:tcPr>
            <w:tcW w:w="852" w:type="dxa"/>
          </w:tcPr>
          <w:p w:rsidR="00D767B5" w:rsidRPr="00D12B3E" w:rsidRDefault="00D12B3E" w:rsidP="00D12B3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2B3E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D767B5" w:rsidRPr="00D12B3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</w:tcPr>
          <w:p w:rsidR="00D767B5" w:rsidRPr="00D12B3E" w:rsidRDefault="00D767B5" w:rsidP="00D12B3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персональных дел на заседаниях Совета по профилактике с целью постановки ли снятия с учета.</w:t>
            </w:r>
          </w:p>
        </w:tc>
        <w:tc>
          <w:tcPr>
            <w:tcW w:w="2552" w:type="dxa"/>
          </w:tcPr>
          <w:p w:rsidR="00D767B5" w:rsidRPr="00D12B3E" w:rsidRDefault="00D767B5" w:rsidP="00D12B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2B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Администрация школы,</w:t>
            </w:r>
            <w:r w:rsidR="00D12B3E" w:rsidRPr="00D12B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B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ЗДВР, классные руководители</w:t>
            </w:r>
          </w:p>
        </w:tc>
        <w:tc>
          <w:tcPr>
            <w:tcW w:w="2268" w:type="dxa"/>
          </w:tcPr>
          <w:p w:rsidR="00D767B5" w:rsidRPr="00D12B3E" w:rsidRDefault="00D767B5" w:rsidP="00D12B3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2B3E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D12B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раз в четверть</w:t>
            </w:r>
          </w:p>
        </w:tc>
      </w:tr>
      <w:tr w:rsidR="00D767B5" w:rsidRPr="00D767B5" w:rsidTr="00D12B3E">
        <w:tc>
          <w:tcPr>
            <w:tcW w:w="852" w:type="dxa"/>
          </w:tcPr>
          <w:p w:rsidR="00D767B5" w:rsidRPr="00D12B3E" w:rsidRDefault="00D12B3E" w:rsidP="00D12B3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2B3E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="00D767B5" w:rsidRPr="00D12B3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</w:tcPr>
          <w:p w:rsidR="00D767B5" w:rsidRPr="00D12B3E" w:rsidRDefault="00D767B5" w:rsidP="00D12B3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проведении педагогических советов и родительских собраний по вопросам социально-педагогических технологий работы с «трудными детьми</w:t>
            </w:r>
          </w:p>
        </w:tc>
        <w:tc>
          <w:tcPr>
            <w:tcW w:w="2552" w:type="dxa"/>
          </w:tcPr>
          <w:p w:rsidR="00D767B5" w:rsidRPr="00D12B3E" w:rsidRDefault="00D767B5" w:rsidP="00D12B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2B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Администрация школы</w:t>
            </w:r>
          </w:p>
        </w:tc>
        <w:tc>
          <w:tcPr>
            <w:tcW w:w="2268" w:type="dxa"/>
          </w:tcPr>
          <w:p w:rsidR="00D767B5" w:rsidRPr="00D12B3E" w:rsidRDefault="00D767B5" w:rsidP="00D12B3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2B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</w:tr>
    </w:tbl>
    <w:p w:rsidR="00D767B5" w:rsidRPr="00D767B5" w:rsidRDefault="00D767B5" w:rsidP="00D12B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sectPr w:rsidR="00D767B5" w:rsidRPr="00D767B5" w:rsidSect="00112C2C">
      <w:pgSz w:w="11906" w:h="16838"/>
      <w:pgMar w:top="426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E4433"/>
    <w:rsid w:val="000C4A90"/>
    <w:rsid w:val="00112C2C"/>
    <w:rsid w:val="001B2AE8"/>
    <w:rsid w:val="001C7DA4"/>
    <w:rsid w:val="00370E38"/>
    <w:rsid w:val="0054740D"/>
    <w:rsid w:val="00581286"/>
    <w:rsid w:val="005E6808"/>
    <w:rsid w:val="00615F6A"/>
    <w:rsid w:val="006471C8"/>
    <w:rsid w:val="00651610"/>
    <w:rsid w:val="00741B84"/>
    <w:rsid w:val="00907A4B"/>
    <w:rsid w:val="00D049A5"/>
    <w:rsid w:val="00D12B3E"/>
    <w:rsid w:val="00D24324"/>
    <w:rsid w:val="00D767B5"/>
    <w:rsid w:val="00DE4433"/>
    <w:rsid w:val="00F24E13"/>
    <w:rsid w:val="00F75261"/>
    <w:rsid w:val="00FC4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4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E4433"/>
    <w:rPr>
      <w:b/>
      <w:bCs/>
    </w:rPr>
  </w:style>
  <w:style w:type="character" w:styleId="a5">
    <w:name w:val="Emphasis"/>
    <w:basedOn w:val="a0"/>
    <w:uiPriority w:val="20"/>
    <w:qFormat/>
    <w:rsid w:val="00DE4433"/>
    <w:rPr>
      <w:i/>
      <w:iCs/>
    </w:rPr>
  </w:style>
  <w:style w:type="paragraph" w:styleId="a6">
    <w:name w:val="No Spacing"/>
    <w:link w:val="a7"/>
    <w:uiPriority w:val="1"/>
    <w:qFormat/>
    <w:rsid w:val="00D767B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basedOn w:val="a0"/>
    <w:link w:val="a6"/>
    <w:uiPriority w:val="1"/>
    <w:locked/>
    <w:rsid w:val="00D767B5"/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D767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1B2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B2A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7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1871</Words>
  <Characters>10667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Рима</cp:lastModifiedBy>
  <cp:revision>2</cp:revision>
  <cp:lastPrinted>2022-04-17T15:06:00Z</cp:lastPrinted>
  <dcterms:created xsi:type="dcterms:W3CDTF">2022-04-19T13:52:00Z</dcterms:created>
  <dcterms:modified xsi:type="dcterms:W3CDTF">2022-04-19T13:52:00Z</dcterms:modified>
</cp:coreProperties>
</file>