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01" w:rsidRDefault="00834501" w:rsidP="00B02F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02FEB" w:rsidRDefault="00B02FEB" w:rsidP="00B02F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2FEB" w:rsidRPr="00B02FEB" w:rsidRDefault="00B02FEB" w:rsidP="00B02F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F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 автономное дошкольное образовательное учреждение</w:t>
      </w:r>
    </w:p>
    <w:p w:rsidR="00B02FEB" w:rsidRPr="00B02FEB" w:rsidRDefault="00B02FEB" w:rsidP="00B02FEB">
      <w:pPr>
        <w:spacing w:after="0" w:line="240" w:lineRule="auto"/>
        <w:ind w:left="1134" w:hanging="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FEB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№59»</w:t>
      </w:r>
    </w:p>
    <w:p w:rsidR="00B02FEB" w:rsidRPr="00B02FEB" w:rsidRDefault="00B02FEB" w:rsidP="00B02FEB">
      <w:pPr>
        <w:spacing w:after="0" w:line="240" w:lineRule="auto"/>
        <w:ind w:left="1134" w:hanging="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2FEB" w:rsidRPr="00B02FEB" w:rsidRDefault="00B02FEB" w:rsidP="00B02F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2FEB" w:rsidRPr="00E849A6" w:rsidRDefault="00B02FEB" w:rsidP="00B02F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E849A6">
        <w:rPr>
          <w:rFonts w:ascii="Times New Roman" w:eastAsia="Calibri" w:hAnsi="Times New Roman" w:cs="Times New Roman"/>
          <w:sz w:val="24"/>
          <w:szCs w:val="24"/>
          <w:lang w:eastAsia="en-US"/>
        </w:rPr>
        <w:t>Принято</w:t>
      </w:r>
      <w:proofErr w:type="gramStart"/>
      <w:r w:rsidRPr="00E84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У</w:t>
      </w:r>
      <w:proofErr w:type="gramEnd"/>
      <w:r w:rsidRPr="00E849A6">
        <w:rPr>
          <w:rFonts w:ascii="Times New Roman" w:eastAsia="Calibri" w:hAnsi="Times New Roman" w:cs="Times New Roman"/>
          <w:sz w:val="24"/>
          <w:szCs w:val="24"/>
          <w:lang w:eastAsia="en-US"/>
        </w:rPr>
        <w:t>тверждаю:</w:t>
      </w:r>
    </w:p>
    <w:p w:rsidR="00B02FEB" w:rsidRPr="00E849A6" w:rsidRDefault="00B02FEB" w:rsidP="00B02F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Решением педагогического совета                                                                                                         Заведующая МАДОУ</w:t>
      </w:r>
    </w:p>
    <w:p w:rsidR="00B02FEB" w:rsidRPr="00E849A6" w:rsidRDefault="00B02FEB" w:rsidP="00B02F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Протокол №                                                                                                                                              «Детский сад №59»</w:t>
      </w:r>
    </w:p>
    <w:p w:rsidR="00B02FEB" w:rsidRPr="00E849A6" w:rsidRDefault="00B02FEB" w:rsidP="00B02F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От «     » августа 202  г.                                                                                                                                            </w:t>
      </w:r>
    </w:p>
    <w:p w:rsidR="00B02FEB" w:rsidRPr="00E849A6" w:rsidRDefault="00B02FEB" w:rsidP="00B02F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_____________ Гришнева Ю.В.</w:t>
      </w:r>
    </w:p>
    <w:p w:rsidR="00B02FEB" w:rsidRPr="00E849A6" w:rsidRDefault="00B02FEB" w:rsidP="00B02F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Приказ № _____от____08.202  г.</w:t>
      </w:r>
    </w:p>
    <w:p w:rsidR="00B02FEB" w:rsidRPr="00E849A6" w:rsidRDefault="00B02FEB" w:rsidP="00B02F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2FEB" w:rsidRPr="00B02FEB" w:rsidRDefault="00B02FEB" w:rsidP="00B02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2FEB" w:rsidRPr="00B02FEB" w:rsidRDefault="00B02FEB" w:rsidP="00B02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02FEB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Перспективное планирование</w:t>
      </w:r>
    </w:p>
    <w:p w:rsidR="00B02FEB" w:rsidRPr="00B02FEB" w:rsidRDefault="00B02FEB" w:rsidP="00B02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02FEB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по образовательной области</w:t>
      </w:r>
    </w:p>
    <w:p w:rsidR="00B02FEB" w:rsidRPr="00B02FEB" w:rsidRDefault="00B02FEB" w:rsidP="00B02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02FEB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«Художественно – эстетическое развитие»</w:t>
      </w:r>
    </w:p>
    <w:p w:rsidR="00B02FEB" w:rsidRPr="00B02FEB" w:rsidRDefault="00B02FEB" w:rsidP="00B02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02FEB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(аппликация)</w:t>
      </w:r>
    </w:p>
    <w:p w:rsidR="00B02FEB" w:rsidRPr="00B02FEB" w:rsidRDefault="00B02FEB" w:rsidP="00B02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02FEB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для детей старшей группы</w:t>
      </w:r>
    </w:p>
    <w:p w:rsidR="00B02FEB" w:rsidRPr="00B02FEB" w:rsidRDefault="00B02FEB" w:rsidP="00B02F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B02FEB" w:rsidRPr="00B02FEB" w:rsidRDefault="00B02FEB" w:rsidP="00B02F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2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B02FEB" w:rsidRPr="00B02FEB" w:rsidRDefault="00B02FEB" w:rsidP="00B02F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B02FEB" w:rsidRPr="00B02FEB" w:rsidRDefault="00B02FEB" w:rsidP="00B02F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Составила:</w:t>
      </w:r>
    </w:p>
    <w:p w:rsidR="00B02FEB" w:rsidRPr="00B02FEB" w:rsidRDefault="00B02FEB" w:rsidP="00B02F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="004718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02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 дополнительного образования</w:t>
      </w:r>
    </w:p>
    <w:p w:rsidR="00B02FEB" w:rsidRPr="00B02FEB" w:rsidRDefault="00B02FEB" w:rsidP="00B02FEB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B02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Кемаева А.В.</w:t>
      </w:r>
    </w:p>
    <w:p w:rsidR="00B02FEB" w:rsidRPr="00B02FEB" w:rsidRDefault="00B02FEB" w:rsidP="00B02FEB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02FEB" w:rsidRPr="00385675" w:rsidRDefault="00385675" w:rsidP="00385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675">
        <w:rPr>
          <w:rFonts w:ascii="Times New Roman" w:hAnsi="Times New Roman" w:cs="Times New Roman"/>
          <w:sz w:val="24"/>
          <w:szCs w:val="24"/>
        </w:rPr>
        <w:t>г. о. Саранск.</w:t>
      </w:r>
    </w:p>
    <w:p w:rsidR="00834501" w:rsidRPr="00834501" w:rsidRDefault="00834501" w:rsidP="00385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D92" w:rsidRPr="00C27056" w:rsidRDefault="00834501" w:rsidP="00C2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</w:p>
    <w:tbl>
      <w:tblPr>
        <w:tblStyle w:val="a7"/>
        <w:tblW w:w="1599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068"/>
        <w:gridCol w:w="2176"/>
        <w:gridCol w:w="2576"/>
        <w:gridCol w:w="2296"/>
        <w:gridCol w:w="1938"/>
      </w:tblGrid>
      <w:tr w:rsidR="00B02FEB" w:rsidRPr="00385675" w:rsidTr="004718E7">
        <w:trPr>
          <w:trHeight w:hRule="exact" w:val="96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EB" w:rsidRPr="00385675" w:rsidRDefault="00B02FEB" w:rsidP="008F352E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EB" w:rsidRPr="00385675" w:rsidRDefault="00B02FEB" w:rsidP="008F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EB" w:rsidRPr="00385675" w:rsidRDefault="00B02FEB" w:rsidP="008F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EB" w:rsidRPr="00385675" w:rsidRDefault="00B02FEB" w:rsidP="008F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EB" w:rsidRPr="00385675" w:rsidRDefault="00B02FEB" w:rsidP="008F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занятия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EB" w:rsidRPr="00385675" w:rsidRDefault="00B02FEB" w:rsidP="008F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другими занятиями и видами деятельности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FEB" w:rsidRPr="00385675" w:rsidRDefault="00B02FEB" w:rsidP="008F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92F7B" w:rsidRPr="00385675" w:rsidTr="004718E7">
        <w:trPr>
          <w:trHeight w:val="56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7B" w:rsidRPr="00385675" w:rsidRDefault="00D92F7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92F7B" w:rsidRPr="00385675" w:rsidRDefault="00D92F7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7" w:rsidRPr="00385675" w:rsidRDefault="00D92F7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92F7B" w:rsidRPr="00385675" w:rsidRDefault="00D92F7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D92F7B" w:rsidRPr="00385675" w:rsidRDefault="00D92F7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F7B" w:rsidRPr="00385675" w:rsidRDefault="00D92F7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(мониторинг)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7B" w:rsidRPr="00385675" w:rsidRDefault="00D92F7B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портреты»</w:t>
            </w:r>
          </w:p>
          <w:p w:rsidR="00D92F7B" w:rsidRPr="00385675" w:rsidRDefault="00D92F7B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F7B" w:rsidRPr="00385675" w:rsidRDefault="00D92F7B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И. А. Лыкова.</w:t>
            </w:r>
          </w:p>
          <w:p w:rsidR="00D92F7B" w:rsidRPr="00385675" w:rsidRDefault="00D92F7B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Старшая группа».</w:t>
            </w:r>
          </w:p>
          <w:p w:rsidR="00D92F7B" w:rsidRPr="00385675" w:rsidRDefault="00D92F7B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20.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7B" w:rsidRPr="00385675" w:rsidRDefault="00D92F7B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портрет из отдельных частей (овал – лицо, полоски или комки мятой бумаги – прическа). </w:t>
            </w:r>
          </w:p>
          <w:p w:rsidR="00D92F7B" w:rsidRPr="00385675" w:rsidRDefault="00D92F7B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способом вырезания овала сложенного вдвое (по самостоятельному нарисованному контуру). </w:t>
            </w:r>
          </w:p>
          <w:p w:rsidR="00D92F7B" w:rsidRPr="00385675" w:rsidRDefault="00D92F7B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Развивать цветовое восприятие.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7B" w:rsidRPr="00385675" w:rsidRDefault="00D92F7B" w:rsidP="00E849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Альбомный лист бумаги, цветная бумага для причесок, клей, кисть для клея, ножницы, клеенка, салфетки. </w:t>
            </w:r>
          </w:p>
          <w:p w:rsidR="00D92F7B" w:rsidRPr="00385675" w:rsidRDefault="00D92F7B" w:rsidP="00E849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Иллюстрации портретов.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7B" w:rsidRPr="00385675" w:rsidRDefault="00D92F7B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сделать автопортрет или портреты своих друзей. Показать приемы вырезания. Анализ детских работ. 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7B" w:rsidRPr="00385675" w:rsidRDefault="00D92F7B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«Незнайка в Солнечном городе».</w:t>
            </w:r>
          </w:p>
          <w:p w:rsidR="00D92F7B" w:rsidRPr="00385675" w:rsidRDefault="00D92F7B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портретов палочками на песке.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7B" w:rsidRPr="00385675" w:rsidRDefault="00D92F7B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работ. </w:t>
            </w:r>
          </w:p>
        </w:tc>
      </w:tr>
      <w:tr w:rsidR="00440628" w:rsidRPr="00385675" w:rsidTr="004718E7">
        <w:trPr>
          <w:trHeight w:val="56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4718E7" w:rsidP="00E8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910DB"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40628" w:rsidRPr="00385675" w:rsidRDefault="00440628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440628" w:rsidRPr="00385675" w:rsidRDefault="00440628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E7" w:rsidRPr="00385675" w:rsidRDefault="004718E7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«Здравствуй детский</w:t>
            </w:r>
          </w:p>
          <w:p w:rsidR="00440628" w:rsidRPr="00385675" w:rsidRDefault="00440628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сад!»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4A035A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зонтики»</w:t>
            </w:r>
          </w:p>
          <w:p w:rsidR="004A035A" w:rsidRPr="00385675" w:rsidRDefault="004A035A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5A" w:rsidRPr="00385675" w:rsidRDefault="004A035A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И. А. Лыкова.</w:t>
            </w:r>
          </w:p>
          <w:p w:rsidR="004A035A" w:rsidRPr="00385675" w:rsidRDefault="004A035A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Старшая группа».</w:t>
            </w:r>
          </w:p>
          <w:p w:rsidR="004A035A" w:rsidRPr="00385675" w:rsidRDefault="00CE6FD0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  <w:r w:rsidR="004A035A" w:rsidRPr="0038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CE6FD0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аппликативные композиции на основе пейзажных рисунков.</w:t>
            </w:r>
          </w:p>
          <w:p w:rsidR="00CE6FD0" w:rsidRPr="00385675" w:rsidRDefault="00CE6FD0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технику:</w:t>
            </w:r>
          </w:p>
          <w:p w:rsidR="00CE6FD0" w:rsidRPr="00385675" w:rsidRDefault="00CE6FD0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закруглять уголки для получения купола зонтика, показать варианты оформления края (зубчики, маковки), познакомить с новым приемом аппликации - раздвижение. 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CE6FD0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Бумажные квадраты или прямоугольники разного цвета для вырезания зонтиков, ножницы, клей, кисть для клея, клеенка, салфетки.</w:t>
            </w:r>
          </w:p>
          <w:p w:rsidR="00CE6FD0" w:rsidRPr="00385675" w:rsidRDefault="00CE6FD0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зонтиков. 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FD0" w:rsidRPr="00385675" w:rsidRDefault="00CE6FD0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дождике</w:t>
            </w:r>
            <w:proofErr w:type="gramEnd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 и дождливой погоде. Чтение стихотворения З. Александровой «Дождик».</w:t>
            </w:r>
          </w:p>
          <w:p w:rsidR="00CE6FD0" w:rsidRPr="00385675" w:rsidRDefault="00CE6FD0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какие зонтики бывают. Показать приемы вырезания. </w:t>
            </w:r>
          </w:p>
          <w:p w:rsidR="00440628" w:rsidRPr="00385675" w:rsidRDefault="00CE6FD0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CE6FD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зонтиков на прогулке, во время дождя и в музыкальном зале.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440628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C45003"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«Значение аппликации в старшем дошкольном возрасте».</w:t>
            </w:r>
          </w:p>
        </w:tc>
      </w:tr>
      <w:tr w:rsidR="00440628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43E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Осенние </w:t>
            </w: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дары</w:t>
            </w: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осени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 лесной полянке выросли грибы»</w:t>
            </w: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Комарова Т. С.</w:t>
            </w: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деятельности в  старшей группе детского сада».</w:t>
            </w:r>
          </w:p>
          <w:p w:rsidR="00C45003" w:rsidRPr="00385675" w:rsidRDefault="0014043E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C45003" w:rsidRPr="0038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003" w:rsidRPr="00385675" w:rsidRDefault="00440628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Развивать образные представления детей</w:t>
            </w:r>
            <w:r w:rsidR="00C45003"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грибах</w:t>
            </w: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45003" w:rsidRPr="00385675" w:rsidRDefault="00C45003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  </w:t>
            </w:r>
            <w:r w:rsidR="00440628"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вырезать предметы и их части круглой и овальной </w:t>
            </w: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формы.</w:t>
            </w:r>
          </w:p>
          <w:p w:rsidR="00440628" w:rsidRPr="00385675" w:rsidRDefault="00440628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Упражнять в закруглении </w:t>
            </w: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</w:t>
            </w:r>
            <w:r w:rsidR="00C45003"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глов у прямоугольника, треугольника, </w:t>
            </w: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резать большие и мале</w:t>
            </w:r>
            <w:r w:rsidR="00C45003"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нькие грибы по частям, составлять нес</w:t>
            </w: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ложную красивую композицию.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C45003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1/2 альбомного листа для наклеивания изо</w:t>
            </w:r>
            <w:r w:rsidR="00440628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бражений (желательно использова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бумагу зеленого 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цвета — полу</w:t>
            </w:r>
            <w:r w:rsidR="00440628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чится полянка), неширокие полоски бумаги зеленого цвета, ножницы, клей, 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для клея, клеенка, салфетки.</w:t>
            </w:r>
          </w:p>
          <w:p w:rsidR="008F352E" w:rsidRPr="00385675" w:rsidRDefault="00C45003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с изображением грибов.</w:t>
            </w:r>
          </w:p>
          <w:p w:rsidR="008F352E" w:rsidRPr="00385675" w:rsidRDefault="008F352E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3" w:rsidRPr="00385675" w:rsidRDefault="00C45003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C45003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о грибах. </w:t>
            </w:r>
            <w:r w:rsidR="00440628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точнить форму шляпок, ножек (ис</w:t>
            </w:r>
            <w:r w:rsidR="00440628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пользуя обследование картинок, игрушек). Спросить у детей о </w:t>
            </w:r>
            <w:r w:rsidR="00440628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приемах вырезывания частей грибов (овальных форм из прямоугольников). Показать 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закругления углов у пря</w:t>
            </w:r>
            <w:r w:rsidR="00440628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моугольника с целью вырезывания шляпок, ножек. Показать, как, закругляя углы, можно вырезать шляпку из треугольника (мухомор). Когда дети вырежут и наклеят грибы, показать им, как можно от неширокой полосы аккуратно паль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чиками оторвать маленькие кусоч</w:t>
            </w:r>
            <w:r w:rsidR="00440628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полоски для изображения травки, мха.</w:t>
            </w:r>
          </w:p>
          <w:p w:rsidR="00C45003" w:rsidRPr="00385675" w:rsidRDefault="00C45003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детских работ.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440628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летних занятиях и развлечениях. Лепка грибов. Рассматривание иллюстраций в книгах, 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открыток.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C45003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работ.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3D567A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из природного материала, 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творчество детей и взрослых «Золотая осень».</w:t>
            </w:r>
          </w:p>
        </w:tc>
      </w:tr>
      <w:tr w:rsidR="00440628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C45003" w:rsidRPr="00385675" w:rsidRDefault="00C45003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0" w:rsidRPr="00385675" w:rsidRDefault="00AF33F0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Перелетные</w:t>
            </w:r>
          </w:p>
          <w:p w:rsidR="00C45003" w:rsidRPr="00385675" w:rsidRDefault="00AF33F0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птицы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AB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«Сказочная птица»</w:t>
            </w:r>
          </w:p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A70AB" w:rsidRPr="00385675" w:rsidRDefault="007A70AB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Комарова Т. С.</w:t>
            </w:r>
          </w:p>
          <w:p w:rsidR="007A70AB" w:rsidRPr="00385675" w:rsidRDefault="007A70AB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«Занятия по изобразительной деятельности в  старшей группе детского сада».</w:t>
            </w:r>
          </w:p>
          <w:p w:rsidR="007A70AB" w:rsidRPr="00385675" w:rsidRDefault="007A70AB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Стр. </w:t>
            </w:r>
            <w:r w:rsidR="0014043E"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FE8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умение детей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Закреплять умение вырезать симметричные части из бумаги, сложенной вдвое </w:t>
            </w: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(хвосты разной конфигурации). Развивать воображение, активнос</w:t>
            </w:r>
            <w:r w:rsidR="00B13FE8"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ть, творчество.</w:t>
            </w:r>
          </w:p>
          <w:p w:rsidR="00440628" w:rsidRPr="00385675" w:rsidRDefault="00440628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Бумага для фона бледного тона, </w:t>
            </w:r>
            <w:r w:rsidR="00B13FE8"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бумага</w:t>
            </w: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ножницы, клей, кисть для клея,</w:t>
            </w:r>
            <w:r w:rsidR="00B13FE8"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клеенка,</w:t>
            </w: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салфетка</w:t>
            </w:r>
            <w:r w:rsidR="00B13FE8"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3FE8" w:rsidRPr="00385675" w:rsidRDefault="00B13FE8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сказочных птиц и перелетных для сравнения.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FE8" w:rsidRPr="00385675" w:rsidRDefault="00B13FE8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AF33F0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о том, какие бывают сказо</w:t>
            </w:r>
            <w:r w:rsidR="00AF33F0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чные птицы. </w:t>
            </w:r>
            <w:proofErr w:type="gramStart"/>
            <w:r w:rsidR="00AF33F0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Рассмотреть изображение различных сказочных птиц и изделиях народных мастеров: дымковская игрушка, гжельский фарфор (малая скульптура), </w:t>
            </w:r>
            <w:r w:rsidR="00AF33F0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городецкая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роспись и др. Пред</w:t>
            </w:r>
            <w:r w:rsidR="00AF33F0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ложить назвать сказки, в которых рассказывается о сказочных птицах.</w:t>
            </w:r>
            <w:proofErr w:type="gramEnd"/>
            <w:r w:rsidR="00AF33F0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Отметить, что общего у всех птиц (</w:t>
            </w:r>
            <w:proofErr w:type="gramStart"/>
            <w:r w:rsidR="00AF33F0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AF33F0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и у сказочных), сравнить их.</w:t>
            </w:r>
          </w:p>
          <w:p w:rsidR="00B13FE8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Уточнить, какие части птицы </w:t>
            </w:r>
            <w:r w:rsidR="00B13FE8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вырезать. Показать разные в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</w:t>
            </w:r>
            <w:r w:rsidR="00B13FE8"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вырезывания красивого хвоста из бумаги, сложенной вдвое. </w:t>
            </w:r>
          </w:p>
          <w:p w:rsidR="007A70AB" w:rsidRPr="00385675" w:rsidRDefault="00B13FE8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детских работ.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птицами на прогулке. Лепка больших и маленьких птиц. Рассматривание иллюстраций; дымковских глиняных птиц, гжельских, городецких и 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440628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="007A70AB" w:rsidRPr="00385675">
              <w:rPr>
                <w:rFonts w:ascii="Times New Roman" w:hAnsi="Times New Roman" w:cs="Times New Roman"/>
                <w:sz w:val="24"/>
                <w:szCs w:val="24"/>
              </w:rPr>
              <w:t>детских работ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628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7A70A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7A70AB" w:rsidRPr="00385675" w:rsidRDefault="007A70A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0AB" w:rsidRPr="00385675" w:rsidRDefault="007A70A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A70AB" w:rsidRPr="00385675" w:rsidRDefault="007A70A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7A70AB" w:rsidRPr="00385675" w:rsidRDefault="007A70A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0AB" w:rsidRPr="00385675" w:rsidRDefault="007A70A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Постройки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B13FE8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«Дома на нашей улице»</w:t>
            </w:r>
          </w:p>
          <w:p w:rsidR="00B13FE8" w:rsidRPr="00385675" w:rsidRDefault="00B13FE8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FE8" w:rsidRPr="00385675" w:rsidRDefault="00B13FE8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Комарова Т. С.</w:t>
            </w:r>
          </w:p>
          <w:p w:rsidR="00B13FE8" w:rsidRPr="00385675" w:rsidRDefault="00B13FE8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 в  старшей группе детского сада».</w:t>
            </w:r>
          </w:p>
          <w:p w:rsidR="00B13FE8" w:rsidRPr="00385675" w:rsidRDefault="00B13FE8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14043E" w:rsidRPr="00385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B13FE8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аппликации образ сельской (городской) улицы. Уточнять представления о величине предметов: высокий, низкий, большой, маленький. </w:t>
            </w:r>
            <w:proofErr w:type="gramStart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Упражнять в приемах вырезывания по прямой и по косой.</w:t>
            </w:r>
            <w:proofErr w:type="gramEnd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аккуратно пользоваться ножницами, кисточкой, клеем.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B13FE8" w:rsidP="00E849A6">
            <w:pPr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Половина большого листа бумаги (разрезанного по горизонтали), бумага цветная мягких тонов для домов, серая бумага, клей, кисть для клея, ножницы,  клеенка, салфетки.</w:t>
            </w:r>
          </w:p>
          <w:p w:rsidR="00B13FE8" w:rsidRPr="00385675" w:rsidRDefault="00B13FE8" w:rsidP="00E849A6">
            <w:pPr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построек.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FE8" w:rsidRPr="00385675" w:rsidRDefault="00B13FE8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Вспомнить с детьми, какие дома они видели на улице. Спросить об их форме, расположении в пространстве.</w:t>
            </w:r>
          </w:p>
          <w:p w:rsidR="00440628" w:rsidRPr="00385675" w:rsidRDefault="00B13FE8" w:rsidP="003856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Уточнить форму, величину и расположение частей (окна, двери, крыши, балконы). Затем предложить каждому ребенку выбрать прямоугольник для стены дома, наклеить крышу, окна, двери. 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Вместе с детьми найти место каждого дома в общей компози</w:t>
            </w:r>
            <w:r w:rsid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(в верхней половине листа).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B13FE8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на прогулках, экскурсиях. Рассматривание иллюстраций, игрушек.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628" w:rsidRPr="00385675" w:rsidRDefault="00440628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13FE8" w:rsidRPr="00385675">
              <w:rPr>
                <w:rFonts w:ascii="Times New Roman" w:hAnsi="Times New Roman" w:cs="Times New Roman"/>
                <w:sz w:val="24"/>
                <w:szCs w:val="24"/>
              </w:rPr>
              <w:t>детских работ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3F0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F0" w:rsidRPr="00385675" w:rsidRDefault="00AF33F0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AF33F0" w:rsidRPr="00385675" w:rsidRDefault="00AF33F0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AF33F0" w:rsidRPr="00385675" w:rsidRDefault="00AF33F0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3F0" w:rsidRPr="00385675" w:rsidRDefault="00AF33F0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Дикие животные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 любимый мишка и его друзья»</w:t>
            </w:r>
          </w:p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Комарова Т. С.</w:t>
            </w:r>
          </w:p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«Занятия по изобразительной деятельности в  старшей группе детского сада».</w:t>
            </w:r>
          </w:p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 1</w:t>
            </w:r>
            <w:r w:rsidR="0014043E"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 детей создавать изображение любимой игрушки из частей, правильно передавая их форму и относительную величину. </w:t>
            </w:r>
          </w:p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Закреплять умение вырезывать части круглой и овальной формы, аккуратно наклеивать изображение, красиво располагать его на листе бумаги. 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1/2 альбомного листа для фона, цветная бумага, ножницы, клей, кисть для клея, клеенка, салфетки. Иллюстрации  или игрушка мишки. 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диких животных.</w:t>
            </w:r>
          </w:p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внимательно мишку.</w:t>
            </w:r>
          </w:p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Спросить о форме частей тела, об их величине и расположении. Уточнить приемы вырезывания.</w:t>
            </w:r>
          </w:p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детских работ. 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с куклами в игровом уголке. Лепка Мишутки по сказке «Три медведя». </w:t>
            </w:r>
          </w:p>
          <w:p w:rsidR="00AF33F0" w:rsidRPr="00385675" w:rsidRDefault="00AF33F0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Чтение сказок «Три медведя», «Медведь и девочка».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F0" w:rsidRPr="00385675" w:rsidRDefault="00AF33F0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«Как правильно создать условия для занятий по аппликации дома».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06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D06" w:rsidRPr="00385675" w:rsidRDefault="00F13D06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13D06" w:rsidRPr="00385675" w:rsidRDefault="00F13D06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D06" w:rsidRPr="00385675" w:rsidRDefault="00F13D06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13D06" w:rsidRPr="00385675" w:rsidRDefault="00C238E8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D06"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</w:p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0DB" w:rsidRPr="00385675" w:rsidRDefault="000008A7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r w:rsidR="006910DB"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има</w:t>
            </w:r>
          </w:p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E8" w:rsidRPr="00385675" w:rsidRDefault="00C238E8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E8" w:rsidRPr="00385675" w:rsidRDefault="00C238E8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«Заснеженный дом»</w:t>
            </w:r>
          </w:p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И. А. Лыкова.</w:t>
            </w:r>
          </w:p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Старшая группа».</w:t>
            </w:r>
          </w:p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114.</w:t>
            </w:r>
          </w:p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DB" w:rsidRPr="00385675" w:rsidRDefault="006910DB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</w:p>
          <w:p w:rsidR="006910DB" w:rsidRPr="00385675" w:rsidRDefault="006910DB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выразительный образ заснеженного дома, творчески применяя разные техники аппликации</w:t>
            </w:r>
          </w:p>
          <w:p w:rsidR="00F13D06" w:rsidRPr="00385675" w:rsidRDefault="006910DB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(симметричная, обрывная, накладная).</w:t>
            </w:r>
          </w:p>
          <w:p w:rsidR="006910DB" w:rsidRPr="00385675" w:rsidRDefault="006910DB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композиции.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DB" w:rsidRPr="00385675" w:rsidRDefault="006910DB" w:rsidP="00E84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 цветной бумаги, четверть альбомного листа, цветная бумага для вырезания</w:t>
            </w:r>
            <w:proofErr w:type="gramStart"/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лей, кисти для клея, ножницы, клеенка, салфетки.</w:t>
            </w:r>
          </w:p>
          <w:p w:rsidR="00F13D06" w:rsidRPr="00385675" w:rsidRDefault="006910DB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 заснеженных построек.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DB" w:rsidRPr="00385675" w:rsidRDefault="006910DB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зиме.</w:t>
            </w:r>
          </w:p>
          <w:p w:rsidR="00F13D06" w:rsidRPr="00385675" w:rsidRDefault="006910DB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Г. Лагздынь «Снегопад».</w:t>
            </w:r>
          </w:p>
          <w:p w:rsidR="006910DB" w:rsidRPr="00385675" w:rsidRDefault="006910DB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снегопада. </w:t>
            </w:r>
            <w:proofErr w:type="gramStart"/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Спросить</w:t>
            </w:r>
            <w:proofErr w:type="gramEnd"/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будет выглядеть домики после снегопада.</w:t>
            </w:r>
          </w:p>
          <w:p w:rsidR="006910DB" w:rsidRPr="00385675" w:rsidRDefault="006910DB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поэтапное наклеивание.</w:t>
            </w:r>
          </w:p>
          <w:p w:rsidR="006910DB" w:rsidRPr="00385675" w:rsidRDefault="006910DB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детских работ.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0DB" w:rsidRPr="00385675" w:rsidRDefault="006910DB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Рассматривание презентации о зиме.</w:t>
            </w:r>
          </w:p>
          <w:p w:rsidR="00F13D06" w:rsidRPr="00385675" w:rsidRDefault="00F13D06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D06" w:rsidRPr="00385675" w:rsidRDefault="00F13D06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3D567A" w:rsidRPr="00385675" w:rsidRDefault="003D567A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7A" w:rsidRPr="00385675" w:rsidRDefault="003D567A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подделок, совместное творчество детей и взрослых </w:t>
            </w:r>
          </w:p>
          <w:p w:rsidR="003D567A" w:rsidRPr="00385675" w:rsidRDefault="003D567A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фантазия».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06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D06" w:rsidRPr="00385675" w:rsidRDefault="00F13D06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13D06" w:rsidRPr="00385675" w:rsidRDefault="00D92F7B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D06"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</w:p>
          <w:p w:rsidR="000008A7" w:rsidRPr="00385675" w:rsidRDefault="000008A7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A7" w:rsidRPr="00385675" w:rsidRDefault="000008A7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Новогодний</w:t>
            </w:r>
          </w:p>
          <w:p w:rsidR="000008A7" w:rsidRPr="00385675" w:rsidRDefault="000008A7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праздник</w:t>
            </w:r>
          </w:p>
          <w:p w:rsidR="000008A7" w:rsidRPr="00385675" w:rsidRDefault="000008A7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3D06" w:rsidRPr="00385675" w:rsidRDefault="00F13D06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D06" w:rsidRPr="00385675" w:rsidRDefault="00F13D06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«Новогодняя поздравительная открытка»</w:t>
            </w:r>
          </w:p>
          <w:p w:rsidR="00F13D06" w:rsidRPr="00385675" w:rsidRDefault="00F13D06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D06" w:rsidRPr="00385675" w:rsidRDefault="00F13D06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Комарова Т. С.</w:t>
            </w:r>
          </w:p>
          <w:p w:rsidR="00F13D06" w:rsidRPr="00385675" w:rsidRDefault="00F13D06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«Занятия по изобразительной деятельности в  старшей группе детского сада».</w:t>
            </w:r>
          </w:p>
          <w:p w:rsidR="00F13D06" w:rsidRPr="00385675" w:rsidRDefault="0014043E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  <w:r w:rsidR="00F13D06" w:rsidRPr="0038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D06" w:rsidRPr="00385675" w:rsidRDefault="00F13D06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D06" w:rsidRPr="00385675" w:rsidRDefault="00F13D06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вырезывать одинаковые части из бумаги, сложенной гармошкой, а симметричные — из 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бумаги, сложенной вдвое.</w:t>
            </w:r>
          </w:p>
          <w:p w:rsidR="00F13D06" w:rsidRPr="00385675" w:rsidRDefault="00F13D06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Закреплять приемы вырезывания и наклеивания.</w:t>
            </w:r>
          </w:p>
          <w:p w:rsidR="00F13D06" w:rsidRPr="00385675" w:rsidRDefault="00F13D06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образные представления, воображение.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D06" w:rsidRPr="00385675" w:rsidRDefault="00F13D06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Половина альбомного листа, сложенного пополам, открытка, белого или любого </w:t>
            </w: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мягкого тона (на выбор), цветная бумага, клей, кисть для клея, клеенка, салфетки.</w:t>
            </w:r>
            <w:proofErr w:type="gramEnd"/>
          </w:p>
          <w:p w:rsidR="00F13D06" w:rsidRPr="00385675" w:rsidRDefault="00F13D06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 новогодние открытки для демонстрации.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D06" w:rsidRPr="00385675" w:rsidRDefault="00F13D06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Предложить детям подумать, как можно украсить поздравительную открытку к Новому 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году. Показать новогодние открытки с простыми изображениями.</w:t>
            </w:r>
          </w:p>
          <w:p w:rsidR="00F13D06" w:rsidRPr="00385675" w:rsidRDefault="00F13D06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ребятам самим сделать поздравительную открытку. В конце занятия все открытки рассмотреть, предложить каждому ребенку выбрать ту открытку, которую ему хотелось бы получить.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D06" w:rsidRPr="00385675" w:rsidRDefault="00F13D06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выставки новогодних открыток с сюжетами.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D06" w:rsidRPr="00385675" w:rsidRDefault="00F13D06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DD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173DD" w:rsidRPr="00385675" w:rsidRDefault="0014043E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173DD"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Посуда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43E" w:rsidRPr="00385675" w:rsidRDefault="00B173DD" w:rsidP="00E8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«Украшение миски мордовским орнаментом»</w:t>
            </w:r>
          </w:p>
          <w:p w:rsidR="0014043E" w:rsidRPr="00385675" w:rsidRDefault="0014043E" w:rsidP="00E8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43E" w:rsidRPr="00385675" w:rsidRDefault="0014043E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Бурляева О.В.,</w:t>
            </w:r>
          </w:p>
          <w:p w:rsidR="0014043E" w:rsidRPr="00385675" w:rsidRDefault="0014043E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Киркина Е.Н.</w:t>
            </w:r>
          </w:p>
          <w:p w:rsidR="0014043E" w:rsidRPr="00385675" w:rsidRDefault="0014043E" w:rsidP="00E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«Мордовское декоративно – прикладное искусство в дошкольном учреждении».</w:t>
            </w:r>
          </w:p>
          <w:p w:rsidR="0014043E" w:rsidRPr="00385675" w:rsidRDefault="0014043E" w:rsidP="00E8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35.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приёмами работы ножницами. Учить выполнять элементы мордовского узора (крест, палочка) путём сгибания листа на четыре части и вырезания по готовой разметке. Продолжать учить составлять разнообразные узоры на полосе, ритмично чередуя их по цвету, форме, величине. Воспитывать интерес к аппликации по мотивам мордовского орнамента.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Белые полосы белой бумаги размером 5х20 см, заготовка красная размером 4х6 см, синяя – 1,5х10 см.</w:t>
            </w:r>
          </w:p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Ножницы, клей, кисть для клея, клеёнка, салфетка.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Рассматривание изделия с вышивкой, где присутствуют самые простые  элементы мордовского орнамента. Учить выделять такие элементы узора, как «ромб», «елочка», «галочка», «крест», обращать внимание на их цвет и ритмичность расположения в узоре. Показать приемы изображения и их последовательность.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Рассмотреть вместе с детьми узор на полосе.</w:t>
            </w: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экскурсии в краеведческий музей.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DD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43E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Мир 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детства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«Что можно подарить другу?»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Р.Г.  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«Рисование с детьми дошкольного возраста».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110.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Воспитывать у детей доброжелательное отношение к окружающим, стремление сделать им приятное, аккуратно 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работу из бумаги.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Альбомный лист бумаги, цветная бумага, ножницы, клей, кисть для клея, клеенка, </w:t>
            </w:r>
            <w:r w:rsidRPr="00385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салфетки. Игрушки.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об игрушках.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в групповой комнате.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из каких 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изготавливают игрушки, сравнить их. Показать приемы рисования. Анализ детских работ.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Посещение музея национальной культуры.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0A723D" w:rsidRPr="00385675">
              <w:rPr>
                <w:rFonts w:ascii="Times New Roman" w:hAnsi="Times New Roman" w:cs="Times New Roman"/>
                <w:sz w:val="24"/>
                <w:szCs w:val="24"/>
              </w:rPr>
              <w:t>детских работ.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«Нетрадиционная аппликация».</w:t>
            </w:r>
          </w:p>
        </w:tc>
      </w:tr>
      <w:tr w:rsidR="00B173DD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14043E" w:rsidRPr="00385675" w:rsidRDefault="0014043E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Мы жители земли мордовской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«Украшение салфетки»</w:t>
            </w:r>
          </w:p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Бурляева О.В.,</w:t>
            </w:r>
          </w:p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Киркина Е.Н.</w:t>
            </w:r>
          </w:p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«Мордовское декоративно – прикладное искусство в дошкольном учреждении».</w:t>
            </w:r>
          </w:p>
          <w:p w:rsidR="00B173DD" w:rsidRPr="00385675" w:rsidRDefault="0014043E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40</w:t>
            </w:r>
            <w:r w:rsidR="00B173DD" w:rsidRPr="0038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Учить выполнять элементы мордовского узора (восьмиконечная звезда) путём сгибания листа на четыре части и вырезания по готовой разметке. Продолжать учить составлять разнообразные узоры на полосе, ритмично чередуя их по цвету, форме, величине. Воспитывать интерес к аппликации по мотивам мордовского орнамента.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Квадрат из белой бумаги 15х15 см,   заготовка красная размером 6х8 см, квадратики синие 2х2см.</w:t>
            </w:r>
          </w:p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Ножницы, клей, кисть для клея, клеёнка, салфетка.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Рассматривание изделия с вышивкой, где присутствуют самые простые  элементы мордовского орнамента. Учить выделять такие элементы узора, как «ромб», «елочка», «галочка», «крест», обращать внимание на их цвет и ритмичность расположения в узоре. Показать приемы вырезания, изображения и их последовательность.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Рассматривание мордовской вышивки.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экскурсии в краеведческий музей.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DD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защитника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отечества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«Матрос с сигнальными флажками»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Комарова Т. С.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 в  старшей группе детского сада».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48.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Упражнять детей в изображении человека,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одна рука вверху, другая внизу и т. п.). Закреплять умение вырезывать симметричные части из бумаги, сложенной вдвое (брюки), красиво располагать изображение на листе.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Альбомные листы бумаги, цветная бумага, ножницы, клей, кисть для клея, салфетка, клеенка.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матроса.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празднике.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с детьми картинку или игрушку, изображающую матроса. Уточнить форму и расположение частей. </w:t>
            </w:r>
            <w:proofErr w:type="gramStart"/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приемы вырезывания, последовательность создания изображения (по частям.</w:t>
            </w:r>
            <w:proofErr w:type="gramEnd"/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Показать  приемы вырезывания.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конце занятия </w:t>
            </w: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готовые работы рассмотреть и проанализировать.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Беседы о Российской армии, рассматривание иллюстраций.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Выставка детских  работ.</w:t>
            </w:r>
          </w:p>
        </w:tc>
      </w:tr>
      <w:tr w:rsidR="00B173DD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Мамин праздник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«Нежные подснежники»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А. Лыкова.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</w:t>
            </w:r>
            <w:proofErr w:type="gramEnd"/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детском саду. Старшая группа».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 172.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детей воплощать в художественной форме свое представление о первоцветах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подснежники). Составлять аппликативный цветок из отдельных элементов, стараясь передать особенности внешнего вида растения. Формировать композиционные умения.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чувство формы и цвета. Воспитывать бережное отношение к природе.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Альбомные листы бумаги, цветная бумага, ножницы, клей, кисть для клея, салфетка, клеенка.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цветов.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празднике.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А. Майковой «Подснежники».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приемы поэтапного наклеивания изображения.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детских работ.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Красной книге.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первыми весенними растениями.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изображений первых первоцветов в детских энциклопедиях.</w:t>
            </w:r>
          </w:p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Выставка детских  работ.</w:t>
            </w:r>
          </w:p>
          <w:p w:rsidR="008F352E" w:rsidRPr="00385675" w:rsidRDefault="008F352E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4718E7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рисунков  на стенде «Великолепие весны».</w:t>
            </w:r>
          </w:p>
        </w:tc>
      </w:tr>
      <w:tr w:rsidR="00B173DD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</w:t>
            </w: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«Троллейбус»</w:t>
            </w:r>
          </w:p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Комарова Т. С.</w:t>
            </w:r>
          </w:p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 в  старшей группе детского сада».</w:t>
            </w:r>
          </w:p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8F352E" w:rsidRPr="00385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3DD" w:rsidRPr="00385675" w:rsidRDefault="00B173D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характерные особенности формы троллейбуса (закругление углов вагона).</w:t>
            </w: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разрезать полоску на одинаковые прямоугольники окна, срезать углы, вырезывать колеса из квадратов, дополнять изображение характерными деталями (штанги).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1/2 альбомного листа для фона, набор цветной бумаги, ножницы, клей,</w:t>
            </w: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кисть для клея, салфетки, клеенка.</w:t>
            </w: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Игрушка или картинка — троллейбус.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 детьми игрушку или картинку троллейбус, уточнить его форму, его особенности, предложить обвести форму руками по контуру. Спросить о приемах вырезывания. Уточнить последовательность работы. </w:t>
            </w:r>
          </w:p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транспортом на прогулках, рассматривание иллюстраций, использование игрушечного транспорта в играх.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4718E7" w:rsidRPr="00385675" w:rsidRDefault="004718E7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E7" w:rsidRPr="00385675" w:rsidRDefault="004718E7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E7" w:rsidRPr="00385675" w:rsidRDefault="004718E7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</w:t>
            </w:r>
          </w:p>
          <w:p w:rsidR="003D567A" w:rsidRPr="00385675" w:rsidRDefault="004718E7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«Аппликация, как средство развития мелкой моторики рук у детей дошкольного возраста».</w:t>
            </w:r>
          </w:p>
          <w:p w:rsidR="003D567A" w:rsidRPr="00385675" w:rsidRDefault="003D567A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DD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173DD" w:rsidRPr="00385675" w:rsidRDefault="0014043E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="00B173DD"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Книжкина неделя</w:t>
            </w: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73DD" w:rsidRPr="00385675" w:rsidRDefault="00B173D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«Наша новая кукла»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Комарова Т. С.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«Занятия по изобразительной деятельности в  старшей группе детского сада».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 67.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Закреплять умение детей создавать в аппликации образ куклы, передавая 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 и пропорции частей. Учить вырезывать платье из бумаги, сложенной вдвое. Упражнять в аккуратном вырезывании и наклеивании. Продолжать развивать умение оценивать созданные изображения.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Кукла в простом по форме платье. Белая бумага </w:t>
            </w: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размером в 1/2 альбомного листа для наклеивания изображения, цветная  бумага, ножницы, клей, кисть для клея, клеенка, салфетки.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 игрушка.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Рассмотреть с детьми новую куклу. Определить форму </w:t>
            </w: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основных частей. Предложить вспомнить приемы вырезывания; вызвать ребенка к доске для показа приема вырезывания платья из бумаги, сложенной вдвое (в случае затруднения сначала показывает педагог, а затем вызывает ребенка). Спросить, как лучше расположить изображение на листе. Предложить детям вырезать кукле нарядное красивое платье.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Игры с куклами. Рассматривание новой куклы, </w:t>
            </w:r>
            <w:r w:rsidRPr="00385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выделение ее красивого платья (показывая движением рук его форму, расположение других частей).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DD" w:rsidRPr="00385675" w:rsidRDefault="00B173D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="000A723D" w:rsidRPr="00385675">
              <w:rPr>
                <w:rFonts w:ascii="Times New Roman" w:hAnsi="Times New Roman" w:cs="Times New Roman"/>
                <w:sz w:val="24"/>
                <w:szCs w:val="24"/>
              </w:rPr>
              <w:t>детских работ.</w:t>
            </w:r>
          </w:p>
        </w:tc>
      </w:tr>
      <w:tr w:rsidR="000A723D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Народное творчество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«Украсим шарфик для куклы»</w:t>
            </w:r>
          </w:p>
          <w:p w:rsidR="000A723D" w:rsidRPr="00385675" w:rsidRDefault="000A723D" w:rsidP="00E849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23D" w:rsidRPr="00385675" w:rsidRDefault="000A723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Бурляева О.В.,</w:t>
            </w:r>
          </w:p>
          <w:p w:rsidR="000A723D" w:rsidRPr="00385675" w:rsidRDefault="000A723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Киркина Е.Н.</w:t>
            </w:r>
          </w:p>
          <w:p w:rsidR="000A723D" w:rsidRPr="00385675" w:rsidRDefault="000A723D" w:rsidP="00E849A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«Мордовское декоративно – прикладное искусство в дошкольном учреждении».</w:t>
            </w:r>
          </w:p>
          <w:p w:rsidR="000A723D" w:rsidRPr="00385675" w:rsidRDefault="008F352E" w:rsidP="00E849A6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A723D" w:rsidRPr="00385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23D" w:rsidRPr="0038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Учить создавать более сложные комбинации узоров из готовых деталей орнамента способом последовательного наклеивания на концы полотенца. Познакомить с цветовой гаммой характерной для мордовских узоров (красный, чёрный, белый). Развивать интерес к произведениям мордовского декоративно-прикладного искусства.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Полоски разноцветной бумаги. Фон - белый прямоугольник</w:t>
            </w:r>
          </w:p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клей, кисть для клея, клеёнка, салфетки. Иллюстрации шарфиков.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Беседа. Показ вариантов образцов с приемами комбинирования узора по цвету, по композиции.</w:t>
            </w:r>
          </w:p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Поощрение творческого подхода к оформлению.  Показать приемы вырезания и наклеивания.</w:t>
            </w:r>
          </w:p>
          <w:p w:rsidR="000A723D" w:rsidRDefault="000A723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работ.</w:t>
            </w:r>
          </w:p>
          <w:p w:rsidR="00385675" w:rsidRDefault="00385675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75" w:rsidRDefault="00385675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75" w:rsidRPr="00385675" w:rsidRDefault="00385675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Рассмотреть узор на полотенцах, изготовленных мордовскими мастерами.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0A723D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2E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14043E" w:rsidRPr="00385675" w:rsidRDefault="0014043E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43E" w:rsidRPr="00385675" w:rsidRDefault="0014043E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Весна. Насекомые</w:t>
            </w:r>
          </w:p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«Нарядные бабочки»</w:t>
            </w:r>
          </w:p>
          <w:p w:rsidR="0014043E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43E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И. А. Лыкова.</w:t>
            </w:r>
          </w:p>
          <w:p w:rsidR="0014043E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Старшая группа».</w:t>
            </w:r>
          </w:p>
          <w:p w:rsidR="0014043E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204.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детей вырезать силуэты бабочек из бумажных квадратов или прямоугольников, сложенных пополам, и украшать по своему желанию.</w:t>
            </w:r>
          </w:p>
          <w:p w:rsidR="0014043E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чувство формы и ритма.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Альбомный лист бумаги, цветная бумага, клей, кисть для клея, клеёнка, салфетки.</w:t>
            </w:r>
          </w:p>
          <w:p w:rsidR="0014043E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бабочек.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бабочках. Чтение стихотворения А. Фета «Бабочка».</w:t>
            </w:r>
          </w:p>
          <w:p w:rsidR="0014043E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приему вырезания и наклеивания.</w:t>
            </w:r>
          </w:p>
          <w:p w:rsidR="0014043E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детских работ.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14043E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фотографий и открыток с изображением бабочек. Д.И. «Что бывает такого цвета».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14043E" w:rsidRPr="00385675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4043E" w:rsidRPr="0038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</w:t>
            </w:r>
          </w:p>
          <w:p w:rsidR="008F352E" w:rsidRPr="00385675" w:rsidRDefault="008F352E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«Аппликация с детьми в домашних условиях».</w:t>
            </w:r>
          </w:p>
        </w:tc>
      </w:tr>
      <w:tr w:rsidR="000A723D" w:rsidRPr="00385675" w:rsidTr="004718E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23D" w:rsidRPr="00385675" w:rsidRDefault="000A723D" w:rsidP="00E8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(мониторинг)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b/>
                <w:sz w:val="24"/>
                <w:szCs w:val="24"/>
              </w:rPr>
              <w:t>«Загадки»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Комарова Т. С.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 в  старшей группе детского сада».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Стр. 80.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образные представления воображения.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Упражнять в создании изображений различных предметов из разных геометрических фигур, преобразование путем  разрезания по прямой по диагонали на несколько частей.</w:t>
            </w:r>
            <w:proofErr w:type="gramEnd"/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умение составлять изображение по частям из разных фигур.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Аккуратно наклеивать.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Альбомный лист бумаги, цветная бумага, клей, кисть для клея, ножницы, клеенка, салфетки.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Сказать детям, что у каждого из них на столе на тарелочке лежит цветная бумага разной формы.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тих деталей нужно </w:t>
            </w:r>
            <w:proofErr w:type="gramStart"/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</w:t>
            </w:r>
            <w:proofErr w:type="gramEnd"/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картинку, кто какую захочет. Спросить детей, как можно разрезать эти фигуры, чтобы получить другие элементы.  Каждый листок бумаги можно разрезать пополам (прямо, по диагонали): получаются маленькие треугольники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квадраты, полукруги, четверть круга. Все изображения рассмотреть, предложить детям выбрать наиболее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 работы, объяснить свой выбор.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разных видов конструкторов, создание поделок</w:t>
            </w:r>
          </w:p>
          <w:p w:rsidR="000A723D" w:rsidRPr="00385675" w:rsidRDefault="000A723D" w:rsidP="00E84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бумаги.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3D" w:rsidRPr="00385675" w:rsidRDefault="000A723D" w:rsidP="00E849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</w:tbl>
    <w:p w:rsidR="00093D68" w:rsidRPr="00D92F7B" w:rsidRDefault="00093D68" w:rsidP="00E84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3D68" w:rsidRPr="00D92F7B" w:rsidSect="00B02FEB">
      <w:footerReference w:type="default" r:id="rId7"/>
      <w:pgSz w:w="16838" w:h="11906" w:orient="landscape"/>
      <w:pgMar w:top="567" w:right="567" w:bottom="567" w:left="567" w:header="709" w:footer="709" w:gutter="0"/>
      <w:pgBorders w:display="firstPage"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C3" w:rsidRDefault="00524AC3" w:rsidP="00093D68">
      <w:pPr>
        <w:spacing w:after="0" w:line="240" w:lineRule="auto"/>
      </w:pPr>
      <w:r>
        <w:separator/>
      </w:r>
    </w:p>
  </w:endnote>
  <w:endnote w:type="continuationSeparator" w:id="0">
    <w:p w:rsidR="00524AC3" w:rsidRDefault="00524AC3" w:rsidP="0009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047685"/>
      <w:docPartObj>
        <w:docPartGallery w:val="Page Numbers (Bottom of Page)"/>
        <w:docPartUnique/>
      </w:docPartObj>
    </w:sdtPr>
    <w:sdtContent>
      <w:p w:rsidR="00385675" w:rsidRDefault="003856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85675" w:rsidRDefault="00385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C3" w:rsidRDefault="00524AC3" w:rsidP="00093D68">
      <w:pPr>
        <w:spacing w:after="0" w:line="240" w:lineRule="auto"/>
      </w:pPr>
      <w:r>
        <w:separator/>
      </w:r>
    </w:p>
  </w:footnote>
  <w:footnote w:type="continuationSeparator" w:id="0">
    <w:p w:rsidR="00524AC3" w:rsidRDefault="00524AC3" w:rsidP="00093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68"/>
    <w:rsid w:val="000008A7"/>
    <w:rsid w:val="00016CF5"/>
    <w:rsid w:val="000854FC"/>
    <w:rsid w:val="00093D68"/>
    <w:rsid w:val="000A723D"/>
    <w:rsid w:val="001030E3"/>
    <w:rsid w:val="001326D7"/>
    <w:rsid w:val="0014043E"/>
    <w:rsid w:val="00163908"/>
    <w:rsid w:val="00185EF9"/>
    <w:rsid w:val="00187F5A"/>
    <w:rsid w:val="001D0DC0"/>
    <w:rsid w:val="0023553A"/>
    <w:rsid w:val="0028786C"/>
    <w:rsid w:val="002A0A90"/>
    <w:rsid w:val="002C625C"/>
    <w:rsid w:val="00316DB9"/>
    <w:rsid w:val="003521E5"/>
    <w:rsid w:val="00385675"/>
    <w:rsid w:val="003A2220"/>
    <w:rsid w:val="003A562A"/>
    <w:rsid w:val="003D567A"/>
    <w:rsid w:val="003E35F8"/>
    <w:rsid w:val="00425D47"/>
    <w:rsid w:val="00440628"/>
    <w:rsid w:val="0045016C"/>
    <w:rsid w:val="004718E7"/>
    <w:rsid w:val="004934A1"/>
    <w:rsid w:val="004A035A"/>
    <w:rsid w:val="004B40EA"/>
    <w:rsid w:val="004B58F0"/>
    <w:rsid w:val="00524AC3"/>
    <w:rsid w:val="00555258"/>
    <w:rsid w:val="00585555"/>
    <w:rsid w:val="00585EF8"/>
    <w:rsid w:val="00586679"/>
    <w:rsid w:val="00601A8C"/>
    <w:rsid w:val="00616FCA"/>
    <w:rsid w:val="006910DB"/>
    <w:rsid w:val="00697F7A"/>
    <w:rsid w:val="006C4ED1"/>
    <w:rsid w:val="007020C5"/>
    <w:rsid w:val="00736D92"/>
    <w:rsid w:val="0076281F"/>
    <w:rsid w:val="007A70AB"/>
    <w:rsid w:val="007C4E2C"/>
    <w:rsid w:val="00834501"/>
    <w:rsid w:val="008F352E"/>
    <w:rsid w:val="0098594E"/>
    <w:rsid w:val="009F2B3E"/>
    <w:rsid w:val="00AA7E6E"/>
    <w:rsid w:val="00AD65E5"/>
    <w:rsid w:val="00AF0BC8"/>
    <w:rsid w:val="00AF33F0"/>
    <w:rsid w:val="00B02FEB"/>
    <w:rsid w:val="00B13FE8"/>
    <w:rsid w:val="00B173DD"/>
    <w:rsid w:val="00B24518"/>
    <w:rsid w:val="00BE0C88"/>
    <w:rsid w:val="00BE4997"/>
    <w:rsid w:val="00BF44C2"/>
    <w:rsid w:val="00C238E8"/>
    <w:rsid w:val="00C27056"/>
    <w:rsid w:val="00C42EF0"/>
    <w:rsid w:val="00C45003"/>
    <w:rsid w:val="00CC77FA"/>
    <w:rsid w:val="00CE6FD0"/>
    <w:rsid w:val="00D23147"/>
    <w:rsid w:val="00D44D27"/>
    <w:rsid w:val="00D45A26"/>
    <w:rsid w:val="00D620D9"/>
    <w:rsid w:val="00D679D4"/>
    <w:rsid w:val="00D92F7B"/>
    <w:rsid w:val="00DC359E"/>
    <w:rsid w:val="00E006F5"/>
    <w:rsid w:val="00E10A77"/>
    <w:rsid w:val="00E45228"/>
    <w:rsid w:val="00E849A6"/>
    <w:rsid w:val="00E852F7"/>
    <w:rsid w:val="00EA2CEF"/>
    <w:rsid w:val="00ED5BC9"/>
    <w:rsid w:val="00ED7A95"/>
    <w:rsid w:val="00EE2FB3"/>
    <w:rsid w:val="00F13D06"/>
    <w:rsid w:val="00F20B8F"/>
    <w:rsid w:val="00F21F81"/>
    <w:rsid w:val="00F24800"/>
    <w:rsid w:val="00F6297A"/>
    <w:rsid w:val="00F75383"/>
    <w:rsid w:val="00F84F5E"/>
    <w:rsid w:val="00FB63F4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D68"/>
  </w:style>
  <w:style w:type="paragraph" w:styleId="a5">
    <w:name w:val="footer"/>
    <w:basedOn w:val="a"/>
    <w:link w:val="a6"/>
    <w:uiPriority w:val="99"/>
    <w:unhideWhenUsed/>
    <w:rsid w:val="0009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D68"/>
  </w:style>
  <w:style w:type="table" w:styleId="a7">
    <w:name w:val="Table Grid"/>
    <w:basedOn w:val="a1"/>
    <w:uiPriority w:val="59"/>
    <w:rsid w:val="00093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C55EE"/>
  </w:style>
  <w:style w:type="paragraph" w:customStyle="1" w:styleId="p2">
    <w:name w:val="p2"/>
    <w:basedOn w:val="a"/>
    <w:rsid w:val="00FC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D68"/>
  </w:style>
  <w:style w:type="paragraph" w:styleId="a5">
    <w:name w:val="footer"/>
    <w:basedOn w:val="a"/>
    <w:link w:val="a6"/>
    <w:uiPriority w:val="99"/>
    <w:unhideWhenUsed/>
    <w:rsid w:val="0009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D68"/>
  </w:style>
  <w:style w:type="table" w:styleId="a7">
    <w:name w:val="Table Grid"/>
    <w:basedOn w:val="a1"/>
    <w:uiPriority w:val="59"/>
    <w:rsid w:val="00093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C55EE"/>
  </w:style>
  <w:style w:type="paragraph" w:customStyle="1" w:styleId="p2">
    <w:name w:val="p2"/>
    <w:basedOn w:val="a"/>
    <w:rsid w:val="00FC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9</cp:revision>
  <dcterms:created xsi:type="dcterms:W3CDTF">2022-10-01T12:57:00Z</dcterms:created>
  <dcterms:modified xsi:type="dcterms:W3CDTF">2023-08-25T10:13:00Z</dcterms:modified>
</cp:coreProperties>
</file>