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AD" w:rsidRPr="004069DA" w:rsidRDefault="00EA76AD" w:rsidP="004069DA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4"/>
          <w:szCs w:val="28"/>
          <w:lang w:eastAsia="ru-RU"/>
        </w:rPr>
      </w:pPr>
      <w:r w:rsidRPr="004069DA">
        <w:rPr>
          <w:rFonts w:ascii="Times New Roman" w:eastAsia="Times New Roman" w:hAnsi="Times New Roman" w:cs="Times New Roman"/>
          <w:b/>
          <w:i/>
          <w:color w:val="C00000"/>
          <w:kern w:val="36"/>
          <w:sz w:val="44"/>
          <w:szCs w:val="28"/>
          <w:lang w:eastAsia="ru-RU"/>
        </w:rPr>
        <w:t>Картотека подвижных игр и эстафет на военную тем</w:t>
      </w:r>
      <w:r w:rsidR="004069DA" w:rsidRPr="004069DA">
        <w:rPr>
          <w:rFonts w:ascii="Times New Roman" w:eastAsia="Times New Roman" w:hAnsi="Times New Roman" w:cs="Times New Roman"/>
          <w:b/>
          <w:i/>
          <w:color w:val="C00000"/>
          <w:kern w:val="36"/>
          <w:sz w:val="44"/>
          <w:szCs w:val="28"/>
          <w:lang w:eastAsia="ru-RU"/>
        </w:rPr>
        <w:t>атику</w:t>
      </w:r>
      <w:r w:rsidRPr="004069DA">
        <w:rPr>
          <w:rFonts w:ascii="Times New Roman" w:eastAsia="Times New Roman" w:hAnsi="Times New Roman" w:cs="Times New Roman"/>
          <w:b/>
          <w:i/>
          <w:color w:val="C00000"/>
          <w:kern w:val="36"/>
          <w:sz w:val="44"/>
          <w:szCs w:val="28"/>
          <w:lang w:eastAsia="ru-RU"/>
        </w:rPr>
        <w:t>.</w:t>
      </w:r>
    </w:p>
    <w:p w:rsidR="004069DA" w:rsidRPr="004069DA" w:rsidRDefault="00172CFA" w:rsidP="004069D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4069DA" w:rsidRPr="004069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«Лётчики»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делятся на две команды. По залу разложены два обруча, в каждом обруче стоит флажок под цвет обруча (красный, синий или др. цветов) – обозначающий ангар. Детям раздается по две ленты на кольцах одного цвета. Цвета лент соответствуют цвету флагов и обручей. По сигналу воспитателя: </w:t>
      </w:r>
      <w:proofErr w:type="gramStart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 полету готовься!» дети заправляют вертолёты (наклоняются, заводят мотор (кружат руками перед грудью).</w:t>
      </w:r>
      <w:proofErr w:type="gramEnd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команде: «Взлетаем!» берут ленты за кольца, поднимают руки вверх и летят (разбегаются в разные стороны). По команде «На посадку!» летчики ведут вертолеты и приземляются в свой ангар. Во время следующего полета, воспитатель незаметно меняет флажки в обручах. Те дети, которые приземлились в чужой ангар, выбывают из игры. Побеждает та команда, которая быстро займет свой ангар в полном составе или с наименьшей потерей лётчиков.</w:t>
      </w: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«Пройди полосу препятствий»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перешагнуть через кегли (не уронив их)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-проползти на животе под дугой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-проползти на четвереньках сквозь обруч и бегом вернуться назад</w:t>
      </w:r>
    </w:p>
    <w:p w:rsid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«Сапер»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залу разбросаны шары двух </w:t>
      </w:r>
      <w:proofErr w:type="gramStart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цветов-мины</w:t>
      </w:r>
      <w:proofErr w:type="gramEnd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Напротив каждой команды стоит корзина. По сигналу «Собрать мины» каждая команда собирает шары своего цвета. Побеждает та команда, которая быстрее соберет шары.</w:t>
      </w:r>
    </w:p>
    <w:p w:rsid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«Снайпер»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 Каждая команда выстраивается в свою шеренгу и попадает снарядами (катать мяч) в цель (сбивают кегли). Побеждает команда, которая раньше собьёт все кегли.</w:t>
      </w:r>
    </w:p>
    <w:p w:rsid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«Всадники»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из каждой команды садятся на большие мячи. По сигналу начинают скакать на них до флажков и обратно, побеждает та команда, которая быстрее всех пройдет эту эстафету.</w:t>
      </w: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 «Тоннель»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участники обеих команд выстраиваются парами лицом друг к другу, берутся за руки и приседают. Последняя пара пролезает в тоннель на животе (как разведчики) и выбираются на свободу. Дети, образующие тоннель задевают разведчиков руками по спине, щекочут, слегка постукивают. И так в тоннель пролезают по очереди все участники игры.</w:t>
      </w:r>
    </w:p>
    <w:p w:rsid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 «Самолёты»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команде воспитателя «Заводим моторы!» - дети делают вращательные движения руками перед грудью. При команде: «Самолёты летят» дети разводят руки в стороны (как крылья у самолёта) и бегают врассыпную. По сигналу воспитателя: «На посадку!» - дети садятся на скамейку.</w:t>
      </w:r>
    </w:p>
    <w:p w:rsid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«Доставь конверт с секретным донесением».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сигналу взрослого первый ребенок бежит с конвертом между конусами «змейкой» к обручу, оставляет </w:t>
      </w:r>
      <w:proofErr w:type="gramStart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его, следующий ребенок забирает</w:t>
      </w:r>
      <w:proofErr w:type="gramEnd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обруча и передает следующему игроку. Выигрывает команда быстро и правильно справившаяся с заданием.</w:t>
      </w:r>
    </w:p>
    <w:p w:rsid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«Переправа через болото».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дойти до ориентира (конуса, прыгая по «кочкам» (кольца диаметром меньше обруча) на одной ноге, не оступившись и обратно, передав эстафету следующему игроку.</w:t>
      </w:r>
      <w:proofErr w:type="gramEnd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Выигрывает команда, которая быстро и правильно справилась с заданием.</w:t>
      </w:r>
    </w:p>
    <w:p w:rsid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«Кавалеристы».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Напротив каждой команды на определённом расстоянии поставлены конусы. По сигналу взрослого впереди стоящие дети «садятся на коня» (большие мячи) и скачут до конусов, оббегают их змейкой и возвращаются в свою команду. Передают коня следующим игрокам. Выигрывает команда, быстро справившаяся с заданием.</w:t>
      </w:r>
    </w:p>
    <w:p w:rsid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«Моряки».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Подъем на мачту корабля по канату. Канат лежит на полу напротив каждой команды, наступая на него, передвигаться вперед боком приставным шагом, по очереди. Выигрывает команда, быстро справившаяся с заданием.</w:t>
      </w: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Эстафета «Танкисты».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Имитация гусеницы танка. Дети стоят в колонне по одному всей командой, положив руки на </w:t>
      </w:r>
      <w:proofErr w:type="gramStart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плечи</w:t>
      </w:r>
      <w:proofErr w:type="gramEnd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другу, двигаются вперед до ориентира (конуса) и обратно. Чья команда быстрее справится с заданием, та и выигрывает.</w:t>
      </w:r>
    </w:p>
    <w:p w:rsidR="00172CFA" w:rsidRP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10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 «Танки»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полу в центре зала лежат обручи – танки, по количеству на один меньше, чем детей. Под музыку дети бегают вокруг обручей. Как закончилась музыка, каждый участник торопится занять место в «танке» (становится в обруч). </w:t>
      </w:r>
      <w:proofErr w:type="gramStart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Тот, кому не хватило «танка» (обруча, выходит из </w:t>
      </w: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игры.</w:t>
      </w:r>
      <w:proofErr w:type="gramEnd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После чего убирают один обруч. Игра продолжается до тех пор, пока не останется два игрока и один обруч.</w:t>
      </w:r>
    </w:p>
    <w:p w:rsidR="00172CFA" w:rsidRP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 «Лошадки»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 п. Можно предложить разные сюжеты поездок: на скачки, за сеном, в лес за дровами. </w:t>
      </w:r>
      <w:proofErr w:type="gramStart"/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«конюх» долго не может «поймать» какую-либо из «лошадей», другие «конюхи» помогают ему.</w:t>
      </w:r>
      <w:proofErr w:type="gramEnd"/>
    </w:p>
    <w:p w:rsid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Подвижная игра «Моряки и акула».</w:t>
      </w:r>
    </w:p>
    <w:p w:rsidR="00EA76AD" w:rsidRPr="00EA76AD" w:rsidRDefault="00EA76AD" w:rsidP="004069D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Моряки купаются, бегают по всему залу! Не толкаемся! Плывёт акула, все на корабль! (3-4 раза).</w:t>
      </w:r>
    </w:p>
    <w:p w:rsidR="00172CFA" w:rsidRPr="00172CFA" w:rsidRDefault="00172CFA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16"/>
          <w:szCs w:val="28"/>
          <w:lang w:eastAsia="ru-RU"/>
        </w:rPr>
      </w:pPr>
    </w:p>
    <w:p w:rsidR="00EA76AD" w:rsidRPr="00EA76AD" w:rsidRDefault="00EA76AD" w:rsidP="004069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Хороводная игра «В Армии служат разные войска».</w:t>
      </w:r>
    </w:p>
    <w:p w:rsidR="00EA76AD" w:rsidRPr="00EA76AD" w:rsidRDefault="00EA76AD" w:rsidP="00172CFA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кругу. Воспитатель даёт команды, дети выполняют соответствующие им движения:</w:t>
      </w:r>
    </w:p>
    <w:p w:rsidR="00EA76AD" w:rsidRPr="00EA76AD" w:rsidRDefault="00EA76AD" w:rsidP="00172CFA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Армии служат моряки </w:t>
      </w:r>
      <w:r w:rsidRPr="00172C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(руки друг другу на плечи, качаются из стороны в сторону как волны)</w:t>
      </w: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76AD" w:rsidRPr="00EA76AD" w:rsidRDefault="00EA76AD" w:rsidP="00172CFA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Армии служат солдаты </w:t>
      </w:r>
      <w:r w:rsidRPr="00172C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(маршируют на месте);</w:t>
      </w:r>
    </w:p>
    <w:p w:rsidR="00EA76AD" w:rsidRPr="00EA76AD" w:rsidRDefault="00EA76AD" w:rsidP="00172CFA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Армии служат кавалеристы, конные войска </w:t>
      </w:r>
      <w:r w:rsidRPr="00172C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(скачут как лошадки);</w:t>
      </w:r>
    </w:p>
    <w:p w:rsidR="00EA76AD" w:rsidRPr="00EA76AD" w:rsidRDefault="00EA76AD" w:rsidP="00172CFA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Армии служат лётчики </w:t>
      </w:r>
      <w:r w:rsidRPr="00172C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(заводим мотор);</w:t>
      </w:r>
    </w:p>
    <w:p w:rsidR="00EA76AD" w:rsidRPr="00EA76AD" w:rsidRDefault="00EA76AD" w:rsidP="00172CFA">
      <w:pPr>
        <w:spacing w:before="225" w:after="225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76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Армии служат танкисты </w:t>
      </w:r>
      <w:r w:rsidRPr="00172CF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(садятся на корточки вытягивают руки с сомкнутыми ладонями вперёд – танк).</w:t>
      </w:r>
    </w:p>
    <w:p w:rsidR="00C21C3C" w:rsidRDefault="00C21C3C"/>
    <w:sectPr w:rsidR="00C21C3C" w:rsidSect="004069DA">
      <w:pgSz w:w="11906" w:h="16838"/>
      <w:pgMar w:top="1134" w:right="1274" w:bottom="1134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6AD"/>
    <w:rsid w:val="00172CFA"/>
    <w:rsid w:val="004069DA"/>
    <w:rsid w:val="00737FC6"/>
    <w:rsid w:val="00C21C3C"/>
    <w:rsid w:val="00EA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C"/>
  </w:style>
  <w:style w:type="paragraph" w:styleId="1">
    <w:name w:val="heading 1"/>
    <w:basedOn w:val="a"/>
    <w:link w:val="10"/>
    <w:uiPriority w:val="9"/>
    <w:qFormat/>
    <w:rsid w:val="00EA7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6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7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comp1</cp:lastModifiedBy>
  <cp:revision>3</cp:revision>
  <dcterms:created xsi:type="dcterms:W3CDTF">2018-02-28T19:32:00Z</dcterms:created>
  <dcterms:modified xsi:type="dcterms:W3CDTF">2018-03-01T05:58:00Z</dcterms:modified>
</cp:coreProperties>
</file>