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4" w:rsidRDefault="00B945F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дистанционного обучения в первой младшей группе №5</w:t>
      </w:r>
    </w:p>
    <w:p w:rsidR="005E7093" w:rsidRDefault="00B86D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</w:t>
      </w:r>
      <w:r w:rsidR="00CA3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Разноцветный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7093" w:rsidRDefault="00B86D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Вторник « </w:t>
      </w:r>
      <w:r w:rsidR="00B8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 </w:t>
      </w:r>
      <w:r w:rsidR="00B8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Тема: «</w:t>
      </w:r>
      <w:r w:rsidR="00CA3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Уж трава моя шелковая</w:t>
      </w:r>
      <w:r w:rsidR="00B8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E7093" w:rsidTr="00B945FA">
        <w:tc>
          <w:tcPr>
            <w:tcW w:w="2093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35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5E7093" w:rsidTr="00B945FA">
        <w:tc>
          <w:tcPr>
            <w:tcW w:w="2093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поручений</w:t>
            </w:r>
          </w:p>
        </w:tc>
        <w:tc>
          <w:tcPr>
            <w:tcW w:w="1843" w:type="dxa"/>
          </w:tcPr>
          <w:p w:rsidR="005E7093" w:rsidRDefault="005E7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7093" w:rsidRDefault="00CA3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Поручить ребенку аккуратно сложить свои вещи.</w:t>
            </w:r>
          </w:p>
        </w:tc>
      </w:tr>
      <w:tr w:rsidR="005E7093" w:rsidTr="00B945FA">
        <w:tc>
          <w:tcPr>
            <w:tcW w:w="2093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рассказывание</w:t>
            </w:r>
          </w:p>
        </w:tc>
        <w:tc>
          <w:tcPr>
            <w:tcW w:w="1843" w:type="dxa"/>
          </w:tcPr>
          <w:p w:rsidR="005E7093" w:rsidRDefault="00CA3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>ь или прочитать фрагмент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B94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5E7093" w:rsidRDefault="00CA3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ребенка с цветами радуги. Рассказать сколько их;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появляется радуга.</w:t>
            </w:r>
          </w:p>
        </w:tc>
      </w:tr>
      <w:tr w:rsidR="005E7093" w:rsidTr="00B945FA">
        <w:tc>
          <w:tcPr>
            <w:tcW w:w="2093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43" w:type="dxa"/>
          </w:tcPr>
          <w:p w:rsidR="005E7093" w:rsidRDefault="00CA3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5635" w:type="dxa"/>
          </w:tcPr>
          <w:p w:rsidR="005E7093" w:rsidRPr="00B5247F" w:rsidRDefault="00CA3B9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Смоделировать любую ситуацию,</w:t>
            </w:r>
            <w:r w:rsidR="00B945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которая может произойти в семье и предложить ребенку пофантазировать на заданную тему. </w:t>
            </w:r>
          </w:p>
        </w:tc>
      </w:tr>
      <w:tr w:rsidR="000D58A0" w:rsidTr="00B945FA">
        <w:tc>
          <w:tcPr>
            <w:tcW w:w="2093" w:type="dxa"/>
          </w:tcPr>
          <w:p w:rsidR="000D58A0" w:rsidRDefault="00B945FA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0D58A0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843" w:type="dxa"/>
          </w:tcPr>
          <w:p w:rsidR="000D58A0" w:rsidRDefault="00DB2D3E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«Козлятки и волк»</w:t>
            </w:r>
          </w:p>
        </w:tc>
        <w:tc>
          <w:tcPr>
            <w:tcW w:w="5635" w:type="dxa"/>
          </w:tcPr>
          <w:p w:rsidR="000D58A0" w:rsidRDefault="00DB2D3E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прослушивания знакомой сказки, способствовать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отдельных фраз.</w:t>
            </w:r>
          </w:p>
          <w:p w:rsidR="00DB2D3E" w:rsidRDefault="00DB2D3E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домашних и диких животных.</w:t>
            </w:r>
          </w:p>
        </w:tc>
      </w:tr>
      <w:tr w:rsidR="000D58A0" w:rsidTr="00B945FA">
        <w:tc>
          <w:tcPr>
            <w:tcW w:w="2093" w:type="dxa"/>
          </w:tcPr>
          <w:p w:rsidR="000D58A0" w:rsidRDefault="000D58A0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843" w:type="dxa"/>
          </w:tcPr>
          <w:p w:rsidR="000D58A0" w:rsidRPr="000D58A0" w:rsidRDefault="00E47908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«Птичка, лети!»</w:t>
            </w:r>
          </w:p>
        </w:tc>
        <w:tc>
          <w:tcPr>
            <w:tcW w:w="5635" w:type="dxa"/>
          </w:tcPr>
          <w:p w:rsidR="00E47908" w:rsidRDefault="00E47908" w:rsidP="00E4790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  <w:u w:val="single"/>
              </w:rPr>
              <w:t>Цель</w:t>
            </w:r>
            <w:r>
              <w:rPr>
                <w:rStyle w:val="c0"/>
                <w:color w:val="000000"/>
                <w:sz w:val="28"/>
                <w:szCs w:val="28"/>
              </w:rPr>
              <w:t>: формирование правильного речевого дыхания, плавного длительного выдоха.</w:t>
            </w:r>
          </w:p>
          <w:p w:rsidR="00E47908" w:rsidRDefault="00E47908" w:rsidP="00E4790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  <w:u w:val="single"/>
              </w:rPr>
              <w:t>Обоудование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: бумажные птички на ниточке.</w:t>
            </w:r>
          </w:p>
          <w:p w:rsidR="00E47908" w:rsidRDefault="00E47908" w:rsidP="00E4790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u w:val="single"/>
              </w:rPr>
              <w:t>Ход игры: 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взрослый показывает детям птичку. Предлагает подуть на нее, чтобы птичка могла полететь 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показывает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как сделать глубокий вдох через нос и плавный выдох через рот, сложив губы трубочкой. Дети дуют на птичку, а она «парит» в воздухе.</w:t>
            </w:r>
          </w:p>
          <w:p w:rsidR="000D58A0" w:rsidRDefault="000D58A0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8A0" w:rsidTr="00B945FA">
        <w:tc>
          <w:tcPr>
            <w:tcW w:w="2093" w:type="dxa"/>
          </w:tcPr>
          <w:p w:rsidR="000D58A0" w:rsidRDefault="000D58A0" w:rsidP="000D58A0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мелкой моторики</w:t>
            </w:r>
          </w:p>
        </w:tc>
        <w:tc>
          <w:tcPr>
            <w:tcW w:w="1843" w:type="dxa"/>
          </w:tcPr>
          <w:p w:rsidR="000D58A0" w:rsidRDefault="00E47908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</w:t>
            </w:r>
          </w:p>
        </w:tc>
        <w:tc>
          <w:tcPr>
            <w:tcW w:w="5635" w:type="dxa"/>
          </w:tcPr>
          <w:p w:rsidR="00E47908" w:rsidRPr="00E47908" w:rsidRDefault="00E47908" w:rsidP="00E4790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разнообразные шарики</w:t>
            </w:r>
          </w:p>
          <w:p w:rsidR="00E47908" w:rsidRPr="00E47908" w:rsidRDefault="00E47908" w:rsidP="00E4790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.Попасть шариком в цель (в игрушку).</w:t>
            </w:r>
          </w:p>
          <w:p w:rsidR="00E47908" w:rsidRPr="00E47908" w:rsidRDefault="00E47908" w:rsidP="00E4790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Прокатить шарик по столу: подтолкнуть правой, поймать левой рукой.</w:t>
            </w:r>
          </w:p>
          <w:p w:rsidR="00E47908" w:rsidRPr="00E47908" w:rsidRDefault="00E47908" w:rsidP="00E4790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 шарик большим и указательным пальцем, большим и средним пальцем и т.д. удержать шарик одним согнутым пальцем.</w:t>
            </w:r>
          </w:p>
          <w:p w:rsidR="00E47908" w:rsidRPr="00E47908" w:rsidRDefault="00E47908" w:rsidP="00E4790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«Футбол».</w:t>
            </w: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Левая ладонь, лежащая ребром на </w:t>
            </w:r>
            <w:r w:rsidRPr="00E4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столе, полусогнута. Это - ворота. Пальцы правой руки поочерёдно «забивают гол» - подталкивают шарик к левой ладони.</w:t>
            </w:r>
          </w:p>
          <w:p w:rsidR="000D58A0" w:rsidRDefault="000D58A0" w:rsidP="000D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A94" w:rsidRDefault="00B83A94">
      <w:pPr>
        <w:rPr>
          <w:sz w:val="28"/>
          <w:szCs w:val="28"/>
        </w:rPr>
      </w:pPr>
    </w:p>
    <w:p w:rsidR="005E7093" w:rsidRDefault="00B86D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</w:t>
      </w:r>
      <w:r w:rsidR="00CA3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Разноцветный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7093" w:rsidRDefault="00B86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</w:t>
      </w:r>
      <w:r w:rsidR="00B83A9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3A94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Тема: «</w:t>
      </w:r>
      <w:r w:rsidR="00CA3B9B">
        <w:rPr>
          <w:rFonts w:ascii="Times New Roman" w:hAnsi="Times New Roman" w:cs="Times New Roman"/>
          <w:b/>
          <w:sz w:val="28"/>
          <w:szCs w:val="28"/>
        </w:rPr>
        <w:t>Солнышко весеннее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5919"/>
      </w:tblGrid>
      <w:tr w:rsidR="005E7093">
        <w:tc>
          <w:tcPr>
            <w:tcW w:w="1668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984" w:type="dxa"/>
          </w:tcPr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E2DF6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Побеседовать с ребенком о сезонных изменениях.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ИЗО</w:t>
            </w:r>
          </w:p>
        </w:tc>
        <w:tc>
          <w:tcPr>
            <w:tcW w:w="1984" w:type="dxa"/>
          </w:tcPr>
          <w:p w:rsidR="005E7093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5919" w:type="dxa"/>
          </w:tcPr>
          <w:p w:rsidR="005E7093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ребенку нарисовать солнышко.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Подвижнаяигра</w:t>
            </w:r>
            <w:proofErr w:type="spellEnd"/>
          </w:p>
        </w:tc>
        <w:tc>
          <w:tcPr>
            <w:tcW w:w="1984" w:type="dxa"/>
          </w:tcPr>
          <w:p w:rsidR="005E7093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«Кошки-мышки»</w:t>
            </w:r>
          </w:p>
        </w:tc>
        <w:tc>
          <w:tcPr>
            <w:tcW w:w="5919" w:type="dxa"/>
          </w:tcPr>
          <w:p w:rsidR="005E7093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с ребенком в знакомую игру.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65154F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984" w:type="dxa"/>
          </w:tcPr>
          <w:p w:rsidR="005E7093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Одежда»</w:t>
            </w:r>
          </w:p>
        </w:tc>
        <w:tc>
          <w:tcPr>
            <w:tcW w:w="5919" w:type="dxa"/>
          </w:tcPr>
          <w:p w:rsidR="0028588A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формироватьзнания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названиях предметов ближайшего окружени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 и обувь).</w:t>
            </w:r>
          </w:p>
          <w:p w:rsidR="0065154F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предметные картинки с изображением предметов одежды и обуви.</w:t>
            </w:r>
          </w:p>
          <w:p w:rsidR="0065154F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предметах одежды и обуви, загадки.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</w:t>
            </w:r>
          </w:p>
        </w:tc>
        <w:tc>
          <w:tcPr>
            <w:tcW w:w="1984" w:type="dxa"/>
          </w:tcPr>
          <w:p w:rsidR="005E7093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лесу»</w:t>
            </w:r>
          </w:p>
        </w:tc>
        <w:tc>
          <w:tcPr>
            <w:tcW w:w="5919" w:type="dxa"/>
          </w:tcPr>
          <w:p w:rsidR="005E7093" w:rsidRPr="0028588A" w:rsidRDefault="00E47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 семьей попали в лес.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себя вести в лесу. Пусть вам на пути встретится какой-нибудь лесной житель. Фантазируйте вместе с ребенком.</w:t>
            </w:r>
          </w:p>
        </w:tc>
      </w:tr>
      <w:tr w:rsidR="005E7093">
        <w:tc>
          <w:tcPr>
            <w:tcW w:w="1668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984" w:type="dxa"/>
          </w:tcPr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E7093" w:rsidRPr="0056332C" w:rsidRDefault="00E4790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90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http://ds76.krsl.gov.spb.ru/s1200.jpg</w:t>
            </w:r>
          </w:p>
        </w:tc>
      </w:tr>
    </w:tbl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7093" w:rsidRDefault="00B86D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</w:t>
      </w:r>
      <w:r w:rsidR="00CA3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Разноцветный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7093" w:rsidRDefault="00B86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</w:t>
      </w:r>
      <w:r w:rsidR="00B83A9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0D2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4D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A3B9B">
        <w:rPr>
          <w:rFonts w:ascii="Times New Roman" w:hAnsi="Times New Roman" w:cs="Times New Roman"/>
          <w:b/>
          <w:sz w:val="28"/>
          <w:szCs w:val="28"/>
        </w:rPr>
        <w:t>Мир звуков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843"/>
        <w:gridCol w:w="5919"/>
      </w:tblGrid>
      <w:tr w:rsidR="005E7093">
        <w:tc>
          <w:tcPr>
            <w:tcW w:w="1809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5E7093">
        <w:tc>
          <w:tcPr>
            <w:tcW w:w="1809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6332C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какое сейчас время года;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вспомнить,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прилетели птицы,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назвать их.</w:t>
            </w:r>
          </w:p>
        </w:tc>
      </w:tr>
      <w:tr w:rsidR="005E7093">
        <w:tc>
          <w:tcPr>
            <w:tcW w:w="1809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1843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грибы»</w:t>
            </w:r>
          </w:p>
        </w:tc>
        <w:tc>
          <w:tcPr>
            <w:tcW w:w="5919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рассказать ребенку какие бывают грибы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(съедобные,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несъедобные)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 они растут;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звери собирают грибы.</w:t>
            </w:r>
          </w:p>
        </w:tc>
      </w:tr>
      <w:tr w:rsidR="005E7093">
        <w:tc>
          <w:tcPr>
            <w:tcW w:w="1809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5919" w:type="dxa"/>
          </w:tcPr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грибок, какой,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грибок большой.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грибочек маленький,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Сидит, как на завалинке,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Шляпкою качает,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ребятами играет.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         Левую ладонь ставят на указательный палец правой руки.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Меняют местами</w:t>
            </w:r>
            <w:proofErr w:type="gramStart"/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gramEnd"/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Показывают указательным и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большим пальцами.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Качают головой.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Хлопают в ладоши.</w:t>
            </w:r>
          </w:p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5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93">
        <w:tc>
          <w:tcPr>
            <w:tcW w:w="1809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Развитие речи</w:t>
            </w:r>
          </w:p>
        </w:tc>
        <w:tc>
          <w:tcPr>
            <w:tcW w:w="1843" w:type="dxa"/>
          </w:tcPr>
          <w:p w:rsidR="005E7093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919" w:type="dxa"/>
          </w:tcPr>
          <w:p w:rsidR="00B86D27" w:rsidRPr="0065154F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отчетливом произношении согласного звука </w:t>
            </w:r>
            <w:r w:rsidRPr="0065154F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54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слуховое внимание и речевое дыхание; формировать умение отвечать на вопросы; развивать умение подпевать фразы в песне.</w:t>
            </w:r>
          </w:p>
        </w:tc>
      </w:tr>
      <w:tr w:rsidR="005E7093">
        <w:tc>
          <w:tcPr>
            <w:tcW w:w="1809" w:type="dxa"/>
          </w:tcPr>
          <w:p w:rsidR="005E7093" w:rsidRDefault="00B86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по сенсорному развитию</w:t>
            </w:r>
          </w:p>
        </w:tc>
        <w:tc>
          <w:tcPr>
            <w:tcW w:w="1843" w:type="dxa"/>
            <w:shd w:val="clear" w:color="auto" w:fill="auto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со счетными палочками</w:t>
            </w:r>
          </w:p>
        </w:tc>
        <w:tc>
          <w:tcPr>
            <w:tcW w:w="5919" w:type="dxa"/>
          </w:tcPr>
          <w:p w:rsidR="004C5DD2" w:rsidRPr="004C5DD2" w:rsidRDefault="004C5DD2" w:rsidP="004C5DD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счетные палочки, карточки с изображением предметов.</w:t>
            </w:r>
          </w:p>
          <w:p w:rsidR="004C5DD2" w:rsidRPr="004C5DD2" w:rsidRDefault="004C5DD2" w:rsidP="004C5D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геометрических фигур.</w:t>
            </w:r>
          </w:p>
          <w:p w:rsidR="004C5DD2" w:rsidRPr="004C5DD2" w:rsidRDefault="004C5DD2" w:rsidP="004C5D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узоров.</w:t>
            </w:r>
          </w:p>
          <w:p w:rsidR="004C5DD2" w:rsidRPr="004C5DD2" w:rsidRDefault="004C5DD2" w:rsidP="004C5D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C5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предметов.</w:t>
            </w:r>
          </w:p>
          <w:p w:rsidR="005E7093" w:rsidRPr="004C5DD2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B83A94" w:rsidRDefault="00B83A94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B86D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CA3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Разноцветный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7093" w:rsidRDefault="00B86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«</w:t>
      </w:r>
      <w:r w:rsidR="00E64DEC">
        <w:rPr>
          <w:rFonts w:ascii="Times New Roman" w:hAnsi="Times New Roman" w:cs="Times New Roman"/>
          <w:b/>
          <w:sz w:val="28"/>
          <w:szCs w:val="28"/>
        </w:rPr>
        <w:t>1</w:t>
      </w:r>
      <w:r w:rsidR="00B83A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4DE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Тема: «</w:t>
      </w:r>
      <w:r w:rsidR="00CA3B9B">
        <w:rPr>
          <w:rFonts w:ascii="Times New Roman" w:hAnsi="Times New Roman" w:cs="Times New Roman"/>
          <w:b/>
          <w:sz w:val="28"/>
          <w:szCs w:val="28"/>
        </w:rPr>
        <w:t>Мир красок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5E7093" w:rsidRDefault="00B86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9539" w:type="dxa"/>
        <w:tblLayout w:type="fixed"/>
        <w:tblLook w:val="04A0"/>
      </w:tblPr>
      <w:tblGrid>
        <w:gridCol w:w="1944"/>
        <w:gridCol w:w="1837"/>
        <w:gridCol w:w="5758"/>
      </w:tblGrid>
      <w:tr w:rsidR="005E7093" w:rsidTr="00DB2D3E">
        <w:trPr>
          <w:trHeight w:val="1924"/>
        </w:trPr>
        <w:tc>
          <w:tcPr>
            <w:tcW w:w="1944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37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758" w:type="dxa"/>
          </w:tcPr>
          <w:p w:rsidR="005E7093" w:rsidRDefault="005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93" w:rsidRDefault="00B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5E7093" w:rsidTr="00DB2D3E">
        <w:trPr>
          <w:trHeight w:val="631"/>
        </w:trPr>
        <w:tc>
          <w:tcPr>
            <w:tcW w:w="1944" w:type="dxa"/>
          </w:tcPr>
          <w:p w:rsidR="0065154F" w:rsidRDefault="0065154F" w:rsidP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на развитие речевого дыхания</w:t>
            </w:r>
          </w:p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«Самолетики»</w:t>
            </w:r>
          </w:p>
        </w:tc>
        <w:tc>
          <w:tcPr>
            <w:tcW w:w="5758" w:type="dxa"/>
          </w:tcPr>
          <w:p w:rsidR="004C5DD2" w:rsidRDefault="004C5DD2" w:rsidP="004C5DD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u w:val="single"/>
              </w:rPr>
              <w:t>Цель</w:t>
            </w:r>
            <w:r>
              <w:rPr>
                <w:rStyle w:val="c0"/>
                <w:color w:val="000000"/>
                <w:sz w:val="28"/>
                <w:szCs w:val="28"/>
              </w:rPr>
              <w:t>: формирование правильного носового дыхания, плавного длительного выдоха.</w:t>
            </w:r>
          </w:p>
          <w:p w:rsidR="004C5DD2" w:rsidRDefault="004C5DD2" w:rsidP="004C5DD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  <w:u w:val="single"/>
              </w:rPr>
              <w:t>Обоудование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: игрушка (игровой персонаж) кусочки разноцветной бумаги на подносе.</w:t>
            </w:r>
          </w:p>
          <w:p w:rsidR="004C5DD2" w:rsidRDefault="004C5DD2" w:rsidP="004C5DD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u w:val="single"/>
              </w:rPr>
              <w:t>Ход игры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: Игрушка: Я прилетел(ла) к вам ребята на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самолёте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осмотрите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, как много у меня тут самолётиков (показывает поднос). Давайте подуем на самолётики, чтобы они улетели высоко-высоко в небо.</w:t>
            </w:r>
          </w:p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93" w:rsidTr="00DB2D3E">
        <w:trPr>
          <w:trHeight w:val="631"/>
        </w:trPr>
        <w:tc>
          <w:tcPr>
            <w:tcW w:w="1944" w:type="dxa"/>
          </w:tcPr>
          <w:p w:rsidR="0065154F" w:rsidRDefault="0065154F" w:rsidP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забава</w:t>
            </w:r>
          </w:p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«Шла коза по мостику»</w:t>
            </w:r>
          </w:p>
        </w:tc>
        <w:tc>
          <w:tcPr>
            <w:tcW w:w="5758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D2">
              <w:rPr>
                <w:rFonts w:ascii="Times New Roman" w:hAnsi="Times New Roman" w:cs="Times New Roman"/>
                <w:sz w:val="28"/>
                <w:szCs w:val="28"/>
              </w:rPr>
              <w:t>http://900igr.net/up/datas/247209/006.jpg</w:t>
            </w:r>
          </w:p>
        </w:tc>
      </w:tr>
      <w:tr w:rsidR="005E7093" w:rsidTr="00DB2D3E">
        <w:trPr>
          <w:trHeight w:val="631"/>
        </w:trPr>
        <w:tc>
          <w:tcPr>
            <w:tcW w:w="1944" w:type="dxa"/>
          </w:tcPr>
          <w:p w:rsidR="005E7093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37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</w:tc>
        <w:tc>
          <w:tcPr>
            <w:tcW w:w="5758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доброжелательное отношение к детям, понимать ответственность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родителей,учиться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самому слушаться родителей.</w:t>
            </w:r>
          </w:p>
        </w:tc>
      </w:tr>
      <w:tr w:rsidR="005E7093" w:rsidTr="00DB2D3E">
        <w:trPr>
          <w:trHeight w:val="661"/>
        </w:trPr>
        <w:tc>
          <w:tcPr>
            <w:tcW w:w="1944" w:type="dxa"/>
          </w:tcPr>
          <w:p w:rsidR="0065154F" w:rsidRDefault="0065154F" w:rsidP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E7093" w:rsidRDefault="00B9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258">
              <w:rPr>
                <w:rFonts w:ascii="Times New Roman" w:hAnsi="Times New Roman" w:cs="Times New Roman"/>
                <w:sz w:val="28"/>
                <w:szCs w:val="28"/>
              </w:rPr>
              <w:t>Утенок»</w:t>
            </w:r>
          </w:p>
        </w:tc>
        <w:tc>
          <w:tcPr>
            <w:tcW w:w="5758" w:type="dxa"/>
          </w:tcPr>
          <w:p w:rsidR="005E7093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нескольких частей, передавая некоторые характерные особенност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вытянутый клюв). Упражнять в использовании приема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оттягивания.</w:t>
            </w:r>
          </w:p>
          <w:p w:rsidR="00AC0258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работы:</w:t>
            </w:r>
          </w:p>
          <w:p w:rsidR="00AC0258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игрушечного утенка.</w:t>
            </w:r>
          </w:p>
          <w:p w:rsidR="00AC0258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2.Показ приемов оттягивания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258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3.Практическая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лепка).</w:t>
            </w:r>
          </w:p>
          <w:p w:rsidR="00AC0258" w:rsidRDefault="00AC0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готовой работы.</w:t>
            </w:r>
          </w:p>
        </w:tc>
      </w:tr>
      <w:tr w:rsidR="005E7093" w:rsidTr="00DB2D3E">
        <w:trPr>
          <w:trHeight w:val="631"/>
        </w:trPr>
        <w:tc>
          <w:tcPr>
            <w:tcW w:w="1944" w:type="dxa"/>
          </w:tcPr>
          <w:p w:rsidR="005E7093" w:rsidRDefault="00651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комнатными растениями</w:t>
            </w:r>
          </w:p>
        </w:tc>
        <w:tc>
          <w:tcPr>
            <w:tcW w:w="1837" w:type="dxa"/>
          </w:tcPr>
          <w:p w:rsidR="005E7093" w:rsidRDefault="005E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5E7093" w:rsidRDefault="004C5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 доме есть цветущие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растения-рассказать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называются. Вместе полить цветы в доме,</w:t>
            </w:r>
            <w:r w:rsidR="00D0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протереть листья от пыли.</w:t>
            </w:r>
          </w:p>
        </w:tc>
      </w:tr>
      <w:tr w:rsidR="005E7093" w:rsidTr="00DB2D3E">
        <w:trPr>
          <w:trHeight w:val="631"/>
        </w:trPr>
        <w:tc>
          <w:tcPr>
            <w:tcW w:w="1944" w:type="dxa"/>
          </w:tcPr>
          <w:p w:rsidR="005E7093" w:rsidRDefault="0065154F" w:rsidP="00B9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B945FA"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</w:p>
        </w:tc>
        <w:tc>
          <w:tcPr>
            <w:tcW w:w="1837" w:type="dxa"/>
          </w:tcPr>
          <w:p w:rsidR="005E7093" w:rsidRDefault="00D0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5758" w:type="dxa"/>
          </w:tcPr>
          <w:p w:rsidR="005E7093" w:rsidRDefault="00D03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ребенком нарисовать радугу. Повторить названия всех цветов.</w:t>
            </w:r>
            <w:bookmarkStart w:id="0" w:name="_GoBack"/>
            <w:bookmarkEnd w:id="0"/>
          </w:p>
        </w:tc>
      </w:tr>
    </w:tbl>
    <w:p w:rsidR="005E7093" w:rsidRDefault="005E7093">
      <w:pPr>
        <w:rPr>
          <w:rFonts w:ascii="Times New Roman" w:hAnsi="Times New Roman" w:cs="Times New Roman"/>
          <w:b/>
          <w:sz w:val="28"/>
          <w:szCs w:val="28"/>
        </w:rPr>
      </w:pPr>
    </w:p>
    <w:p w:rsidR="005E7093" w:rsidRDefault="005E7093"/>
    <w:p w:rsidR="005E7093" w:rsidRDefault="005E7093"/>
    <w:sectPr w:rsidR="005E7093" w:rsidSect="0065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E78"/>
    <w:multiLevelType w:val="multilevel"/>
    <w:tmpl w:val="099C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F70"/>
    <w:multiLevelType w:val="multilevel"/>
    <w:tmpl w:val="A376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6E92"/>
    <w:multiLevelType w:val="multilevel"/>
    <w:tmpl w:val="5A926E9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CA2296"/>
    <w:rsid w:val="000D58A0"/>
    <w:rsid w:val="001B4E1D"/>
    <w:rsid w:val="0028588A"/>
    <w:rsid w:val="003F0D28"/>
    <w:rsid w:val="00432498"/>
    <w:rsid w:val="004C5DD2"/>
    <w:rsid w:val="0056332C"/>
    <w:rsid w:val="005E7093"/>
    <w:rsid w:val="0065154F"/>
    <w:rsid w:val="006573F6"/>
    <w:rsid w:val="00AC0258"/>
    <w:rsid w:val="00B5247F"/>
    <w:rsid w:val="00B83A94"/>
    <w:rsid w:val="00B86D27"/>
    <w:rsid w:val="00B945FA"/>
    <w:rsid w:val="00CA3B9B"/>
    <w:rsid w:val="00D03A98"/>
    <w:rsid w:val="00DB2D3E"/>
    <w:rsid w:val="00DC1FCC"/>
    <w:rsid w:val="00E47908"/>
    <w:rsid w:val="00E64DEC"/>
    <w:rsid w:val="00E67644"/>
    <w:rsid w:val="00EE2DF6"/>
    <w:rsid w:val="0DCA2296"/>
    <w:rsid w:val="4DC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next w:val="a"/>
    <w:semiHidden/>
    <w:unhideWhenUsed/>
    <w:qFormat/>
    <w:rsid w:val="006573F6"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52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6573F6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6573F6"/>
    <w:rPr>
      <w:b/>
      <w:bCs/>
    </w:rPr>
  </w:style>
  <w:style w:type="table" w:styleId="a5">
    <w:name w:val="Table Grid"/>
    <w:basedOn w:val="a1"/>
    <w:uiPriority w:val="59"/>
    <w:rsid w:val="0065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5247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c4">
    <w:name w:val="c4"/>
    <w:basedOn w:val="a"/>
    <w:rsid w:val="00E6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44"/>
  </w:style>
  <w:style w:type="character" w:customStyle="1" w:styleId="c2">
    <w:name w:val="c2"/>
    <w:basedOn w:val="a0"/>
    <w:rsid w:val="0056332C"/>
  </w:style>
  <w:style w:type="paragraph" w:customStyle="1" w:styleId="c7">
    <w:name w:val="c7"/>
    <w:basedOn w:val="a"/>
    <w:rsid w:val="00B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6D27"/>
  </w:style>
  <w:style w:type="character" w:customStyle="1" w:styleId="c1">
    <w:name w:val="c1"/>
    <w:basedOn w:val="a0"/>
    <w:rsid w:val="00B86D27"/>
  </w:style>
  <w:style w:type="paragraph" w:customStyle="1" w:styleId="c8">
    <w:name w:val="c8"/>
    <w:basedOn w:val="a"/>
    <w:rsid w:val="00E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7908"/>
  </w:style>
  <w:style w:type="character" w:customStyle="1" w:styleId="c3">
    <w:name w:val="c3"/>
    <w:basedOn w:val="a0"/>
    <w:rsid w:val="00E4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2020-05-14T05:58:00Z</dcterms:created>
  <dcterms:modified xsi:type="dcterms:W3CDTF">2020-05-14T05:58:00Z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