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40" w:rsidRPr="00947D40" w:rsidRDefault="000213D5" w:rsidP="00947D4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947D40"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 по художественной литературе в средней группе</w:t>
      </w:r>
    </w:p>
    <w:p w:rsidR="00947D40" w:rsidRPr="00947D40" w:rsidRDefault="00947D40" w:rsidP="00947D40">
      <w:pPr>
        <w:shd w:val="clear" w:color="auto" w:fill="FFFFFF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 «Книга-лучший друг»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чувство понимания ценности знаний, которые дают нам книги.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детей понимать и различать на слух тексты различных жанров детской литературы (фольклора).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детей с понятиями  фольклорных жанров: загадка, считалка,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сказка, пословица.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Повторить знакомые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игры, сказки, пословицы.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-Обогатить словарь детей за счет понятий: загадка,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считалка, сказка, пословица; совершенствовать звуковую культуру речи, диалогическую и монологическую речь детей.   Совершенствовать познавательную активность детей.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-стимулировать развитие мыслительных способностей детей;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умение наблюдать, выделять, сравнивать, анализировать;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двигательную активность, координацию движений.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музыкальный слух.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</w:t>
      </w:r>
      <w:r w:rsidRPr="00947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любовь  к книгам, понимание того, что книги дают нам много знаний, которые нам необходимы в жизни.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устному народному творчеству; к русским народным инструментам.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Книга-азбука с картинками, картинка бельчонка и лисички, шапочки белочки, лисички, петуха (инсценировка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картинки диких животных (загадки), музыкальные инструменты.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lang w:eastAsia="ru-RU"/>
        </w:rPr>
        <w:t>Звучит тихая спокойная музыка.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вы верите в чудеса?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тоже верю. Что вы можете назвать чудом? 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(размышления детей о чуде)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Чудес на свете много, но самое прекрасное чудо на свете – это книга (показ книги, выставка книг). С самого детства мы рассматриваем картинки в книжках, потом учимся читать. Книги бывают разные: веселые и грустные, познавательные, сказочные. Я открываю книгу, перелистываю страницы и происходит удивительное чудо: книга начинает со мной говорить, уносит меня то в тридевятое царство, то в тридевятое государство. Книга заставляет плакать и переживать, смеяться и страдать, жить вместе с ее героями. В книге мы можем прочитать сказки, рассказы, стихи и многое- многое  другое.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чтобы знать, что написано в книгах, надо, что уметь делать?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книга, которая  научит вас читать в школе?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сейчас вам расскажу одну интересную сказку про азбуку: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Жил-был маленький бельчонок, который очень любил ходить в школу. У него была азбука, которую ему подарила  мама-белочка  на  день рождение, чтоб бельчонок выучил буквы и мог читать. Ведь он  очень был любознательный,  и все время просил маму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бельчиху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почитать ему сказки. А теперь он сам научился читать, так как знал почти все буквы.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однажды, случилось несчастье. Хитрая проворная лисичка очень завидовала маленькому бельчонку, что он умеет  читать, а она не знает ни одной буквы. Тогда она сходила  к бабе яге и попросила, чтобы та заколдовать азбуку бельчонка. 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в азбуке заклеились,  теперь бельчонок не может ее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(воспитатель показывает азбуку с заклеенными страницами).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надо как - то помочь бельчонку. Кто если не мы ему в этом поможем. Поможем?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 же мы это сделаем?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-Дело в том, что я знаю один секрет, все можно расколдовать в этом мире, если применить силу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 главная сила- это знания!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откуда мы берем эти знания? (из книг)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покажем, что мы знаем, чему нас научили наши друзья книги и непременно расколдуем азбуку бельчонка.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задания и каждая страничка открывается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№1: Ребята, вы умеете отгадывать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47D40" w:rsidRDefault="00947D40" w:rsidP="00947D4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попробуем отгадать загадки и посмотрим, откроется ли первая страничка азбуки.</w:t>
      </w:r>
    </w:p>
    <w:p w:rsidR="000213D5" w:rsidRPr="00947D40" w:rsidRDefault="000213D5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47D40" w:rsidRPr="00947D40" w:rsidRDefault="00947D40" w:rsidP="000213D5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947D40" w:rsidRPr="00947D40" w:rsidRDefault="00947D40" w:rsidP="000213D5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Рыжая плутовка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Спряталась под ёлкой.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Зайца ждёт хитрюга та.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зовут её?..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(лиса)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Сердитый недотрога,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Живёт в глуши лесной.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Иголок очень много,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нитки не одной.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(ёж)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косого нет берлоги,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нужна ему нора.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врагов спасают ноги,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от голода – кора.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(заяц)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Косолапый и большой,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Спит в берлоге он зимой.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шишки, любит мёд,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Ну-ка, кто же назовет?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(медведь)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Зверька узнали мы с тобой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двум таким приметам: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шубе серенькой зимой,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рыжей шубке — летом.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(белка)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царскую корону,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Носит он свои рога.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 лишайник, мох зеленый.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снежные луга.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(олень)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отгадали загадки, воспитатель открывает первую страничку азбуки, там появляются картинки животных, которые были в загадках.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они лесные друзья нашего бельчонка.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называются эти животные?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Дикие животные.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расколдовали первую страничку азбуки.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№2: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в книгах можно найти и прочитать небольшие стихотворения, которые очень развлекают маленьких детишек и одновременно учат их. Помните, когда мы были в яслях, я читала вам: «Сорока-белобока кашку варила, деток кормила…..»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маленькие забавные стишки называются </w:t>
      </w:r>
      <w:proofErr w:type="spell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потешками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расскажем  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зайца и лисичку?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инсценируют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озвучивают звуки с помощью музыкальных инструментов (маракасы,  колокольчики, металлофон, треугольник).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Едем-едем на тележке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Скрип-скрип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Распевать в лесу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ласково шуршат,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Ш-ш-ш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Птички звонко так свистят.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Фью-фью</w:t>
      </w:r>
      <w:proofErr w:type="spellEnd"/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 на веточке орешки грызет,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Цок-цок-цок,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лисичка зайчишку стережет: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тс-тс!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Долго-долго ехали, наконец, приехали!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ямку - ух! А там петух!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Ку-ка-реку!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вторая страничка открылась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ней нарисованы герои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страничка.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№3-4: В книгах еще можно найти и прочитать считалки.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они нужны?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вы ребята, знаете считалки?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если считалки нужны для того, чтобы выбрать ведущего в игре, давайте посчитаем, выберем и  поиграем.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 считает: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Вышел зайчик погулять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охотник выбегает,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в зайчика стреляет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Пиф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Паф! Не попал.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 зайчик ускакал.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играют  в игру «Петух»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с «петушком».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игры. Дети стоят лицом в круг. В центре – ребенок в шапочке петушка. Произносится текст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выполняются движения.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Трух-тух-тух-тух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по двору петух.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– со шпорами,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– с узорами!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окном стоит,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двор кричит,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услышит –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беги!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Ку-ка-ре-ку!</w:t>
      </w:r>
    </w:p>
    <w:p w:rsidR="00947D40" w:rsidRPr="00947D40" w:rsidRDefault="00947D40" w:rsidP="00947D40">
      <w:pPr>
        <w:shd w:val="clear" w:color="auto" w:fill="FFFFFF"/>
        <w:ind w:firstLine="8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открылись сразу 2 странички в азбуке.</w:t>
      </w:r>
    </w:p>
    <w:p w:rsidR="00947D40" w:rsidRPr="00947D40" w:rsidRDefault="00947D40" w:rsidP="00947D40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с вами расколдовали и открыли четыре странички в азбуке. Чтобы открыть следующую страничку надо  вспомнить сказки, которые вы знаете.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прочитаю отрывок из сказки, а вы вспомните и назовите её.</w:t>
      </w:r>
    </w:p>
    <w:p w:rsidR="00947D40" w:rsidRPr="00947D40" w:rsidRDefault="00947D40" w:rsidP="00947D40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(«Маша и Медведь»)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«Несет меня лиса  за дальние леса, за быстрые реки, за высокие горы»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(Кот, петух и лиса»).</w:t>
      </w:r>
    </w:p>
    <w:p w:rsidR="00947D40" w:rsidRPr="00947D40" w:rsidRDefault="00947D40" w:rsidP="00947D40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« Пришла девочка, глядь - братца нету! Ахнула, кинулась туда-сюда - нету! Кликала, заливалась слезами, причитывала, что худо будет от отца и матери, - братец не откликнулся! 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 Гуси-Лебеди»).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« Волк пошел на реку, опустил хвост в прорубь; дело-то было зимою. Уж он сидел, сидел, целую ночь просидел, хвост его и приморозило. Попробовал было</w:t>
      </w:r>
      <w:r w:rsidRPr="00947D4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приподняться: не тут-то было»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(«Лисичка-сестричка и волк»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пятой страничке нарисованы герои угаданных сказок.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Расколдовали азбуку?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еще одна страничка осталась.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 её открыть, надо ответить на вопрос: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-Что можно прочитать в азбуке бельчонка?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Загадки,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игры, сказки.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сколько всего интересного и познавательного можно узнать из книг. Правда?</w:t>
      </w:r>
    </w:p>
    <w:p w:rsidR="00947D40" w:rsidRPr="00947D40" w:rsidRDefault="00947D40" w:rsidP="00947D40">
      <w:pPr>
        <w:shd w:val="clear" w:color="auto" w:fill="FFFFFF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недаром в русском народе говорят: </w:t>
      </w:r>
      <w:r w:rsidRPr="00947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читают пословицы)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много читает, тот много знает.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учит жить, книгой надо дорожить.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книга тысячи людей учит.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Хорошую книгу читать не в тягость, а в радость.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твой друг, без неё как без рук.</w:t>
      </w:r>
    </w:p>
    <w:p w:rsidR="00947D40" w:rsidRPr="00947D40" w:rsidRDefault="00947D40" w:rsidP="00947D40">
      <w:pPr>
        <w:numPr>
          <w:ilvl w:val="0"/>
          <w:numId w:val="2"/>
        </w:numPr>
        <w:shd w:val="clear" w:color="auto" w:fill="FFFFFF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читать скуки не знать.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мудрые высказывания называются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придумал народ, наш русский народ. И не только их, но и загадки, </w:t>
      </w:r>
      <w:proofErr w:type="spellStart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сказки.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раскрылась последняя страничка азбуки.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мы здесь видим?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Книгу.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Оказывается есть еще одна мудрая пословица про книгу, которая написана здесь :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«Книга лучший подарок»</w:t>
      </w:r>
    </w:p>
    <w:p w:rsidR="00947D40" w:rsidRPr="00947D40" w:rsidRDefault="00947D40" w:rsidP="00947D40">
      <w:pPr>
        <w:shd w:val="clear" w:color="auto" w:fill="FFFFFF"/>
        <w:ind w:left="10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-Бельчонок благодарит вас и дарит вам книгу, в которой рассказывается о чудесах, которые совершаются в сказках, книга так и называется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 в сказках»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желает вам, чтоб книга навсегда оставалась вашим самым лучшим другом: </w:t>
      </w:r>
      <w:r w:rsidRPr="00947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«Книга твой друг, без неё как без рук </w:t>
      </w:r>
      <w:r w:rsidRPr="00947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(посл.)</w:t>
      </w:r>
    </w:p>
    <w:p w:rsidR="00E30CB1" w:rsidRDefault="00E30CB1"/>
    <w:sectPr w:rsidR="00E30CB1" w:rsidSect="00AD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11B"/>
    <w:multiLevelType w:val="multilevel"/>
    <w:tmpl w:val="A2BE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A20B9"/>
    <w:multiLevelType w:val="multilevel"/>
    <w:tmpl w:val="37E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CD50F7"/>
    <w:rsid w:val="000213D5"/>
    <w:rsid w:val="000D1F99"/>
    <w:rsid w:val="00947D40"/>
    <w:rsid w:val="00AD6ABB"/>
    <w:rsid w:val="00CD50F7"/>
    <w:rsid w:val="00E3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3">
    <w:name w:val="c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7D40"/>
  </w:style>
  <w:style w:type="character" w:customStyle="1" w:styleId="c1">
    <w:name w:val="c1"/>
    <w:basedOn w:val="a0"/>
    <w:rsid w:val="00947D40"/>
  </w:style>
  <w:style w:type="character" w:customStyle="1" w:styleId="c2">
    <w:name w:val="c2"/>
    <w:basedOn w:val="a0"/>
    <w:rsid w:val="00947D40"/>
  </w:style>
  <w:style w:type="paragraph" w:customStyle="1" w:styleId="c17">
    <w:name w:val="c17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D40"/>
  </w:style>
  <w:style w:type="character" w:customStyle="1" w:styleId="c0">
    <w:name w:val="c0"/>
    <w:basedOn w:val="a0"/>
    <w:rsid w:val="00947D40"/>
  </w:style>
  <w:style w:type="character" w:customStyle="1" w:styleId="c5">
    <w:name w:val="c5"/>
    <w:basedOn w:val="a0"/>
    <w:rsid w:val="00947D40"/>
  </w:style>
  <w:style w:type="paragraph" w:customStyle="1" w:styleId="c13">
    <w:name w:val="c1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99"/>
    <w:pPr>
      <w:ind w:left="720"/>
      <w:contextualSpacing/>
    </w:pPr>
  </w:style>
  <w:style w:type="paragraph" w:customStyle="1" w:styleId="c3">
    <w:name w:val="c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47D40"/>
  </w:style>
  <w:style w:type="character" w:customStyle="1" w:styleId="c1">
    <w:name w:val="c1"/>
    <w:basedOn w:val="a0"/>
    <w:rsid w:val="00947D40"/>
  </w:style>
  <w:style w:type="character" w:customStyle="1" w:styleId="c2">
    <w:name w:val="c2"/>
    <w:basedOn w:val="a0"/>
    <w:rsid w:val="00947D40"/>
  </w:style>
  <w:style w:type="paragraph" w:customStyle="1" w:styleId="c17">
    <w:name w:val="c17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47D40"/>
  </w:style>
  <w:style w:type="character" w:customStyle="1" w:styleId="c0">
    <w:name w:val="c0"/>
    <w:basedOn w:val="a0"/>
    <w:rsid w:val="00947D40"/>
  </w:style>
  <w:style w:type="character" w:customStyle="1" w:styleId="c5">
    <w:name w:val="c5"/>
    <w:basedOn w:val="a0"/>
    <w:rsid w:val="00947D40"/>
  </w:style>
  <w:style w:type="paragraph" w:customStyle="1" w:styleId="c13">
    <w:name w:val="c13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947D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4</cp:revision>
  <dcterms:created xsi:type="dcterms:W3CDTF">2020-04-29T08:18:00Z</dcterms:created>
  <dcterms:modified xsi:type="dcterms:W3CDTF">2020-05-06T16:34:00Z</dcterms:modified>
</cp:coreProperties>
</file>