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63" w:rsidRDefault="009C2563" w:rsidP="005A22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C2563" w:rsidRDefault="009C2563" w:rsidP="005A22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C2563" w:rsidRDefault="009C2563" w:rsidP="005A22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  <w:lang w:eastAsia="ru-RU"/>
        </w:rPr>
        <w:drawing>
          <wp:inline distT="0" distB="0" distL="0" distR="0">
            <wp:extent cx="6645910" cy="2972391"/>
            <wp:effectExtent l="0" t="0" r="2540" b="0"/>
            <wp:docPr id="1" name="Рисунок 1" descr="C:\Users\mblad\Desktop\Оригинальн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lad\Desktop\Оригинальность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7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563" w:rsidRDefault="009C2563" w:rsidP="005A22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C2563" w:rsidRDefault="009C2563" w:rsidP="005A22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C2563" w:rsidRDefault="009C2563" w:rsidP="005A22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C2563" w:rsidRDefault="009C2563" w:rsidP="005A22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C2563" w:rsidRDefault="009C2563" w:rsidP="005A22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C2563" w:rsidRDefault="009C2563" w:rsidP="005A22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C2563" w:rsidRDefault="009C2563" w:rsidP="005A22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C2563" w:rsidRDefault="009C2563" w:rsidP="005A22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C2563" w:rsidRDefault="009C2563" w:rsidP="005A22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C2563" w:rsidRDefault="009C2563" w:rsidP="005A22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C2563" w:rsidRDefault="009C2563" w:rsidP="005A22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C2563" w:rsidRDefault="009C2563" w:rsidP="005A22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C2563" w:rsidRDefault="009C2563" w:rsidP="005A22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C2563" w:rsidRDefault="009C2563" w:rsidP="005A22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C2563" w:rsidRDefault="009C2563" w:rsidP="005A22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C2563" w:rsidRDefault="009C2563" w:rsidP="005A22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C2563" w:rsidRDefault="009C2563" w:rsidP="005A22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C2563" w:rsidRDefault="009C2563" w:rsidP="005A22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C2563" w:rsidRDefault="009C2563" w:rsidP="005A22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C2563" w:rsidRDefault="009C2563" w:rsidP="005A22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A2235" w:rsidRPr="00D36A51" w:rsidRDefault="005A2235" w:rsidP="005A22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bookmarkStart w:id="0" w:name="_GoBack"/>
      <w:bookmarkEnd w:id="0"/>
      <w:r w:rsidRPr="00D36A5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lastRenderedPageBreak/>
        <w:t>Представление педагогического опыта</w:t>
      </w:r>
    </w:p>
    <w:p w:rsidR="00614E2F" w:rsidRPr="00D36A51" w:rsidRDefault="00614E2F" w:rsidP="005A22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proofErr w:type="spellStart"/>
      <w:r w:rsidRPr="00D36A5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Ивениной</w:t>
      </w:r>
      <w:proofErr w:type="spellEnd"/>
      <w:r w:rsidRPr="00D36A5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Ларисы Вячеславовны</w:t>
      </w:r>
    </w:p>
    <w:p w:rsidR="005A2235" w:rsidRPr="005A2235" w:rsidRDefault="005A2235" w:rsidP="005A2235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36A51"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  <w:t>Тема</w:t>
      </w:r>
      <w:r w:rsidRPr="00D36A5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r w:rsidR="00614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r w:rsidR="00614E2F" w:rsidRPr="000776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Современные подходы в работе по патриотическому воспитанию детей дошкольного возраста</w:t>
      </w:r>
      <w:r w:rsidR="00614E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5A2235" w:rsidRPr="005A2235" w:rsidRDefault="005A2235" w:rsidP="005A2235">
      <w:pPr>
        <w:tabs>
          <w:tab w:val="left" w:pos="935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DFDFD"/>
          <w:lang w:eastAsia="ru-RU"/>
        </w:rPr>
      </w:pPr>
    </w:p>
    <w:p w:rsidR="005A2235" w:rsidRPr="0036336C" w:rsidRDefault="005A2235" w:rsidP="0036336C">
      <w:pPr>
        <w:tabs>
          <w:tab w:val="lef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eastAsia="ru-RU"/>
        </w:rPr>
      </w:pPr>
      <w:r w:rsidRPr="0036336C">
        <w:rPr>
          <w:rFonts w:ascii="Times New Roman" w:eastAsia="Times New Roman" w:hAnsi="Times New Roman" w:cs="Times New Roman"/>
          <w:b/>
          <w:sz w:val="28"/>
          <w:szCs w:val="28"/>
          <w:shd w:val="clear" w:color="auto" w:fill="FDFDFD"/>
          <w:lang w:eastAsia="ru-RU"/>
        </w:rPr>
        <w:t>Сведения об авторе.</w:t>
      </w:r>
    </w:p>
    <w:p w:rsidR="00614E2F" w:rsidRPr="0036336C" w:rsidRDefault="005A2235" w:rsidP="00363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3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об авторе:</w:t>
      </w:r>
      <w:r w:rsidR="00614E2F" w:rsidRPr="00363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A2235" w:rsidRPr="0036336C" w:rsidRDefault="00614E2F" w:rsidP="00363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6336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Ивенина</w:t>
      </w:r>
      <w:proofErr w:type="spellEnd"/>
      <w:r w:rsidRPr="0036336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Лариса Вячеславовна</w:t>
      </w:r>
      <w:r w:rsidR="005A2235" w:rsidRPr="0036336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воспитатель МАДОУ «Детский сад № 47»</w:t>
      </w:r>
    </w:p>
    <w:p w:rsidR="005A2235" w:rsidRPr="0036336C" w:rsidRDefault="005A2235" w:rsidP="00363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3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Образование:  </w:t>
      </w:r>
      <w:r w:rsidRPr="003633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высшее,</w:t>
      </w:r>
      <w:r w:rsidRPr="00363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14E2F" w:rsidRPr="0036336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2010</w:t>
      </w:r>
      <w:r w:rsidRPr="0036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окончила </w:t>
      </w:r>
      <w:r w:rsidRPr="0036336C">
        <w:rPr>
          <w:rFonts w:ascii="Times New Roman" w:hAnsi="Times New Roman" w:cs="Times New Roman"/>
          <w:sz w:val="28"/>
          <w:szCs w:val="28"/>
          <w:lang w:eastAsia="ru-RU"/>
        </w:rPr>
        <w:t xml:space="preserve">ГОУ ВПО «Мордовский государственный педагогический институт имени М. Е. Евсевьева». </w:t>
      </w:r>
      <w:r w:rsidR="00614E2F" w:rsidRPr="0036336C">
        <w:rPr>
          <w:rFonts w:ascii="Times New Roman" w:hAnsi="Times New Roman" w:cs="Times New Roman"/>
          <w:sz w:val="28"/>
          <w:szCs w:val="28"/>
          <w:lang w:eastAsia="ru-RU"/>
        </w:rPr>
        <w:t>организатор-методист дошкольного образования</w:t>
      </w:r>
      <w:proofErr w:type="gramStart"/>
      <w:r w:rsidR="00614E2F" w:rsidRPr="0036336C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614E2F" w:rsidRPr="0036336C">
        <w:rPr>
          <w:rFonts w:ascii="Times New Roman" w:hAnsi="Times New Roman" w:cs="Times New Roman"/>
          <w:sz w:val="28"/>
          <w:szCs w:val="28"/>
          <w:lang w:eastAsia="ru-RU"/>
        </w:rPr>
        <w:t>педагог-психолог</w:t>
      </w:r>
      <w:r w:rsidRPr="003633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2235" w:rsidRPr="0036336C" w:rsidRDefault="005A2235" w:rsidP="00363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Педагогический стаж: </w:t>
      </w:r>
      <w:r w:rsidR="00614E2F" w:rsidRPr="0036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-20 </w:t>
      </w:r>
      <w:r w:rsidRPr="0036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лет, педагогический стаж - </w:t>
      </w:r>
      <w:r w:rsidR="00614E2F" w:rsidRPr="0036336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6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в данном саду</w:t>
      </w:r>
      <w:r w:rsidR="00614E2F" w:rsidRPr="0036336C">
        <w:rPr>
          <w:rFonts w:ascii="Times New Roman" w:eastAsia="Times New Roman" w:hAnsi="Times New Roman" w:cs="Times New Roman"/>
          <w:sz w:val="28"/>
          <w:szCs w:val="28"/>
          <w:lang w:eastAsia="ru-RU"/>
        </w:rPr>
        <w:t>– 1,5</w:t>
      </w:r>
      <w:r w:rsidR="00D36A51" w:rsidRPr="0036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6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6607BB" w:rsidRPr="00D36A51" w:rsidRDefault="005A2235" w:rsidP="005A2235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36A5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Актуальность опыта</w:t>
      </w:r>
      <w:r w:rsidR="00967535" w:rsidRPr="00D36A5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.</w:t>
      </w:r>
    </w:p>
    <w:p w:rsidR="00614E2F" w:rsidRPr="00614E2F" w:rsidRDefault="00614E2F" w:rsidP="00614E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E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современных условиях, когда происходят глубочайшие изменения в жизни общества, одним из центральных направлений работы с подрастающим поколением становится патриотическое воспитание. Патриотизм-это сложное чувство, возникающее еще в дошкольном детстве, когда закладываются основы ценностного отношения к окружающему миру. Человеческий фактор, поставленный в центр политической жизни нашей страны, делает </w:t>
      </w:r>
      <w:r w:rsidRPr="00614E2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актуальным</w:t>
      </w:r>
      <w:r w:rsidRPr="00614E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614E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поиск современных форм общения с ребенком-дошкольником и его родителями в патриотическом направлении.</w:t>
      </w:r>
    </w:p>
    <w:p w:rsidR="00614E2F" w:rsidRPr="00614E2F" w:rsidRDefault="00614E2F" w:rsidP="00614E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E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Среди наиболее острых проблем, стоящих перед современным  </w:t>
      </w:r>
      <w:hyperlink r:id="rId7" w:history="1">
        <w:r w:rsidRPr="00614E2F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дошкольным образованием</w:t>
        </w:r>
      </w:hyperlink>
      <w:r w:rsidRPr="00614E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 соответствии с «Федеральными государственными образовательными стандартами к структуре основной </w:t>
      </w:r>
      <w:hyperlink r:id="rId8" w:history="1">
        <w:r w:rsidRPr="00D36A51">
          <w:rPr>
            <w:rFonts w:ascii="Times New Roman" w:eastAsia="Times New Roman" w:hAnsi="Times New Roman" w:cs="Times New Roman"/>
            <w:sz w:val="28"/>
            <w:lang w:eastAsia="ru-RU"/>
          </w:rPr>
          <w:t>общеобразовательной программы</w:t>
        </w:r>
      </w:hyperlink>
      <w:r w:rsidRPr="00D36A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14E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дошкольного образования» выступает проблема становления у дошкольников ценностного отношения к родной стране, воспитания основ патриотизма, гражданственности.</w:t>
      </w:r>
    </w:p>
    <w:p w:rsidR="00614E2F" w:rsidRPr="00D36A51" w:rsidRDefault="00614E2F" w:rsidP="00614E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E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настоящее время, во время инноваций и преобразований Российскому обществу требуется новый социальный тип личности, что обуславливает </w:t>
      </w:r>
      <w:r w:rsidRPr="00614E2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перспективность опыта</w:t>
      </w:r>
      <w:r w:rsidRPr="00614E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Нужны люди деловые, уверенные в себе, независимые, с яркой индивидуальностью. В связи с этим происходит переосмысление сущности патриотического воспитания, его места и роли в общественной жизни.</w:t>
      </w:r>
      <w:r w:rsidR="003924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9243D" w:rsidRPr="00D36A51" w:rsidRDefault="0039243D" w:rsidP="0039243D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36A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Основная  идея.</w:t>
      </w:r>
    </w:p>
    <w:p w:rsidR="0039243D" w:rsidRPr="000776F7" w:rsidRDefault="0039243D" w:rsidP="003924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76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Исходя из актуальности темы,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</w:t>
      </w:r>
      <w:r w:rsidRPr="000776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поставил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0776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перед собой следующую  цель.</w:t>
      </w:r>
    </w:p>
    <w:p w:rsidR="0039243D" w:rsidRPr="000776F7" w:rsidRDefault="0039243D" w:rsidP="003924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24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Цель</w:t>
      </w:r>
      <w:r w:rsidRPr="000776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: </w:t>
      </w:r>
      <w:r w:rsidRPr="000776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представление детей о родном крае, о малой родине, воспитание гуманной, духовно-нравственной личности, достойных будущих граждан России, патриотов своего Отечества.</w:t>
      </w:r>
    </w:p>
    <w:p w:rsidR="0039243D" w:rsidRPr="000776F7" w:rsidRDefault="0039243D" w:rsidP="003924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76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процессе работы над данной темой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</w:t>
      </w:r>
      <w:r w:rsidRPr="000776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определ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ила </w:t>
      </w:r>
      <w:r w:rsidRPr="000776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следующие задачи.</w:t>
      </w:r>
    </w:p>
    <w:p w:rsidR="0039243D" w:rsidRPr="000776F7" w:rsidRDefault="0039243D" w:rsidP="003924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76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39243D" w:rsidRPr="000776F7" w:rsidRDefault="0039243D" w:rsidP="0039243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776F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-   </w:t>
      </w:r>
      <w:r w:rsidRPr="000776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любовь к родному городу,  и интерес к прошлому и настоящему родного города.</w:t>
      </w:r>
    </w:p>
    <w:p w:rsidR="0039243D" w:rsidRPr="000776F7" w:rsidRDefault="0039243D" w:rsidP="0039243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776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-   развивать бережное отношение к городу и к своему району (достопримечательности, культура, природа).</w:t>
      </w:r>
    </w:p>
    <w:p w:rsidR="0039243D" w:rsidRPr="000776F7" w:rsidRDefault="0039243D" w:rsidP="0039243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776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-  развивать эмоционально-ценностное отношение к семье, дому, улице, краю, стране.</w:t>
      </w:r>
    </w:p>
    <w:p w:rsidR="0039243D" w:rsidRPr="000776F7" w:rsidRDefault="0039243D" w:rsidP="0039243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776F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  -  воспитывать чувство гордости за своих земляков, ответственности за всё, что происходит в городе, сопричастности к этому.</w:t>
      </w:r>
    </w:p>
    <w:p w:rsidR="00967535" w:rsidRPr="00D36A51" w:rsidRDefault="00967535" w:rsidP="009675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36A5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Теоретическая база опыта.</w:t>
      </w:r>
    </w:p>
    <w:p w:rsidR="0039243D" w:rsidRPr="000776F7" w:rsidRDefault="0039243D" w:rsidP="003924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76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последние годы предлагается много пособий, технологий, парциальных программ, концепций, позволяющих педагогам дошкольных учреждений грамотно строить работу по патриотическому воспитанию: </w:t>
      </w:r>
      <w:proofErr w:type="gramStart"/>
      <w:r w:rsidRPr="000776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Е. К. Ривина «Российская символика: иллюстративно-дидактический материал для дошкольных образовательных учреждений» (2004), Н. Г. </w:t>
      </w:r>
      <w:proofErr w:type="spellStart"/>
      <w:r w:rsidRPr="000776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Комратова</w:t>
      </w:r>
      <w:proofErr w:type="spellEnd"/>
      <w:r w:rsidRPr="000776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Л. Ф. Грибова «Пат</w:t>
      </w:r>
      <w:r w:rsidR="00D36A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риотическое воспитание детей 6-7</w:t>
      </w:r>
      <w:r w:rsidRPr="000776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лет» (2007), Е. Ю. Александрова, Е. П. Гордеева, М. П. Постникова и др. «Система патриотического воспитания в ДОУ: планирование, педагогические проекты, разработки тематических занятий и сценарии мероприятий» (2007) и др.</w:t>
      </w:r>
      <w:proofErr w:type="gramEnd"/>
    </w:p>
    <w:p w:rsidR="0039243D" w:rsidRPr="000776F7" w:rsidRDefault="0039243D" w:rsidP="003924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76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 вместе с тем, анализ научно-педагогической и методической литературы показал, что большинство </w:t>
      </w:r>
      <w:proofErr w:type="gramStart"/>
      <w:r w:rsidRPr="000776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авторов</w:t>
      </w:r>
      <w:proofErr w:type="gramEnd"/>
      <w:r w:rsidRPr="000776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указывая на важность и значимость патриотического воспитания детей дошкольного возраста, не предлагают целостной системы работы в данном направлении. Характерной особенностью исследований, связанных с воспитанием патриотизма детей дошкольного возраста, является обращение к отдельным аспектам проблемы. В исследовании С. Н. Николаевой патриотическое воспитание рассматривается в русле экологического воспитания; Т. С. Комарова, В. И. Логинова, Т. Н. Бабаева, О. Л. Князева, М. Д. </w:t>
      </w:r>
      <w:proofErr w:type="spellStart"/>
      <w:r w:rsidRPr="000776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Маханева</w:t>
      </w:r>
      <w:proofErr w:type="spellEnd"/>
      <w:r w:rsidRPr="000776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другие делают акцент на приобщение детей к различным компонентам культурного наследия народа. Исследователи С. А. Козлова и Т. А. Куликова предлагают одним из решений проблемы воспитания патриотизма детей-дошкольников познание ими Родины-России.</w:t>
      </w:r>
    </w:p>
    <w:p w:rsidR="0039243D" w:rsidRPr="000776F7" w:rsidRDefault="0039243D" w:rsidP="003924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76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 литературы показал не только наличие интереса к данной проблеме, но и наличие тенденции либо к очень широкой трактовке патриотического воспитания и, как следствие, затруднения в структурировании содержания и методов, либо – в ограничении патриотического воспитания национально-региональным компонентом.</w:t>
      </w:r>
    </w:p>
    <w:p w:rsidR="0036336C" w:rsidRDefault="0036336C" w:rsidP="009675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637DDF" w:rsidRPr="00D36A51" w:rsidRDefault="00967535" w:rsidP="009675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 опыта.</w:t>
      </w:r>
    </w:p>
    <w:p w:rsidR="0039243D" w:rsidRPr="000776F7" w:rsidRDefault="0039243D" w:rsidP="003924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76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Новизна </w:t>
      </w:r>
      <w:r w:rsidRPr="000776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опыта состоит в разработке и внедрении современных  подходов к организации работы по патриотическому воспитанию дошкольников.</w:t>
      </w:r>
    </w:p>
    <w:p w:rsidR="0039243D" w:rsidRPr="00D36A51" w:rsidRDefault="0039243D" w:rsidP="003924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36A51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В основу работы с детьми были положены следующие принципы:</w:t>
      </w:r>
    </w:p>
    <w:p w:rsidR="0039243D" w:rsidRPr="00D36A51" w:rsidRDefault="0039243D" w:rsidP="003924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36A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 учета возрастных особенностей;</w:t>
      </w:r>
    </w:p>
    <w:p w:rsidR="0039243D" w:rsidRPr="000776F7" w:rsidRDefault="0039243D" w:rsidP="003924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76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Принцип учета индивидуальных особенностей;</w:t>
      </w:r>
    </w:p>
    <w:p w:rsidR="0039243D" w:rsidRPr="000776F7" w:rsidRDefault="0039243D" w:rsidP="003924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76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Принцип коллективизма;</w:t>
      </w:r>
    </w:p>
    <w:p w:rsidR="0039243D" w:rsidRPr="000776F7" w:rsidRDefault="0039243D" w:rsidP="003924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76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Принцип сотрудничества;</w:t>
      </w:r>
    </w:p>
    <w:p w:rsidR="0039243D" w:rsidRPr="000776F7" w:rsidRDefault="0039243D" w:rsidP="0039243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76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 уважительного отношения к личности ребенка;</w:t>
      </w:r>
    </w:p>
    <w:p w:rsidR="000C06AF" w:rsidRPr="005A2235" w:rsidRDefault="0039243D" w:rsidP="0039243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776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Принцип на положительную ориентацию (необходимо поддерживать у детей </w:t>
      </w:r>
      <w:proofErr w:type="gramEnd"/>
    </w:p>
    <w:p w:rsidR="00DB2D28" w:rsidRPr="00D36A51" w:rsidRDefault="00967535" w:rsidP="00401B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 опыта</w:t>
      </w:r>
      <w:r w:rsidR="00C27FE1" w:rsidRPr="00D36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9243D" w:rsidRPr="004D3BF6" w:rsidRDefault="0039243D" w:rsidP="003924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Концепции дошкольного образования подчеркивается  необходимость организации в дошкольном учреждении специальной работы по патриотическому воспитанию детей с учетом их возрастных особенностей, национальной культуры и традиций  народа.</w:t>
      </w:r>
    </w:p>
    <w:p w:rsidR="004D3BF6" w:rsidRPr="004D3BF6" w:rsidRDefault="004D3BF6" w:rsidP="003924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BF6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Свою  работу проводила  в течение года лет, начала с изучения теоретической базы по данному вопросу, затем  в группе была пересмотрена развивающая среда с учетом  целесообразности, доступности, безопасности; насыщенности, вариативности, эстетичности; соответствие возрастным особенностям  дошкольников</w:t>
      </w:r>
      <w:proofErr w:type="gramStart"/>
      <w:r w:rsidRPr="004D3BF6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4D3BF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D3BF6">
        <w:rPr>
          <w:rStyle w:val="c0"/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D3BF6">
        <w:rPr>
          <w:rStyle w:val="c0"/>
          <w:rFonts w:ascii="Times New Roman" w:hAnsi="Times New Roman" w:cs="Times New Roman"/>
          <w:color w:val="000000"/>
          <w:sz w:val="28"/>
          <w:szCs w:val="28"/>
        </w:rPr>
        <w:t>одержательно-насыщенной.</w:t>
      </w:r>
    </w:p>
    <w:p w:rsidR="0039243D" w:rsidRPr="004D3BF6" w:rsidRDefault="0039243D" w:rsidP="003924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B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группе создана оптимальная  предметно – пространственная  развивающей среда</w:t>
      </w:r>
      <w:r w:rsidRPr="004D3B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Pr="004D3B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</w:t>
      </w:r>
      <w:r w:rsidRPr="004D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неё входит: уголок нравственно-патриотического воспитания, где дети могут, рассмотреть альбомы, фотографии, иллюстрации по данной теме.</w:t>
      </w:r>
    </w:p>
    <w:p w:rsidR="0039243D" w:rsidRPr="004D3BF6" w:rsidRDefault="0036336C" w:rsidP="003924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39243D" w:rsidRPr="004D3B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Подобраны специальные художественно – дидактические пособия:</w:t>
      </w:r>
    </w:p>
    <w:p w:rsidR="0039243D" w:rsidRPr="004D3BF6" w:rsidRDefault="0039243D" w:rsidP="003924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B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Альбомы:</w:t>
      </w:r>
      <w:r w:rsidRPr="004D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«Символы России, «Наш город», «Государственные символы»</w:t>
      </w:r>
    </w:p>
    <w:p w:rsidR="0039243D" w:rsidRPr="004D3BF6" w:rsidRDefault="0039243D" w:rsidP="003924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</w:t>
      </w:r>
      <w:r w:rsidRPr="004D3B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Тематические подборки </w:t>
      </w:r>
      <w:r w:rsidRPr="004D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картинок, иллюстраций, фотографий, открыток;</w:t>
      </w:r>
    </w:p>
    <w:p w:rsidR="0039243D" w:rsidRPr="004D3BF6" w:rsidRDefault="0039243D" w:rsidP="003924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4D3B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Систематизирована картотека</w:t>
      </w:r>
      <w:r w:rsidRPr="004D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стихов, пословиц, поговорок о родном городе и России, </w:t>
      </w:r>
      <w:proofErr w:type="gramStart"/>
      <w:r w:rsidRPr="004D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proofErr w:type="gramEnd"/>
      <w:r w:rsidRPr="004D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как:</w:t>
      </w:r>
    </w:p>
    <w:p w:rsidR="0039243D" w:rsidRPr="004D3BF6" w:rsidRDefault="0039243D" w:rsidP="003924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«Пословицы,  поговорки, стихи о семье и родном доме»</w:t>
      </w:r>
    </w:p>
    <w:p w:rsidR="0039243D" w:rsidRPr="004D3BF6" w:rsidRDefault="0039243D" w:rsidP="003924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«Пословицы, поговорки о труде. Стихи и загадки о профессиях»</w:t>
      </w:r>
    </w:p>
    <w:p w:rsidR="0039243D" w:rsidRPr="004D3BF6" w:rsidRDefault="0039243D" w:rsidP="003924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«Стихи о Родине»</w:t>
      </w:r>
    </w:p>
    <w:p w:rsidR="0039243D" w:rsidRPr="004D3BF6" w:rsidRDefault="0039243D" w:rsidP="003924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4D3B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Дидактические игры:</w:t>
      </w:r>
    </w:p>
    <w:p w:rsidR="0039243D" w:rsidRPr="004D3BF6" w:rsidRDefault="0039243D" w:rsidP="003924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«Моя родина Россия»</w:t>
      </w:r>
    </w:p>
    <w:p w:rsidR="0039243D" w:rsidRPr="004D3BF6" w:rsidRDefault="0039243D" w:rsidP="003924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«Государственные символы»</w:t>
      </w:r>
    </w:p>
    <w:p w:rsidR="0039243D" w:rsidRPr="004D3BF6" w:rsidRDefault="0039243D" w:rsidP="003924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«Расскажи про свой город»</w:t>
      </w:r>
    </w:p>
    <w:p w:rsidR="0039243D" w:rsidRPr="004D3BF6" w:rsidRDefault="0039243D" w:rsidP="003924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B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Работая с дошкольниками в соответствии с современными требованиями к организации </w:t>
      </w:r>
      <w:proofErr w:type="spellStart"/>
      <w:r w:rsidRPr="004D3B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воспитательно</w:t>
      </w:r>
      <w:proofErr w:type="spellEnd"/>
      <w:r w:rsidRPr="004D3B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-образовательного процесса, </w:t>
      </w:r>
      <w:r w:rsidRPr="004D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  используем  современные </w:t>
      </w:r>
      <w:r w:rsidRPr="004D3B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педагогические технологии:</w:t>
      </w:r>
    </w:p>
    <w:p w:rsidR="0039243D" w:rsidRPr="004D3BF6" w:rsidRDefault="0039243D" w:rsidP="003924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</w:t>
      </w:r>
      <w:r w:rsidRPr="004D3B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ОТСМ – общая теория сильного мышления</w:t>
      </w:r>
      <w:r w:rsidRPr="004D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Этому способствуют такие игры, как</w:t>
      </w:r>
      <w:r w:rsidR="004D3BF6" w:rsidRPr="004D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3B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«Саранс</w:t>
      </w:r>
      <w:proofErr w:type="gramStart"/>
      <w:r w:rsidRPr="004D3B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к–</w:t>
      </w:r>
      <w:proofErr w:type="gramEnd"/>
      <w:r w:rsidRPr="004D3B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мой любимый город»,</w:t>
      </w:r>
      <w:r w:rsidRPr="004D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D3B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«Угадай, что это?», «Угадай по описанию» и пр.</w:t>
      </w:r>
    </w:p>
    <w:p w:rsidR="0039243D" w:rsidRPr="004D3BF6" w:rsidRDefault="0039243D" w:rsidP="003924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♦ </w:t>
      </w:r>
      <w:r w:rsidRPr="004D3B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Проектная деятельность.</w:t>
      </w:r>
      <w:r w:rsidRPr="004D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Она позволяет взрослому вместе с детьми создавать  краткосрочные и долговременные проекты по нравственно-патриотическому, экологическому, эстетическому воспитанию (</w:t>
      </w:r>
      <w:r w:rsidRPr="004D3B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проект «</w:t>
      </w:r>
      <w:r w:rsidR="004D3BF6" w:rsidRPr="004D3BF6">
        <w:rPr>
          <w:rFonts w:ascii="Times New Roman" w:hAnsi="Times New Roman" w:cs="Times New Roman"/>
          <w:sz w:val="28"/>
          <w:szCs w:val="28"/>
        </w:rPr>
        <w:t>«Маленький патриот своей страны»</w:t>
      </w:r>
      <w:r w:rsidRPr="004D3B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», «</w:t>
      </w:r>
      <w:r w:rsidR="004D3BF6" w:rsidRPr="004D3B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Наш дом </w:t>
      </w:r>
      <w:proofErr w:type="gramStart"/>
      <w:r w:rsidR="004D3BF6" w:rsidRPr="004D3B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-Р</w:t>
      </w:r>
      <w:proofErr w:type="gramEnd"/>
      <w:r w:rsidR="004D3BF6" w:rsidRPr="004D3B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оссия</w:t>
      </w:r>
      <w:r w:rsidRPr="004D3B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 ).</w:t>
      </w:r>
      <w:r w:rsidRPr="004D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243D" w:rsidRPr="004D3BF6" w:rsidRDefault="0039243D" w:rsidP="003924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4D3B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4D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основе полученных впечатлений от просмотра иллюстраций</w:t>
      </w:r>
      <w:proofErr w:type="gramStart"/>
      <w:r w:rsidRPr="004D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D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экскурсий</w:t>
      </w:r>
      <w:r w:rsidR="004D3BF6" w:rsidRPr="004D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природу и окружающий мир,</w:t>
      </w:r>
      <w:r w:rsidRPr="004D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прочитанных художественных произведений  оформляем  </w:t>
      </w:r>
      <w:r w:rsidRPr="004D3B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выставки детского художественного творчества</w:t>
      </w:r>
      <w:r w:rsidRPr="004D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«Родные просторы», «День  Победы» и другие.</w:t>
      </w:r>
    </w:p>
    <w:p w:rsidR="0039243D" w:rsidRPr="004D3BF6" w:rsidRDefault="0039243D" w:rsidP="003924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работа не была бы полноценной без взаимодействия родителей. По нашему совету родители с детьми  посещали с детьми выставочные залы, музеи. Предлагали поговорить с детьми об </w:t>
      </w:r>
      <w:proofErr w:type="gramStart"/>
      <w:r w:rsidRPr="004D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увиденном</w:t>
      </w:r>
      <w:proofErr w:type="gramEnd"/>
      <w:r w:rsidRPr="004D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выслушать высказывания ребёнка, дополнить своим рассказом. Как говорил </w:t>
      </w:r>
      <w:proofErr w:type="spellStart"/>
      <w:r w:rsidRPr="004D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А.С.Макаренко</w:t>
      </w:r>
      <w:proofErr w:type="spellEnd"/>
      <w:r w:rsidRPr="004D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«в вашей семье и под вашим руководством растёт будущий гражданин, будущий деятель и будущий борец… всё, что совершается в стране, через вашу душу и вашу мысль должно приходить к детям».</w:t>
      </w:r>
    </w:p>
    <w:p w:rsidR="0039243D" w:rsidRPr="004D3BF6" w:rsidRDefault="0039243D" w:rsidP="003924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B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работе с родителями использовали следующие формы:</w:t>
      </w:r>
    </w:p>
    <w:p w:rsidR="0039243D" w:rsidRPr="004D3BF6" w:rsidRDefault="0039243D" w:rsidP="003924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4D3B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информационно-ознакомительные:</w:t>
      </w:r>
      <w:r w:rsidRPr="004D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243D" w:rsidRPr="004D3BF6" w:rsidRDefault="0039243D" w:rsidP="003924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собрания </w:t>
      </w:r>
      <w:r w:rsidRPr="004D3B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«Нравственно-патриотическое воспитание в семье»</w:t>
      </w:r>
    </w:p>
    <w:p w:rsidR="0039243D" w:rsidRPr="004D3BF6" w:rsidRDefault="0039243D" w:rsidP="003924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консультации:  </w:t>
      </w:r>
      <w:r w:rsidRPr="004D3B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«Нравственно-патриотическое воспитание детей дошкольного возраста»,</w:t>
      </w:r>
      <w:r w:rsidRPr="004D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D3B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«Путешествие по родному городу», </w:t>
      </w:r>
      <w:r w:rsidRPr="004D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D3B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«Познакомьте ребёнка с родным городом», «Воспитание патриотических чувств через привитие любви к родному краю».</w:t>
      </w:r>
    </w:p>
    <w:p w:rsidR="0039243D" w:rsidRPr="004D3BF6" w:rsidRDefault="0039243D" w:rsidP="003924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4D3B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информационно-просветительские формы:</w:t>
      </w:r>
      <w:r w:rsidRPr="004D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243D" w:rsidRPr="004D3BF6" w:rsidRDefault="0039243D" w:rsidP="003924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оформление папок – передвижек: </w:t>
      </w:r>
      <w:r w:rsidRPr="004D3B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«В музей с ребёнком»</w:t>
      </w:r>
      <w:r w:rsidRPr="004D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4D3B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«Как смотреть произведения изобразительного искусства»</w:t>
      </w:r>
      <w:r w:rsidRPr="004D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243D" w:rsidRPr="004D3BF6" w:rsidRDefault="0039243D" w:rsidP="003924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информационных листов </w:t>
      </w:r>
      <w:r w:rsidRPr="004D3B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«Как воспитать маленького патриота», «Ребёнок рисует мир»</w:t>
      </w:r>
    </w:p>
    <w:p w:rsidR="0039243D" w:rsidRPr="004D3BF6" w:rsidRDefault="0039243D" w:rsidP="003924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анкетирование;</w:t>
      </w:r>
    </w:p>
    <w:p w:rsidR="0039243D" w:rsidRPr="004D3BF6" w:rsidRDefault="0039243D" w:rsidP="003924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4D3B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нетрадиционные формы:</w:t>
      </w:r>
      <w:r w:rsidRPr="004D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243D" w:rsidRPr="004D3BF6" w:rsidRDefault="0039243D" w:rsidP="003924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досуги, экскурсии, праздники, совместное посещение музеев.</w:t>
      </w:r>
    </w:p>
    <w:p w:rsidR="0039243D" w:rsidRPr="004D3BF6" w:rsidRDefault="0039243D" w:rsidP="003924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 педагогическом аспекте под патриотическим воспитанием понимается  процесс формирования сознательного человека, любящего свою Родину, землю, где он родился и рос, гордящегося историческими свершениями своего народа и его культурой. </w:t>
      </w:r>
    </w:p>
    <w:p w:rsidR="0039243D" w:rsidRPr="0036336C" w:rsidRDefault="0039243D" w:rsidP="00401BA5">
      <w:pPr>
        <w:autoSpaceDE w:val="0"/>
        <w:autoSpaceDN w:val="0"/>
        <w:adjustRightInd w:val="0"/>
        <w:spacing w:after="0" w:line="360" w:lineRule="auto"/>
        <w:jc w:val="center"/>
        <w:rPr>
          <w:rStyle w:val="c0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FE1" w:rsidRDefault="00C27FE1" w:rsidP="00C27F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36336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Результативность опыта</w:t>
      </w:r>
      <w:r w:rsidR="00F25FE8" w:rsidRPr="0036336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.</w:t>
      </w:r>
    </w:p>
    <w:p w:rsidR="0036336C" w:rsidRPr="000776F7" w:rsidRDefault="0036336C" w:rsidP="0036336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76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В развитии дошкольников:</w:t>
      </w:r>
    </w:p>
    <w:p w:rsidR="00D36A51" w:rsidRPr="000776F7" w:rsidRDefault="00D36A51" w:rsidP="00D36A5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76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результате реализации педагогического опыта:</w:t>
      </w:r>
    </w:p>
    <w:p w:rsidR="00D36A51" w:rsidRPr="000776F7" w:rsidRDefault="00D36A51" w:rsidP="00D36A51">
      <w:pPr>
        <w:numPr>
          <w:ilvl w:val="0"/>
          <w:numId w:val="3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776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деятельности; способен выбирать себе род занятий, участников по совместной деятельности;</w:t>
      </w:r>
    </w:p>
    <w:p w:rsidR="00D36A51" w:rsidRPr="000776F7" w:rsidRDefault="00D36A51" w:rsidP="00D36A51">
      <w:pPr>
        <w:numPr>
          <w:ilvl w:val="0"/>
          <w:numId w:val="3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776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способен договариваться, учитывать интересы и чувства других, сопереживать неудачам и радоваться успехам других, адекватно проявлять свои чувства, в том числе чувство веры в себя;</w:t>
      </w:r>
    </w:p>
    <w:p w:rsidR="00D36A51" w:rsidRPr="000776F7" w:rsidRDefault="00D36A51" w:rsidP="00D36A51">
      <w:pPr>
        <w:numPr>
          <w:ilvl w:val="0"/>
          <w:numId w:val="3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776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может выражать свои мысли и желания, может использовать речь для выражения своих мыслей, чувств;</w:t>
      </w:r>
    </w:p>
    <w:p w:rsidR="00D36A51" w:rsidRPr="000776F7" w:rsidRDefault="00D36A51" w:rsidP="00D36A51">
      <w:pPr>
        <w:numPr>
          <w:ilvl w:val="0"/>
          <w:numId w:val="3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776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обладает элементарными представлениями из области живой природы; ребенок способен к принятию собственных решений, опираясь на свои знания и умения в разных видах деятельности.</w:t>
      </w:r>
    </w:p>
    <w:p w:rsidR="00D36A51" w:rsidRPr="000776F7" w:rsidRDefault="00D36A51" w:rsidP="00D36A5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76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Результативность опыта</w:t>
      </w:r>
      <w:r w:rsidRPr="000776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D36A51" w:rsidRPr="000776F7" w:rsidRDefault="00D36A51" w:rsidP="00D36A51">
      <w:pPr>
        <w:numPr>
          <w:ilvl w:val="0"/>
          <w:numId w:val="4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776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разработана и внедрена в практику современная модель организации работы по патриотическому воспитанию.</w:t>
      </w:r>
    </w:p>
    <w:p w:rsidR="00D36A51" w:rsidRPr="000776F7" w:rsidRDefault="00D36A51" w:rsidP="00D36A51">
      <w:pPr>
        <w:numPr>
          <w:ilvl w:val="0"/>
          <w:numId w:val="4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776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разработаны современные формы,   направленные на патриотическое воспитание дошкольников (акции, досуговые мероприятия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прое</w:t>
      </w:r>
      <w:r w:rsidRPr="000776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ктная деятельность</w:t>
      </w:r>
      <w:proofErr w:type="gramStart"/>
      <w:r w:rsidRPr="000776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,)  </w:t>
      </w:r>
      <w:proofErr w:type="gramEnd"/>
    </w:p>
    <w:p w:rsidR="00D36A51" w:rsidRPr="000776F7" w:rsidRDefault="00D36A51" w:rsidP="00D36A51">
      <w:pPr>
        <w:numPr>
          <w:ilvl w:val="0"/>
          <w:numId w:val="4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Pr="000776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азработано перспективное планирование по патриотическому воспитанию для детей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дошкольного </w:t>
      </w:r>
      <w:r w:rsidRPr="000776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возраста</w:t>
      </w:r>
    </w:p>
    <w:p w:rsidR="00D36A51" w:rsidRPr="00C14542" w:rsidRDefault="00D36A51" w:rsidP="00D36A51">
      <w:pPr>
        <w:numPr>
          <w:ilvl w:val="0"/>
          <w:numId w:val="4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145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обогащена предметно-пространственная и среда груп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C145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ы   в соответствии с проектом,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36A51" w:rsidRPr="00C14542" w:rsidRDefault="00D36A51" w:rsidP="00D36A51">
      <w:pPr>
        <w:numPr>
          <w:ilvl w:val="0"/>
          <w:numId w:val="4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145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подготовлены методические консультативные материалы по работе с семьей (консультации для родителей, буклеты, рекомендации и </w:t>
      </w:r>
      <w:proofErr w:type="gramStart"/>
      <w:r w:rsidRPr="00C145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другое</w:t>
      </w:r>
      <w:proofErr w:type="gramEnd"/>
      <w:r w:rsidRPr="00C145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D36A51" w:rsidRPr="000776F7" w:rsidRDefault="00D36A51" w:rsidP="00D36A51">
      <w:pPr>
        <w:numPr>
          <w:ilvl w:val="0"/>
          <w:numId w:val="4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776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разработан план работы с родителями по формированию основ патриотического воспитания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776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дошкольник</w:t>
      </w:r>
    </w:p>
    <w:p w:rsidR="00D36A51" w:rsidRPr="000776F7" w:rsidRDefault="00D36A51" w:rsidP="00D36A5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</w:t>
      </w:r>
      <w:r w:rsidRPr="000776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Всё это способствует расширению кругозора и повышение познавательной активности детей. Они стали проявлять интерес к родному краю и его жителям; задавать больше вопросов о природе, истории и достопримечательностях нашего посёлка, людях-тружениках.</w:t>
      </w:r>
    </w:p>
    <w:p w:rsidR="00D36A51" w:rsidRPr="00C27FE1" w:rsidRDefault="00D36A51" w:rsidP="00D36A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731FA9" w:rsidRDefault="00731FA9" w:rsidP="00731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731FA9" w:rsidSect="00816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768"/>
    <w:multiLevelType w:val="multilevel"/>
    <w:tmpl w:val="D4E4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B5914"/>
    <w:multiLevelType w:val="multilevel"/>
    <w:tmpl w:val="27AA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455BF4"/>
    <w:multiLevelType w:val="multilevel"/>
    <w:tmpl w:val="EB2C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ED1E23"/>
    <w:multiLevelType w:val="multilevel"/>
    <w:tmpl w:val="A16C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BB"/>
    <w:rsid w:val="00097108"/>
    <w:rsid w:val="000C06AF"/>
    <w:rsid w:val="000C1E44"/>
    <w:rsid w:val="00103E7E"/>
    <w:rsid w:val="00122D9A"/>
    <w:rsid w:val="001378B1"/>
    <w:rsid w:val="00235A73"/>
    <w:rsid w:val="0036336C"/>
    <w:rsid w:val="0039243D"/>
    <w:rsid w:val="0039679E"/>
    <w:rsid w:val="003F2CFB"/>
    <w:rsid w:val="00401BA5"/>
    <w:rsid w:val="00407301"/>
    <w:rsid w:val="004A4F54"/>
    <w:rsid w:val="004A78C3"/>
    <w:rsid w:val="004D3BF6"/>
    <w:rsid w:val="005A2235"/>
    <w:rsid w:val="005D1084"/>
    <w:rsid w:val="00614E2F"/>
    <w:rsid w:val="00637DDF"/>
    <w:rsid w:val="00655BB2"/>
    <w:rsid w:val="006607BB"/>
    <w:rsid w:val="00675E85"/>
    <w:rsid w:val="006D7CD1"/>
    <w:rsid w:val="00731FA9"/>
    <w:rsid w:val="00763002"/>
    <w:rsid w:val="007B523C"/>
    <w:rsid w:val="008076C9"/>
    <w:rsid w:val="00816CD9"/>
    <w:rsid w:val="008A69B0"/>
    <w:rsid w:val="00947474"/>
    <w:rsid w:val="00967535"/>
    <w:rsid w:val="009A7F86"/>
    <w:rsid w:val="009B2EB8"/>
    <w:rsid w:val="009C2563"/>
    <w:rsid w:val="009E3DE8"/>
    <w:rsid w:val="00A358D2"/>
    <w:rsid w:val="00A717DE"/>
    <w:rsid w:val="00A91D5E"/>
    <w:rsid w:val="00AB3B38"/>
    <w:rsid w:val="00BC7F35"/>
    <w:rsid w:val="00BE6B75"/>
    <w:rsid w:val="00BF10CE"/>
    <w:rsid w:val="00C03EE6"/>
    <w:rsid w:val="00C27FE1"/>
    <w:rsid w:val="00C75B19"/>
    <w:rsid w:val="00CE76E9"/>
    <w:rsid w:val="00D36A51"/>
    <w:rsid w:val="00DB2D28"/>
    <w:rsid w:val="00DD7526"/>
    <w:rsid w:val="00F02E9C"/>
    <w:rsid w:val="00F25FE8"/>
    <w:rsid w:val="00FB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0CE"/>
    <w:rPr>
      <w:color w:val="0000FF" w:themeColor="hyperlink"/>
      <w:u w:val="single"/>
    </w:rPr>
  </w:style>
  <w:style w:type="paragraph" w:customStyle="1" w:styleId="c20">
    <w:name w:val="c20"/>
    <w:basedOn w:val="a"/>
    <w:rsid w:val="00C2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7FE1"/>
  </w:style>
  <w:style w:type="paragraph" w:customStyle="1" w:styleId="c14">
    <w:name w:val="c14"/>
    <w:basedOn w:val="a"/>
    <w:rsid w:val="00C2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2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2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7FE1"/>
  </w:style>
  <w:style w:type="paragraph" w:styleId="a4">
    <w:name w:val="Balloon Text"/>
    <w:basedOn w:val="a"/>
    <w:link w:val="a5"/>
    <w:uiPriority w:val="99"/>
    <w:semiHidden/>
    <w:unhideWhenUsed/>
    <w:rsid w:val="000C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E4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3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10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3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0CE"/>
    <w:rPr>
      <w:color w:val="0000FF" w:themeColor="hyperlink"/>
      <w:u w:val="single"/>
    </w:rPr>
  </w:style>
  <w:style w:type="paragraph" w:customStyle="1" w:styleId="c20">
    <w:name w:val="c20"/>
    <w:basedOn w:val="a"/>
    <w:rsid w:val="00C2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7FE1"/>
  </w:style>
  <w:style w:type="paragraph" w:customStyle="1" w:styleId="c14">
    <w:name w:val="c14"/>
    <w:basedOn w:val="a"/>
    <w:rsid w:val="00C2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2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2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7FE1"/>
  </w:style>
  <w:style w:type="paragraph" w:styleId="a4">
    <w:name w:val="Balloon Text"/>
    <w:basedOn w:val="a"/>
    <w:link w:val="a5"/>
    <w:uiPriority w:val="99"/>
    <w:semiHidden/>
    <w:unhideWhenUsed/>
    <w:rsid w:val="000C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E4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3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10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3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pandia.ru/text/category/obsheobrazovatelmznie_programmi/&amp;sa=D&amp;ust=1480111450610000&amp;usg=AFQjCNEbdzgIlQd3tz3bi4nyBABj1nok4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pandia.ru/text/category/doshkolmznoe_obrazovanie/&amp;sa=D&amp;ust=1480111450610000&amp;usg=AFQjCNEvGIW9W52Z2-XKJ9MyipM-ymRKT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 Трякин</cp:lastModifiedBy>
  <cp:revision>4</cp:revision>
  <dcterms:created xsi:type="dcterms:W3CDTF">2022-03-05T07:47:00Z</dcterms:created>
  <dcterms:modified xsi:type="dcterms:W3CDTF">2022-03-05T22:39:00Z</dcterms:modified>
</cp:coreProperties>
</file>