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55" w:rsidRPr="000D4B99" w:rsidRDefault="00CC5655">
      <w:pPr>
        <w:rPr>
          <w:b/>
        </w:rPr>
      </w:pPr>
      <w:r w:rsidRPr="000D4B99">
        <w:rPr>
          <w:b/>
        </w:rPr>
        <w:t xml:space="preserve">23 марта (понедельник) хореографический коллектив «Солнечная Радуга», </w:t>
      </w:r>
    </w:p>
    <w:p w:rsidR="00177104" w:rsidRPr="000D4B99" w:rsidRDefault="00CC5655">
      <w:pPr>
        <w:rPr>
          <w:b/>
        </w:rPr>
      </w:pPr>
      <w:r w:rsidRPr="000D4B99">
        <w:rPr>
          <w:b/>
        </w:rPr>
        <w:t>«Радуга Юность».</w:t>
      </w:r>
    </w:p>
    <w:p w:rsidR="00CC5655" w:rsidRDefault="00CC5655">
      <w:r>
        <w:t>1. Тема: «Элементы классического экзерсиса».</w:t>
      </w:r>
    </w:p>
    <w:p w:rsidR="00CC5655" w:rsidRDefault="00CC5655"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Экзерси́с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hyperlink r:id="rId4" w:tooltip="Француз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фр.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fr-FR"/>
        </w:rPr>
        <w:t>exercice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 «упражнение», от </w:t>
      </w:r>
      <w:hyperlink r:id="rId5" w:tooltip="Латин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лат.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la-Latn"/>
        </w:rPr>
        <w:t>exercitium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 — это комплекс всевозможных тренировочных упражнений, составляющих основу урока классического танца, способствующий развитию силы мышц, эластичности связок, воспитанию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выворотности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устойчивости и правильной координации движений у учащихся либо </w:t>
      </w:r>
      <w:hyperlink r:id="rId6" w:tooltip="Артист балета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артистов балета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CC5655" w:rsidRDefault="00CC5655">
      <w:r>
        <w:t xml:space="preserve">Работа у станка </w:t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https://www.youtube.com/watch?v=Bl15KS8a6kI</w:t>
        </w:r>
      </w:hyperlink>
    </w:p>
    <w:p w:rsidR="002910C2" w:rsidRDefault="002910C2"/>
    <w:p w:rsidR="00CC5655" w:rsidRPr="000D4B99" w:rsidRDefault="00CC5655">
      <w:pPr>
        <w:rPr>
          <w:b/>
        </w:rPr>
      </w:pPr>
      <w:r w:rsidRPr="000D4B99">
        <w:rPr>
          <w:b/>
        </w:rPr>
        <w:t>24 марта (вторник) хореографический коллектив «Солнечная Радуга», «Разноцветная Радуга»</w:t>
      </w:r>
    </w:p>
    <w:p w:rsidR="00CC5655" w:rsidRDefault="002910C2">
      <w:r>
        <w:t xml:space="preserve">  </w:t>
      </w:r>
      <w:r w:rsidR="00CC5655">
        <w:t>Тема: «Партерная гимнастика, растяжка».</w:t>
      </w:r>
    </w:p>
    <w:p w:rsidR="00010574" w:rsidRDefault="002910C2" w:rsidP="002910C2">
      <w:r>
        <w:rPr>
          <w:b/>
          <w:bCs/>
          <w:shd w:val="clear" w:color="auto" w:fill="FFFFFF"/>
        </w:rPr>
        <w:t xml:space="preserve">       </w:t>
      </w:r>
      <w:r w:rsidR="00010574">
        <w:rPr>
          <w:b/>
          <w:bCs/>
          <w:shd w:val="clear" w:color="auto" w:fill="FFFFFF"/>
        </w:rPr>
        <w:t>Партерная</w:t>
      </w:r>
      <w:r w:rsidR="00010574">
        <w:rPr>
          <w:shd w:val="clear" w:color="auto" w:fill="FFFFFF"/>
        </w:rPr>
        <w:t> </w:t>
      </w:r>
      <w:r w:rsidR="00010574">
        <w:rPr>
          <w:b/>
          <w:bCs/>
          <w:shd w:val="clear" w:color="auto" w:fill="FFFFFF"/>
        </w:rPr>
        <w:t>гимнастика</w:t>
      </w:r>
      <w:r w:rsidR="00010574">
        <w:rPr>
          <w:shd w:val="clear" w:color="auto" w:fill="FFFFFF"/>
        </w:rPr>
        <w:t> – </w:t>
      </w:r>
      <w:r w:rsidR="00010574">
        <w:rPr>
          <w:b/>
          <w:bCs/>
          <w:shd w:val="clear" w:color="auto" w:fill="FFFFFF"/>
        </w:rPr>
        <w:t>это</w:t>
      </w:r>
      <w:r w:rsidR="00010574">
        <w:rPr>
          <w:shd w:val="clear" w:color="auto" w:fill="FFFFFF"/>
        </w:rPr>
        <w:t xml:space="preserve"> система специально подобранных физических упражнений, основной отличительной чертой является то, что они проводятся «на земле», то есть различные </w:t>
      </w:r>
      <w:r>
        <w:rPr>
          <w:shd w:val="clear" w:color="auto" w:fill="FFFFFF"/>
        </w:rPr>
        <w:t>упражнения,</w:t>
      </w:r>
      <w:r w:rsidR="00010574">
        <w:rPr>
          <w:shd w:val="clear" w:color="auto" w:fill="FFFFFF"/>
        </w:rPr>
        <w:t xml:space="preserve"> в положении сидя, лежа, на боку, из различных упоров</w:t>
      </w:r>
      <w:r>
        <w:rPr>
          <w:shd w:val="clear" w:color="auto" w:fill="FFFFFF"/>
        </w:rPr>
        <w:t>.</w:t>
      </w:r>
    </w:p>
    <w:p w:rsidR="00CC5655" w:rsidRDefault="00CC5655">
      <w:r>
        <w:t>Работа на середине зала</w:t>
      </w:r>
      <w:r w:rsidR="002910C2">
        <w:t xml:space="preserve"> </w:t>
      </w:r>
      <w:hyperlink r:id="rId8" w:tgtFrame="_blank" w:history="1">
        <w:r w:rsidR="002910C2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https://www.youtube.com/watch?v=Inz-9pQw4hA</w:t>
        </w:r>
      </w:hyperlink>
    </w:p>
    <w:p w:rsidR="005F3BC4" w:rsidRDefault="005F3BC4"/>
    <w:p w:rsidR="005F3BC4" w:rsidRPr="000D4B99" w:rsidRDefault="005F3BC4">
      <w:pPr>
        <w:rPr>
          <w:b/>
        </w:rPr>
      </w:pPr>
      <w:r w:rsidRPr="000D4B99">
        <w:rPr>
          <w:b/>
        </w:rPr>
        <w:t>24 марта (вторник) хореографический коллектив «Золотая Радуга»</w:t>
      </w:r>
    </w:p>
    <w:p w:rsidR="005F3BC4" w:rsidRDefault="005F3BC4">
      <w:r>
        <w:t>Тема: «Партерная гимнастика, растяжка».</w:t>
      </w:r>
    </w:p>
    <w:p w:rsidR="00CC5655" w:rsidRDefault="005F3BC4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Партерная</w:t>
      </w:r>
      <w:r>
        <w:rPr>
          <w:shd w:val="clear" w:color="auto" w:fill="FFFFFF"/>
        </w:rPr>
        <w:t> </w:t>
      </w:r>
      <w:r>
        <w:rPr>
          <w:b/>
          <w:bCs/>
          <w:shd w:val="clear" w:color="auto" w:fill="FFFFFF"/>
        </w:rPr>
        <w:t>гимнастика</w:t>
      </w:r>
      <w:r>
        <w:rPr>
          <w:shd w:val="clear" w:color="auto" w:fill="FFFFFF"/>
        </w:rPr>
        <w:t> – </w:t>
      </w:r>
      <w:r>
        <w:rPr>
          <w:b/>
          <w:bCs/>
          <w:shd w:val="clear" w:color="auto" w:fill="FFFFFF"/>
        </w:rPr>
        <w:t>это</w:t>
      </w:r>
      <w:r>
        <w:rPr>
          <w:shd w:val="clear" w:color="auto" w:fill="FFFFFF"/>
        </w:rPr>
        <w:t> система специально подобранных физических упражнений, основной отличительной чертой является то, что они проводятся «на земле», то есть различные упражнения, в положении сидя, лежа, на боку, из различных упоров.</w:t>
      </w:r>
    </w:p>
    <w:p w:rsidR="005F3BC4" w:rsidRDefault="005F3BC4">
      <w:r>
        <w:rPr>
          <w:shd w:val="clear" w:color="auto" w:fill="FFFFFF"/>
        </w:rPr>
        <w:t xml:space="preserve">Работа на середине зала </w:t>
      </w:r>
      <w:hyperlink r:id="rId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https://www.youtube.com/watch?v=hex9jDQj4Xk</w:t>
        </w:r>
      </w:hyperlink>
    </w:p>
    <w:p w:rsidR="005F3BC4" w:rsidRDefault="005F3BC4"/>
    <w:p w:rsidR="005F3BC4" w:rsidRPr="000D4B99" w:rsidRDefault="005F3BC4">
      <w:pPr>
        <w:rPr>
          <w:b/>
        </w:rPr>
      </w:pPr>
      <w:r w:rsidRPr="000D4B99">
        <w:rPr>
          <w:b/>
        </w:rPr>
        <w:t>26 марта (четверг) хореографический коллектив «Солнечная Радуга»</w:t>
      </w:r>
    </w:p>
    <w:p w:rsidR="005F3BC4" w:rsidRDefault="005F3BC4" w:rsidP="005F3BC4">
      <w:r>
        <w:t>1. Тема: «Элементы классического экзерсиса».</w:t>
      </w:r>
      <w:r w:rsidRPr="005F3BC4">
        <w:t xml:space="preserve"> </w:t>
      </w:r>
      <w:r>
        <w:t xml:space="preserve"> Повторение пройденного материала</w:t>
      </w:r>
    </w:p>
    <w:p w:rsidR="005F3BC4" w:rsidRDefault="005F3BC4" w:rsidP="005F3BC4"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Экзерси́с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hyperlink r:id="rId10" w:tooltip="Француз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фр.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fr-FR"/>
        </w:rPr>
        <w:t>exercice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 «упражнение», от </w:t>
      </w:r>
      <w:hyperlink r:id="rId11" w:tooltip="Латин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лат.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la-Latn"/>
        </w:rPr>
        <w:t>exercitium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 — это комплекс всевозможных тренировочных упражнений, составляющих основу урока классического танца, способствующий развитию силы мышц, эластичности связок, воспитанию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выворотности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устойчивости и правильной координации движений у учащихся либо </w:t>
      </w:r>
      <w:hyperlink r:id="rId12" w:tooltip="Артист балета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артистов балета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5F3BC4" w:rsidRDefault="005F3BC4" w:rsidP="005F3BC4">
      <w:r>
        <w:t xml:space="preserve">Работа у станка </w:t>
      </w:r>
      <w:hyperlink r:id="rId13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https://www.youtube.com/watch?v=Bl15KS8a6kI</w:t>
        </w:r>
      </w:hyperlink>
    </w:p>
    <w:p w:rsidR="000D4B99" w:rsidRDefault="000D4B99" w:rsidP="005F3BC4">
      <w:pPr>
        <w:rPr>
          <w:b/>
        </w:rPr>
      </w:pPr>
    </w:p>
    <w:p w:rsidR="000D4B99" w:rsidRDefault="000D4B99" w:rsidP="005F3BC4">
      <w:pPr>
        <w:rPr>
          <w:b/>
        </w:rPr>
      </w:pPr>
    </w:p>
    <w:p w:rsidR="000D4B99" w:rsidRDefault="000D4B99" w:rsidP="005F3BC4">
      <w:pPr>
        <w:rPr>
          <w:b/>
        </w:rPr>
      </w:pPr>
    </w:p>
    <w:p w:rsidR="005F3BC4" w:rsidRPr="000D4B99" w:rsidRDefault="005F3BC4" w:rsidP="005F3BC4">
      <w:pPr>
        <w:rPr>
          <w:b/>
        </w:rPr>
      </w:pPr>
      <w:r w:rsidRPr="000D4B99">
        <w:rPr>
          <w:b/>
        </w:rPr>
        <w:lastRenderedPageBreak/>
        <w:t>26 марта (четверг) хореографический коллектив «Золотая Радуга»</w:t>
      </w:r>
    </w:p>
    <w:p w:rsidR="005F3BC4" w:rsidRDefault="005F3BC4" w:rsidP="005F3BC4">
      <w:r>
        <w:t>Тема: «Партерная гимнастика, растяжка». Повторение пройденного материала.</w:t>
      </w:r>
    </w:p>
    <w:p w:rsidR="005F3BC4" w:rsidRDefault="005F3BC4" w:rsidP="005F3BC4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Партерная</w:t>
      </w:r>
      <w:r>
        <w:rPr>
          <w:shd w:val="clear" w:color="auto" w:fill="FFFFFF"/>
        </w:rPr>
        <w:t> </w:t>
      </w:r>
      <w:r>
        <w:rPr>
          <w:b/>
          <w:bCs/>
          <w:shd w:val="clear" w:color="auto" w:fill="FFFFFF"/>
        </w:rPr>
        <w:t>гимнастика</w:t>
      </w:r>
      <w:r>
        <w:rPr>
          <w:shd w:val="clear" w:color="auto" w:fill="FFFFFF"/>
        </w:rPr>
        <w:t> – </w:t>
      </w:r>
      <w:r>
        <w:rPr>
          <w:b/>
          <w:bCs/>
          <w:shd w:val="clear" w:color="auto" w:fill="FFFFFF"/>
        </w:rPr>
        <w:t>это</w:t>
      </w:r>
      <w:r>
        <w:rPr>
          <w:shd w:val="clear" w:color="auto" w:fill="FFFFFF"/>
        </w:rPr>
        <w:t> система специально подобранных физических упражнений, основной отличительной чертой является то, что они проводятся «на земле», то есть различные упражнения, в положении сидя, лежа, на боку, из различных упоров.</w:t>
      </w:r>
    </w:p>
    <w:p w:rsidR="005F3BC4" w:rsidRDefault="005F3BC4" w:rsidP="005F3BC4">
      <w:r>
        <w:rPr>
          <w:shd w:val="clear" w:color="auto" w:fill="FFFFFF"/>
        </w:rPr>
        <w:t xml:space="preserve">Работа на середине зала </w:t>
      </w:r>
      <w:hyperlink r:id="rId1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https://www.youtube.com/watch?v=hex9jDQj4Xk</w:t>
        </w:r>
      </w:hyperlink>
    </w:p>
    <w:p w:rsidR="005F3BC4" w:rsidRDefault="005F3BC4" w:rsidP="005F3BC4"/>
    <w:p w:rsidR="00735E54" w:rsidRPr="00E646A7" w:rsidRDefault="00735E54" w:rsidP="00735E54">
      <w:pPr>
        <w:rPr>
          <w:b/>
        </w:rPr>
      </w:pPr>
      <w:r w:rsidRPr="00E646A7">
        <w:rPr>
          <w:b/>
        </w:rPr>
        <w:t>26 марта (четверг) хореографический коллектив «Радуга Юность»</w:t>
      </w:r>
    </w:p>
    <w:p w:rsidR="00735E54" w:rsidRDefault="00735E54" w:rsidP="00735E54">
      <w:r>
        <w:t>1. Тема: «Элементы классического экзерсиса». Повторение пройденного материала.</w:t>
      </w:r>
    </w:p>
    <w:p w:rsidR="00735E54" w:rsidRDefault="00735E54" w:rsidP="00735E54"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Экзерси́с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hyperlink r:id="rId15" w:tooltip="Француз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фр.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fr-FR"/>
        </w:rPr>
        <w:t>exercice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 «упражнение», от </w:t>
      </w:r>
      <w:hyperlink r:id="rId16" w:tooltip="Латин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лат.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la-Latn"/>
        </w:rPr>
        <w:t>exercitium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 — это комплекс всевозможных тренировочных упражнений, составляющих основу урока классического танца, способствующий развитию силы мышц, эластичности связок, воспитанию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выворотности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устойчивости и правильной координации движений у учащихся либо </w:t>
      </w:r>
      <w:hyperlink r:id="rId17" w:tooltip="Артист балета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артистов балета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735E54" w:rsidRDefault="00735E54" w:rsidP="00735E54">
      <w:r>
        <w:t xml:space="preserve">Работа у станка </w:t>
      </w:r>
      <w:hyperlink r:id="rId1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https://www.youtube.com/watch?v=Bl15KS8a6kI</w:t>
        </w:r>
      </w:hyperlink>
    </w:p>
    <w:p w:rsidR="002572F0" w:rsidRDefault="002572F0" w:rsidP="00735E54"/>
    <w:p w:rsidR="002572F0" w:rsidRPr="00E646A7" w:rsidRDefault="003E5364" w:rsidP="00735E54">
      <w:pPr>
        <w:rPr>
          <w:b/>
        </w:rPr>
      </w:pPr>
      <w:r w:rsidRPr="00E646A7">
        <w:rPr>
          <w:b/>
        </w:rPr>
        <w:t>27 марта (пятница) хореографический коллектив «Радуга Юность»</w:t>
      </w:r>
    </w:p>
    <w:p w:rsidR="003E5364" w:rsidRDefault="003E5364" w:rsidP="003E5364">
      <w:r>
        <w:t xml:space="preserve">  Тема: «Партерная гимнастика, растяжка». </w:t>
      </w:r>
    </w:p>
    <w:p w:rsidR="003E5364" w:rsidRDefault="003E5364" w:rsidP="003E5364">
      <w:r>
        <w:rPr>
          <w:b/>
          <w:bCs/>
          <w:shd w:val="clear" w:color="auto" w:fill="FFFFFF"/>
        </w:rPr>
        <w:t xml:space="preserve">       Партерная</w:t>
      </w:r>
      <w:r>
        <w:rPr>
          <w:shd w:val="clear" w:color="auto" w:fill="FFFFFF"/>
        </w:rPr>
        <w:t> </w:t>
      </w:r>
      <w:r>
        <w:rPr>
          <w:b/>
          <w:bCs/>
          <w:shd w:val="clear" w:color="auto" w:fill="FFFFFF"/>
        </w:rPr>
        <w:t>гимнастика</w:t>
      </w:r>
      <w:r>
        <w:rPr>
          <w:shd w:val="clear" w:color="auto" w:fill="FFFFFF"/>
        </w:rPr>
        <w:t> – </w:t>
      </w:r>
      <w:r>
        <w:rPr>
          <w:b/>
          <w:bCs/>
          <w:shd w:val="clear" w:color="auto" w:fill="FFFFFF"/>
        </w:rPr>
        <w:t>это</w:t>
      </w:r>
      <w:r>
        <w:rPr>
          <w:shd w:val="clear" w:color="auto" w:fill="FFFFFF"/>
        </w:rPr>
        <w:t> система специально подобранных физических упражнений, основной отличительной чертой является то, что они проводятся «на земле», то есть различные упражнения, в положении сидя, лежа, на боку, из различных упоров.</w:t>
      </w:r>
    </w:p>
    <w:p w:rsidR="003E5364" w:rsidRDefault="003E5364" w:rsidP="003E5364">
      <w:r>
        <w:t xml:space="preserve">Работа на середине зала </w:t>
      </w:r>
      <w:hyperlink r:id="rId1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https://www.youtube.com/watch?v=Inz-9pQw4hA</w:t>
        </w:r>
      </w:hyperlink>
    </w:p>
    <w:p w:rsidR="003E5364" w:rsidRPr="00E646A7" w:rsidRDefault="003E5364" w:rsidP="003E5364">
      <w:pPr>
        <w:rPr>
          <w:b/>
        </w:rPr>
      </w:pPr>
    </w:p>
    <w:p w:rsidR="003E5364" w:rsidRPr="00E646A7" w:rsidRDefault="003E5364" w:rsidP="003E5364">
      <w:pPr>
        <w:rPr>
          <w:b/>
        </w:rPr>
      </w:pPr>
      <w:r w:rsidRPr="00E646A7">
        <w:rPr>
          <w:b/>
        </w:rPr>
        <w:t>27 марта (пятница) хореографический коллектив «Разноцветная Радуга»</w:t>
      </w:r>
    </w:p>
    <w:p w:rsidR="003E5364" w:rsidRDefault="003E5364" w:rsidP="003E5364">
      <w:r>
        <w:t xml:space="preserve">  Тема: «Партерная гимнастика, растяжка». </w:t>
      </w:r>
    </w:p>
    <w:p w:rsidR="003E5364" w:rsidRDefault="003E5364" w:rsidP="003E5364">
      <w:r>
        <w:rPr>
          <w:b/>
          <w:bCs/>
          <w:shd w:val="clear" w:color="auto" w:fill="FFFFFF"/>
        </w:rPr>
        <w:t xml:space="preserve">       Партерная</w:t>
      </w:r>
      <w:r>
        <w:rPr>
          <w:shd w:val="clear" w:color="auto" w:fill="FFFFFF"/>
        </w:rPr>
        <w:t> </w:t>
      </w:r>
      <w:r>
        <w:rPr>
          <w:b/>
          <w:bCs/>
          <w:shd w:val="clear" w:color="auto" w:fill="FFFFFF"/>
        </w:rPr>
        <w:t>гимнастика</w:t>
      </w:r>
      <w:r>
        <w:rPr>
          <w:shd w:val="clear" w:color="auto" w:fill="FFFFFF"/>
        </w:rPr>
        <w:t> – </w:t>
      </w:r>
      <w:r>
        <w:rPr>
          <w:b/>
          <w:bCs/>
          <w:shd w:val="clear" w:color="auto" w:fill="FFFFFF"/>
        </w:rPr>
        <w:t>это</w:t>
      </w:r>
      <w:r>
        <w:rPr>
          <w:shd w:val="clear" w:color="auto" w:fill="FFFFFF"/>
        </w:rPr>
        <w:t> система специально подобранных физических упражнений, основной отличительной чертой является то, что они проводятся «на земле», то есть различные упражнения, в положении сидя, лежа, на боку, из различных упоров.</w:t>
      </w:r>
    </w:p>
    <w:p w:rsidR="003E5364" w:rsidRDefault="003E5364" w:rsidP="003E5364">
      <w:r>
        <w:t xml:space="preserve">Работа на середине зала </w:t>
      </w:r>
      <w:hyperlink r:id="rId2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https://www.youtube.com/watch?v=Inz-9pQw4hA</w:t>
        </w:r>
      </w:hyperlink>
    </w:p>
    <w:p w:rsidR="00F72372" w:rsidRDefault="00F72372" w:rsidP="003E5364"/>
    <w:p w:rsidR="00E646A7" w:rsidRDefault="00E646A7" w:rsidP="003E5364">
      <w:pPr>
        <w:rPr>
          <w:b/>
        </w:rPr>
      </w:pPr>
    </w:p>
    <w:p w:rsidR="00E646A7" w:rsidRDefault="00E646A7" w:rsidP="003E5364">
      <w:pPr>
        <w:rPr>
          <w:b/>
        </w:rPr>
      </w:pPr>
    </w:p>
    <w:p w:rsidR="00E646A7" w:rsidRDefault="00E646A7" w:rsidP="003E5364">
      <w:pPr>
        <w:rPr>
          <w:b/>
        </w:rPr>
      </w:pPr>
    </w:p>
    <w:p w:rsidR="00F72372" w:rsidRPr="00E646A7" w:rsidRDefault="00F72372" w:rsidP="003E5364">
      <w:pPr>
        <w:rPr>
          <w:b/>
        </w:rPr>
      </w:pPr>
      <w:r w:rsidRPr="00E646A7">
        <w:rPr>
          <w:b/>
        </w:rPr>
        <w:lastRenderedPageBreak/>
        <w:t>29 марта (воскресенье) хореографический коллектив «</w:t>
      </w:r>
      <w:proofErr w:type="spellStart"/>
      <w:r w:rsidR="00324E3A" w:rsidRPr="00E646A7">
        <w:rPr>
          <w:b/>
        </w:rPr>
        <w:t>Зарики</w:t>
      </w:r>
      <w:proofErr w:type="spellEnd"/>
      <w:r w:rsidRPr="00E646A7">
        <w:rPr>
          <w:b/>
        </w:rPr>
        <w:t>»</w:t>
      </w:r>
      <w:r w:rsidR="007A22AF" w:rsidRPr="00E646A7">
        <w:rPr>
          <w:b/>
        </w:rPr>
        <w:t>, хореографический коллектив «Золотая Радуга»</w:t>
      </w:r>
    </w:p>
    <w:p w:rsidR="00F72372" w:rsidRDefault="00F72372" w:rsidP="003E5364">
      <w:r>
        <w:t>Тема: «Учебно-тренировочная работа»</w:t>
      </w:r>
    </w:p>
    <w:p w:rsidR="00F72372" w:rsidRDefault="00F72372" w:rsidP="003E5364">
      <w:r>
        <w:t>Отработка танцевальных комбинаций к танцу «Дети войны» - отработать приставные</w:t>
      </w:r>
      <w:r w:rsidRPr="00F72372">
        <w:t xml:space="preserve"> </w:t>
      </w:r>
      <w:r>
        <w:t>шаги с</w:t>
      </w:r>
      <w:r w:rsidR="00324E3A">
        <w:t xml:space="preserve"> поворотом вправо и влево.</w:t>
      </w:r>
    </w:p>
    <w:p w:rsidR="00324E3A" w:rsidRPr="00E646A7" w:rsidRDefault="00324E3A" w:rsidP="00324E3A">
      <w:pPr>
        <w:rPr>
          <w:b/>
        </w:rPr>
      </w:pPr>
      <w:r w:rsidRPr="00E646A7">
        <w:rPr>
          <w:b/>
        </w:rPr>
        <w:t>29 марта (воскресенье) хореографический коллектив «Танцуют все»</w:t>
      </w:r>
      <w:r w:rsidR="007A22AF" w:rsidRPr="00E646A7">
        <w:rPr>
          <w:b/>
        </w:rPr>
        <w:t>, хореографический коллектив «Разноцветная Радуга»</w:t>
      </w:r>
    </w:p>
    <w:p w:rsidR="00324E3A" w:rsidRDefault="00324E3A" w:rsidP="00324E3A">
      <w:r>
        <w:t>Тема: «Учебно-тренировочная работа»</w:t>
      </w:r>
    </w:p>
    <w:p w:rsidR="00324E3A" w:rsidRDefault="00324E3A" w:rsidP="00324E3A">
      <w:r>
        <w:t xml:space="preserve">Отработка танцевальных комбинаций к танцу «Скоморошьи </w:t>
      </w:r>
      <w:proofErr w:type="spellStart"/>
      <w:r>
        <w:t>потешки</w:t>
      </w:r>
      <w:proofErr w:type="spellEnd"/>
      <w:r>
        <w:t>» - отработать прыжки и подскоки на месте по 2 позиции.</w:t>
      </w:r>
    </w:p>
    <w:p w:rsidR="003E5364" w:rsidRDefault="003E5364" w:rsidP="003E5364"/>
    <w:p w:rsidR="00735E54" w:rsidRDefault="00735E54" w:rsidP="00735E54"/>
    <w:p w:rsidR="00735E54" w:rsidRDefault="00735E54" w:rsidP="005F3BC4"/>
    <w:p w:rsidR="005F3BC4" w:rsidRDefault="005F3BC4"/>
    <w:sectPr w:rsidR="005F3BC4" w:rsidSect="0017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655"/>
    <w:rsid w:val="00010574"/>
    <w:rsid w:val="000D4B99"/>
    <w:rsid w:val="00177104"/>
    <w:rsid w:val="002572F0"/>
    <w:rsid w:val="002910C2"/>
    <w:rsid w:val="00324E3A"/>
    <w:rsid w:val="003E5364"/>
    <w:rsid w:val="005F3BC4"/>
    <w:rsid w:val="00735E54"/>
    <w:rsid w:val="007A22AF"/>
    <w:rsid w:val="007B767E"/>
    <w:rsid w:val="00B62F0C"/>
    <w:rsid w:val="00CC5655"/>
    <w:rsid w:val="00E646A7"/>
    <w:rsid w:val="00F7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6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z-9pQw4hA" TargetMode="External"/><Relationship Id="rId13" Type="http://schemas.openxmlformats.org/officeDocument/2006/relationships/hyperlink" Target="https://www.youtube.com/watch?v=Bl15KS8a6kI" TargetMode="External"/><Relationship Id="rId18" Type="http://schemas.openxmlformats.org/officeDocument/2006/relationships/hyperlink" Target="https://www.youtube.com/watch?v=Bl15KS8a6k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Bl15KS8a6kI" TargetMode="External"/><Relationship Id="rId12" Type="http://schemas.openxmlformats.org/officeDocument/2006/relationships/hyperlink" Target="https://ru.wikipedia.org/wiki/%D0%90%D1%80%D1%82%D0%B8%D1%81%D1%82_%D0%B1%D0%B0%D0%BB%D0%B5%D1%82%D0%B0" TargetMode="External"/><Relationship Id="rId17" Type="http://schemas.openxmlformats.org/officeDocument/2006/relationships/hyperlink" Target="https://ru.wikipedia.org/wiki/%D0%90%D1%80%D1%82%D0%B8%D1%81%D1%82_%D0%B1%D0%B0%D0%BB%D0%B5%D1%8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B%D0%B0%D1%82%D0%B8%D0%BD%D1%81%D0%BA%D0%B8%D0%B9_%D1%8F%D0%B7%D1%8B%D0%BA" TargetMode="External"/><Relationship Id="rId20" Type="http://schemas.openxmlformats.org/officeDocument/2006/relationships/hyperlink" Target="https://www.youtube.com/watch?v=Inz-9pQw4hA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0%D1%82%D0%B8%D1%81%D1%82_%D0%B1%D0%B0%D0%BB%D0%B5%D1%82%D0%B0" TargetMode="Externa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A4%D1%80%D0%B0%D0%BD%D1%86%D1%83%D0%B7%D1%81%D0%BA%D0%B8%D0%B9_%D1%8F%D0%B7%D1%8B%D0%BA" TargetMode="External"/><Relationship Id="rId10" Type="http://schemas.openxmlformats.org/officeDocument/2006/relationships/hyperlink" Target="https://ru.wikipedia.org/wiki/%D0%A4%D1%80%D0%B0%D0%BD%D1%86%D1%83%D0%B7%D1%81%D0%BA%D0%B8%D0%B9_%D1%8F%D0%B7%D1%8B%D0%BA" TargetMode="External"/><Relationship Id="rId19" Type="http://schemas.openxmlformats.org/officeDocument/2006/relationships/hyperlink" Target="https://www.youtube.com/watch?v=Inz-9pQw4hA" TargetMode="External"/><Relationship Id="rId4" Type="http://schemas.openxmlformats.org/officeDocument/2006/relationships/hyperlink" Target="https://ru.wikipedia.org/wiki/%D0%A4%D1%80%D0%B0%D0%BD%D1%86%D1%83%D0%B7%D1%81%D0%BA%D0%B8%D0%B9_%D1%8F%D0%B7%D1%8B%D0%BA" TargetMode="External"/><Relationship Id="rId9" Type="http://schemas.openxmlformats.org/officeDocument/2006/relationships/hyperlink" Target="https://www.youtube.com/watch?v=hex9jDQj4Xk" TargetMode="External"/><Relationship Id="rId14" Type="http://schemas.openxmlformats.org/officeDocument/2006/relationships/hyperlink" Target="https://www.youtube.com/watch?v=hex9jDQj4X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2020-03-27T06:19:00Z</dcterms:created>
  <dcterms:modified xsi:type="dcterms:W3CDTF">2020-03-27T07:52:00Z</dcterms:modified>
</cp:coreProperties>
</file>