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8F4DF5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3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66F">
        <w:rPr>
          <w:rFonts w:ascii="Times New Roman" w:hAnsi="Times New Roman" w:cs="Times New Roman"/>
          <w:b/>
          <w:sz w:val="28"/>
          <w:szCs w:val="28"/>
        </w:rPr>
        <w:t>класс.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279A0" w:rsidRDefault="009A066F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Рембрандт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Рейн</w:t>
      </w:r>
    </w:p>
    <w:p w:rsidR="008279A0" w:rsidRPr="008279A0" w:rsidRDefault="008279A0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F025A8" w:rsidRPr="008279A0" w:rsidRDefault="008279A0" w:rsidP="00F02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Текстовый материал и интересные факты</w:t>
      </w:r>
      <w:r w:rsidR="00F025A8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8279A0">
        <w:rPr>
          <w:rFonts w:ascii="Times New Roman" w:hAnsi="Times New Roman" w:cs="Times New Roman"/>
          <w:sz w:val="28"/>
          <w:szCs w:val="28"/>
        </w:rPr>
        <w:t>:</w:t>
      </w:r>
      <w:r w:rsidR="009A066F" w:rsidRPr="009A066F">
        <w:t xml:space="preserve"> </w:t>
      </w:r>
      <w:hyperlink r:id="rId5" w:history="1">
        <w:r w:rsidR="009A066F" w:rsidRPr="005660B5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https://veryimportantlot.com/ru/news/obchestvo-i-lyudi/rembrandt-tvorchestvo-i-kartiny</w:t>
        </w:r>
      </w:hyperlink>
    </w:p>
    <w:p w:rsidR="009A066F" w:rsidRDefault="008279A0" w:rsidP="009A0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Видео материал:</w:t>
      </w:r>
    </w:p>
    <w:p w:rsidR="00F03E3F" w:rsidRDefault="00F03E3F" w:rsidP="009A066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660B5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https://yandex.ru/efir?stream_id=4597ce1b86e87032b5c75f9738c575ff&amp;from_block=player_context_menu_yavideo</w:t>
        </w:r>
      </w:hyperlink>
    </w:p>
    <w:p w:rsidR="00334A7E" w:rsidRDefault="00F03E3F" w:rsidP="00F03E3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60B5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https://yandex.ru/efir?stream_id=vB37HO6ImYyQ&amp;from_block=player_context_menu_yavideo</w:t>
        </w:r>
      </w:hyperlink>
    </w:p>
    <w:p w:rsidR="00F03E3F" w:rsidRPr="00F03E3F" w:rsidRDefault="00F03E3F" w:rsidP="00F03E3F">
      <w:pPr>
        <w:rPr>
          <w:rFonts w:ascii="Times New Roman" w:hAnsi="Times New Roman" w:cs="Times New Roman"/>
          <w:sz w:val="28"/>
          <w:szCs w:val="28"/>
        </w:rPr>
      </w:pP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о художнике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A46DED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B0F22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Кем он был</w:t>
      </w:r>
      <w:r w:rsidR="00CB0F22" w:rsidRPr="008279A0">
        <w:rPr>
          <w:rFonts w:ascii="Times New Roman" w:hAnsi="Times New Roman" w:cs="Times New Roman"/>
          <w:sz w:val="28"/>
          <w:szCs w:val="28"/>
        </w:rPr>
        <w:t xml:space="preserve"> (живописец, гравер, график, скульптор и </w:t>
      </w:r>
      <w:proofErr w:type="spellStart"/>
      <w:r w:rsidR="00CB0F2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0F2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, </w:t>
      </w:r>
      <w:r w:rsidR="002F5ADE" w:rsidRPr="008279A0">
        <w:rPr>
          <w:rFonts w:ascii="Times New Roman" w:hAnsi="Times New Roman" w:cs="Times New Roman"/>
          <w:sz w:val="28"/>
          <w:szCs w:val="28"/>
        </w:rPr>
        <w:t>с какими известными художниками учился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Жанр его произведений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(пейзаж, портрет и </w:t>
      </w:r>
      <w:proofErr w:type="spellStart"/>
      <w:r w:rsidR="002F129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129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2F5ADE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CB0F22" w:rsidRPr="008279A0">
        <w:rPr>
          <w:rFonts w:ascii="Times New Roman" w:hAnsi="Times New Roman" w:cs="Times New Roman"/>
          <w:sz w:val="28"/>
          <w:szCs w:val="28"/>
        </w:rPr>
        <w:t>произведения (обязательно прилагаете картины к конспектам)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 из жизни художника и из жизни его работ</w:t>
      </w:r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34A7E"/>
    <w:rsid w:val="003714D8"/>
    <w:rsid w:val="00387809"/>
    <w:rsid w:val="003D7249"/>
    <w:rsid w:val="003E229B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0660"/>
    <w:rsid w:val="005A2BF2"/>
    <w:rsid w:val="005B1EF3"/>
    <w:rsid w:val="005C5E03"/>
    <w:rsid w:val="00610E46"/>
    <w:rsid w:val="00624CF2"/>
    <w:rsid w:val="00630F9C"/>
    <w:rsid w:val="0064681F"/>
    <w:rsid w:val="00660F66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45581"/>
    <w:rsid w:val="0077785C"/>
    <w:rsid w:val="007F5BFA"/>
    <w:rsid w:val="00801CBC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8F4DF5"/>
    <w:rsid w:val="009061C2"/>
    <w:rsid w:val="00921AF1"/>
    <w:rsid w:val="00937C3F"/>
    <w:rsid w:val="00946368"/>
    <w:rsid w:val="0095579C"/>
    <w:rsid w:val="00990702"/>
    <w:rsid w:val="009A066F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26594"/>
    <w:rsid w:val="00C540DD"/>
    <w:rsid w:val="00C54790"/>
    <w:rsid w:val="00C6506F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025A8"/>
    <w:rsid w:val="00F03E3F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vB37HO6ImYyQ&amp;from_block=player_context_menu_yavide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597ce1b86e87032b5c75f9738c575ff&amp;from_block=player_context_menu_yavideo" TargetMode="External"/><Relationship Id="rId5" Type="http://schemas.openxmlformats.org/officeDocument/2006/relationships/hyperlink" Target="https://veryimportantlot.com/ru/news/obchestvo-i-lyudi/rembrandt-tvorchestvo-i-karti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2021-03-01T07:13:00Z</dcterms:created>
  <dcterms:modified xsi:type="dcterms:W3CDTF">2021-03-01T07:13:00Z</dcterms:modified>
</cp:coreProperties>
</file>