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2C" w:rsidRPr="00E5131F" w:rsidRDefault="00BF252C" w:rsidP="00BF252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31F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BF252C" w:rsidRPr="00E5131F" w:rsidRDefault="00BF252C" w:rsidP="00BF252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31F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BF252C" w:rsidRPr="00E5131F" w:rsidRDefault="00BF252C" w:rsidP="00BF252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31F">
        <w:rPr>
          <w:rFonts w:ascii="Times New Roman" w:hAnsi="Times New Roman" w:cs="Times New Roman"/>
          <w:b/>
          <w:sz w:val="24"/>
          <w:szCs w:val="24"/>
        </w:rPr>
        <w:t>«Детский сад №112»</w:t>
      </w:r>
    </w:p>
    <w:p w:rsidR="00BF252C" w:rsidRDefault="00BF252C" w:rsidP="00F70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F252C" w:rsidRDefault="00BF252C" w:rsidP="00F70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F252C" w:rsidRDefault="00BF252C" w:rsidP="00F70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F252C" w:rsidRDefault="00BF252C" w:rsidP="00F70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F252C" w:rsidRDefault="00BF252C" w:rsidP="00F70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F252C" w:rsidRDefault="00BF252C" w:rsidP="00F70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F252C" w:rsidRDefault="00BF252C" w:rsidP="00F70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F252C" w:rsidRDefault="00BF252C" w:rsidP="00F70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F252C" w:rsidRDefault="00BF252C" w:rsidP="00F70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67155" w:rsidRPr="00BF252C" w:rsidRDefault="00BF252C" w:rsidP="00BF25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2060"/>
          <w:sz w:val="36"/>
          <w:szCs w:val="36"/>
          <w:lang w:eastAsia="ru-RU"/>
        </w:rPr>
      </w:pPr>
      <w:r w:rsidRPr="00BF252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Эссе</w:t>
      </w:r>
    </w:p>
    <w:p w:rsidR="00267155" w:rsidRP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BF252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«Педагог -</w:t>
      </w:r>
      <w:r w:rsidR="00267155" w:rsidRPr="00BF252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наставник: должность или миссия»</w:t>
      </w:r>
    </w:p>
    <w:p w:rsidR="002D4182" w:rsidRPr="00DF54AF" w:rsidRDefault="002D4182" w:rsidP="002671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67155" w:rsidRDefault="00267155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Подготовила </w:t>
      </w:r>
      <w:r w:rsidRPr="008C2C8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252C" w:rsidRDefault="00BF252C" w:rsidP="00BF25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Писарева И.Г.</w:t>
      </w: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2C" w:rsidRDefault="00BF252C" w:rsidP="00BF2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DE8" w:rsidRPr="00BF252C" w:rsidRDefault="00BF252C" w:rsidP="00BF252C">
      <w:pPr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Саранск, 2023-2024</w:t>
      </w:r>
      <w:r w:rsidRPr="008C2C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70DE8" w:rsidRPr="00BF252C" w:rsidRDefault="00F70DE8" w:rsidP="00F70DE8">
      <w:pPr>
        <w:spacing w:after="0" w:line="330" w:lineRule="atLeast"/>
        <w:ind w:left="4820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BF25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«Мудр не тот, кто много знает, а тот, чьи знания полезны»</w:t>
      </w:r>
    </w:p>
    <w:p w:rsidR="00F70DE8" w:rsidRPr="00BF252C" w:rsidRDefault="00F70DE8" w:rsidP="00F70DE8">
      <w:pPr>
        <w:spacing w:after="0" w:line="330" w:lineRule="atLeast"/>
        <w:ind w:left="4820" w:firstLine="567"/>
        <w:jc w:val="both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BF25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                                             Эсхил</w:t>
      </w:r>
    </w:p>
    <w:p w:rsidR="00267155" w:rsidRPr="007C43E6" w:rsidRDefault="00267155" w:rsidP="00267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182" w:rsidRPr="007C43E6" w:rsidRDefault="00267155" w:rsidP="00112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каждый из нас</w:t>
      </w:r>
      <w:r w:rsidR="0011239B"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 детства</w:t>
      </w:r>
      <w:r w:rsidR="0011239B"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задумывается, кем он хо</w:t>
      </w:r>
      <w:r w:rsidR="00F90DC1"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стать, когда повзрослеет</w:t>
      </w:r>
      <w:r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и все дети, я ходила в детский сад. </w:t>
      </w:r>
      <w:r w:rsidR="0011239B"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Наблюдая за работой воспитателей, я поняла, что, когда вырасту, стану воспитывать детей. </w:t>
      </w:r>
      <w:r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выпускном утреннике нам дарили портфели к школе и спрашивали, кем мы хотим стать, когда вырастем.  Я</w:t>
      </w:r>
      <w:r w:rsidR="0011239B"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задумываясь ответила, что стану воспитателем детского сада. </w:t>
      </w:r>
    </w:p>
    <w:p w:rsidR="00267155" w:rsidRPr="007C43E6" w:rsidRDefault="0011239B" w:rsidP="00112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годы. Наступил тот момент, когда нужно было выбирать учебное заведение. Я поступила</w:t>
      </w:r>
      <w:r w:rsidR="002D4182"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Ичалковское педагогическое училище имени С.М. Кирова. После окончания училища устроилась на работу в детский сад.</w:t>
      </w:r>
      <w:r w:rsidR="00267155"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182"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мечта сбылась.</w:t>
      </w:r>
    </w:p>
    <w:p w:rsidR="00B60060" w:rsidRPr="007C43E6" w:rsidRDefault="00B60060" w:rsidP="00B60060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мой рабочий день меня познакомили с моей напарницей</w:t>
      </w:r>
      <w:r w:rsidR="00AE6C34"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Горячкиной Татьяной Ивановной</w:t>
      </w:r>
      <w:r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страхи сразу пропали. Татьяна Ивановна оказалась опытным педагогом, чудесным человеком. Она окутала меня заботой, словно мама и старалась во всем помочь. </w:t>
      </w:r>
      <w:r w:rsidR="00AE6C34"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Часто, в общении, Татьяна Ивановна называла меня дочкой. </w:t>
      </w:r>
      <w:r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благодарна, что именно с ней меня свела судьба.</w:t>
      </w:r>
    </w:p>
    <w:p w:rsidR="00B60060" w:rsidRPr="007C43E6" w:rsidRDefault="00B60060" w:rsidP="00B600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я, педагог, с многолетним стажем работы, с теплотой и нежностью вспоминаю моего наставника – человека, который дал мне представление о профессии, помог адаптироваться, благодаря которому прошло мое профессиональное становление. Я старалась перенять самое интересное, ценное, нужное, значимое для меня и моей деятельности.</w:t>
      </w:r>
    </w:p>
    <w:p w:rsidR="00AE6C34" w:rsidRPr="007C43E6" w:rsidRDefault="00AE6C34" w:rsidP="00B600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я сама педагог – наставник. </w:t>
      </w:r>
      <w:r w:rsidR="00F523CF"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Сейчас, когда я имею за плечами опыт, я осознаю, что тоже должна кому-то помочь расправить крылья, помочь поверить в себя. Как когда-то мне помогли добрым словом, нужным советом, так и мне хочется передать свои зна</w:t>
      </w:r>
      <w:r w:rsidR="00F90DC1"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свой опыт молодым специалистам</w:t>
      </w:r>
      <w:r w:rsidR="00F523CF"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и у них в душе загорится искорка настоящего Педагога, который знает, зачем он пришел в детский сад.</w:t>
      </w:r>
      <w:r w:rsidR="00F90DC1"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Птицей можно родиться и полететь, а Педагогом еще надо стать…</w:t>
      </w:r>
    </w:p>
    <w:p w:rsidR="00205DD3" w:rsidRPr="007C43E6" w:rsidRDefault="0059413B" w:rsidP="00205DD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Наставничество-</w:t>
      </w:r>
      <w:r w:rsidR="00205DD3"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постоянный диалог, межличностная коммуникация. Одним из основополагающих моментов должна стать готовность наставника и молодого специалиста к совместной работе: готовность наставника к передаче опыта и готовность молодого педагога воспринимать этот опыт.</w:t>
      </w:r>
    </w:p>
    <w:p w:rsidR="00205DD3" w:rsidRPr="007C43E6" w:rsidRDefault="00205DD3" w:rsidP="00205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педагогике существуют различные виды наставничества. Для меня наиболее результативным является прямое индивидуальное и открытое наставничество, предполагающее непосредственный контакт с молодым педагогом, а также двустороннее взаимодействие, общение в различной обстановке: как на рабочем месте, так и по телефону, через социальные сети. Обеспечить такой вид наставничества непросто, но возможно.</w:t>
      </w:r>
    </w:p>
    <w:p w:rsidR="00F70DE8" w:rsidRPr="007C43E6" w:rsidRDefault="00F70DE8" w:rsidP="00F70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E6">
        <w:rPr>
          <w:rFonts w:ascii="Times New Roman" w:hAnsi="Times New Roman" w:cs="Times New Roman"/>
          <w:sz w:val="28"/>
          <w:szCs w:val="28"/>
        </w:rPr>
        <w:t xml:space="preserve">Поэтому я стараюсь принимать молодых педагогов своей группы таким, какой они есть, учусь понимать его внутренний мир, отношение к детям, к работе, умение управлять педагогическим процессом без принуждения, с </w:t>
      </w:r>
      <w:r w:rsidRPr="007C43E6">
        <w:rPr>
          <w:rFonts w:ascii="Times New Roman" w:hAnsi="Times New Roman" w:cs="Times New Roman"/>
          <w:sz w:val="28"/>
          <w:szCs w:val="28"/>
        </w:rPr>
        <w:lastRenderedPageBreak/>
        <w:t>легкостью, быть в нем простым, обычным, но нужным человеком. Делясь чувствами, человек исследует себя самого и лучше понимает ситуацию. Если он чувствует себя понятым и принятым, он более склонен попросить совета в будущем. Так зарождается доверие друг к другу. Есть доверие, есть диалог, значит, есть понимание, а это так важно в совместной работе воспитателей.</w:t>
      </w:r>
    </w:p>
    <w:p w:rsidR="0059413B" w:rsidRPr="007C43E6" w:rsidRDefault="0059413B" w:rsidP="0059413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воспитатель является фигурой, которая требует особого внимания. Это человек, питающий душу и сердце ребенка, а это по плечу далеко не каждому.</w:t>
      </w:r>
    </w:p>
    <w:p w:rsidR="0059413B" w:rsidRPr="007C43E6" w:rsidRDefault="0059413B" w:rsidP="00594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себя я поняла, что не мы выбрали профессию воспитатель, а она выбрала нас! Воспитатель детского сада - это не профессия, а состояние души.</w:t>
      </w:r>
    </w:p>
    <w:p w:rsidR="0059413B" w:rsidRPr="007C43E6" w:rsidRDefault="0059413B" w:rsidP="00594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C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в наставничестве выигрывают все стороны, кто-то получает умения и навыки, опыт и уверенность, другие - профессионально подготовленные кадры. А должность это или миссия решает каждый для себя сам.</w:t>
      </w:r>
    </w:p>
    <w:p w:rsidR="003D5751" w:rsidRPr="007C43E6" w:rsidRDefault="003D5751" w:rsidP="0059413B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43E6">
        <w:rPr>
          <w:rFonts w:ascii="Times New Roman" w:hAnsi="Times New Roman" w:cs="Times New Roman"/>
          <w:sz w:val="28"/>
          <w:szCs w:val="28"/>
        </w:rPr>
        <w:t>Миссия у наставника и молодого педагога общая - дарить свою любовь и заботу своим воспитанникам! Молодым специалистам у нас в детском саду комфортно, чувствуется поддержка не только наставника, но и всего нашего дружного педагогического коллектива. Здесь работают только увлеченные люди, которым родители доверяют самое ценное</w:t>
      </w:r>
      <w:r w:rsidR="0059413B" w:rsidRPr="007C43E6">
        <w:rPr>
          <w:rFonts w:ascii="Times New Roman" w:hAnsi="Times New Roman" w:cs="Times New Roman"/>
          <w:sz w:val="28"/>
          <w:szCs w:val="28"/>
        </w:rPr>
        <w:t>, что у них есть</w:t>
      </w:r>
      <w:r w:rsidRPr="007C43E6">
        <w:rPr>
          <w:rFonts w:ascii="Times New Roman" w:hAnsi="Times New Roman" w:cs="Times New Roman"/>
          <w:sz w:val="28"/>
          <w:szCs w:val="28"/>
        </w:rPr>
        <w:t xml:space="preserve"> </w:t>
      </w:r>
      <w:r w:rsidR="0059413B" w:rsidRPr="007C43E6">
        <w:rPr>
          <w:rFonts w:ascii="Times New Roman" w:hAnsi="Times New Roman" w:cs="Times New Roman"/>
          <w:sz w:val="28"/>
          <w:szCs w:val="28"/>
        </w:rPr>
        <w:t>-</w:t>
      </w:r>
      <w:r w:rsidRPr="007C43E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548A4" w:rsidRPr="007C43E6" w:rsidRDefault="0059413B" w:rsidP="003D575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C43E6">
        <w:rPr>
          <w:rFonts w:ascii="Times New Roman" w:hAnsi="Times New Roman" w:cs="Times New Roman"/>
          <w:sz w:val="28"/>
          <w:szCs w:val="28"/>
        </w:rPr>
        <w:t xml:space="preserve">Теперь я знаю, что </w:t>
      </w:r>
      <w:r w:rsidR="00C548A4" w:rsidRPr="007C43E6">
        <w:rPr>
          <w:rFonts w:ascii="Times New Roman" w:hAnsi="Times New Roman" w:cs="Times New Roman"/>
          <w:sz w:val="28"/>
          <w:szCs w:val="28"/>
        </w:rPr>
        <w:t xml:space="preserve">педагог-наставник </w:t>
      </w:r>
      <w:r w:rsidRPr="007C43E6">
        <w:rPr>
          <w:rFonts w:ascii="Times New Roman" w:hAnsi="Times New Roman" w:cs="Times New Roman"/>
          <w:sz w:val="28"/>
          <w:szCs w:val="28"/>
        </w:rPr>
        <w:t>-</w:t>
      </w:r>
      <w:r w:rsidR="00C548A4" w:rsidRPr="007C43E6">
        <w:rPr>
          <w:rFonts w:ascii="Times New Roman" w:hAnsi="Times New Roman" w:cs="Times New Roman"/>
          <w:sz w:val="28"/>
          <w:szCs w:val="28"/>
        </w:rPr>
        <w:t xml:space="preserve"> это миссия, а не должность!</w:t>
      </w:r>
    </w:p>
    <w:p w:rsidR="00205DD3" w:rsidRPr="007C43E6" w:rsidRDefault="00205DD3" w:rsidP="00B600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C1" w:rsidRPr="008D0A76" w:rsidRDefault="00F90DC1" w:rsidP="00B6006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60060" w:rsidRPr="008D0A76" w:rsidRDefault="00B60060" w:rsidP="00B6006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182" w:rsidRPr="008D0A76" w:rsidRDefault="002D4182" w:rsidP="0011239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67155" w:rsidRPr="008D0A76" w:rsidRDefault="00267155" w:rsidP="0011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F7" w:rsidRPr="008D0A76" w:rsidRDefault="00CC6DF7" w:rsidP="0011239B">
      <w:pPr>
        <w:spacing w:after="0" w:line="240" w:lineRule="auto"/>
        <w:jc w:val="both"/>
        <w:rPr>
          <w:b/>
          <w:sz w:val="24"/>
          <w:szCs w:val="24"/>
        </w:rPr>
      </w:pPr>
    </w:p>
    <w:sectPr w:rsidR="00CC6DF7" w:rsidRPr="008D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3327"/>
    <w:multiLevelType w:val="multilevel"/>
    <w:tmpl w:val="20A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A8"/>
    <w:rsid w:val="0011239B"/>
    <w:rsid w:val="00205DD3"/>
    <w:rsid w:val="00267155"/>
    <w:rsid w:val="002D4182"/>
    <w:rsid w:val="003D5751"/>
    <w:rsid w:val="004F6493"/>
    <w:rsid w:val="0059413B"/>
    <w:rsid w:val="007C43E6"/>
    <w:rsid w:val="007F203D"/>
    <w:rsid w:val="008479A8"/>
    <w:rsid w:val="008D0A76"/>
    <w:rsid w:val="00A940E2"/>
    <w:rsid w:val="00AE6C34"/>
    <w:rsid w:val="00B60060"/>
    <w:rsid w:val="00BF252C"/>
    <w:rsid w:val="00C548A4"/>
    <w:rsid w:val="00CC6DF7"/>
    <w:rsid w:val="00DF54AF"/>
    <w:rsid w:val="00F523CF"/>
    <w:rsid w:val="00F70DE8"/>
    <w:rsid w:val="00F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B1AA"/>
  <w15:chartTrackingRefBased/>
  <w15:docId w15:val="{245D7696-6F23-4990-91FF-0D5CE7D7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7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3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7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50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8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02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75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9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383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28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09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922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8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4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20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04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7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07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1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5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43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2023-12-02T10:57:00Z</dcterms:created>
  <dcterms:modified xsi:type="dcterms:W3CDTF">2024-02-23T20:14:00Z</dcterms:modified>
</cp:coreProperties>
</file>