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7E3" w:rsidRDefault="007747E3" w:rsidP="007747E3">
      <w:pPr>
        <w:pStyle w:val="1"/>
        <w:ind w:left="382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-353514</wp:posOffset>
            </wp:positionH>
            <wp:positionV relativeFrom="paragraph">
              <wp:posOffset>-132261</wp:posOffset>
            </wp:positionV>
            <wp:extent cx="2038350" cy="2321779"/>
            <wp:effectExtent l="19050" t="0" r="0" b="0"/>
            <wp:wrapNone/>
            <wp:docPr id="1" name="Рисунок 1" descr="C:\Documents and Settings\Елена\Рабочий стол\учитель года на сайт\153449317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учитель года на сайт\15344931728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22" t="30714" r="10804" b="11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46" cy="232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>В Оргкомитет муниципального конкурса «Учитель года Кочкуровского муниципального района –2019»</w:t>
      </w:r>
    </w:p>
    <w:p w:rsidR="007747E3" w:rsidRDefault="007747E3" w:rsidP="007747E3">
      <w:pPr>
        <w:pStyle w:val="1"/>
        <w:spacing w:line="276" w:lineRule="auto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7747E3" w:rsidRDefault="007747E3" w:rsidP="00774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Информационная карта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                               </w:t>
      </w:r>
      <w:r w:rsidRPr="007747E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7E3">
        <w:rPr>
          <w:rFonts w:ascii="Times New Roman" w:eastAsia="Times New Roman" w:hAnsi="Times New Roman" w:cs="Times New Roman"/>
          <w:sz w:val="28"/>
          <w:szCs w:val="28"/>
        </w:rPr>
        <w:t xml:space="preserve">конкурса «Учитель года </w:t>
      </w:r>
    </w:p>
    <w:p w:rsidR="007747E3" w:rsidRPr="007747E3" w:rsidRDefault="007747E3" w:rsidP="007747E3">
      <w:pPr>
        <w:tabs>
          <w:tab w:val="left" w:pos="42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7747E3">
        <w:rPr>
          <w:rFonts w:ascii="Times New Roman" w:eastAsia="Times New Roman" w:hAnsi="Times New Roman" w:cs="Times New Roman"/>
          <w:sz w:val="28"/>
          <w:szCs w:val="28"/>
        </w:rPr>
        <w:t>Кочкуровского муниципального района - 2019»</w:t>
      </w:r>
    </w:p>
    <w:p w:rsidR="007747E3" w:rsidRPr="007747E3" w:rsidRDefault="007747E3" w:rsidP="007747E3">
      <w:pPr>
        <w:tabs>
          <w:tab w:val="left" w:pos="426"/>
          <w:tab w:val="left" w:pos="58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747E3" w:rsidRPr="007747E3" w:rsidRDefault="007747E3" w:rsidP="00774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7747E3">
        <w:rPr>
          <w:rFonts w:ascii="Times New Roman" w:eastAsia="Times New Roman" w:hAnsi="Times New Roman" w:cs="Times New Roman"/>
          <w:sz w:val="28"/>
          <w:szCs w:val="28"/>
        </w:rPr>
        <w:t>Позднякова Наталья Ивановна</w:t>
      </w:r>
    </w:p>
    <w:p w:rsidR="007747E3" w:rsidRPr="007747E3" w:rsidRDefault="007747E3" w:rsidP="007747E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47E3" w:rsidRPr="007747E3" w:rsidRDefault="007747E3" w:rsidP="007747E3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7747E3">
        <w:rPr>
          <w:rFonts w:ascii="Times New Roman" w:eastAsia="Times New Roman" w:hAnsi="Times New Roman" w:cs="Times New Roman"/>
          <w:sz w:val="28"/>
          <w:szCs w:val="28"/>
        </w:rPr>
        <w:t>( МБОУ «Семилейская СОШ»)</w:t>
      </w:r>
    </w:p>
    <w:p w:rsidR="007747E3" w:rsidRDefault="007747E3" w:rsidP="007747E3">
      <w:pPr>
        <w:pStyle w:val="1"/>
        <w:ind w:left="3828"/>
        <w:rPr>
          <w:rFonts w:ascii="Times New Roman" w:eastAsia="Times New Roman" w:hAnsi="Times New Roman" w:cs="Times New Roman"/>
          <w:sz w:val="28"/>
          <w:szCs w:val="28"/>
        </w:rPr>
      </w:pPr>
    </w:p>
    <w:p w:rsidR="007747E3" w:rsidRDefault="007747E3" w:rsidP="007747E3">
      <w:pPr>
        <w:pStyle w:val="1"/>
        <w:spacing w:after="970" w:line="276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780" w:type="dxa"/>
        <w:tblLayout w:type="fixed"/>
        <w:tblLook w:val="04A0"/>
      </w:tblPr>
      <w:tblGrid>
        <w:gridCol w:w="4961"/>
        <w:gridCol w:w="4819"/>
      </w:tblGrid>
      <w:tr w:rsidR="007747E3" w:rsidTr="007747E3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7747E3" w:rsidTr="007747E3">
        <w:trPr>
          <w:trHeight w:val="7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Республики Мордовия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Кочкуровский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Республики Мордовия</w:t>
            </w:r>
          </w:p>
        </w:tc>
      </w:tr>
      <w:tr w:rsidR="007747E3" w:rsidTr="007747E3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Семилей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 1971 г.</w:t>
            </w:r>
          </w:p>
        </w:tc>
      </w:tr>
      <w:tr w:rsidR="007747E3" w:rsidTr="007747E3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Кочелаево Ковылкинский район РМ</w:t>
            </w:r>
          </w:p>
        </w:tc>
      </w:tr>
      <w:tr w:rsidR="007747E3" w:rsidTr="007747E3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сайта, блога и т.д., где можно познакомиться с участником и публикуемыми им материалами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C4D0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B25B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https://proshkolu.ru/user/nataiwan/</w:t>
              </w:r>
            </w:hyperlink>
          </w:p>
          <w:p w:rsidR="007C4D0B" w:rsidRDefault="007C4D0B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4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287022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7747E3" w:rsidRPr="00D408F8">
                <w:rPr>
                  <w:rStyle w:val="a5"/>
                  <w:rFonts w:ascii="Times New Roman" w:hAnsi="Times New Roman"/>
                  <w:sz w:val="24"/>
                  <w:szCs w:val="24"/>
                </w:rPr>
                <w:t>http://semkoch.schoolrm.ru</w:t>
              </w:r>
            </w:hyperlink>
          </w:p>
        </w:tc>
      </w:tr>
      <w:tr w:rsidR="007747E3" w:rsidTr="007747E3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7747E3" w:rsidTr="007747E3">
        <w:trPr>
          <w:trHeight w:val="10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(наименование образовательного учреждения в соответствии с уставом)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«Семилейская СОШ» Кочкуровского муниципального района РМ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ind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руководство в настоящее время, в каком классе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7747E3" w:rsidTr="007747E3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квалификационная категория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Грамота министерства образования и науки Российской Федерации от 20.07.2017 г.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Послужной список (места и сроки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работы за последние 10 лет)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3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7747E3" w:rsidTr="007747E3">
        <w:trPr>
          <w:trHeight w:val="96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Мордовский государственный педагогический институт имени М. Е. Евсевьева 1993 г.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7747E3" w:rsidTr="007747E3">
        <w:trPr>
          <w:trHeight w:val="16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C556B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Знание иностранных языков (укажите уровень владения)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 (читаю и перевожу со словарем)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Основные публикации (в т. ч. брошюры, книги)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7747E3" w:rsidTr="007747E3">
        <w:trPr>
          <w:trHeight w:val="13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партии «Единая Россия»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16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36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7747E3" w:rsidTr="007747E3">
        <w:trPr>
          <w:trHeight w:val="70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Семейное положение (фамилия, имя, отчество и профессия супруга)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Замужем, муж – Поздняков Владимир Борисович, охранник ЧПП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Позднякова Мария Владимировна </w:t>
            </w:r>
            <w:r w:rsidR="00371C1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лет</w:t>
            </w:r>
            <w:r w:rsidR="00371C1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7E3" w:rsidTr="007747E3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Хобби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371C1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7747E3">
              <w:rPr>
                <w:rFonts w:ascii="Times New Roman" w:eastAsia="Times New Roman" w:hAnsi="Times New Roman" w:cs="Times New Roman"/>
                <w:sz w:val="24"/>
                <w:szCs w:val="24"/>
              </w:rPr>
              <w:t>ветоводство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Спортивные увлечения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 Контакты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Семилей, ул. Нагорная, д. 30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</w:t>
            </w:r>
            <w:proofErr w:type="gramEnd"/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Семилей, ул. Нагорная, д. 40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8(83439)2-73-97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 телефон с междугородним кодом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42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89063793968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электронная почта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semskola@mail.ru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Nataiwan1971@mail.ru</w:t>
            </w:r>
          </w:p>
        </w:tc>
      </w:tr>
      <w:tr w:rsidR="007747E3" w:rsidTr="007747E3">
        <w:trPr>
          <w:trHeight w:val="480"/>
        </w:trPr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 Документы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(серия, номер, кем и когда выдан)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8915 394263 ТП УФМС России по РМ в Кочкуровском районе 09.02.2016 г.</w:t>
            </w:r>
          </w:p>
        </w:tc>
      </w:tr>
      <w:tr w:rsidR="007747E3" w:rsidTr="007747E3">
        <w:trPr>
          <w:trHeight w:val="48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131300158289</w:t>
            </w:r>
          </w:p>
        </w:tc>
      </w:tr>
      <w:tr w:rsidR="007747E3" w:rsidTr="007747E3">
        <w:trPr>
          <w:trHeight w:val="640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Свидетельство пенсионного государственного страхования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021-611-919-05</w:t>
            </w:r>
          </w:p>
        </w:tc>
      </w:tr>
    </w:tbl>
    <w:p w:rsidR="007747E3" w:rsidRDefault="007747E3" w:rsidP="007747E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80" w:type="dxa"/>
        <w:tblLayout w:type="fixed"/>
        <w:tblLook w:val="04A0"/>
      </w:tblPr>
      <w:tblGrid>
        <w:gridCol w:w="4823"/>
        <w:gridCol w:w="4957"/>
      </w:tblGrid>
      <w:tr w:rsidR="007747E3" w:rsidTr="007747E3">
        <w:trPr>
          <w:trHeight w:val="48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 Профессиональные ценности</w:t>
            </w:r>
          </w:p>
        </w:tc>
      </w:tr>
      <w:tr w:rsidR="007747E3" w:rsidTr="007747E3">
        <w:trPr>
          <w:trHeight w:val="4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кредо участника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C556B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«Быть учителем!» - мне сердце подсказало.</w:t>
            </w:r>
          </w:p>
          <w:p w:rsidR="00C556B3" w:rsidRDefault="00C556B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Видно быть с детьми – судьба моя. </w:t>
            </w:r>
          </w:p>
        </w:tc>
      </w:tr>
      <w:tr w:rsidR="007747E3" w:rsidTr="007747E3">
        <w:trPr>
          <w:trHeight w:val="48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Почему нравится работать в школе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C556B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«Есть две профессии, в выборе которых ошибиться нельзя: врач и учитель. Первые лечат тело, а вторые – души людей. И ошибки в их работе обходятся слишком дорого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 заповедь глубоко запала мне в душу. </w:t>
            </w:r>
          </w:p>
        </w:tc>
      </w:tr>
      <w:tr w:rsidR="007747E3" w:rsidTr="007747E3">
        <w:trPr>
          <w:trHeight w:val="96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Pr="00C556B3" w:rsidRDefault="00C556B3" w:rsidP="00C556B3">
            <w:pPr>
              <w:pStyle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Любовь к детям, гуманизм, интеллигентность,</w:t>
            </w:r>
            <w:r w:rsidRPr="00C55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готовн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ость к постоянному саморазвитию, творческий подход к работе,</w:t>
            </w:r>
            <w:r w:rsidRPr="00C55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высокая гражданская ответств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енность и социальная активность,</w:t>
            </w:r>
            <w:r w:rsidRPr="00C556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физическое и психическое здоровье.</w:t>
            </w:r>
          </w:p>
          <w:p w:rsidR="00C556B3" w:rsidRDefault="00C556B3" w:rsidP="00C556B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130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чем, по мнению участника, состоит основная миссия победителя конкурса «Учител</w:t>
            </w:r>
            <w:r w:rsidR="00C556B3">
              <w:rPr>
                <w:rFonts w:ascii="Times New Roman" w:eastAsia="Times New Roman" w:hAnsi="Times New Roman" w:cs="Times New Roman"/>
                <w:sz w:val="28"/>
                <w:szCs w:val="28"/>
              </w:rPr>
              <w:t>ь года Республики Мордовия 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Pr="00C556B3" w:rsidRDefault="00C556B3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B3"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Победитель конкурса «Учитель года» – это  профессионал своего дела, достойный, информированный, эрудированный, прогрессивный человек, который </w:t>
            </w:r>
            <w:r w:rsidRPr="00C556B3">
              <w:rPr>
                <w:rStyle w:val="c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осознает благородство своего призвания и создает условия для всестороннего  развития личности.</w:t>
            </w:r>
          </w:p>
        </w:tc>
      </w:tr>
      <w:tr w:rsidR="007747E3" w:rsidTr="007747E3">
        <w:trPr>
          <w:trHeight w:val="480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 Приложения</w:t>
            </w:r>
          </w:p>
        </w:tc>
      </w:tr>
      <w:tr w:rsidR="007747E3" w:rsidTr="007747E3">
        <w:trPr>
          <w:trHeight w:val="252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цветных фотографий:</w:t>
            </w:r>
          </w:p>
          <w:p w:rsidR="007747E3" w:rsidRDefault="007747E3">
            <w:pPr>
              <w:pStyle w:val="1"/>
              <w:tabs>
                <w:tab w:val="left" w:pos="4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Портрет 9x13 см;</w:t>
            </w:r>
          </w:p>
          <w:p w:rsidR="007747E3" w:rsidRDefault="007747E3">
            <w:pPr>
              <w:pStyle w:val="1"/>
              <w:tabs>
                <w:tab w:val="left" w:pos="499"/>
              </w:tabs>
              <w:ind w:right="5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Жанровая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 учебного занятия, внеклассного мероприятия, педагогического совещания и т. п.);</w:t>
            </w:r>
          </w:p>
          <w:p w:rsidR="007747E3" w:rsidRDefault="007747E3">
            <w:pPr>
              <w:pStyle w:val="1"/>
              <w:tabs>
                <w:tab w:val="left" w:pos="499"/>
              </w:tabs>
              <w:ind w:right="5" w:firstLine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Дополнительные жанровые фотографии (не более 5)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JPEG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(«*.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jpg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7747E3" w:rsidTr="007747E3">
        <w:trPr>
          <w:trHeight w:val="112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Интересные сведения  об участнике,  не раскрытые предыдущими разделами (не более 500 слов)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7E3" w:rsidTr="007747E3">
        <w:trPr>
          <w:trHeight w:val="1620"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публиковавшиеся ранее авторские статьи и разработки участника, которые он хотел бы опубликовать в средствах массовой информации</w:t>
            </w:r>
          </w:p>
        </w:tc>
        <w:tc>
          <w:tcPr>
            <w:tcW w:w="4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747E3" w:rsidRDefault="007747E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Представляется на компакт-диске в формате DOC («*.doc») в количестве не более пяти</w:t>
            </w:r>
          </w:p>
        </w:tc>
      </w:tr>
    </w:tbl>
    <w:p w:rsidR="007747E3" w:rsidRDefault="007747E3" w:rsidP="007747E3">
      <w:pPr>
        <w:pStyle w:val="1"/>
        <w:tabs>
          <w:tab w:val="left" w:pos="3816"/>
          <w:tab w:val="left" w:pos="9019"/>
        </w:tabs>
        <w:spacing w:before="187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Правильность сведений, представленных в информационной карте, подтверждаю:                                             (Позднякова Наталья Ивановна)</w:t>
      </w:r>
    </w:p>
    <w:p w:rsidR="007747E3" w:rsidRDefault="007747E3" w:rsidP="007747E3">
      <w:pPr>
        <w:pStyle w:val="1"/>
        <w:tabs>
          <w:tab w:val="left" w:pos="2309"/>
        </w:tabs>
        <w:spacing w:before="115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февраля 2019 г.</w:t>
      </w:r>
    </w:p>
    <w:p w:rsidR="006314E5" w:rsidRDefault="006314E5" w:rsidP="007747E3"/>
    <w:sectPr w:rsidR="006314E5" w:rsidSect="00F32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7747E3"/>
    <w:rsid w:val="00287022"/>
    <w:rsid w:val="00371C1C"/>
    <w:rsid w:val="006314E5"/>
    <w:rsid w:val="007747E3"/>
    <w:rsid w:val="007C4D0B"/>
    <w:rsid w:val="00934F80"/>
    <w:rsid w:val="00C556B3"/>
    <w:rsid w:val="00F3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47E3"/>
    <w:pPr>
      <w:spacing w:after="0" w:line="240" w:lineRule="auto"/>
      <w:ind w:right="85"/>
      <w:jc w:val="both"/>
    </w:pPr>
    <w:rPr>
      <w:rFonts w:ascii="Calibri" w:eastAsia="Calibri" w:hAnsi="Calibri" w:cs="Calibri"/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77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7E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7E3"/>
    <w:rPr>
      <w:color w:val="0000FF" w:themeColor="hyperlink"/>
      <w:u w:val="single"/>
    </w:rPr>
  </w:style>
  <w:style w:type="character" w:customStyle="1" w:styleId="c5">
    <w:name w:val="c5"/>
    <w:basedOn w:val="a0"/>
    <w:rsid w:val="00C556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mkoch.schoolrm.ru" TargetMode="External"/><Relationship Id="rId5" Type="http://schemas.openxmlformats.org/officeDocument/2006/relationships/hyperlink" Target="https://proshkolu.ru/user/nataiwa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4589</Characters>
  <Application>Microsoft Office Word</Application>
  <DocSecurity>0</DocSecurity>
  <Lines>38</Lines>
  <Paragraphs>10</Paragraphs>
  <ScaleCrop>false</ScaleCrop>
  <Company>Semileyskaya SOSH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123</cp:lastModifiedBy>
  <cp:revision>5</cp:revision>
  <dcterms:created xsi:type="dcterms:W3CDTF">2019-02-27T12:04:00Z</dcterms:created>
  <dcterms:modified xsi:type="dcterms:W3CDTF">2019-02-27T12:23:00Z</dcterms:modified>
</cp:coreProperties>
</file>