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17" w:rsidRPr="00C62E17" w:rsidRDefault="00C62E17" w:rsidP="00C62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2E17"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группе «Дикие животные и их детеныши»</w:t>
      </w:r>
    </w:p>
    <w:bookmarkEnd w:id="0"/>
    <w:p w:rsidR="00C62E17" w:rsidRDefault="00C62E17" w:rsidP="00C62E17"/>
    <w:p w:rsidR="00C62E17" w:rsidRPr="00C62E17" w:rsidRDefault="00C62E17" w:rsidP="00C62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Цель: Систематизация знаний детей о диких животных.</w:t>
      </w:r>
    </w:p>
    <w:p w:rsidR="00387069" w:rsidRDefault="00387069" w:rsidP="00C62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E17" w:rsidRPr="00C62E17" w:rsidRDefault="00387069" w:rsidP="00C62E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C62E17" w:rsidRPr="00C62E17" w:rsidRDefault="00387069" w:rsidP="00C62E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17" w:rsidRPr="00C62E17">
        <w:rPr>
          <w:rFonts w:ascii="Times New Roman" w:hAnsi="Times New Roman" w:cs="Times New Roman"/>
          <w:sz w:val="28"/>
          <w:szCs w:val="28"/>
        </w:rPr>
        <w:t>Углубить представления детей о диких животных наших лесов: медведе, волке, еже и т.д.</w:t>
      </w:r>
    </w:p>
    <w:p w:rsidR="00C62E17" w:rsidRPr="00C62E17" w:rsidRDefault="00387069" w:rsidP="00C62E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17" w:rsidRPr="00C62E17">
        <w:rPr>
          <w:rFonts w:ascii="Times New Roman" w:hAnsi="Times New Roman" w:cs="Times New Roman"/>
          <w:sz w:val="28"/>
          <w:szCs w:val="28"/>
        </w:rPr>
        <w:t>Закрепить знания о жилищах животных, детенышах, о питании.</w:t>
      </w:r>
    </w:p>
    <w:p w:rsidR="00C62E17" w:rsidRPr="00C62E17" w:rsidRDefault="00387069" w:rsidP="00C62E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17" w:rsidRPr="00C62E17">
        <w:rPr>
          <w:rFonts w:ascii="Times New Roman" w:hAnsi="Times New Roman" w:cs="Times New Roman"/>
          <w:sz w:val="28"/>
          <w:szCs w:val="28"/>
        </w:rPr>
        <w:t>Формировать логическое мышление, развивать творческое воображение: умение рассуждать.</w:t>
      </w:r>
    </w:p>
    <w:p w:rsidR="00C62E17" w:rsidRPr="00C62E17" w:rsidRDefault="00387069" w:rsidP="00C62E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17" w:rsidRPr="00C62E17">
        <w:rPr>
          <w:rFonts w:ascii="Times New Roman" w:hAnsi="Times New Roman" w:cs="Times New Roman"/>
          <w:sz w:val="28"/>
          <w:szCs w:val="28"/>
        </w:rPr>
        <w:t>Развивать слуховое внимание.</w:t>
      </w:r>
    </w:p>
    <w:p w:rsidR="00C62E17" w:rsidRPr="00C62E17" w:rsidRDefault="00387069" w:rsidP="00C62E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17" w:rsidRPr="00C62E17">
        <w:rPr>
          <w:rFonts w:ascii="Times New Roman" w:hAnsi="Times New Roman" w:cs="Times New Roman"/>
          <w:sz w:val="28"/>
          <w:szCs w:val="28"/>
        </w:rPr>
        <w:t>Воспитывать гуманное отношение к диким животным, осознание их значимости и необходимости в природе.</w:t>
      </w:r>
    </w:p>
    <w:p w:rsidR="00387069" w:rsidRDefault="00387069" w:rsidP="00C62E17">
      <w:pPr>
        <w:rPr>
          <w:rFonts w:ascii="Times New Roman" w:hAnsi="Times New Roman" w:cs="Times New Roman"/>
          <w:sz w:val="28"/>
          <w:szCs w:val="28"/>
        </w:rPr>
      </w:pP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Материал: Незнайка, картинки диких животных и детенышей, карточки с кормом, жилища (нора, дупло, берлога), мяч.</w:t>
      </w:r>
    </w:p>
    <w:p w:rsidR="00C62E17" w:rsidRPr="00C62E17" w:rsidRDefault="00C62E17" w:rsidP="00C62E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Яркое солнышко встало опять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Доброе утро должны мы сказать.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Загадка: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У каждого зверя в нём,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Есть свой чудесный дом,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Кто в дупле, кто в норе,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Но живут все в тишине! (Лес)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Воспитатель: А что такое ЛЕС? Это место, где растёт много деревьев, ягод, грибов, живут звери, птицы, насекомые.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Воспитатель: Ой, ребята, посмотрите, кто-то прислал нам письмо. Давайте прочитаем, что там пишут.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«Здравствуйте, ребята. Я - Незнайка. Я учусь в школе, и мне задали домашнее задание – рассказать о жизни диких животных, где живут, чем питаются. Может вы знаете? Помогите мне пожалуйста.»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- Вы готовы помочь Незнайке?</w:t>
      </w:r>
    </w:p>
    <w:p w:rsidR="00C62E17" w:rsidRPr="00C62E17" w:rsidRDefault="00C62E17" w:rsidP="00C62E17">
      <w:pPr>
        <w:rPr>
          <w:rFonts w:ascii="Times New Roman" w:hAnsi="Times New Roman" w:cs="Times New Roman"/>
          <w:b/>
          <w:sz w:val="28"/>
          <w:szCs w:val="28"/>
        </w:rPr>
      </w:pPr>
      <w:r w:rsidRPr="00C62E17">
        <w:rPr>
          <w:rFonts w:ascii="Times New Roman" w:hAnsi="Times New Roman" w:cs="Times New Roman"/>
          <w:b/>
          <w:sz w:val="28"/>
          <w:szCs w:val="28"/>
        </w:rPr>
        <w:t>Игра “Угадай по описанию”.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1. Косолапый, толстый, неуклюжий... (Медведь).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2. Маленький, зимой-белый, трусливый... (Заяц).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3. Хитрая, рыжая, красивая... (Лиса).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lastRenderedPageBreak/>
        <w:t>4. Ловкая, шустрая, проворная... (Белка).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5. Хищный, серый, опасный... (Волк).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6. Сильный, высокий, выносливый... (Лось).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7. С мощной шеей и ногами, с двумя грозными клыками… (кабан).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8. Маленький, запасливый, колючий… (еж).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- Как этих животных можно назвать одним словом? (дикие)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- Почему их называют дикими?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- Сегодня мы будем говорить о диких животных.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- Если вы посмотрите на картинки, то можно увидеть, что все звери не похожи друг на друга: одни большие, другие маленькие, у одних есть рога, у других их нет, у одних длинные уши, у других короткие.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b/>
          <w:sz w:val="28"/>
          <w:szCs w:val="28"/>
        </w:rPr>
        <w:t>Игра с мячом «Хвастуны».</w:t>
      </w:r>
      <w:r w:rsidRPr="00C62E17">
        <w:rPr>
          <w:rFonts w:ascii="Times New Roman" w:hAnsi="Times New Roman" w:cs="Times New Roman"/>
          <w:sz w:val="28"/>
          <w:szCs w:val="28"/>
        </w:rPr>
        <w:t xml:space="preserve"> Собрались однажды звери и стали хвастаться.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У меня острые зубы, - говорит волк. Какой волк? Острозубый.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У меня длинный хвост, - говорит лиса.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У меня длинные ноги, - говорит лось.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У меня короткие лапы, - говорит еж.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У меня длинные уши, - говорит заяц.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У меня пушистый хвост, – говорит белка.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У меня косые лапы, – говорит медведь.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У меня крутые рога, – говорит лось.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- Они бы так еще долго спорили. Ребята, а вы как думаете, чем эта сказка заканчивается? Ответы детей.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- Прилетела сова, посмотрела на зверей строго и говорит: Зря вы спорите, все вы разные, нет одинаковых, и каждый по - своему хорош. Стыдно зверям стало и с тех пор они живут дружно.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Воспитатель: Вы все живете в семьях. У домашних животных есть семья.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А у диких животных есть семья?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Игра “Кто с кем живет”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- У каждого животного есть семья. Сейчас мы узнаем, с кем живут животные и чья это семья.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* С кем живет медведь? Медведь живет с медведицей и медвежатами. Это медвежья семья.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lastRenderedPageBreak/>
        <w:t>* С кем живет еж? Еж живет с ежихой и с ежатами. Это ежиная семья.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* С кем живет заяц? Заяц живет с зайчихой и с зайчатами. Это заячья семья.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* С кем живет волк?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* С кем живет кабан?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* С кем живет лось?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* С кем живет лис?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* С кем живет белка?</w:t>
      </w:r>
    </w:p>
    <w:p w:rsidR="00C62E17" w:rsidRPr="00C62E17" w:rsidRDefault="00C62E17" w:rsidP="00C62E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2E1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62E17">
        <w:rPr>
          <w:rFonts w:ascii="Times New Roman" w:hAnsi="Times New Roman" w:cs="Times New Roman"/>
          <w:sz w:val="28"/>
          <w:szCs w:val="28"/>
        </w:rPr>
        <w:t xml:space="preserve"> «Звериная зарядка»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Это заячья зарядка.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Раз - присядка, два - прыжок. (Присесть, подпрыгнуть)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А лисята, как проснуться, (Потереть кулачками глаза)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Любят долго потянуться, (Потянуться руками вверх)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Обязательно зевнуть, (Открыть рот, прикрыть его ладошкой)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Ну и хвостиком вильнуть. (Движения бедрами в стороны)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А волчата спинку выгнут (Прогнуться в спине вперед)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И легонечко подпрыгнут. (Подпрыгнуть на месте)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Ну а мишка косолапый (Руки согнуты в локтях перед собой),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Широко расставив лапы (ноги на ширине плеч, переступать с ноги на ногу)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То одну, то обе вместе, (раскачивать туловище в стороны)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Долго топчется на месте.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А кому зарядки мало - (Хлопать в ладоши, подняв руки над головой)</w:t>
      </w:r>
    </w:p>
    <w:p w:rsid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Начинает все сначала!</w:t>
      </w:r>
    </w:p>
    <w:p w:rsidR="00C62E17" w:rsidRPr="00C62E17" w:rsidRDefault="00C62E17" w:rsidP="00C62E17">
      <w:pPr>
        <w:rPr>
          <w:rFonts w:ascii="Times New Roman" w:hAnsi="Times New Roman" w:cs="Times New Roman"/>
          <w:b/>
          <w:sz w:val="28"/>
          <w:szCs w:val="28"/>
        </w:rPr>
      </w:pPr>
      <w:r w:rsidRPr="00C62E17">
        <w:rPr>
          <w:rFonts w:ascii="Times New Roman" w:hAnsi="Times New Roman" w:cs="Times New Roman"/>
          <w:b/>
          <w:sz w:val="28"/>
          <w:szCs w:val="28"/>
        </w:rPr>
        <w:t>Игра «Кто чем питается».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Воспитатель: После зарядки пора подкрепиться, но одни животные кормятся листвой, травой, ягодами, а другие охотятся на животных и этим кормятся.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- Пододвиньте к себе карточки, разложите их и посмотрите внимательно. На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каждой карточке нарисован корм какого-то животного. Вы должны подумать, чей это корм. Я буду называть животное, а вы поднимать нужную карточку.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Чем питается волк? Баран-глухарь-заяц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Что по вкусу белке? Грибы-ягода-орехи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Что любит лиса? Курица-заяц-мышь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lastRenderedPageBreak/>
        <w:t>Что понравилось бы зайцу? Кустик-сено-трава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Чему был бы рад медведь? Грибы-ягода-рыба-мед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Что ест еж? Грибы-ягода-гусеница, жук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Воспитатель: Скажите, как называют животных, которые питаются только растительной пищей? Травоядные. (Лось, заяц)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Воспитатель: Как называют животных, которые охотятся на других животных? Хищные. (Лиса, волк)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Воспитатель: Как называют животных, которые питаются растительной пищей и охотятся на других животных? Всеядные. (Медведь, белка, еж, кабан)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b/>
          <w:sz w:val="28"/>
          <w:szCs w:val="28"/>
        </w:rPr>
        <w:t>Игра «Жилище».</w:t>
      </w:r>
      <w:r w:rsidRPr="00C62E17">
        <w:rPr>
          <w:rFonts w:ascii="Times New Roman" w:hAnsi="Times New Roman" w:cs="Times New Roman"/>
          <w:sz w:val="28"/>
          <w:szCs w:val="28"/>
        </w:rPr>
        <w:t xml:space="preserve"> Долго звери играли, веселились на лесной полянке, но вот пришла пора спать. Каждый зверь пошёл спать в свой домик: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Где живет медведь? Берлога чья?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Где живет лиса? Нора чья?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Где живет белка? Дупло чье?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Где живет волк? Логово чье?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Кто забрался под листья?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Кто укрылся под кустом?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Игра «Что было бы, если бы …?»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Воспитатель. Ребята, представьте себе, что было бы, если бы заяц не поменял свою летнюю шубку на зимнюю? (Его сразу бы заметили лиса и волк. Он бы замерз, зимняя шубка теплее, чем летняя).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Воспитатель. А что было бы, если бы у ежа не было колючих иголок? (Ему трудно было бы спасаться от врагов).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Воспитатель. Что было бы, если бы медведь не засыпал на зиму? (Остался бы голодный, нет ни ягод, ни меда. Бродил бы злой, нападал на людей).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Воспитатель. Что было бы, если бы у белки не было такого пушистого хвоста? (Она не смогла бы так ловко прыгать с ветки на ветку. Хвост у нее как руль).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Воспитатель. На все мои вопросы вы дали очень интересные ответы. Молодцы!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Воспитатель. Ребята, как вы думаете, нужны ли вообще дикие животные? А для чего?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(Они дают людям мех, мясо. Из рогов оленей делают лекарства. Они в лесу поддерживают порядок. Хищники уничтожают слабых и больных животных).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- Раньше человек на всех хищников смотрел как на злейших врагов. Но оказалось, что они для природы не только полезны, а просто необходимы.</w:t>
      </w:r>
    </w:p>
    <w:p w:rsidR="00C62E17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lastRenderedPageBreak/>
        <w:t>Воспитатель: Я думаю, что мы Незнайки помогли узнать много интересного о животных, он в школе получит хорошую отметку.</w:t>
      </w:r>
    </w:p>
    <w:p w:rsidR="00444C90" w:rsidRPr="00C62E17" w:rsidRDefault="00C62E17" w:rsidP="00C62E17">
      <w:pPr>
        <w:rPr>
          <w:rFonts w:ascii="Times New Roman" w:hAnsi="Times New Roman" w:cs="Times New Roman"/>
          <w:sz w:val="28"/>
          <w:szCs w:val="28"/>
        </w:rPr>
      </w:pPr>
      <w:r w:rsidRPr="00C62E17">
        <w:rPr>
          <w:rFonts w:ascii="Times New Roman" w:hAnsi="Times New Roman" w:cs="Times New Roman"/>
          <w:sz w:val="28"/>
          <w:szCs w:val="28"/>
        </w:rPr>
        <w:t>- Что вам сегодня было интересно? Какие трудности возникли?</w:t>
      </w:r>
    </w:p>
    <w:sectPr w:rsidR="00444C90" w:rsidRPr="00C62E17" w:rsidSect="00C62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9"/>
    <w:rsid w:val="00387069"/>
    <w:rsid w:val="00444C90"/>
    <w:rsid w:val="00C62E17"/>
    <w:rsid w:val="00D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AF02E-025D-4322-AB73-2271DBC4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4</cp:revision>
  <dcterms:created xsi:type="dcterms:W3CDTF">2022-06-20T15:41:00Z</dcterms:created>
  <dcterms:modified xsi:type="dcterms:W3CDTF">2022-11-10T09:59:00Z</dcterms:modified>
</cp:coreProperties>
</file>