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2" w:rsidRPr="007F4582" w:rsidRDefault="007F4582" w:rsidP="007F458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943634" w:themeColor="accent2" w:themeShade="BF"/>
          <w:sz w:val="28"/>
          <w:szCs w:val="28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iCs/>
          <w:color w:val="943634" w:themeColor="accent2" w:themeShade="BF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F4582" w:rsidRPr="007F4582" w:rsidRDefault="007F4582" w:rsidP="007F458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943634" w:themeColor="accent2" w:themeShade="BF"/>
          <w:sz w:val="28"/>
          <w:szCs w:val="28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iCs/>
          <w:color w:val="943634" w:themeColor="accent2" w:themeShade="BF"/>
          <w:sz w:val="28"/>
          <w:szCs w:val="28"/>
          <w:lang w:eastAsia="ru-RU"/>
        </w:rPr>
        <w:t>«Детский сад №99 комбинированного вида»</w:t>
      </w:r>
    </w:p>
    <w:p w:rsidR="007F4582" w:rsidRDefault="007F4582" w:rsidP="00E43533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885B7A" w:rsidRDefault="00885B7A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8561D9" w:rsidRPr="0023422A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bookmarkStart w:id="0" w:name="_GoBack"/>
      <w:bookmarkEnd w:id="0"/>
      <w:r w:rsidRPr="0023422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«Приобщение детей дошкольного возраста</w:t>
      </w:r>
    </w:p>
    <w:p w:rsidR="008561D9" w:rsidRPr="0023422A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23422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к национальным традициям, народному искусству </w:t>
      </w:r>
    </w:p>
    <w:p w:rsidR="008561D9" w:rsidRPr="0023422A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23422A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и культурной самобытности народов России»</w:t>
      </w:r>
    </w:p>
    <w:p w:rsidR="008561D9" w:rsidRPr="0023422A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16"/>
          <w:szCs w:val="16"/>
          <w:lang w:eastAsia="ru-RU"/>
        </w:rPr>
      </w:pPr>
    </w:p>
    <w:p w:rsidR="008561D9" w:rsidRPr="007F4582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Мероприятие</w:t>
      </w:r>
    </w:p>
    <w:p w:rsidR="008561D9" w:rsidRPr="007F4582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«Мордовский национальный костюм»</w:t>
      </w:r>
    </w:p>
    <w:p w:rsidR="008561D9" w:rsidRPr="00E910F8" w:rsidRDefault="008561D9" w:rsidP="0085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561D9" w:rsidRDefault="008561D9" w:rsidP="007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8561D9" w:rsidRDefault="008561D9" w:rsidP="007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1785A7" wp14:editId="426F120A">
            <wp:extent cx="5695950" cy="5066799"/>
            <wp:effectExtent l="0" t="0" r="0" b="635"/>
            <wp:docPr id="2" name="Рисунок 2" descr="http://almode.ru/uploads/posts/2021-03/1615875589_2-p-mordovskii-natsionalnii-kostyu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mode.ru/uploads/posts/2021-03/1615875589_2-p-mordovskii-natsionalnii-kostyum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49" cy="50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D9" w:rsidRDefault="008561D9" w:rsidP="007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E43533" w:rsidRDefault="00E43533" w:rsidP="007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8561D9" w:rsidRDefault="008561D9" w:rsidP="008561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Учитель- логопед Ерошкина Татьяна Федоровна</w:t>
      </w:r>
    </w:p>
    <w:p w:rsidR="007F4582" w:rsidRDefault="007F4582" w:rsidP="008561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8561D9" w:rsidRPr="007F4582" w:rsidRDefault="007F4582" w:rsidP="007F45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7F4582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Саранск, 2022 год</w:t>
      </w:r>
      <w:r w:rsidR="008561D9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br w:type="page"/>
      </w:r>
    </w:p>
    <w:p w:rsidR="00CC33E1" w:rsidRPr="0023422A" w:rsidRDefault="00CC33E1" w:rsidP="0073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16"/>
          <w:szCs w:val="16"/>
          <w:lang w:eastAsia="ru-RU"/>
        </w:rPr>
      </w:pPr>
    </w:p>
    <w:p w:rsidR="00D57C52" w:rsidRPr="0023422A" w:rsidRDefault="00D57C52" w:rsidP="00D5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23422A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Мероприятие</w:t>
      </w:r>
    </w:p>
    <w:p w:rsidR="00D57C52" w:rsidRPr="0023422A" w:rsidRDefault="00D57C52" w:rsidP="00D5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23422A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«Мордовский национальный костюм»</w:t>
      </w:r>
    </w:p>
    <w:p w:rsidR="00CC33E1" w:rsidRPr="00E910F8" w:rsidRDefault="00CC33E1" w:rsidP="00CC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C68AA" w:rsidRDefault="00F163F3" w:rsidP="008C68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C6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логопед Ерошкина Татьяна Федоровна</w:t>
      </w:r>
    </w:p>
    <w:p w:rsidR="00F163F3" w:rsidRDefault="00F163F3" w:rsidP="008C68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3F3" w:rsidRDefault="00F163F3" w:rsidP="008C6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возраст- подготовительная группа</w:t>
      </w:r>
    </w:p>
    <w:p w:rsidR="005244BD" w:rsidRPr="00F163F3" w:rsidRDefault="005244BD" w:rsidP="008C6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DE" w:rsidRDefault="0073288A" w:rsidP="00F1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DE" w:rsidRP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мордовским национальным</w:t>
      </w:r>
      <w:r w:rsidR="003628DE" w:rsidRP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костюмом;</w:t>
      </w:r>
      <w:r w:rsid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особенностями орнамента вышивки. П</w:t>
      </w:r>
      <w:r w:rsidR="00362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дошкольников к истории и национальной культуре.</w:t>
      </w:r>
    </w:p>
    <w:p w:rsidR="005244BD" w:rsidRDefault="005244BD" w:rsidP="00F16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8DE" w:rsidRPr="003628DE" w:rsidRDefault="003628DE" w:rsidP="00362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362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1984" w:rsidRPr="009F1984" w:rsidRDefault="003628DE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98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F1984" w:rsidRDefault="009F1984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B64">
        <w:rPr>
          <w:rFonts w:ascii="Times New Roman" w:hAnsi="Times New Roman" w:cs="Times New Roman"/>
          <w:sz w:val="28"/>
          <w:szCs w:val="28"/>
        </w:rPr>
        <w:t>формировать</w:t>
      </w:r>
      <w:r w:rsidR="003628DE" w:rsidRPr="003628DE">
        <w:rPr>
          <w:rFonts w:ascii="Times New Roman" w:hAnsi="Times New Roman" w:cs="Times New Roman"/>
          <w:sz w:val="28"/>
          <w:szCs w:val="28"/>
        </w:rPr>
        <w:t xml:space="preserve"> знания детей о </w:t>
      </w:r>
      <w:r w:rsidR="003628DE">
        <w:rPr>
          <w:rFonts w:ascii="Times New Roman" w:hAnsi="Times New Roman" w:cs="Times New Roman"/>
          <w:sz w:val="28"/>
          <w:szCs w:val="28"/>
        </w:rPr>
        <w:t>мордовском</w:t>
      </w:r>
      <w:r w:rsidR="003628DE" w:rsidRPr="003628DE">
        <w:rPr>
          <w:rFonts w:ascii="Times New Roman" w:hAnsi="Times New Roman" w:cs="Times New Roman"/>
          <w:sz w:val="28"/>
          <w:szCs w:val="28"/>
        </w:rPr>
        <w:t xml:space="preserve"> национальном костюме, о значении деталей костюма</w:t>
      </w:r>
      <w:r w:rsidR="003628DE">
        <w:rPr>
          <w:rFonts w:ascii="Times New Roman" w:hAnsi="Times New Roman" w:cs="Times New Roman"/>
          <w:sz w:val="28"/>
          <w:szCs w:val="28"/>
        </w:rPr>
        <w:t>, об орнаменте вышивки</w:t>
      </w:r>
      <w:r w:rsidR="00C87243">
        <w:rPr>
          <w:rFonts w:ascii="Times New Roman" w:hAnsi="Times New Roman" w:cs="Times New Roman"/>
          <w:sz w:val="28"/>
          <w:szCs w:val="28"/>
        </w:rPr>
        <w:t>, о народных умельцах и мастерах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984" w:rsidRDefault="003628DE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8DE">
        <w:rPr>
          <w:rFonts w:ascii="Times New Roman" w:hAnsi="Times New Roman" w:cs="Times New Roman"/>
          <w:sz w:val="28"/>
          <w:szCs w:val="28"/>
        </w:rPr>
        <w:t xml:space="preserve"> </w:t>
      </w:r>
      <w:r w:rsidR="009F1984">
        <w:rPr>
          <w:rFonts w:ascii="Times New Roman" w:hAnsi="Times New Roman" w:cs="Times New Roman"/>
          <w:sz w:val="28"/>
          <w:szCs w:val="28"/>
        </w:rPr>
        <w:t>- п</w:t>
      </w:r>
      <w:r w:rsidR="009F1984" w:rsidRPr="009F1984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5244BD">
        <w:rPr>
          <w:rFonts w:ascii="Times New Roman" w:hAnsi="Times New Roman" w:cs="Times New Roman"/>
          <w:sz w:val="28"/>
          <w:szCs w:val="28"/>
        </w:rPr>
        <w:t>воспитанников</w:t>
      </w:r>
      <w:r w:rsidR="009F1984" w:rsidRPr="009F1984">
        <w:rPr>
          <w:rFonts w:ascii="Times New Roman" w:hAnsi="Times New Roman" w:cs="Times New Roman"/>
          <w:sz w:val="28"/>
          <w:szCs w:val="28"/>
        </w:rPr>
        <w:t xml:space="preserve"> с новыми словами; </w:t>
      </w:r>
      <w:r w:rsidR="009F1984" w:rsidRPr="003628DE">
        <w:rPr>
          <w:rFonts w:ascii="Times New Roman" w:hAnsi="Times New Roman" w:cs="Times New Roman"/>
          <w:sz w:val="28"/>
          <w:szCs w:val="28"/>
        </w:rPr>
        <w:t>побуждать детей интересоваться смыслом новых слов</w:t>
      </w:r>
      <w:r w:rsidR="009F1984">
        <w:rPr>
          <w:rFonts w:ascii="Times New Roman" w:hAnsi="Times New Roman" w:cs="Times New Roman"/>
          <w:sz w:val="28"/>
          <w:szCs w:val="28"/>
        </w:rPr>
        <w:t>;</w:t>
      </w:r>
    </w:p>
    <w:p w:rsidR="009F1984" w:rsidRDefault="009F1984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984">
        <w:rPr>
          <w:rFonts w:ascii="Times New Roman" w:hAnsi="Times New Roman" w:cs="Times New Roman"/>
          <w:sz w:val="28"/>
          <w:szCs w:val="28"/>
        </w:rPr>
        <w:t>отрабатывать правильное произношение слов и лексических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984">
        <w:rPr>
          <w:rFonts w:ascii="Times New Roman" w:hAnsi="Times New Roman" w:cs="Times New Roman"/>
          <w:sz w:val="28"/>
          <w:szCs w:val="28"/>
        </w:rPr>
        <w:t xml:space="preserve"> умение пользоваться лексикой по теме для выполнения коммуникативной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произносительные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навыки;</w:t>
      </w:r>
    </w:p>
    <w:p w:rsidR="009F1984" w:rsidRDefault="009F1984" w:rsidP="00CB6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628DE" w:rsidRPr="003628DE">
        <w:rPr>
          <w:rFonts w:ascii="Times New Roman" w:hAnsi="Times New Roman" w:cs="Times New Roman"/>
          <w:sz w:val="28"/>
          <w:szCs w:val="28"/>
        </w:rPr>
        <w:t xml:space="preserve">ормировать умение вести диалог между </w:t>
      </w:r>
      <w:r w:rsidR="003628DE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3628DE" w:rsidRPr="003628DE">
        <w:rPr>
          <w:rFonts w:ascii="Times New Roman" w:hAnsi="Times New Roman" w:cs="Times New Roman"/>
          <w:sz w:val="28"/>
          <w:szCs w:val="28"/>
        </w:rPr>
        <w:t>.</w:t>
      </w:r>
    </w:p>
    <w:p w:rsidR="009F1984" w:rsidRDefault="003628DE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98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9F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5D" w:rsidRDefault="009F1984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28DE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память, мышление, воображение, </w:t>
      </w:r>
      <w:r w:rsidR="003628DE">
        <w:rPr>
          <w:rFonts w:ascii="Times New Roman" w:hAnsi="Times New Roman" w:cs="Times New Roman"/>
          <w:sz w:val="28"/>
          <w:szCs w:val="28"/>
        </w:rPr>
        <w:t>фонемат</w:t>
      </w:r>
      <w:r w:rsidR="0037685D">
        <w:rPr>
          <w:rFonts w:ascii="Times New Roman" w:hAnsi="Times New Roman" w:cs="Times New Roman"/>
          <w:sz w:val="28"/>
          <w:szCs w:val="28"/>
        </w:rPr>
        <w:t>ический слух,</w:t>
      </w:r>
    </w:p>
    <w:p w:rsidR="005244BD" w:rsidRDefault="0037685D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7685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5244BD">
        <w:rPr>
          <w:rFonts w:ascii="Times New Roman" w:hAnsi="Times New Roman" w:cs="Times New Roman"/>
          <w:sz w:val="28"/>
          <w:szCs w:val="28"/>
        </w:rPr>
        <w:t>монологическую и диалогическую формы связной речи</w:t>
      </w:r>
    </w:p>
    <w:p w:rsidR="0037685D" w:rsidRDefault="0037685D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85D">
        <w:rPr>
          <w:rFonts w:ascii="Times New Roman" w:hAnsi="Times New Roman" w:cs="Times New Roman"/>
          <w:sz w:val="28"/>
          <w:szCs w:val="28"/>
        </w:rPr>
        <w:t>технич</w:t>
      </w:r>
      <w:r>
        <w:rPr>
          <w:rFonts w:ascii="Times New Roman" w:hAnsi="Times New Roman" w:cs="Times New Roman"/>
          <w:sz w:val="28"/>
          <w:szCs w:val="28"/>
        </w:rPr>
        <w:t xml:space="preserve">еские умения и навыки </w:t>
      </w:r>
      <w:r w:rsidR="00C87243">
        <w:rPr>
          <w:rFonts w:ascii="Times New Roman" w:hAnsi="Times New Roman" w:cs="Times New Roman"/>
          <w:sz w:val="28"/>
          <w:szCs w:val="28"/>
        </w:rPr>
        <w:t xml:space="preserve">конструирования и </w:t>
      </w:r>
      <w:r>
        <w:rPr>
          <w:rFonts w:ascii="Times New Roman" w:hAnsi="Times New Roman" w:cs="Times New Roman"/>
          <w:sz w:val="28"/>
          <w:szCs w:val="28"/>
        </w:rPr>
        <w:t>рисования;</w:t>
      </w:r>
    </w:p>
    <w:p w:rsidR="009F1984" w:rsidRDefault="009F1984" w:rsidP="00CB6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28DE" w:rsidRPr="003628DE">
        <w:rPr>
          <w:rFonts w:ascii="Times New Roman" w:hAnsi="Times New Roman" w:cs="Times New Roman"/>
          <w:sz w:val="28"/>
          <w:szCs w:val="28"/>
        </w:rPr>
        <w:t xml:space="preserve"> эстетические чувства, интерес к народному искусству.</w:t>
      </w:r>
    </w:p>
    <w:p w:rsidR="00224BE9" w:rsidRDefault="003628DE" w:rsidP="009F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98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24BE9" w:rsidRDefault="00224BE9" w:rsidP="009F1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984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интерес к национальной культуре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национального костюма</w:t>
      </w:r>
      <w:r w:rsidR="009F1984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1984" w:rsidRDefault="00224BE9" w:rsidP="009F1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984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="00E73B64">
        <w:rPr>
          <w:rFonts w:ascii="Times New Roman" w:eastAsia="Times New Roman" w:hAnsi="Times New Roman" w:cs="Times New Roman"/>
          <w:sz w:val="28"/>
          <w:szCs w:val="28"/>
          <w:lang w:eastAsia="ru-RU"/>
        </w:rPr>
        <w:t>ь чувство доброты, взаимопомощи, формировать нравственно- патриотическое воспитание</w:t>
      </w:r>
      <w:r w:rsidR="0052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эстетические чувства</w:t>
      </w:r>
      <w:r w:rsidR="00E7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984" w:rsidRDefault="009F1984" w:rsidP="00CB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DE" w:rsidRPr="003628DE" w:rsidRDefault="003628DE" w:rsidP="003628DE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C52">
        <w:rPr>
          <w:rFonts w:ascii="Times New Roman" w:hAnsi="Times New Roman" w:cs="Times New Roman"/>
          <w:b/>
          <w:iCs/>
          <w:sz w:val="28"/>
          <w:szCs w:val="28"/>
        </w:rPr>
        <w:t>Интеграция образовательных областей:</w:t>
      </w:r>
      <w:r w:rsidRPr="003628DE">
        <w:rPr>
          <w:rFonts w:ascii="Times New Roman" w:hAnsi="Times New Roman" w:cs="Times New Roman"/>
          <w:iCs/>
          <w:sz w:val="28"/>
          <w:szCs w:val="28"/>
        </w:rPr>
        <w:t xml:space="preserve"> Познавательное развитие, речевое развитие, художественно-эстетическое развитие, социально-коммуникативное развитие</w:t>
      </w:r>
      <w:r w:rsidR="009C4C7A">
        <w:rPr>
          <w:rFonts w:ascii="Times New Roman" w:hAnsi="Times New Roman" w:cs="Times New Roman"/>
          <w:iCs/>
          <w:sz w:val="28"/>
          <w:szCs w:val="28"/>
        </w:rPr>
        <w:t xml:space="preserve">, ручной труд. </w:t>
      </w:r>
    </w:p>
    <w:p w:rsidR="00880BB3" w:rsidRPr="00880BB3" w:rsidRDefault="00880BB3" w:rsidP="00880BB3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0BB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Методы и приемы: </w:t>
      </w:r>
      <w:r w:rsidRPr="00880BB3">
        <w:rPr>
          <w:rFonts w:ascii="Times New Roman" w:eastAsia="Calibri" w:hAnsi="Times New Roman" w:cs="Times New Roman"/>
          <w:iCs/>
          <w:sz w:val="28"/>
          <w:szCs w:val="28"/>
        </w:rPr>
        <w:t>использование наглядности, художественного слова, проблемные вопросы, рассматривание изделий народных костюмов, просмотр презентации и видеоролика, проведение русской народной игры «Ручеек», прослушивание музыкальных композиций.</w:t>
      </w:r>
    </w:p>
    <w:p w:rsidR="00866512" w:rsidRPr="008C68AA" w:rsidRDefault="00CC33E1" w:rsidP="008C68A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6A2F" w:rsidRDefault="00747CD8" w:rsidP="00A54B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</w:t>
      </w:r>
      <w:r w:rsidR="0071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2527B5" w:rsidRPr="00B857DD" w:rsidRDefault="00B857DD" w:rsidP="003713A9">
      <w:pPr>
        <w:pStyle w:val="a3"/>
        <w:numPr>
          <w:ilvl w:val="1"/>
          <w:numId w:val="7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7DD">
        <w:rPr>
          <w:rFonts w:ascii="Times New Roman" w:eastAsia="Calibri" w:hAnsi="Times New Roman" w:cs="Times New Roman"/>
          <w:b/>
          <w:sz w:val="28"/>
          <w:szCs w:val="28"/>
        </w:rPr>
        <w:t>Организационный этап</w:t>
      </w:r>
    </w:p>
    <w:p w:rsidR="00CC33E1" w:rsidRPr="00CB3716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716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="00CC33E1" w:rsidRPr="00CB37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Приветствие:</w:t>
      </w:r>
    </w:p>
    <w:p w:rsidR="006E4E44" w:rsidRDefault="00106BC7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BC7">
        <w:rPr>
          <w:rFonts w:ascii="Times New Roman" w:eastAsia="Calibri" w:hAnsi="Times New Roman" w:cs="Times New Roman"/>
          <w:sz w:val="28"/>
          <w:szCs w:val="28"/>
        </w:rPr>
        <w:t xml:space="preserve">- Здравствуйте, ребята! </w:t>
      </w:r>
      <w:r>
        <w:rPr>
          <w:rFonts w:ascii="Times New Roman" w:eastAsia="Calibri" w:hAnsi="Times New Roman" w:cs="Times New Roman"/>
          <w:sz w:val="28"/>
          <w:szCs w:val="28"/>
        </w:rPr>
        <w:t>Меня зовут Татьяна Федоровна.</w:t>
      </w:r>
      <w:r w:rsidRPr="00106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 очень рада видеть вас</w:t>
      </w:r>
      <w:r w:rsidRPr="00106BC7">
        <w:rPr>
          <w:rFonts w:ascii="Times New Roman" w:eastAsia="Calibri" w:hAnsi="Times New Roman" w:cs="Times New Roman"/>
          <w:sz w:val="28"/>
          <w:szCs w:val="28"/>
        </w:rPr>
        <w:t xml:space="preserve">! Сегодня нас ждут волшебные сказки, увлекательные игры и много интересного. Я хочу, чтобы у вас всё получилось, и целый день было хорошее настроение! </w:t>
      </w:r>
    </w:p>
    <w:p w:rsidR="00C83000" w:rsidRDefault="006E4E44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6BC7">
        <w:rPr>
          <w:rFonts w:ascii="Times New Roman" w:eastAsia="Calibri" w:hAnsi="Times New Roman" w:cs="Times New Roman"/>
          <w:sz w:val="28"/>
          <w:szCs w:val="28"/>
        </w:rPr>
        <w:t xml:space="preserve">К нам на занятие пришло много гостей. </w:t>
      </w:r>
    </w:p>
    <w:p w:rsidR="00C83000" w:rsidRPr="00C8300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00">
        <w:rPr>
          <w:rFonts w:ascii="Times New Roman" w:eastAsia="Calibri" w:hAnsi="Times New Roman" w:cs="Times New Roman"/>
          <w:sz w:val="28"/>
          <w:szCs w:val="28"/>
        </w:rPr>
        <w:t xml:space="preserve">-Ребята, давайте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поздороваемся и </w:t>
      </w:r>
      <w:r w:rsidRPr="00C83000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дарим нашим гостям улыбки.</w:t>
      </w:r>
    </w:p>
    <w:p w:rsidR="00C83000" w:rsidRPr="00C8300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Пусть наша добрая улыбка</w:t>
      </w:r>
      <w:r w:rsidRPr="00C83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000">
        <w:rPr>
          <w:rFonts w:ascii="Times New Roman" w:eastAsia="Calibri" w:hAnsi="Times New Roman" w:cs="Times New Roman"/>
          <w:i/>
          <w:sz w:val="28"/>
          <w:szCs w:val="28"/>
        </w:rPr>
        <w:t>(руки прикасаются к уголкам губ)</w:t>
      </w:r>
    </w:p>
    <w:p w:rsidR="00C83000" w:rsidRPr="00C8300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Согреет всех своим теплом, </w:t>
      </w:r>
      <w:r w:rsidRPr="00C83000">
        <w:rPr>
          <w:rFonts w:ascii="Times New Roman" w:eastAsia="Calibri" w:hAnsi="Times New Roman" w:cs="Times New Roman"/>
          <w:i/>
          <w:sz w:val="28"/>
          <w:szCs w:val="28"/>
        </w:rPr>
        <w:t>(руки прикладываются к сердцу)</w:t>
      </w:r>
    </w:p>
    <w:p w:rsidR="00C83000" w:rsidRPr="00C8300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Напомнит нам, как важно в жизни </w:t>
      </w:r>
      <w:r w:rsidRPr="00C83000">
        <w:rPr>
          <w:rFonts w:ascii="Times New Roman" w:eastAsia="Calibri" w:hAnsi="Times New Roman" w:cs="Times New Roman"/>
          <w:i/>
          <w:sz w:val="28"/>
          <w:szCs w:val="28"/>
        </w:rPr>
        <w:t>(руки вперед, пальцы, как солнечные лучи)</w:t>
      </w:r>
    </w:p>
    <w:p w:rsidR="00C8300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00">
        <w:rPr>
          <w:rFonts w:ascii="Times New Roman" w:eastAsia="Calibri" w:hAnsi="Times New Roman" w:cs="Times New Roman"/>
          <w:sz w:val="28"/>
          <w:szCs w:val="28"/>
        </w:rPr>
        <w:t>Дел</w:t>
      </w:r>
      <w:r>
        <w:rPr>
          <w:rFonts w:ascii="Times New Roman" w:eastAsia="Calibri" w:hAnsi="Times New Roman" w:cs="Times New Roman"/>
          <w:sz w:val="28"/>
          <w:szCs w:val="28"/>
        </w:rPr>
        <w:t>иться счастьем и добром.</w:t>
      </w:r>
      <w:r w:rsidRPr="00C83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000">
        <w:rPr>
          <w:rFonts w:ascii="Times New Roman" w:eastAsia="Calibri" w:hAnsi="Times New Roman" w:cs="Times New Roman"/>
          <w:i/>
          <w:sz w:val="28"/>
          <w:szCs w:val="28"/>
        </w:rPr>
        <w:t>(руки в стороны)</w:t>
      </w:r>
    </w:p>
    <w:p w:rsidR="00C83000" w:rsidRPr="00D22DF0" w:rsidRDefault="00C83000" w:rsidP="00C8300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DF0" w:rsidRPr="00D22DF0" w:rsidRDefault="00D22DF0" w:rsidP="00D22DF0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716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Просмотр видеоролика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0D9A">
        <w:rPr>
          <w:rFonts w:ascii="Times New Roman" w:eastAsia="Calibri" w:hAnsi="Times New Roman" w:cs="Times New Roman"/>
          <w:i/>
          <w:sz w:val="28"/>
          <w:szCs w:val="28"/>
        </w:rPr>
        <w:t>(Гора самоцветов - Петушок и Кошечка</w:t>
      </w:r>
      <w:r>
        <w:rPr>
          <w:rFonts w:ascii="Times New Roman" w:eastAsia="Calibri" w:hAnsi="Times New Roman" w:cs="Times New Roman"/>
          <w:i/>
          <w:sz w:val="28"/>
          <w:szCs w:val="28"/>
        </w:rPr>
        <w:t>*</w:t>
      </w:r>
      <w:r w:rsidRPr="00D10D9A">
        <w:rPr>
          <w:rFonts w:ascii="Times New Roman" w:eastAsia="Calibri" w:hAnsi="Times New Roman" w:cs="Times New Roman"/>
          <w:i/>
          <w:sz w:val="28"/>
          <w:szCs w:val="28"/>
        </w:rPr>
        <w:t xml:space="preserve">- 1.20сек) </w:t>
      </w:r>
    </w:p>
    <w:p w:rsidR="003B0595" w:rsidRDefault="0091066D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05F1">
        <w:rPr>
          <w:rFonts w:ascii="Times New Roman" w:eastAsia="Calibri" w:hAnsi="Times New Roman" w:cs="Times New Roman"/>
          <w:sz w:val="28"/>
          <w:szCs w:val="28"/>
        </w:rPr>
        <w:t>А сейчас я предлагаю посмотреть на экран. Наша сказка начинается!</w:t>
      </w:r>
    </w:p>
    <w:p w:rsidR="00D22DF0" w:rsidRPr="00B755E8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55E8">
        <w:rPr>
          <w:rFonts w:ascii="Times New Roman" w:eastAsia="Calibri" w:hAnsi="Times New Roman" w:cs="Times New Roman"/>
          <w:b/>
          <w:i/>
          <w:sz w:val="28"/>
          <w:szCs w:val="28"/>
        </w:rPr>
        <w:t>Беседа по содержанию видеоролика</w:t>
      </w:r>
    </w:p>
    <w:p w:rsidR="00D22DF0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какой стране мы живем? (</w:t>
      </w:r>
      <w:r w:rsidRPr="00D22DF0">
        <w:rPr>
          <w:rFonts w:ascii="Times New Roman" w:eastAsia="Calibri" w:hAnsi="Times New Roman" w:cs="Times New Roman"/>
          <w:i/>
          <w:sz w:val="28"/>
          <w:szCs w:val="28"/>
        </w:rPr>
        <w:t>в России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2DF0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называется наша республика?</w:t>
      </w:r>
      <w:r w:rsidRPr="00D22DF0">
        <w:rPr>
          <w:rFonts w:ascii="Times New Roman" w:eastAsia="Calibri" w:hAnsi="Times New Roman" w:cs="Times New Roman"/>
          <w:i/>
          <w:sz w:val="28"/>
          <w:szCs w:val="28"/>
        </w:rPr>
        <w:t xml:space="preserve"> (Мордовия)</w:t>
      </w:r>
    </w:p>
    <w:p w:rsidR="00D22DF0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22DF0">
        <w:rPr>
          <w:rFonts w:ascii="Times New Roman" w:eastAsia="Calibri" w:hAnsi="Times New Roman" w:cs="Times New Roman"/>
          <w:sz w:val="28"/>
          <w:szCs w:val="28"/>
        </w:rPr>
        <w:t>ак называется столица нашей республики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(Саранск)</w:t>
      </w:r>
    </w:p>
    <w:p w:rsidR="00D22DF0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2DF0">
        <w:rPr>
          <w:rFonts w:ascii="Times New Roman" w:eastAsia="Calibri" w:hAnsi="Times New Roman" w:cs="Times New Roman"/>
          <w:sz w:val="28"/>
          <w:szCs w:val="28"/>
        </w:rPr>
        <w:t>- Коренное население республики это народы</w:t>
      </w:r>
      <w:r w:rsidR="00D905F1">
        <w:rPr>
          <w:rFonts w:ascii="Times New Roman" w:eastAsia="Calibri" w:hAnsi="Times New Roman" w:cs="Times New Roman"/>
          <w:i/>
          <w:sz w:val="28"/>
          <w:szCs w:val="28"/>
        </w:rPr>
        <w:t>…(</w:t>
      </w:r>
      <w:proofErr w:type="spellStart"/>
      <w:r w:rsidR="00D905F1">
        <w:rPr>
          <w:rFonts w:ascii="Times New Roman" w:eastAsia="Calibri" w:hAnsi="Times New Roman" w:cs="Times New Roman"/>
          <w:i/>
          <w:sz w:val="28"/>
          <w:szCs w:val="28"/>
        </w:rPr>
        <w:t>мокшы</w:t>
      </w:r>
      <w:proofErr w:type="spellEnd"/>
      <w:r w:rsidR="00D905F1">
        <w:rPr>
          <w:rFonts w:ascii="Times New Roman" w:eastAsia="Calibri" w:hAnsi="Times New Roman" w:cs="Times New Roman"/>
          <w:i/>
          <w:sz w:val="28"/>
          <w:szCs w:val="28"/>
        </w:rPr>
        <w:t xml:space="preserve"> и эрзи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22DF0" w:rsidRPr="00D22DF0" w:rsidRDefault="00D22DF0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22DF0">
        <w:rPr>
          <w:rFonts w:ascii="Times New Roman" w:eastAsia="Calibri" w:hAnsi="Times New Roman" w:cs="Times New Roman"/>
          <w:sz w:val="28"/>
          <w:szCs w:val="28"/>
        </w:rPr>
        <w:t>ак вы думаете, о чем пойдет речь на нашем занятии?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E2B" w:rsidRPr="00156E2B" w:rsidRDefault="00156E2B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6E2B">
        <w:rPr>
          <w:rFonts w:ascii="Times New Roman" w:eastAsia="Calibri" w:hAnsi="Times New Roman" w:cs="Times New Roman"/>
          <w:sz w:val="28"/>
          <w:szCs w:val="28"/>
        </w:rPr>
        <w:t xml:space="preserve">Россия – страна множества народов. Каждый из них бережно хранит свою богатую культуру, в том числе национальный костюм. Национальный костюм - это бесценное, неотъемлемое достояние культуры народа, это часть традиции, которую надо помнить и свято чтить. </w:t>
      </w:r>
    </w:p>
    <w:p w:rsidR="00156E2B" w:rsidRPr="00156E2B" w:rsidRDefault="00156E2B" w:rsidP="00AB351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E2B">
        <w:rPr>
          <w:rFonts w:ascii="Times New Roman" w:eastAsia="Calibri" w:hAnsi="Times New Roman" w:cs="Times New Roman"/>
          <w:sz w:val="28"/>
          <w:szCs w:val="28"/>
        </w:rPr>
        <w:t>"По одёжке встречают...". Это изречение знает каждый. Но мы не всегда помним, что в старину, когда родилась эта поговорка, смысл её был значительно глубже. Ещё сто лет назад в деревнях по одежде узнавали, откуда человек родом, легко отличали девицу-невесту от "мужней" жены, встречая пришлых людей, догадывались об их занятиях. Так складывалось первое мнение о человеке.</w:t>
      </w:r>
    </w:p>
    <w:p w:rsidR="00DB3DED" w:rsidRPr="00D7542F" w:rsidRDefault="00DB3DED" w:rsidP="00DB3DED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55E8" w:rsidRPr="00B857DD" w:rsidRDefault="00B857DD" w:rsidP="00B755E8">
      <w:pPr>
        <w:pStyle w:val="a3"/>
        <w:numPr>
          <w:ilvl w:val="1"/>
          <w:numId w:val="7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Основной этап</w:t>
      </w:r>
    </w:p>
    <w:p w:rsidR="00B755E8" w:rsidRDefault="00B755E8" w:rsidP="00A47A47">
      <w:pPr>
        <w:pStyle w:val="a3"/>
        <w:tabs>
          <w:tab w:val="left" w:pos="126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755E8" w:rsidRPr="00CB3716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7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Легенда о народных мастерах и умельцах. </w:t>
      </w:r>
    </w:p>
    <w:p w:rsidR="00B755E8" w:rsidRPr="00D905F1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(инсценировка: мордовская изба, на лавочке сидят </w:t>
      </w:r>
      <w:proofErr w:type="spellStart"/>
      <w:r w:rsidRPr="00D905F1">
        <w:rPr>
          <w:rFonts w:ascii="Times New Roman" w:eastAsia="Calibri" w:hAnsi="Times New Roman" w:cs="Times New Roman"/>
          <w:i/>
          <w:sz w:val="28"/>
          <w:szCs w:val="28"/>
        </w:rPr>
        <w:t>Нуянзе</w:t>
      </w:r>
      <w:proofErr w:type="spellEnd"/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 -вышивает и </w:t>
      </w:r>
      <w:proofErr w:type="spellStart"/>
      <w:r w:rsidRPr="00D905F1">
        <w:rPr>
          <w:rFonts w:ascii="Times New Roman" w:eastAsia="Calibri" w:hAnsi="Times New Roman" w:cs="Times New Roman"/>
          <w:i/>
          <w:sz w:val="28"/>
          <w:szCs w:val="28"/>
        </w:rPr>
        <w:t>Пятань</w:t>
      </w:r>
      <w:proofErr w:type="spellEnd"/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D905F1">
        <w:rPr>
          <w:rFonts w:ascii="Times New Roman" w:eastAsia="Calibri" w:hAnsi="Times New Roman" w:cs="Times New Roman"/>
          <w:i/>
          <w:sz w:val="28"/>
          <w:szCs w:val="28"/>
        </w:rPr>
        <w:t>плетет</w:t>
      </w:r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 лапти.)</w:t>
      </w:r>
    </w:p>
    <w:p w:rsidR="00B755E8" w:rsidRPr="00CC33E1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33E1">
        <w:rPr>
          <w:rFonts w:ascii="Times New Roman" w:eastAsia="Calibri" w:hAnsi="Times New Roman" w:cs="Times New Roman"/>
          <w:sz w:val="28"/>
          <w:szCs w:val="28"/>
        </w:rPr>
        <w:t xml:space="preserve">Из поколения в поколение мордовский народ передавал свои сказания и легенды. Одна из них рассказывает о девушке </w:t>
      </w:r>
      <w:proofErr w:type="spellStart"/>
      <w:r w:rsidRPr="00CC33E1">
        <w:rPr>
          <w:rFonts w:ascii="Times New Roman" w:eastAsia="Calibri" w:hAnsi="Times New Roman" w:cs="Times New Roman"/>
          <w:sz w:val="28"/>
          <w:szCs w:val="28"/>
        </w:rPr>
        <w:t>Нуянзе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ее брате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Пятани</w:t>
      </w:r>
      <w:proofErr w:type="spellEnd"/>
      <w:r w:rsidRPr="00CC33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5E8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3E1">
        <w:rPr>
          <w:rFonts w:ascii="Times New Roman" w:eastAsia="Calibri" w:hAnsi="Times New Roman" w:cs="Times New Roman"/>
          <w:sz w:val="28"/>
          <w:szCs w:val="28"/>
        </w:rPr>
        <w:t xml:space="preserve">Жила-была мордовская девочка </w:t>
      </w:r>
      <w:proofErr w:type="spellStart"/>
      <w:r w:rsidRPr="00CC33E1">
        <w:rPr>
          <w:rFonts w:ascii="Times New Roman" w:eastAsia="Calibri" w:hAnsi="Times New Roman" w:cs="Times New Roman"/>
          <w:sz w:val="28"/>
          <w:szCs w:val="28"/>
        </w:rPr>
        <w:t>Нуянза</w:t>
      </w:r>
      <w:proofErr w:type="spellEnd"/>
      <w:r w:rsidRPr="00CC33E1">
        <w:rPr>
          <w:rFonts w:ascii="Times New Roman" w:eastAsia="Calibri" w:hAnsi="Times New Roman" w:cs="Times New Roman"/>
          <w:sz w:val="28"/>
          <w:szCs w:val="28"/>
        </w:rPr>
        <w:t xml:space="preserve"> рукодельница и умница. Всё-то она умела делать. И прясть, и ткать, и корзины плести. </w:t>
      </w:r>
      <w:proofErr w:type="spellStart"/>
      <w:r w:rsidRPr="00CC33E1">
        <w:rPr>
          <w:rFonts w:ascii="Times New Roman" w:eastAsia="Calibri" w:hAnsi="Times New Roman" w:cs="Times New Roman"/>
          <w:sz w:val="28"/>
          <w:szCs w:val="28"/>
        </w:rPr>
        <w:t>Нуянза</w:t>
      </w:r>
      <w:proofErr w:type="spellEnd"/>
      <w:r w:rsidRPr="00CC33E1">
        <w:rPr>
          <w:rFonts w:ascii="Times New Roman" w:eastAsia="Calibri" w:hAnsi="Times New Roman" w:cs="Times New Roman"/>
          <w:sz w:val="28"/>
          <w:szCs w:val="28"/>
        </w:rPr>
        <w:t xml:space="preserve"> – это значит искусница, волшебница.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у нее брат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такой же умелец и </w:t>
      </w:r>
      <w:proofErr w:type="spellStart"/>
      <w:r w:rsidR="00D905F1">
        <w:rPr>
          <w:rFonts w:ascii="Times New Roman" w:eastAsia="Calibri" w:hAnsi="Times New Roman" w:cs="Times New Roman"/>
          <w:sz w:val="28"/>
          <w:szCs w:val="28"/>
        </w:rPr>
        <w:t>лшапти</w:t>
      </w:r>
      <w:proofErr w:type="spellEnd"/>
      <w:r w:rsidR="00D905F1">
        <w:rPr>
          <w:rFonts w:ascii="Times New Roman" w:eastAsia="Calibri" w:hAnsi="Times New Roman" w:cs="Times New Roman"/>
          <w:sz w:val="28"/>
          <w:szCs w:val="28"/>
        </w:rPr>
        <w:t xml:space="preserve"> с корзинами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плел и владел разбой по дереву.</w:t>
      </w:r>
    </w:p>
    <w:p w:rsidR="00D905F1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 посмотрите в какие необычные и красивые наряды одеты умельцы. </w:t>
      </w:r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(демонстрация нарядов. </w:t>
      </w:r>
      <w:proofErr w:type="spellStart"/>
      <w:r w:rsidRPr="00D905F1">
        <w:rPr>
          <w:rFonts w:ascii="Times New Roman" w:eastAsia="Calibri" w:hAnsi="Times New Roman" w:cs="Times New Roman"/>
          <w:i/>
          <w:sz w:val="28"/>
          <w:szCs w:val="28"/>
        </w:rPr>
        <w:t>Нуянза</w:t>
      </w:r>
      <w:proofErr w:type="spellEnd"/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- эрзянский костюм женский, </w:t>
      </w:r>
      <w:proofErr w:type="spellStart"/>
      <w:r w:rsidRPr="00D905F1">
        <w:rPr>
          <w:rFonts w:ascii="Times New Roman" w:eastAsia="Calibri" w:hAnsi="Times New Roman" w:cs="Times New Roman"/>
          <w:i/>
          <w:sz w:val="28"/>
          <w:szCs w:val="28"/>
        </w:rPr>
        <w:t>Пятань</w:t>
      </w:r>
      <w:proofErr w:type="spellEnd"/>
      <w:r w:rsidRPr="00D905F1">
        <w:rPr>
          <w:rFonts w:ascii="Times New Roman" w:eastAsia="Calibri" w:hAnsi="Times New Roman" w:cs="Times New Roman"/>
          <w:i/>
          <w:sz w:val="28"/>
          <w:szCs w:val="28"/>
        </w:rPr>
        <w:t xml:space="preserve">- мужской национальный костюм) </w:t>
      </w:r>
    </w:p>
    <w:p w:rsidR="00B755E8" w:rsidRDefault="00D905F1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55E8">
        <w:rPr>
          <w:rFonts w:ascii="Times New Roman" w:eastAsia="Calibri" w:hAnsi="Times New Roman" w:cs="Times New Roman"/>
          <w:sz w:val="28"/>
          <w:szCs w:val="28"/>
        </w:rPr>
        <w:t xml:space="preserve">И я сегодня тоже в национальном костюме </w:t>
      </w:r>
      <w:proofErr w:type="spellStart"/>
      <w:r w:rsidR="00B755E8">
        <w:rPr>
          <w:rFonts w:ascii="Times New Roman" w:eastAsia="Calibri" w:hAnsi="Times New Roman" w:cs="Times New Roman"/>
          <w:sz w:val="28"/>
          <w:szCs w:val="28"/>
        </w:rPr>
        <w:t>мокшанской</w:t>
      </w:r>
      <w:proofErr w:type="spellEnd"/>
      <w:r w:rsidR="00B755E8">
        <w:rPr>
          <w:rFonts w:ascii="Times New Roman" w:eastAsia="Calibri" w:hAnsi="Times New Roman" w:cs="Times New Roman"/>
          <w:sz w:val="28"/>
          <w:szCs w:val="28"/>
        </w:rPr>
        <w:t xml:space="preserve"> женщины.</w:t>
      </w:r>
    </w:p>
    <w:p w:rsidR="00B755E8" w:rsidRPr="00CC33E1" w:rsidRDefault="00B755E8" w:rsidP="00B755E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16">
        <w:rPr>
          <w:rFonts w:ascii="Times New Roman" w:eastAsia="Calibri" w:hAnsi="Times New Roman" w:cs="Times New Roman"/>
          <w:b/>
          <w:sz w:val="28"/>
          <w:szCs w:val="28"/>
          <w:u w:val="single"/>
        </w:rPr>
        <w:t>4. Изучение нового материала. Знакомство с национальным костюмом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ED9">
        <w:rPr>
          <w:rFonts w:ascii="Times New Roman" w:eastAsia="Calibri" w:hAnsi="Times New Roman" w:cs="Times New Roman"/>
          <w:i/>
          <w:sz w:val="28"/>
          <w:szCs w:val="28"/>
        </w:rPr>
        <w:t>(Сравнительный рассказ- демонстрация</w:t>
      </w:r>
      <w:r w:rsidR="00816ED9" w:rsidRPr="00816ED9">
        <w:rPr>
          <w:rFonts w:ascii="Times New Roman" w:eastAsia="Calibri" w:hAnsi="Times New Roman" w:cs="Times New Roman"/>
          <w:i/>
          <w:sz w:val="28"/>
          <w:szCs w:val="28"/>
        </w:rPr>
        <w:t xml:space="preserve"> при котором </w:t>
      </w:r>
      <w:r w:rsidR="00D905F1">
        <w:rPr>
          <w:rFonts w:ascii="Times New Roman" w:eastAsia="Calibri" w:hAnsi="Times New Roman" w:cs="Times New Roman"/>
          <w:i/>
          <w:sz w:val="28"/>
          <w:szCs w:val="28"/>
        </w:rPr>
        <w:t>называются части</w:t>
      </w:r>
      <w:r w:rsidR="00816ED9" w:rsidRPr="00816ED9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национального наряда, совместно с детьми повторяются слова на </w:t>
      </w:r>
      <w:proofErr w:type="spellStart"/>
      <w:r w:rsidR="00816ED9" w:rsidRPr="00816ED9">
        <w:rPr>
          <w:rFonts w:ascii="Times New Roman" w:eastAsia="Calibri" w:hAnsi="Times New Roman" w:cs="Times New Roman"/>
          <w:i/>
          <w:sz w:val="28"/>
          <w:szCs w:val="28"/>
        </w:rPr>
        <w:t>мокшанском</w:t>
      </w:r>
      <w:proofErr w:type="spellEnd"/>
      <w:r w:rsidR="00816ED9" w:rsidRPr="00816ED9">
        <w:rPr>
          <w:rFonts w:ascii="Times New Roman" w:eastAsia="Calibri" w:hAnsi="Times New Roman" w:cs="Times New Roman"/>
          <w:i/>
          <w:sz w:val="28"/>
          <w:szCs w:val="28"/>
        </w:rPr>
        <w:t xml:space="preserve"> языке хором</w:t>
      </w:r>
      <w:r w:rsidRPr="00816ED9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84156" w:rsidRPr="0073288A" w:rsidRDefault="00384156" w:rsidP="00D10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Мордовский народ разде</w:t>
      </w:r>
      <w:r w:rsidR="00D406E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ляется на две группы. Это мордва-мокша и мордва-эрзя</w:t>
      </w:r>
      <w:r w:rsidRPr="007328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Национальные костюмы каж</w:t>
      </w:r>
      <w:r w:rsidR="000D4D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дой группы различаются. Но есть</w:t>
      </w:r>
      <w:r w:rsidRPr="007328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костюмах и общие черты: белый холст как основ</w:t>
      </w:r>
      <w:r w:rsidR="000D4D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ной материал, </w:t>
      </w:r>
      <w:proofErr w:type="spellStart"/>
      <w:r w:rsidR="000D4D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туникообразный</w:t>
      </w:r>
      <w:proofErr w:type="spellEnd"/>
      <w:r w:rsidR="000D4D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покрой рубах, отделка вышивкой, украшения из монет, раковин и бисера.</w:t>
      </w:r>
    </w:p>
    <w:p w:rsidR="00384156" w:rsidRDefault="000D4DFE" w:rsidP="00D1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Я</w:t>
      </w:r>
      <w:r w:rsidR="00384156" w:rsidRPr="000D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подробнее рассмотреть 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костюм и его составляющие </w:t>
      </w:r>
      <w:r w:rsidR="00D4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нам поможет сундук, который нам приготовила </w:t>
      </w:r>
      <w:r w:rsidRPr="000D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мордовская девочка </w:t>
      </w:r>
      <w:proofErr w:type="spellStart"/>
      <w:r w:rsidRPr="000D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Нуянза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156" w:rsidRPr="000D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6ED" w:rsidRPr="00D7542F" w:rsidRDefault="00D406ED" w:rsidP="0038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20ADA" w:rsidRDefault="00D905F1" w:rsidP="00816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главной</w:t>
      </w:r>
      <w:r w:rsidR="00384156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384156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и мужского костюма является рубаха. Её местное название – </w:t>
      </w:r>
      <w:r w:rsidR="00384156" w:rsidRPr="007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панар</w:t>
      </w:r>
      <w:r w:rsidR="00384156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156" w:rsidRPr="0073288A">
        <w:rPr>
          <w:rFonts w:ascii="Times New Roman" w:eastAsia="+mn-ea" w:hAnsi="Times New Roman" w:cs="Times New Roman"/>
          <w:color w:val="333333"/>
          <w:kern w:val="24"/>
          <w:sz w:val="28"/>
          <w:szCs w:val="28"/>
          <w:lang w:eastAsia="ru-RU"/>
        </w:rPr>
        <w:t xml:space="preserve"> </w:t>
      </w:r>
      <w:r w:rsidR="00D406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Рубаху богато украшали плотной</w:t>
      </w:r>
      <w:r w:rsidR="00384156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вышивкой</w:t>
      </w:r>
      <w:r w:rsidR="00384156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ADA" w:rsidRDefault="00120ADA" w:rsidP="00120ADA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color w:val="000000"/>
          <w:sz w:val="28"/>
          <w:szCs w:val="28"/>
          <w:lang w:eastAsia="ru-RU"/>
        </w:rPr>
      </w:pPr>
      <w:r w:rsidRPr="00E7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Наряд женщин</w:t>
      </w:r>
      <w:r w:rsidRPr="00AE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обладал большей красочностью и многоцветностью.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компонентом костюма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также являлась рубаха </w:t>
      </w:r>
      <w:r w:rsidRPr="0076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панар</w:t>
      </w:r>
      <w:r w:rsidRPr="0076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0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r w:rsidRPr="0070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обычно была короче, чем у эрзянок</w:t>
      </w:r>
      <w:r w:rsidR="00816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элементом женского костюма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сапоня</w:t>
      </w:r>
      <w:proofErr w:type="spellEnd"/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носили женщины всех возрастов в будни и праздники.</w:t>
      </w:r>
      <w:r w:rsidRPr="0073288A">
        <w:rPr>
          <w:rFonts w:ascii="Times New Roman" w:eastAsia="+mj-e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ED9" w:rsidRDefault="00816ED9" w:rsidP="00120AD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E7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Наряд женщин-эрзянок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 также из рубахи, которая была длиннее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Поверх нее </w:t>
      </w:r>
      <w:r w:rsidRP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носить набедренную повязку – </w:t>
      </w:r>
      <w:proofErr w:type="spellStart"/>
      <w:r w:rsidRPr="0041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пулай</w:t>
      </w:r>
      <w:proofErr w:type="spellEnd"/>
      <w:r w:rsidRPr="0041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Пулай</w:t>
      </w:r>
      <w:proofErr w:type="spellEnd"/>
      <w:r w:rsidRPr="00F2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убранство могли многое рассказать о женщине, её происхождении и достатке.</w:t>
      </w:r>
      <w:r w:rsidRPr="009928D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16ED9" w:rsidRDefault="00816ED9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8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Мужчины</w:t>
      </w:r>
      <w:r w:rsidRPr="007328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носили рубаху на выпуск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подпоясывая ее</w:t>
      </w:r>
      <w:r w:rsidRPr="007328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поясом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2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кисточками на концах</w:t>
      </w:r>
      <w:r w:rsidRPr="007328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карькс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3288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костюме рубаха - </w:t>
      </w:r>
      <w:r w:rsidRPr="0083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панар</w:t>
      </w:r>
      <w:r w:rsidRPr="0083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дополнялась доходившими почти до щиколоток штанами -  </w:t>
      </w:r>
      <w:proofErr w:type="spellStart"/>
      <w:r w:rsidRPr="00833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понкст</w:t>
      </w:r>
      <w:proofErr w:type="spellEnd"/>
      <w:r w:rsidRPr="00833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16ED9" w:rsidRDefault="00816ED9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6ED9" w:rsidRDefault="00816ED9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качестве повседневной обуви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4A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мужчины носили лапти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32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Лапти</w:t>
      </w:r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карьхть</w:t>
      </w:r>
      <w:proofErr w:type="spellEnd"/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вязали из липового или вязового лыка.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праздники обували кожаные сапоги- </w:t>
      </w:r>
      <w:proofErr w:type="spellStart"/>
      <w:r w:rsidRPr="0081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кямот</w:t>
      </w:r>
      <w:proofErr w:type="spellEnd"/>
    </w:p>
    <w:p w:rsidR="00816ED9" w:rsidRDefault="00816ED9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6" w:rsidRDefault="00816ED9" w:rsidP="00C3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04">
        <w:rPr>
          <w:rFonts w:ascii="Times New Roman" w:eastAsia="Calibri" w:hAnsi="Times New Roman" w:cs="Times New Roman"/>
          <w:sz w:val="28"/>
          <w:szCs w:val="28"/>
        </w:rPr>
        <w:t>Мужскими головными уборами служили войлочные шляпы, их делали сами из черного или белого войлока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Позже появились фабричные шляпы- </w:t>
      </w:r>
      <w:r w:rsidRPr="00F156B0">
        <w:rPr>
          <w:rFonts w:ascii="Times New Roman" w:eastAsia="Calibri" w:hAnsi="Times New Roman" w:cs="Times New Roman"/>
          <w:b/>
          <w:sz w:val="28"/>
          <w:szCs w:val="28"/>
        </w:rPr>
        <w:t>картузы.</w:t>
      </w:r>
      <w:r w:rsidRPr="0081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убор незамужней девушки состоял из</w:t>
      </w:r>
      <w:r w:rsidR="00120ADA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DA"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налобной повязки – </w:t>
      </w:r>
      <w:proofErr w:type="spellStart"/>
      <w:r w:rsidR="00120ADA"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ашкоркс</w:t>
      </w:r>
      <w:proofErr w:type="spellEnd"/>
      <w:r w:rsidR="00120ADA"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120ADA"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кодафкс</w:t>
      </w:r>
      <w:proofErr w:type="spellEnd"/>
      <w:r w:rsidR="00120ADA"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20ADA" w:rsidRPr="00732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была</w:t>
      </w:r>
      <w:r w:rsidR="00120ADA"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обтянута тканью и украшена вышивкой и бисером.</w:t>
      </w:r>
      <w:r w:rsidR="001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ADA" w:rsidRPr="00CE4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Замужние женщины имели разные головные уборы. Главное правило в том, что убор должен был полностью прятать волосы женщины.</w:t>
      </w:r>
    </w:p>
    <w:p w:rsidR="00C3362F" w:rsidRDefault="00C3362F" w:rsidP="00C3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Наши гости – умельцы принесли для девочек налобные повязки, а для мальчиков- картузы </w:t>
      </w:r>
      <w:r w:rsidRPr="00C3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детей надевают повязки, а на мальчиков-</w:t>
      </w:r>
      <w:r w:rsidRPr="00C33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картузы)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362F" w:rsidRPr="00C3362F" w:rsidRDefault="00C3362F" w:rsidP="00C3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DA" w:rsidRPr="0073288A" w:rsidRDefault="00120ADA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убранстве мордовских женщин играли украшения -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усы, браслеты, перстни, кольца,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нагрудники. Главным украшением являлась </w:t>
      </w:r>
      <w:r w:rsidRPr="007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брошь -</w:t>
      </w:r>
      <w:proofErr w:type="spellStart"/>
      <w:r w:rsidRPr="007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сюлгам</w:t>
      </w:r>
      <w:proofErr w:type="spellEnd"/>
      <w:r w:rsidRPr="007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0ADA" w:rsidRPr="0073288A" w:rsidRDefault="00120ADA" w:rsidP="0012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прикреплялись бубенчики, жетоны, раковины, на концах, как правило, была бахрома из шёлковых ниток.</w:t>
      </w:r>
      <w:r w:rsidRPr="007F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говорили в народе про </w:t>
      </w:r>
      <w:proofErr w:type="spellStart"/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мордовочку</w:t>
      </w:r>
      <w:proofErr w:type="spellEnd"/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её услышишь, а потом увидишь.</w:t>
      </w:r>
    </w:p>
    <w:p w:rsidR="00CB3716" w:rsidRDefault="00CB3716" w:rsidP="00120AD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ADA" w:rsidRDefault="00120ADA" w:rsidP="00120AD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одежде девушек,</w:t>
      </w:r>
      <w:r w:rsidRPr="006B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праздничных рубах, красоте их отделки, окружающие оценивали их мастерство в рукоделии. От этой оценки во многом зависели их шансы на удачный брак. Поэтому девушки старались использовать любую свободную минуту, чтобы пополнить свой гардероб, им приходилось вышивать по ночам, в праздники, когда нельзя было выполнять другие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16" w:rsidRPr="00CB3716" w:rsidRDefault="00CB3716" w:rsidP="00CB3716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мы с вами рассмотрели </w:t>
      </w:r>
      <w:proofErr w:type="spellStart"/>
      <w:r w:rsidRPr="00CB3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мокшанский</w:t>
      </w:r>
      <w:proofErr w:type="spellEnd"/>
      <w:r w:rsidRPr="00CB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эрзянский праздничные наряды. В старину люди в этих нарядах водили хороводы, играли в народные игры. Я предлагаю вам сыграть в игру «Ручеек».</w:t>
      </w:r>
    </w:p>
    <w:p w:rsidR="00CB3716" w:rsidRPr="00CB3716" w:rsidRDefault="00CB3716" w:rsidP="00CB3716">
      <w:pPr>
        <w:pStyle w:val="a3"/>
        <w:spacing w:after="0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3716" w:rsidRPr="00CB3716" w:rsidRDefault="00CB3716" w:rsidP="00CB3716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Pr="00CB3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Физкультминутка старинная народная забава «Ручеек» </w:t>
      </w:r>
    </w:p>
    <w:p w:rsidR="00CB3716" w:rsidRPr="00CB3716" w:rsidRDefault="00CB3716" w:rsidP="00CB3716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3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музыку…..)</w:t>
      </w:r>
    </w:p>
    <w:p w:rsidR="00CB3716" w:rsidRPr="003A4A1E" w:rsidRDefault="00CB3716" w:rsidP="003A4A1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«ручеек» – делятся на пары, и, держась за руки, поднимают их вверх. Кому-то пары не достается – он становится водящим. Его задача – пройтись по длинному «живому» коридору и выбрать себе напарника. Новая пара встает в конец «потока». А тот, у кого забрали друга, ищет ему замену – теперь его очередь выбирать!</w:t>
      </w:r>
    </w:p>
    <w:p w:rsidR="00CB3716" w:rsidRPr="00CB3716" w:rsidRDefault="00CB3716" w:rsidP="00CB3716">
      <w:pPr>
        <w:pStyle w:val="a3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16" w:rsidRDefault="00CB3716" w:rsidP="00120AD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Вот мы с вами немного и отдохнули. Нашим гостям- умельцам пора уходить. Они оставляют вам волшебный сундук с заданиями. Давайте попрощаемся с ними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языке- </w:t>
      </w:r>
      <w:proofErr w:type="spellStart"/>
      <w:r w:rsidRPr="00CB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неямозонк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B3716" w:rsidRDefault="00CB3716" w:rsidP="00120AD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1E0" w:rsidRPr="007611E0" w:rsidRDefault="00CB3716" w:rsidP="007611E0">
      <w:pPr>
        <w:pStyle w:val="a3"/>
        <w:tabs>
          <w:tab w:val="left" w:pos="1260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="007611E0" w:rsidRPr="00747C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Закрепление изученного материала</w:t>
      </w:r>
    </w:p>
    <w:p w:rsidR="00CB3716" w:rsidRPr="001906FE" w:rsidRDefault="00CB3716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="007611E0" w:rsidRPr="00190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народные умельцы или </w:t>
      </w:r>
      <w:r w:rsidRPr="00190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модельеры </w:t>
      </w:r>
    </w:p>
    <w:p w:rsidR="00242D8F" w:rsidRPr="00242D8F" w:rsidRDefault="00242D8F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посмотрим, что в сундуке </w:t>
      </w:r>
      <w:r w:rsidRPr="00242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(вместе открывают сундук, достают фартуки с орнаментом по числу детей)</w:t>
      </w:r>
    </w:p>
    <w:p w:rsidR="00CB3716" w:rsidRDefault="00CB3716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многое узнали о мордов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национальном костюме и сейчас я вам предлагаю перевоплотиться в </w:t>
      </w:r>
      <w:r w:rsidR="00242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умельцев</w:t>
      </w:r>
      <w:r w:rsidRPr="00D1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сможет создать куклу в национальном костюме. </w:t>
      </w:r>
    </w:p>
    <w:p w:rsidR="00CB3716" w:rsidRDefault="00CB3716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детей одеваются фартуки</w:t>
      </w:r>
      <w:r w:rsidR="00242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D0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2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</w:t>
      </w:r>
      <w:r w:rsidRPr="003D0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3716" w:rsidRDefault="00CB3716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вас</w:t>
      </w:r>
      <w:r w:rsidRPr="000D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716" w:rsidRDefault="00CB3716" w:rsidP="00CB3716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7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раздаются куклы</w:t>
      </w:r>
      <w:r w:rsidR="003A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бумаги, ламинированные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Девочкам- девочки куколки, мальчикам- мальчики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3716" w:rsidRPr="00242D8F" w:rsidRDefault="00242D8F" w:rsidP="00242D8F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того чтобы нарядить свою куколку в национальный костюм, </w:t>
      </w:r>
      <w:r w:rsidR="00CB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вспомнить особенности мордовского костюма, которые я вам рассказала и показала. Тому, кто на занятии был внимательным, будет просто создать образ своей кукле. Я вам желаю в этом удачи!</w:t>
      </w:r>
    </w:p>
    <w:p w:rsidR="00CB3716" w:rsidRDefault="003A4A1E" w:rsidP="00120AD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  <w:r w:rsidR="0024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-вопросы</w:t>
      </w:r>
    </w:p>
    <w:p w:rsidR="00983CE1" w:rsidRPr="00983CE1" w:rsidRDefault="00983CE1" w:rsidP="00983CE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липы, да лыко надрали, </w:t>
      </w:r>
    </w:p>
    <w:p w:rsidR="00983CE1" w:rsidRDefault="00983CE1" w:rsidP="00983CE1">
      <w:pPr>
        <w:spacing w:after="0"/>
        <w:ind w:left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39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добротно связали.</w:t>
      </w:r>
      <w:r w:rsidRPr="00FE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Всунули в них детки лапки:</w:t>
      </w:r>
      <w:r w:rsidRPr="00FE39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да и славные …</w:t>
      </w:r>
      <w:r w:rsidRPr="00FE3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(Лапти)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83CE1" w:rsidRPr="00983CE1" w:rsidRDefault="00983CE1" w:rsidP="00983CE1">
      <w:pPr>
        <w:spacing w:after="0"/>
        <w:ind w:left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сундука достаются и демонстрируются лапти)</w:t>
      </w:r>
    </w:p>
    <w:p w:rsidR="00983CE1" w:rsidRDefault="00983CE1" w:rsidP="00983C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вспомните, когда носили лапти?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3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 вид обуви носили в праздники? </w:t>
      </w:r>
      <w:r w:rsidRPr="00FE39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03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F0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карьхть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3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носили повседневно, а п</w:t>
      </w:r>
      <w:r w:rsidRPr="00FE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раздничным видом обуви были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кожаные сапоги – </w:t>
      </w:r>
      <w:proofErr w:type="spellStart"/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кямот</w:t>
      </w:r>
      <w:proofErr w:type="spellEnd"/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сборами.</w:t>
      </w:r>
      <w:r w:rsidRPr="0073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шили из коровь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или телячьей сыромятной кожи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A4A1E" w:rsidRDefault="003A4A1E" w:rsidP="00983CE1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E1" w:rsidRPr="00983CE1" w:rsidRDefault="00983CE1" w:rsidP="00983CE1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являлось главным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и мужского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мордовском языке он называется </w:t>
      </w:r>
      <w:proofErr w:type="spellStart"/>
      <w:r w:rsidRPr="0098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панар</w:t>
      </w:r>
      <w:proofErr w:type="spellEnd"/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догадался, о чем идет речь? </w:t>
      </w:r>
      <w:r w:rsidRPr="00983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рубахе). </w:t>
      </w:r>
    </w:p>
    <w:p w:rsidR="00CB3716" w:rsidRDefault="00983CE1" w:rsidP="003A4A1E">
      <w:pPr>
        <w:pStyle w:val="a3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постарайтесь вспомнить отличительные признаки женской </w:t>
      </w:r>
      <w:proofErr w:type="spellStart"/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мокшанской</w:t>
      </w:r>
      <w:proofErr w:type="spellEnd"/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эрзянской рубахи. </w:t>
      </w:r>
      <w:r w:rsidRPr="00983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женщин-эрзянок рубаха была длиннее чем у </w:t>
      </w:r>
      <w:proofErr w:type="spellStart"/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нее надевалась набедренная повязка- </w:t>
      </w:r>
      <w:proofErr w:type="spellStart"/>
      <w:r w:rsidRPr="0098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пулай</w:t>
      </w:r>
      <w:proofErr w:type="spellEnd"/>
      <w:r w:rsidRPr="00983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3CE1" w:rsidRDefault="00983CE1" w:rsidP="00983CE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 девочек она называлась </w:t>
      </w:r>
      <w:proofErr w:type="spellStart"/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ашкоркс</w:t>
      </w:r>
      <w:proofErr w:type="spellEnd"/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кодафкс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мальчиков – картуз. Вы догадались, о чем идет речь? </w:t>
      </w:r>
      <w:r w:rsidRPr="000F7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шкоркс</w:t>
      </w:r>
      <w:proofErr w:type="spellEnd"/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72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кодафкс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налобная повязка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головной убор незамужней девушки. Картуз- фабричный головной убор мужчин</w:t>
      </w:r>
      <w:r w:rsidRPr="000F7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CE1" w:rsidRDefault="00FE5917" w:rsidP="003A4A1E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Молодцы, ребята! Вы отгадали все мои загадки. Пришло время нарядить модели куколки в национальные костюмы</w:t>
      </w:r>
    </w:p>
    <w:p w:rsidR="001101C7" w:rsidRDefault="001101C7" w:rsidP="003A4A1E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E5917" w:rsidRPr="00110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ребенку дается комплект на куклу. Он состоит из 3 предметов: сапоги,</w:t>
      </w:r>
      <w:r w:rsidR="003A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брюки-</w:t>
      </w:r>
      <w:proofErr w:type="spellStart"/>
      <w:r w:rsidR="003A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понкст</w:t>
      </w:r>
      <w:proofErr w:type="spellEnd"/>
      <w:r w:rsidR="003A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E5917" w:rsidRPr="00110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рубаха-</w:t>
      </w:r>
      <w:proofErr w:type="spellStart"/>
      <w:r w:rsidR="00FE5917" w:rsidRPr="00110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панар</w:t>
      </w:r>
      <w:proofErr w:type="spellEnd"/>
      <w:r w:rsidR="00FE5917" w:rsidRPr="00110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головной убор. Дети нар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яжают свои модели-куклы)</w:t>
      </w:r>
    </w:p>
    <w:p w:rsidR="00BD1081" w:rsidRPr="009C4A81" w:rsidRDefault="00BD1081" w:rsidP="00BD10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3A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кукол красивый дружный хоровод. </w:t>
      </w:r>
    </w:p>
    <w:p w:rsidR="00BD1081" w:rsidRDefault="00BD1081" w:rsidP="00BD108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(Куклы модели устанавливаются на вращающуюся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поверхность- поляну, образуя хоровод</w:t>
      </w:r>
      <w:r w:rsidRPr="009C4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B3716" w:rsidRDefault="00BD1081" w:rsidP="00BD10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9A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вас получились замечательные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умельцы - модельеры, по</w:t>
      </w:r>
      <w:r w:rsidRPr="009A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какую красоту мы вместе с вами создали!</w:t>
      </w:r>
    </w:p>
    <w:p w:rsidR="001906FE" w:rsidRPr="00BD1081" w:rsidRDefault="001906FE" w:rsidP="00BD10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ED" w:rsidRPr="001906FE" w:rsidRDefault="001A0CED" w:rsidP="00FE5917">
      <w:pPr>
        <w:pStyle w:val="a3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Создание индивидуальных платков с мордовским орнаментом</w:t>
      </w:r>
    </w:p>
    <w:p w:rsidR="00120ADA" w:rsidRPr="001A0CED" w:rsidRDefault="001A0CED" w:rsidP="001A0CED">
      <w:pPr>
        <w:pStyle w:val="a3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волшебном сундуке есть еще одно увлекательное задание </w:t>
      </w:r>
      <w:r w:rsidRPr="001A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вытаскивает и демонстрирует полотенце с мордовским орнаментом)</w:t>
      </w:r>
    </w:p>
    <w:p w:rsidR="00E2160A" w:rsidRPr="00FE470D" w:rsidRDefault="001A0CED" w:rsidP="00FE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 о</w:t>
      </w:r>
      <w:r w:rsidR="00E2160A" w:rsidRPr="00E21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7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60A" w:rsidRPr="00E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какой интересный узор вышит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  <w:r w:rsidR="003A4A1E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 называется орнамент</w:t>
      </w:r>
      <w:r w:rsidR="00E21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60A" w:rsidRPr="00E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0D" w:rsidRPr="00FE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Национальные орнаменты различны, они отражают жизнь народа, окружающую среду в символических образах. Человек видел небо, солнце, воду, растительный и животный мир. Эти образы он перенес на одежду. </w:t>
      </w:r>
      <w:r w:rsidR="00E2160A" w:rsidRPr="00FE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народному поверью</w:t>
      </w:r>
      <w:r w:rsidR="00E2160A" w:rsidRPr="00E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вышивка не только украшала одежду, но и служила оберегом, значит, оберегала, защищала. В орнаменте каждый элемент имеет определенный смысл.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мордовского народа чаще использовались</w:t>
      </w:r>
      <w:r w:rsidRPr="00E2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цвета: </w:t>
      </w:r>
    </w:p>
    <w:p w:rsidR="00E2160A" w:rsidRDefault="00E2160A" w:rsidP="00833CF2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Белый цвет</w:t>
      </w:r>
      <w:r w:rsidRPr="00E55A71">
        <w:rPr>
          <w:rFonts w:ascii="Times New Roman" w:hAnsi="Times New Roman" w:cs="Times New Roman"/>
          <w:b/>
          <w:bCs/>
          <w:iCs/>
          <w:sz w:val="28"/>
          <w:szCs w:val="28"/>
        </w:rPr>
        <w:t>- с</w:t>
      </w:r>
      <w:r w:rsidRPr="00E55A71">
        <w:rPr>
          <w:rFonts w:ascii="Times New Roman" w:hAnsi="Times New Roman" w:cs="Times New Roman"/>
          <w:sz w:val="28"/>
          <w:szCs w:val="28"/>
        </w:rPr>
        <w:t xml:space="preserve">имволизирует добро, жизнь, чистоту, святость, невинность. </w:t>
      </w:r>
    </w:p>
    <w:p w:rsidR="008F5CCC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Красный цвет</w:t>
      </w:r>
      <w:r w:rsidRPr="00E55A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75793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57937">
        <w:rPr>
          <w:rFonts w:ascii="Times New Roman" w:hAnsi="Times New Roman" w:cs="Times New Roman"/>
          <w:sz w:val="28"/>
          <w:szCs w:val="28"/>
        </w:rPr>
        <w:t>в</w:t>
      </w:r>
      <w:r w:rsidRPr="00E55A71">
        <w:rPr>
          <w:rFonts w:ascii="Times New Roman" w:hAnsi="Times New Roman" w:cs="Times New Roman"/>
          <w:sz w:val="28"/>
          <w:szCs w:val="28"/>
        </w:rPr>
        <w:t xml:space="preserve">лялся одним из самых распространенных и любимых у мордвы, </w:t>
      </w:r>
      <w:r w:rsidR="008F5CCC">
        <w:rPr>
          <w:rFonts w:ascii="Times New Roman" w:hAnsi="Times New Roman" w:cs="Times New Roman"/>
          <w:sz w:val="28"/>
          <w:szCs w:val="28"/>
        </w:rPr>
        <w:t>обозначал</w:t>
      </w:r>
      <w:r w:rsidRPr="00E55A71">
        <w:rPr>
          <w:rFonts w:ascii="Times New Roman" w:hAnsi="Times New Roman" w:cs="Times New Roman"/>
          <w:sz w:val="28"/>
          <w:szCs w:val="28"/>
        </w:rPr>
        <w:t xml:space="preserve"> </w:t>
      </w:r>
      <w:r w:rsidR="008F5CCC">
        <w:rPr>
          <w:rFonts w:ascii="Times New Roman" w:hAnsi="Times New Roman" w:cs="Times New Roman"/>
          <w:sz w:val="28"/>
          <w:szCs w:val="28"/>
        </w:rPr>
        <w:t>любовь, красоту, силу, смелость.</w:t>
      </w:r>
      <w:r w:rsidRPr="00E5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Черный цвет.</w:t>
      </w:r>
      <w:r w:rsidRPr="00E55A71">
        <w:rPr>
          <w:rFonts w:ascii="Times New Roman" w:hAnsi="Times New Roman" w:cs="Times New Roman"/>
          <w:sz w:val="28"/>
          <w:szCs w:val="28"/>
        </w:rPr>
        <w:t xml:space="preserve"> Его восприятие было негативным либо нейтральным.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Зеленый цвет- </w:t>
      </w:r>
      <w:r w:rsidRPr="00E55A71">
        <w:rPr>
          <w:rFonts w:ascii="Times New Roman" w:hAnsi="Times New Roman" w:cs="Times New Roman"/>
          <w:sz w:val="28"/>
          <w:szCs w:val="28"/>
        </w:rPr>
        <w:t xml:space="preserve">был тесно связан с окружающим миром природы, поэтому воплощал собой молодость, незрелость.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Желтый цвет с</w:t>
      </w:r>
      <w:r w:rsidRPr="00E55A71">
        <w:rPr>
          <w:rFonts w:ascii="Times New Roman" w:hAnsi="Times New Roman" w:cs="Times New Roman"/>
          <w:sz w:val="28"/>
          <w:szCs w:val="28"/>
        </w:rPr>
        <w:t xml:space="preserve">имволизировал </w:t>
      </w:r>
      <w:r>
        <w:rPr>
          <w:rFonts w:ascii="Times New Roman" w:hAnsi="Times New Roman" w:cs="Times New Roman"/>
          <w:sz w:val="28"/>
          <w:szCs w:val="28"/>
        </w:rPr>
        <w:t>зрелость, полезность, ценность.</w:t>
      </w:r>
    </w:p>
    <w:p w:rsidR="003A4A1E" w:rsidRDefault="003A4A1E" w:rsidP="001A0CED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CED" w:rsidRPr="001A0CED" w:rsidRDefault="001A0CED" w:rsidP="001A0CED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CED">
        <w:rPr>
          <w:rFonts w:ascii="Times New Roman" w:hAnsi="Times New Roman" w:cs="Times New Roman"/>
          <w:i/>
          <w:sz w:val="28"/>
          <w:szCs w:val="28"/>
        </w:rPr>
        <w:t>Презентация «Орнамент»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элементы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орнамента 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роль оберегов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Квадрат 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чаще всего </w:t>
      </w:r>
      <w:r w:rsidRPr="00E55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ромб</w:t>
      </w:r>
      <w:r w:rsidRPr="00E5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главным элементом орнамента вышивки- символ изобилия. </w:t>
      </w:r>
    </w:p>
    <w:p w:rsidR="003A4A1E" w:rsidRDefault="003A4A1E" w:rsidP="003A4A1E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A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Восьмиконечная звезда </w:t>
      </w:r>
      <w:r w:rsidRPr="00D51B75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E55A71">
        <w:rPr>
          <w:rFonts w:ascii="Times New Roman" w:eastAsia="Calibri" w:hAnsi="Times New Roman" w:cs="Times New Roman"/>
          <w:sz w:val="28"/>
          <w:szCs w:val="28"/>
        </w:rPr>
        <w:t>имволизировала солнце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5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Зигзаг-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55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символ воды.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2160A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5A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Роговидные узоры </w:t>
      </w:r>
      <w:r w:rsidRPr="00D51B7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55A71">
        <w:rPr>
          <w:rFonts w:ascii="Times New Roman" w:hAnsi="Times New Roman" w:cs="Times New Roman"/>
          <w:sz w:val="28"/>
          <w:szCs w:val="28"/>
        </w:rPr>
        <w:t>имволизировали деревья и траву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A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02800" w:rsidRDefault="00E2160A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S-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овидные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фигуры с</w:t>
      </w:r>
      <w:r w:rsidRPr="00E55A71">
        <w:rPr>
          <w:rFonts w:ascii="Times New Roman" w:hAnsi="Times New Roman" w:cs="Times New Roman"/>
          <w:sz w:val="28"/>
          <w:szCs w:val="28"/>
        </w:rPr>
        <w:t>имволизировали вод</w:t>
      </w:r>
      <w:r>
        <w:rPr>
          <w:rFonts w:ascii="Times New Roman" w:hAnsi="Times New Roman" w:cs="Times New Roman"/>
          <w:sz w:val="28"/>
          <w:szCs w:val="28"/>
        </w:rPr>
        <w:t>оплавающих птиц и конские головы.</w:t>
      </w:r>
    </w:p>
    <w:p w:rsidR="001A0CED" w:rsidRDefault="001A0CED" w:rsidP="00E2160A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0CED" w:rsidRPr="001A0CED" w:rsidRDefault="001A0CED" w:rsidP="001A0CED">
      <w:pPr>
        <w:pStyle w:val="a3"/>
        <w:tabs>
          <w:tab w:val="left" w:pos="12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предлагаю вам проявить свою фантазию и создать не повторимый орнамент на платочках. </w:t>
      </w:r>
      <w:r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узоры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будем необычным способом. С помощью набивных печатных узоров. В старину орнамент вышивался на одежде, а набивные печатные узоры появились гораздо позже. </w:t>
      </w:r>
    </w:p>
    <w:p w:rsidR="001A0CED" w:rsidRPr="00170BC1" w:rsidRDefault="001A0CED" w:rsidP="001A0CED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будем использовать заготовки </w:t>
      </w:r>
      <w:r w:rsidR="003A4A1E">
        <w:rPr>
          <w:rFonts w:ascii="Times New Roman" w:eastAsia="Times New Roman" w:hAnsi="Times New Roman" w:cs="Times New Roman"/>
          <w:sz w:val="28"/>
          <w:szCs w:val="28"/>
          <w:lang w:eastAsia="ru-RU"/>
        </w:rPr>
        <w:t>-штампы</w:t>
      </w:r>
      <w:r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окуная их в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 и прижимая к платочкам. Каждый</w:t>
      </w:r>
      <w:r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создаст свой неповторимый платок- оберег!</w:t>
      </w:r>
    </w:p>
    <w:p w:rsidR="001A0CED" w:rsidRPr="00BD1081" w:rsidRDefault="001A0CED" w:rsidP="001A0C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1081">
        <w:rPr>
          <w:rFonts w:ascii="Times New Roman" w:hAnsi="Times New Roman" w:cs="Times New Roman"/>
          <w:i/>
          <w:sz w:val="28"/>
          <w:szCs w:val="28"/>
        </w:rPr>
        <w:t>(Детям раздаются подносы. На них: тканевые платки, краска 3 видов- красная, желтая и синяя</w:t>
      </w:r>
      <w:r w:rsidR="00BD1081" w:rsidRPr="00BD1081">
        <w:rPr>
          <w:rFonts w:ascii="Times New Roman" w:hAnsi="Times New Roman" w:cs="Times New Roman"/>
          <w:i/>
          <w:sz w:val="28"/>
          <w:szCs w:val="28"/>
        </w:rPr>
        <w:t>, штампы 3 видов с узорами, салфетки</w:t>
      </w:r>
      <w:r w:rsidRPr="00BD1081">
        <w:rPr>
          <w:rFonts w:ascii="Times New Roman" w:hAnsi="Times New Roman" w:cs="Times New Roman"/>
          <w:i/>
          <w:sz w:val="28"/>
          <w:szCs w:val="28"/>
        </w:rPr>
        <w:t>)</w:t>
      </w:r>
    </w:p>
    <w:p w:rsidR="001504E3" w:rsidRPr="001504E3" w:rsidRDefault="00BD1081" w:rsidP="001504E3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в каких местах украшалась </w:t>
      </w:r>
      <w:r w:rsidR="0017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вышивкой 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одежда?</w:t>
      </w:r>
    </w:p>
    <w:p w:rsidR="001504E3" w:rsidRPr="00BD1081" w:rsidRDefault="001504E3" w:rsidP="001504E3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краю рукава, подола, воротника.) </w:t>
      </w:r>
    </w:p>
    <w:p w:rsidR="001504E3" w:rsidRDefault="00170BC1" w:rsidP="001504E3">
      <w:pPr>
        <w:pStyle w:val="a3"/>
        <w:tabs>
          <w:tab w:val="left" w:pos="126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Недаром в народе говорили: «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мастера боится». Вот такими умелыми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модельерами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вы</w:t>
      </w:r>
      <w:r w:rsidR="001504E3" w:rsidRPr="00150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получился неповторимый орнамент на одежде</w:t>
      </w:r>
      <w:r w:rsidR="00BD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081" w:rsidRPr="00BD10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(Демонстрация работ)</w:t>
      </w:r>
    </w:p>
    <w:p w:rsidR="00170BC1" w:rsidRPr="008F5CCC" w:rsidRDefault="00170BC1" w:rsidP="00170BC1">
      <w:pPr>
        <w:pStyle w:val="a3"/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7CD8" w:rsidRPr="008F5CCC" w:rsidRDefault="00747CD8" w:rsidP="00391205">
      <w:pPr>
        <w:pStyle w:val="a3"/>
        <w:tabs>
          <w:tab w:val="left" w:pos="1260"/>
        </w:tabs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9928DC" w:rsidRDefault="00B857DD" w:rsidP="001906FE">
      <w:pPr>
        <w:pStyle w:val="a3"/>
        <w:numPr>
          <w:ilvl w:val="1"/>
          <w:numId w:val="7"/>
        </w:numPr>
        <w:tabs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1906FE" w:rsidRPr="001906FE" w:rsidRDefault="001906FE" w:rsidP="001906FE">
      <w:pPr>
        <w:tabs>
          <w:tab w:val="left" w:pos="12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325" w:rsidRPr="001906FE" w:rsidRDefault="001906FE" w:rsidP="00391205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8. </w:t>
      </w:r>
      <w:r w:rsidR="00835325" w:rsidRPr="00190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 «</w:t>
      </w:r>
      <w:r w:rsidRPr="00190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Сундучок</w:t>
      </w:r>
      <w:r w:rsidR="00835325" w:rsidRPr="00190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настроения»</w:t>
      </w:r>
    </w:p>
    <w:p w:rsidR="00D962B9" w:rsidRPr="00C87243" w:rsidRDefault="00D962B9" w:rsidP="00391205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Беседа:</w:t>
      </w:r>
    </w:p>
    <w:p w:rsidR="00D962B9" w:rsidRPr="00D962B9" w:rsidRDefault="00D962B9" w:rsidP="00D962B9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мы сегодня говорили?</w:t>
      </w:r>
    </w:p>
    <w:p w:rsidR="00D962B9" w:rsidRPr="00D962B9" w:rsidRDefault="00D962B9" w:rsidP="00D962B9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ли вам наше праздничное занятие? Что именно вам понравилось? Что вас порадовало или может огорчило? (Ответы детей)</w:t>
      </w:r>
    </w:p>
    <w:p w:rsidR="00D962B9" w:rsidRDefault="00835325" w:rsidP="00D962B9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D962B9" w:rsidRP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ваши платочки в сунду</w:t>
      </w:r>
      <w:r w:rsidR="0072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в качестве подарка для </w:t>
      </w:r>
      <w:proofErr w:type="spellStart"/>
      <w:r w:rsidR="007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Нуянзы</w:t>
      </w:r>
      <w:proofErr w:type="spellEnd"/>
      <w:r w:rsid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Пятани</w:t>
      </w:r>
      <w:proofErr w:type="spellEnd"/>
      <w:r w:rsid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заглянем в сундук не осталось ли там ч</w:t>
      </w:r>
      <w:r w:rsidR="00D962B9" w:rsidRP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его?</w:t>
      </w:r>
      <w:r w:rsidR="00D9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9" w:rsidRPr="00D962B9" w:rsidRDefault="00D962B9" w:rsidP="00D962B9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волшебном сундуке</w:t>
      </w:r>
      <w:r w:rsidR="009C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народные умельцы припасли подарки – деревянные вырезные лошадки- игрушки </w:t>
      </w:r>
      <w:r w:rsidR="009C0AC3" w:rsidRPr="009C0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(подарки раздаются детям)</w:t>
      </w:r>
      <w:r w:rsidR="009C0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62B9" w:rsidRDefault="00D962B9" w:rsidP="00391205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8C" w:rsidRDefault="00507815" w:rsidP="00391205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9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чудесное занятие и </w:t>
      </w:r>
      <w:r w:rsidR="0049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</w:t>
      </w:r>
      <w:r w:rsidR="00A62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3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 получились настоящие народные умельцы и мастера!</w:t>
      </w:r>
    </w:p>
    <w:p w:rsidR="00983091" w:rsidRPr="0097768C" w:rsidRDefault="0097768C" w:rsidP="008F5CCC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старания, до новых встреч! </w:t>
      </w:r>
      <w:proofErr w:type="spellStart"/>
      <w:r w:rsidR="00722935" w:rsidRPr="0072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Неймазонк</w:t>
      </w:r>
      <w:proofErr w:type="spellEnd"/>
      <w:r w:rsidR="00722935" w:rsidRPr="00722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sectPr w:rsidR="00983091" w:rsidRPr="0097768C" w:rsidSect="00120ADA">
      <w:footerReference w:type="default" r:id="rId9"/>
      <w:pgSz w:w="11906" w:h="16838"/>
      <w:pgMar w:top="1134" w:right="1133" w:bottom="1134" w:left="1276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EE" w:rsidRDefault="00866BEE" w:rsidP="00120ADA">
      <w:pPr>
        <w:spacing w:after="0" w:line="240" w:lineRule="auto"/>
      </w:pPr>
      <w:r>
        <w:separator/>
      </w:r>
    </w:p>
  </w:endnote>
  <w:endnote w:type="continuationSeparator" w:id="0">
    <w:p w:rsidR="00866BEE" w:rsidRDefault="00866BEE" w:rsidP="0012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08165"/>
      <w:docPartObj>
        <w:docPartGallery w:val="Page Numbers (Bottom of Page)"/>
        <w:docPartUnique/>
      </w:docPartObj>
    </w:sdtPr>
    <w:sdtEndPr/>
    <w:sdtContent>
      <w:p w:rsidR="00120ADA" w:rsidRDefault="00120A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DC">
          <w:rPr>
            <w:noProof/>
          </w:rPr>
          <w:t>2</w:t>
        </w:r>
        <w:r>
          <w:fldChar w:fldCharType="end"/>
        </w:r>
      </w:p>
    </w:sdtContent>
  </w:sdt>
  <w:p w:rsidR="00120ADA" w:rsidRDefault="00120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EE" w:rsidRDefault="00866BEE" w:rsidP="00120ADA">
      <w:pPr>
        <w:spacing w:after="0" w:line="240" w:lineRule="auto"/>
      </w:pPr>
      <w:r>
        <w:separator/>
      </w:r>
    </w:p>
  </w:footnote>
  <w:footnote w:type="continuationSeparator" w:id="0">
    <w:p w:rsidR="00866BEE" w:rsidRDefault="00866BEE" w:rsidP="0012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506"/>
    <w:multiLevelType w:val="multilevel"/>
    <w:tmpl w:val="6E98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2FFF"/>
    <w:multiLevelType w:val="hybridMultilevel"/>
    <w:tmpl w:val="760E7FC0"/>
    <w:lvl w:ilvl="0" w:tplc="D3504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E53E8"/>
    <w:multiLevelType w:val="multilevel"/>
    <w:tmpl w:val="4B9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5BF5"/>
    <w:multiLevelType w:val="hybridMultilevel"/>
    <w:tmpl w:val="0088AC6E"/>
    <w:lvl w:ilvl="0" w:tplc="62F60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FA99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80A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A8DF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FEFF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260E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DCF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6C53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BC22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A524E"/>
    <w:multiLevelType w:val="multilevel"/>
    <w:tmpl w:val="2C2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2304D"/>
    <w:multiLevelType w:val="hybridMultilevel"/>
    <w:tmpl w:val="4B96190A"/>
    <w:lvl w:ilvl="0" w:tplc="EE8AB3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41528F"/>
    <w:multiLevelType w:val="hybridMultilevel"/>
    <w:tmpl w:val="59AC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987"/>
    <w:multiLevelType w:val="multilevel"/>
    <w:tmpl w:val="1B9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41C7E"/>
    <w:multiLevelType w:val="hybridMultilevel"/>
    <w:tmpl w:val="CEDEA406"/>
    <w:lvl w:ilvl="0" w:tplc="F89E59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D61F5"/>
    <w:multiLevelType w:val="multilevel"/>
    <w:tmpl w:val="7EC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0"/>
    <w:rsid w:val="00040BC9"/>
    <w:rsid w:val="000B7700"/>
    <w:rsid w:val="000D4DFE"/>
    <w:rsid w:val="000D7D78"/>
    <w:rsid w:val="000F1DCF"/>
    <w:rsid w:val="000F7612"/>
    <w:rsid w:val="00103757"/>
    <w:rsid w:val="00103957"/>
    <w:rsid w:val="00106BC7"/>
    <w:rsid w:val="001101C7"/>
    <w:rsid w:val="00120ADA"/>
    <w:rsid w:val="00127259"/>
    <w:rsid w:val="00137152"/>
    <w:rsid w:val="00146C54"/>
    <w:rsid w:val="001504E3"/>
    <w:rsid w:val="00156E2B"/>
    <w:rsid w:val="00170BC1"/>
    <w:rsid w:val="0018035A"/>
    <w:rsid w:val="0018276F"/>
    <w:rsid w:val="001906FE"/>
    <w:rsid w:val="001A0CED"/>
    <w:rsid w:val="001C16C0"/>
    <w:rsid w:val="001E5B2B"/>
    <w:rsid w:val="001F4070"/>
    <w:rsid w:val="0020434A"/>
    <w:rsid w:val="0021473F"/>
    <w:rsid w:val="00224BE9"/>
    <w:rsid w:val="00225E03"/>
    <w:rsid w:val="0023422A"/>
    <w:rsid w:val="00242D8F"/>
    <w:rsid w:val="002527B5"/>
    <w:rsid w:val="00291AA6"/>
    <w:rsid w:val="00293AFB"/>
    <w:rsid w:val="002D1AE8"/>
    <w:rsid w:val="00335003"/>
    <w:rsid w:val="0035249E"/>
    <w:rsid w:val="003628DE"/>
    <w:rsid w:val="003713A9"/>
    <w:rsid w:val="0037685D"/>
    <w:rsid w:val="00383F3B"/>
    <w:rsid w:val="00384156"/>
    <w:rsid w:val="00391205"/>
    <w:rsid w:val="00396943"/>
    <w:rsid w:val="003A4A1E"/>
    <w:rsid w:val="003B0595"/>
    <w:rsid w:val="003D0E11"/>
    <w:rsid w:val="00416898"/>
    <w:rsid w:val="004508D0"/>
    <w:rsid w:val="00476BB4"/>
    <w:rsid w:val="00487CB6"/>
    <w:rsid w:val="00493BC4"/>
    <w:rsid w:val="0049572F"/>
    <w:rsid w:val="004A029A"/>
    <w:rsid w:val="004C70BF"/>
    <w:rsid w:val="00500D94"/>
    <w:rsid w:val="0050225E"/>
    <w:rsid w:val="00507815"/>
    <w:rsid w:val="005236C6"/>
    <w:rsid w:val="005244BD"/>
    <w:rsid w:val="00595004"/>
    <w:rsid w:val="005B668E"/>
    <w:rsid w:val="005C2D83"/>
    <w:rsid w:val="005D2D40"/>
    <w:rsid w:val="005E40C8"/>
    <w:rsid w:val="00602800"/>
    <w:rsid w:val="006A3D5C"/>
    <w:rsid w:val="006B3BB4"/>
    <w:rsid w:val="006B6917"/>
    <w:rsid w:val="006C57C7"/>
    <w:rsid w:val="006E4E44"/>
    <w:rsid w:val="00705664"/>
    <w:rsid w:val="00716A2F"/>
    <w:rsid w:val="00722935"/>
    <w:rsid w:val="0073288A"/>
    <w:rsid w:val="00741644"/>
    <w:rsid w:val="00747CD8"/>
    <w:rsid w:val="00757937"/>
    <w:rsid w:val="007611E0"/>
    <w:rsid w:val="0076731A"/>
    <w:rsid w:val="00784584"/>
    <w:rsid w:val="00786FC6"/>
    <w:rsid w:val="00791733"/>
    <w:rsid w:val="00796014"/>
    <w:rsid w:val="007B21E7"/>
    <w:rsid w:val="007C3C14"/>
    <w:rsid w:val="007C789F"/>
    <w:rsid w:val="007C7B1D"/>
    <w:rsid w:val="007F01EF"/>
    <w:rsid w:val="007F4582"/>
    <w:rsid w:val="00816ED9"/>
    <w:rsid w:val="00833CF2"/>
    <w:rsid w:val="00835325"/>
    <w:rsid w:val="008554CB"/>
    <w:rsid w:val="008561D9"/>
    <w:rsid w:val="00866512"/>
    <w:rsid w:val="00866BEE"/>
    <w:rsid w:val="008700F3"/>
    <w:rsid w:val="00880BB3"/>
    <w:rsid w:val="00885287"/>
    <w:rsid w:val="00885B7A"/>
    <w:rsid w:val="008B5BDC"/>
    <w:rsid w:val="008C6082"/>
    <w:rsid w:val="008C68AA"/>
    <w:rsid w:val="008E45B0"/>
    <w:rsid w:val="008F5CCC"/>
    <w:rsid w:val="00901BE0"/>
    <w:rsid w:val="0091066D"/>
    <w:rsid w:val="009634DD"/>
    <w:rsid w:val="009723AE"/>
    <w:rsid w:val="0097768C"/>
    <w:rsid w:val="00983CE1"/>
    <w:rsid w:val="009928DC"/>
    <w:rsid w:val="009A45D9"/>
    <w:rsid w:val="009C0AC3"/>
    <w:rsid w:val="009C4A81"/>
    <w:rsid w:val="009C4C7A"/>
    <w:rsid w:val="009C6D59"/>
    <w:rsid w:val="009D0FE4"/>
    <w:rsid w:val="009D716C"/>
    <w:rsid w:val="009F1984"/>
    <w:rsid w:val="009F5C28"/>
    <w:rsid w:val="00A011AF"/>
    <w:rsid w:val="00A0292D"/>
    <w:rsid w:val="00A15AAE"/>
    <w:rsid w:val="00A47A47"/>
    <w:rsid w:val="00A54BBB"/>
    <w:rsid w:val="00A62E55"/>
    <w:rsid w:val="00A731B5"/>
    <w:rsid w:val="00AA0048"/>
    <w:rsid w:val="00AB3208"/>
    <w:rsid w:val="00AB351B"/>
    <w:rsid w:val="00AC35CC"/>
    <w:rsid w:val="00AD550F"/>
    <w:rsid w:val="00AE4010"/>
    <w:rsid w:val="00B23A53"/>
    <w:rsid w:val="00B46C49"/>
    <w:rsid w:val="00B635B9"/>
    <w:rsid w:val="00B755E8"/>
    <w:rsid w:val="00B8338F"/>
    <w:rsid w:val="00B857DD"/>
    <w:rsid w:val="00BD1081"/>
    <w:rsid w:val="00BD5AED"/>
    <w:rsid w:val="00C3362F"/>
    <w:rsid w:val="00C517B4"/>
    <w:rsid w:val="00C83000"/>
    <w:rsid w:val="00C87243"/>
    <w:rsid w:val="00C94EF4"/>
    <w:rsid w:val="00CB3716"/>
    <w:rsid w:val="00CB6B8F"/>
    <w:rsid w:val="00CC33E1"/>
    <w:rsid w:val="00CC5F22"/>
    <w:rsid w:val="00CD2733"/>
    <w:rsid w:val="00CD616A"/>
    <w:rsid w:val="00CE4AB3"/>
    <w:rsid w:val="00D107B7"/>
    <w:rsid w:val="00D10D9A"/>
    <w:rsid w:val="00D22DF0"/>
    <w:rsid w:val="00D24B1C"/>
    <w:rsid w:val="00D406ED"/>
    <w:rsid w:val="00D51B75"/>
    <w:rsid w:val="00D57C52"/>
    <w:rsid w:val="00D7542F"/>
    <w:rsid w:val="00D826B8"/>
    <w:rsid w:val="00D905F1"/>
    <w:rsid w:val="00D962B9"/>
    <w:rsid w:val="00DB3DED"/>
    <w:rsid w:val="00DE1DDB"/>
    <w:rsid w:val="00E2160A"/>
    <w:rsid w:val="00E43533"/>
    <w:rsid w:val="00E55A71"/>
    <w:rsid w:val="00E72282"/>
    <w:rsid w:val="00E73B64"/>
    <w:rsid w:val="00E910F8"/>
    <w:rsid w:val="00EA55E8"/>
    <w:rsid w:val="00EA5A5D"/>
    <w:rsid w:val="00EB0D7C"/>
    <w:rsid w:val="00F03826"/>
    <w:rsid w:val="00F0538B"/>
    <w:rsid w:val="00F156B0"/>
    <w:rsid w:val="00F163F3"/>
    <w:rsid w:val="00F23DDA"/>
    <w:rsid w:val="00F42E59"/>
    <w:rsid w:val="00F6050E"/>
    <w:rsid w:val="00F62A56"/>
    <w:rsid w:val="00F74150"/>
    <w:rsid w:val="00FE393F"/>
    <w:rsid w:val="00FE470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56"/>
  </w:style>
  <w:style w:type="paragraph" w:styleId="1">
    <w:name w:val="heading 1"/>
    <w:basedOn w:val="a"/>
    <w:next w:val="a"/>
    <w:link w:val="10"/>
    <w:uiPriority w:val="9"/>
    <w:qFormat/>
    <w:rsid w:val="0045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34DD"/>
  </w:style>
  <w:style w:type="character" w:customStyle="1" w:styleId="c3">
    <w:name w:val="c3"/>
    <w:basedOn w:val="a0"/>
    <w:rsid w:val="009634DD"/>
  </w:style>
  <w:style w:type="character" w:customStyle="1" w:styleId="10">
    <w:name w:val="Заголовок 1 Знак"/>
    <w:basedOn w:val="a0"/>
    <w:link w:val="1"/>
    <w:uiPriority w:val="9"/>
    <w:rsid w:val="00450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C60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35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77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ADA"/>
  </w:style>
  <w:style w:type="paragraph" w:styleId="a8">
    <w:name w:val="footer"/>
    <w:basedOn w:val="a"/>
    <w:link w:val="a9"/>
    <w:uiPriority w:val="99"/>
    <w:unhideWhenUsed/>
    <w:rsid w:val="001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ADA"/>
  </w:style>
  <w:style w:type="paragraph" w:styleId="aa">
    <w:name w:val="Balloon Text"/>
    <w:basedOn w:val="a"/>
    <w:link w:val="ab"/>
    <w:uiPriority w:val="99"/>
    <w:semiHidden/>
    <w:unhideWhenUsed/>
    <w:rsid w:val="0012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56"/>
  </w:style>
  <w:style w:type="paragraph" w:styleId="1">
    <w:name w:val="heading 1"/>
    <w:basedOn w:val="a"/>
    <w:next w:val="a"/>
    <w:link w:val="10"/>
    <w:uiPriority w:val="9"/>
    <w:qFormat/>
    <w:rsid w:val="0045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34DD"/>
  </w:style>
  <w:style w:type="character" w:customStyle="1" w:styleId="c3">
    <w:name w:val="c3"/>
    <w:basedOn w:val="a0"/>
    <w:rsid w:val="009634DD"/>
  </w:style>
  <w:style w:type="character" w:customStyle="1" w:styleId="10">
    <w:name w:val="Заголовок 1 Знак"/>
    <w:basedOn w:val="a0"/>
    <w:link w:val="1"/>
    <w:uiPriority w:val="9"/>
    <w:rsid w:val="00450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C60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35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77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ADA"/>
  </w:style>
  <w:style w:type="paragraph" w:styleId="a8">
    <w:name w:val="footer"/>
    <w:basedOn w:val="a"/>
    <w:link w:val="a9"/>
    <w:uiPriority w:val="99"/>
    <w:unhideWhenUsed/>
    <w:rsid w:val="0012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ADA"/>
  </w:style>
  <w:style w:type="paragraph" w:styleId="aa">
    <w:name w:val="Balloon Text"/>
    <w:basedOn w:val="a"/>
    <w:link w:val="ab"/>
    <w:uiPriority w:val="99"/>
    <w:semiHidden/>
    <w:unhideWhenUsed/>
    <w:rsid w:val="0012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692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042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87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07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35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681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41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23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12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18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72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4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56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555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817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885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3</cp:revision>
  <cp:lastPrinted>2022-05-15T16:25:00Z</cp:lastPrinted>
  <dcterms:created xsi:type="dcterms:W3CDTF">2022-05-15T16:24:00Z</dcterms:created>
  <dcterms:modified xsi:type="dcterms:W3CDTF">2022-05-15T20:54:00Z</dcterms:modified>
</cp:coreProperties>
</file>