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0E" w:rsidRDefault="002D780E" w:rsidP="00467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2D780E" w:rsidRPr="004671F5" w:rsidRDefault="002D780E" w:rsidP="002D78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  <w:r w:rsidRPr="004671F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Консультация для родителей</w:t>
      </w:r>
    </w:p>
    <w:p w:rsidR="002D780E" w:rsidRPr="004671F5" w:rsidRDefault="002D780E" w:rsidP="002D780E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111111"/>
          <w:sz w:val="28"/>
          <w:szCs w:val="28"/>
        </w:rPr>
      </w:pPr>
      <w:r w:rsidRPr="004671F5">
        <w:rPr>
          <w:b/>
          <w:i/>
          <w:color w:val="111111"/>
          <w:sz w:val="28"/>
          <w:szCs w:val="28"/>
        </w:rPr>
        <w:t>«Роль игры в подготовке детей</w:t>
      </w:r>
    </w:p>
    <w:p w:rsidR="002D780E" w:rsidRPr="004671F5" w:rsidRDefault="002D780E" w:rsidP="002D780E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111111"/>
          <w:sz w:val="28"/>
          <w:szCs w:val="28"/>
        </w:rPr>
      </w:pPr>
      <w:r w:rsidRPr="004671F5">
        <w:rPr>
          <w:b/>
          <w:i/>
          <w:color w:val="111111"/>
          <w:sz w:val="28"/>
          <w:szCs w:val="28"/>
        </w:rPr>
        <w:t xml:space="preserve"> к школьному обучению»</w:t>
      </w:r>
    </w:p>
    <w:p w:rsidR="002D780E" w:rsidRPr="004671F5" w:rsidRDefault="002D780E" w:rsidP="002D78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2D780E" w:rsidRDefault="002D780E" w:rsidP="00467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2D780E" w:rsidRDefault="002D780E" w:rsidP="002D78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                                                                                        Подготовила:</w:t>
      </w:r>
    </w:p>
    <w:p w:rsidR="002D780E" w:rsidRDefault="002D780E" w:rsidP="002D78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                                                                                       Воспитатель:</w:t>
      </w:r>
    </w:p>
    <w:p w:rsidR="00AD1033" w:rsidRDefault="002D780E" w:rsidP="004671F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Белякова М.Н.</w:t>
      </w:r>
    </w:p>
    <w:p w:rsidR="00AD1033" w:rsidRDefault="00AD1033" w:rsidP="002D78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Введение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Вся наша жизнь – игра… Игра начинается с началом жизни человека. Как только малыш рождается, он сразу начинает играть. Игра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– это и развлечение</w:t>
      </w:r>
      <w:r w:rsidRPr="002D780E">
        <w:rPr>
          <w:color w:val="111111"/>
          <w:sz w:val="28"/>
          <w:szCs w:val="28"/>
        </w:rPr>
        <w:t>, и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обучение</w:t>
      </w:r>
      <w:r w:rsidRPr="002D780E">
        <w:rPr>
          <w:color w:val="111111"/>
          <w:sz w:val="28"/>
          <w:szCs w:val="28"/>
        </w:rPr>
        <w:t>, и средство самоисследования, и построения своего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2D780E">
        <w:rPr>
          <w:color w:val="111111"/>
          <w:sz w:val="28"/>
          <w:szCs w:val="28"/>
        </w:rPr>
        <w:t xml:space="preserve">, и самооздоровление себя через игру, и коррекция </w:t>
      </w:r>
      <w:proofErr w:type="spellStart"/>
      <w:proofErr w:type="gramStart"/>
      <w:r w:rsidRPr="002D780E">
        <w:rPr>
          <w:color w:val="111111"/>
          <w:sz w:val="28"/>
          <w:szCs w:val="28"/>
        </w:rPr>
        <w:t>детско</w:t>
      </w:r>
      <w:proofErr w:type="spellEnd"/>
      <w:r w:rsidRPr="002D780E">
        <w:rPr>
          <w:color w:val="111111"/>
          <w:sz w:val="28"/>
          <w:szCs w:val="28"/>
        </w:rPr>
        <w:t xml:space="preserve"> – родительских</w:t>
      </w:r>
      <w:proofErr w:type="gramEnd"/>
      <w:r w:rsidRPr="002D780E">
        <w:rPr>
          <w:color w:val="111111"/>
          <w:sz w:val="28"/>
          <w:szCs w:val="28"/>
        </w:rPr>
        <w:t xml:space="preserve"> </w:t>
      </w:r>
      <w:r w:rsidR="004671F5">
        <w:rPr>
          <w:color w:val="111111"/>
          <w:sz w:val="28"/>
          <w:szCs w:val="28"/>
        </w:rPr>
        <w:t xml:space="preserve"> </w:t>
      </w:r>
      <w:r w:rsidR="004671F5" w:rsidRPr="002D780E">
        <w:rPr>
          <w:color w:val="111111"/>
          <w:sz w:val="28"/>
          <w:szCs w:val="28"/>
        </w:rPr>
        <w:t>отношений</w:t>
      </w:r>
      <w:r w:rsidRPr="002D780E">
        <w:rPr>
          <w:color w:val="111111"/>
          <w:sz w:val="28"/>
          <w:szCs w:val="28"/>
        </w:rPr>
        <w:t>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2D780E">
        <w:rPr>
          <w:color w:val="111111"/>
          <w:sz w:val="28"/>
          <w:szCs w:val="28"/>
        </w:rPr>
        <w:t xml:space="preserve">Играть, </w:t>
      </w:r>
      <w:r w:rsidR="004671F5" w:rsidRPr="002D780E">
        <w:rPr>
          <w:color w:val="111111"/>
          <w:sz w:val="28"/>
          <w:szCs w:val="28"/>
        </w:rPr>
        <w:t>игрывать</w:t>
      </w:r>
      <w:r w:rsidRPr="002D780E">
        <w:rPr>
          <w:color w:val="111111"/>
          <w:sz w:val="28"/>
          <w:szCs w:val="28"/>
        </w:rPr>
        <w:t xml:space="preserve"> – шутить, тешиться, веселиться, забавляться, проводить время потехой, заниматься чем – либо для забавы, от скуки, безделья (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«Толковый словарь»</w:t>
      </w:r>
      <w:r w:rsidRPr="002D780E">
        <w:rPr>
          <w:color w:val="111111"/>
          <w:sz w:val="28"/>
          <w:szCs w:val="28"/>
        </w:rPr>
        <w:t> В. Даля)</w:t>
      </w:r>
      <w:proofErr w:type="gramEnd"/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 xml:space="preserve">Играли всегда везде. Через игру ребенок познает окружающий </w:t>
      </w:r>
      <w:proofErr w:type="spellStart"/>
      <w:r w:rsidRPr="002D780E">
        <w:rPr>
          <w:color w:val="111111"/>
          <w:sz w:val="28"/>
          <w:szCs w:val="28"/>
        </w:rPr>
        <w:t>мир</w:t>
      </w:r>
      <w:proofErr w:type="gramStart"/>
      <w:r w:rsidRPr="002D780E">
        <w:rPr>
          <w:color w:val="111111"/>
          <w:sz w:val="28"/>
          <w:szCs w:val="28"/>
        </w:rPr>
        <w:t>,</w:t>
      </w:r>
      <w:r w:rsidRPr="002D780E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2D780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игре удовлетворяются его основные потребности</w:t>
      </w:r>
      <w:r w:rsidRPr="002D780E">
        <w:rPr>
          <w:color w:val="111111"/>
          <w:sz w:val="28"/>
          <w:szCs w:val="28"/>
        </w:rPr>
        <w:t>: стремление к самостоятельности, к участию жизни взрослых, потребность в познании окружающего мира, в активных движениях, в общении. Ребенок хочет действовать как взрослый, и он начинает действовать как будто он взрослый. Выполняя определенную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</w:t>
      </w:r>
      <w:r w:rsidRPr="002D780E">
        <w:rPr>
          <w:color w:val="111111"/>
          <w:sz w:val="28"/>
          <w:szCs w:val="28"/>
        </w:rPr>
        <w:t>, ребенок осознает свое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2D780E">
        <w:rPr>
          <w:color w:val="111111"/>
          <w:sz w:val="28"/>
          <w:szCs w:val="28"/>
        </w:rPr>
        <w:t>…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Игровая деятельность – ведущая для ребенка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2D780E">
        <w:rPr>
          <w:color w:val="111111"/>
          <w:sz w:val="28"/>
          <w:szCs w:val="28"/>
        </w:rPr>
        <w:t>. В игре ребенок примеряет на себя новые роли, учится жизни. Учебная деятельность формируется только с семи лет. А значит, для того, чтобы научить ребенка чему – то новому, надо учить его в игре.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D780E">
        <w:rPr>
          <w:color w:val="111111"/>
          <w:sz w:val="28"/>
          <w:szCs w:val="28"/>
        </w:rPr>
        <w:t>: Изучить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 игры в подготовке детей к школьному обучению</w:t>
      </w:r>
      <w:r w:rsidRPr="002D780E">
        <w:rPr>
          <w:color w:val="111111"/>
          <w:sz w:val="28"/>
          <w:szCs w:val="28"/>
        </w:rPr>
        <w:t>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D780E">
        <w:rPr>
          <w:color w:val="111111"/>
          <w:sz w:val="28"/>
          <w:szCs w:val="28"/>
        </w:rPr>
        <w:t>: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1. Сформировать представления о важности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для будущих первоклассников.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2. Расширить знания о разновидностях игр при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подготовке детей к школе</w:t>
      </w:r>
      <w:r w:rsidRPr="002D780E">
        <w:rPr>
          <w:color w:val="111111"/>
          <w:sz w:val="28"/>
          <w:szCs w:val="28"/>
        </w:rPr>
        <w:t>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1. Игра - ведущая деятельность для ребенка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2D780E">
        <w:rPr>
          <w:color w:val="111111"/>
          <w:sz w:val="28"/>
          <w:szCs w:val="28"/>
        </w:rPr>
        <w:t>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 к школе</w:t>
      </w:r>
      <w:r w:rsidRPr="002D780E">
        <w:rPr>
          <w:color w:val="111111"/>
          <w:sz w:val="28"/>
          <w:szCs w:val="28"/>
        </w:rPr>
        <w:t> заключается не в том, чтобы научиться читать и писать. Многие родители думают, что чем раньше ребенок начнет писать, тем развитее он будет. Но это абсолютно неверное представление. Письмо – это навык, который практически ничего не дает для личностного развития, для мотивации. Лучшая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 к школе</w:t>
      </w:r>
      <w:r w:rsidRPr="002D780E">
        <w:rPr>
          <w:color w:val="111111"/>
          <w:sz w:val="28"/>
          <w:szCs w:val="28"/>
        </w:rPr>
        <w:t> – это нормально прожитые детские годы. Учите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играть</w:t>
      </w:r>
      <w:r w:rsidRPr="002D780E">
        <w:rPr>
          <w:color w:val="111111"/>
          <w:sz w:val="28"/>
          <w:szCs w:val="28"/>
        </w:rPr>
        <w:t>!</w:t>
      </w:r>
      <w:r w:rsidR="003B456D">
        <w:rPr>
          <w:color w:val="111111"/>
          <w:sz w:val="28"/>
          <w:szCs w:val="28"/>
        </w:rPr>
        <w:t xml:space="preserve"> </w:t>
      </w:r>
      <w:r w:rsidRPr="002D780E">
        <w:rPr>
          <w:color w:val="111111"/>
          <w:sz w:val="28"/>
          <w:szCs w:val="28"/>
          <w:u w:val="single"/>
          <w:bdr w:val="none" w:sz="0" w:space="0" w:color="auto" w:frame="1"/>
        </w:rPr>
        <w:t>Как часто родители слышат от ребенка</w:t>
      </w:r>
      <w:r w:rsidRPr="002D780E">
        <w:rPr>
          <w:color w:val="111111"/>
          <w:sz w:val="28"/>
          <w:szCs w:val="28"/>
        </w:rPr>
        <w:t>: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«Поиграй со мной, пожалуйста!»</w:t>
      </w:r>
      <w:r w:rsidRPr="002D780E">
        <w:rPr>
          <w:color w:val="111111"/>
          <w:sz w:val="28"/>
          <w:szCs w:val="28"/>
        </w:rPr>
        <w:t> И какую радость он испытывает, когда мама или папа соглашаются быть пациентом в больнице, покупателем в супермаркете или клиентом в парикмахерской.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lastRenderedPageBreak/>
        <w:t>Игра для ребенка – это не только удовольствие или радость, это мир, в котором он живет, учится строить взаимоотношения с другими людьми. С помощью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можно развить память, внимание, мышление, воображение – психические функции, необходимые для успешного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обучения в школе</w:t>
      </w:r>
      <w:r w:rsidRPr="002D780E">
        <w:rPr>
          <w:color w:val="111111"/>
          <w:sz w:val="28"/>
          <w:szCs w:val="28"/>
        </w:rPr>
        <w:t>, благополучной адаптации в новом детском коллективе.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 xml:space="preserve">«Именно в игре проявляются разные стороны личности ребенка, удовлетворяются многие интеллектуальные и эмоциональные потребности, складывается характер, - пишет Б. В. Никитин. – Что бы вы ни делали, к </w:t>
      </w:r>
      <w:proofErr w:type="gramStart"/>
      <w:r w:rsidRPr="002D780E">
        <w:rPr>
          <w:color w:val="111111"/>
          <w:sz w:val="28"/>
          <w:szCs w:val="28"/>
        </w:rPr>
        <w:t>чему бы не</w:t>
      </w:r>
      <w:proofErr w:type="gramEnd"/>
      <w:r w:rsidRPr="002D780E">
        <w:rPr>
          <w:color w:val="111111"/>
          <w:sz w:val="28"/>
          <w:szCs w:val="28"/>
        </w:rPr>
        <w:t xml:space="preserve"> стремились, окунитесь в мир детства так, как по вашим представлениям, купается в нем ваш ребенок. И надо это сделать быстрее, иначе можно опоздать на целую жизнь.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  <w:u w:val="single"/>
          <w:bdr w:val="none" w:sz="0" w:space="0" w:color="auto" w:frame="1"/>
        </w:rPr>
        <w:t>В играх ребенок формируется как активный деятель</w:t>
      </w:r>
      <w:r w:rsidRPr="002D780E">
        <w:rPr>
          <w:color w:val="111111"/>
          <w:sz w:val="28"/>
          <w:szCs w:val="28"/>
        </w:rPr>
        <w:t>: он определяет замысел и воплощает его в игровом сюжете. Он по своему усмотрению вносит коррективы в игровые планы, самостоятельно входит в контакты со сверстниками, пробует свои силы и возможности. А самостоятельность, активность, саморегуляция играют неоценимую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</w:t>
      </w:r>
      <w:r w:rsidRPr="002D780E">
        <w:rPr>
          <w:color w:val="111111"/>
          <w:sz w:val="28"/>
          <w:szCs w:val="28"/>
        </w:rPr>
        <w:t> в формировании личности будущего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школьника</w:t>
      </w:r>
      <w:r w:rsidRPr="002D780E">
        <w:rPr>
          <w:color w:val="111111"/>
          <w:sz w:val="28"/>
          <w:szCs w:val="28"/>
        </w:rPr>
        <w:t>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Почему один ребенок хорошо успевает в начальных классах, а другой сталкивается с серьёзными проблемами? Причину надо искать в развитии, которое получает ребенок в первые шесть—семь лет своей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дошкольной жизни</w:t>
      </w:r>
      <w:r w:rsidRPr="002D780E">
        <w:rPr>
          <w:color w:val="111111"/>
          <w:sz w:val="28"/>
          <w:szCs w:val="28"/>
        </w:rPr>
        <w:t>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Pr="002D780E">
        <w:rPr>
          <w:color w:val="111111"/>
          <w:sz w:val="28"/>
          <w:szCs w:val="28"/>
        </w:rPr>
        <w:t> возраст - замечательный период в жизни любого человека. Это время, когда развиваются мотивации, желание что-то делать, выражать себя, творить, общаться. Все это происходит в собственной активности ребенка - в игре, рисовании, конструировании, танцах, пении.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Сюжетно-ролевые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оказывают общеразвивающее влияние на личность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2D780E">
        <w:rPr>
          <w:color w:val="111111"/>
          <w:sz w:val="28"/>
          <w:szCs w:val="28"/>
        </w:rPr>
        <w:t>.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 правилами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(дидактические </w:t>
      </w:r>
      <w:r w:rsidRPr="002D780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D780E">
        <w:rPr>
          <w:color w:val="111111"/>
          <w:sz w:val="28"/>
          <w:szCs w:val="28"/>
        </w:rPr>
        <w:t> учат ребенка сравнивать, анализировать, измерять, считать. В настольно – печатных играх развивается произвольность поведения и общение с взрослыми и сверстниками.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Игровая деятельность - ведущая для ребенка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2D780E">
        <w:rPr>
          <w:color w:val="111111"/>
          <w:sz w:val="28"/>
          <w:szCs w:val="28"/>
        </w:rPr>
        <w:t>. В игре ребенок примеряет на себя новые роли, учится жизни. Недооценивать значение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в развитии дошкольника нельзя</w:t>
      </w:r>
      <w:r w:rsidRPr="002D780E">
        <w:rPr>
          <w:color w:val="111111"/>
          <w:sz w:val="28"/>
          <w:szCs w:val="28"/>
        </w:rPr>
        <w:t>. Ведь учебная деятельность формируется только с семи лет. А значит, для того чтобы научить ребенка чему-то новому, надо учить его в игре. Учите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играть</w:t>
      </w:r>
      <w:r w:rsidRPr="002D780E">
        <w:rPr>
          <w:color w:val="111111"/>
          <w:sz w:val="28"/>
          <w:szCs w:val="28"/>
        </w:rPr>
        <w:t>!</w:t>
      </w:r>
      <w:r w:rsidR="003B456D">
        <w:rPr>
          <w:color w:val="111111"/>
          <w:sz w:val="28"/>
          <w:szCs w:val="28"/>
        </w:rPr>
        <w:t xml:space="preserve"> </w:t>
      </w:r>
      <w:r w:rsidRPr="002D780E">
        <w:rPr>
          <w:color w:val="111111"/>
          <w:sz w:val="28"/>
          <w:szCs w:val="28"/>
          <w:u w:val="single"/>
          <w:bdr w:val="none" w:sz="0" w:space="0" w:color="auto" w:frame="1"/>
        </w:rPr>
        <w:t>Как часто родители слышат от ребенка</w:t>
      </w:r>
      <w:r w:rsidRPr="002D780E">
        <w:rPr>
          <w:color w:val="111111"/>
          <w:sz w:val="28"/>
          <w:szCs w:val="28"/>
        </w:rPr>
        <w:t>: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«Поиграй со мной, ну, пожалуйста!»</w:t>
      </w:r>
      <w:r w:rsidRPr="002D780E">
        <w:rPr>
          <w:color w:val="111111"/>
          <w:sz w:val="28"/>
          <w:szCs w:val="28"/>
        </w:rPr>
        <w:t>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Игра для ребенка - это не только удовольствие и радость. Это мир, в котором он живет, через который постигает жизнь, учится строить взаимоотношения с другими людьми. С помощью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можно развивать память, внимание, мышление, воображение - психические функции, необходимые для успешного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обучения в школе</w:t>
      </w:r>
      <w:r w:rsidRPr="002D780E">
        <w:rPr>
          <w:color w:val="111111"/>
          <w:sz w:val="28"/>
          <w:szCs w:val="28"/>
        </w:rPr>
        <w:t xml:space="preserve">, благополучной адаптации в новом детском коллективе. «Именно в игре проявляются разные стороны </w:t>
      </w:r>
      <w:r w:rsidRPr="002D780E">
        <w:rPr>
          <w:color w:val="111111"/>
          <w:sz w:val="28"/>
          <w:szCs w:val="28"/>
        </w:rPr>
        <w:lastRenderedPageBreak/>
        <w:t>личности ребенка, удовлетворяются многие интеллектуальные и эмоциональные потребности, складывается характер, - пишет Б. В. Никитин. - Что бы вы ни делали, к чему бы ни стремились, окунитесь в мир детства так, как, по вашим представлениям, купается в нем ваш ребенок. И надо это сделать быстрее, иначе можно опоздать на целую жизнь».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Игра имеет самое непосредственное отношение к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подготовке к школе</w:t>
      </w:r>
      <w:r w:rsidRPr="002D780E">
        <w:rPr>
          <w:color w:val="111111"/>
          <w:sz w:val="28"/>
          <w:szCs w:val="28"/>
        </w:rPr>
        <w:t>. В ней есть все, что необходимо для полноценного развития ребенка. И в этом ее незаменимое значение.</w:t>
      </w:r>
      <w:r w:rsidR="003B456D">
        <w:rPr>
          <w:color w:val="111111"/>
          <w:sz w:val="28"/>
          <w:szCs w:val="28"/>
        </w:rPr>
        <w:t xml:space="preserve"> </w:t>
      </w:r>
      <w:r w:rsidRPr="002D780E">
        <w:rPr>
          <w:color w:val="111111"/>
          <w:sz w:val="28"/>
          <w:szCs w:val="28"/>
          <w:u w:val="single"/>
          <w:bdr w:val="none" w:sz="0" w:space="0" w:color="auto" w:frame="1"/>
        </w:rPr>
        <w:t>В играх ребенок формируется как активный деятель</w:t>
      </w:r>
      <w:r w:rsidRPr="002D780E">
        <w:rPr>
          <w:color w:val="111111"/>
          <w:sz w:val="28"/>
          <w:szCs w:val="28"/>
        </w:rPr>
        <w:t>: он определяет замысел и воплощает его в игровом сюжете. Он по своему усмотрению вносит коррективы в игровые планы, самостоятельно входит в контакты со сверстниками, пробует свои силы и возможности.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Самостоятельность, активность, саморегуляция - важнейшие характеристики свободной игровой деятельности — играют неоценимую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</w:t>
      </w:r>
      <w:r w:rsidRPr="002D780E">
        <w:rPr>
          <w:color w:val="111111"/>
          <w:sz w:val="28"/>
          <w:szCs w:val="28"/>
        </w:rPr>
        <w:t> в формировании личности будущего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школьника</w:t>
      </w:r>
      <w:r w:rsidRPr="002D780E">
        <w:rPr>
          <w:color w:val="111111"/>
          <w:sz w:val="28"/>
          <w:szCs w:val="28"/>
        </w:rPr>
        <w:t>. Если сюжетно-ролевые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оказывают более широкое общеразвивающее влияние на личность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2D780E">
        <w:rPr>
          <w:color w:val="111111"/>
          <w:sz w:val="28"/>
          <w:szCs w:val="28"/>
        </w:rPr>
        <w:t>, то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 правилами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(дидактические </w:t>
      </w:r>
      <w:r w:rsidRPr="002D780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D780E">
        <w:rPr>
          <w:color w:val="111111"/>
          <w:sz w:val="28"/>
          <w:szCs w:val="28"/>
        </w:rPr>
        <w:t> самым непосредственным образом связаны с предстоящей учебной деятельностью и поведением учащихся.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В играх с правилами происходит своеобразное моделирование,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проигрывание</w:t>
      </w:r>
      <w:r w:rsidRPr="002D780E">
        <w:rPr>
          <w:color w:val="111111"/>
          <w:sz w:val="28"/>
          <w:szCs w:val="28"/>
        </w:rPr>
        <w:t> ребенком ситуаций и действий, в значительной степени приближенных к будущей учебной деятельности. В любой дидактической игре всегда есть игровая задача, которую ребенку следует понять и принять (узнать, каких предметов больше, убрать лишние игрушки, найти одинаковые и т. п.); чтобы ее решить, необходимо выполнить определенные действия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(сравнить, проанализировать, измерить, сосчитать)</w:t>
      </w:r>
      <w:r w:rsidRPr="002D780E">
        <w:rPr>
          <w:color w:val="111111"/>
          <w:sz w:val="28"/>
          <w:szCs w:val="28"/>
        </w:rPr>
        <w:t>. Многие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 правилами</w:t>
      </w:r>
      <w:r w:rsidRPr="002D780E">
        <w:rPr>
          <w:color w:val="111111"/>
          <w:sz w:val="28"/>
          <w:szCs w:val="28"/>
        </w:rPr>
        <w:t>, например настольно-печатные, требуют от ребенка довольно сложных действий, выполнения одновременно нескольких условий, в таких играх развивается и необходимая будущему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школьнику</w:t>
      </w:r>
      <w:r w:rsidRPr="002D780E">
        <w:rPr>
          <w:color w:val="111111"/>
          <w:sz w:val="28"/>
          <w:szCs w:val="28"/>
        </w:rPr>
        <w:t xml:space="preserve"> произвольность поведения и общения </w:t>
      </w:r>
      <w:proofErr w:type="gramStart"/>
      <w:r w:rsidRPr="002D780E">
        <w:rPr>
          <w:color w:val="111111"/>
          <w:sz w:val="28"/>
          <w:szCs w:val="28"/>
        </w:rPr>
        <w:t>со</w:t>
      </w:r>
      <w:proofErr w:type="gramEnd"/>
      <w:r w:rsidRPr="002D780E">
        <w:rPr>
          <w:color w:val="111111"/>
          <w:sz w:val="28"/>
          <w:szCs w:val="28"/>
        </w:rPr>
        <w:t xml:space="preserve"> взрослыми и сверстниками.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Переход от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детства</w:t>
      </w:r>
      <w:r w:rsidRPr="002D780E">
        <w:rPr>
          <w:color w:val="111111"/>
          <w:sz w:val="28"/>
          <w:szCs w:val="28"/>
        </w:rPr>
        <w:t>, где доминирует игра, к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школьной жизни</w:t>
      </w:r>
      <w:r w:rsidRPr="002D780E">
        <w:rPr>
          <w:color w:val="111111"/>
          <w:sz w:val="28"/>
          <w:szCs w:val="28"/>
        </w:rPr>
        <w:t>, где основной деятельностью является учеба, должен быть педагогически продуманным.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Изучение развития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показывает</w:t>
      </w:r>
      <w:r w:rsidRPr="002D780E">
        <w:rPr>
          <w:color w:val="111111"/>
          <w:sz w:val="28"/>
          <w:szCs w:val="28"/>
        </w:rPr>
        <w:t>, что в игре эффективнее, чем в других видах деятельности, развиваются все психические процессы.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 xml:space="preserve">Л. С. </w:t>
      </w:r>
      <w:proofErr w:type="spellStart"/>
      <w:r w:rsidRPr="002D780E">
        <w:rPr>
          <w:color w:val="111111"/>
          <w:sz w:val="28"/>
          <w:szCs w:val="28"/>
        </w:rPr>
        <w:t>Выготский</w:t>
      </w:r>
      <w:proofErr w:type="spellEnd"/>
      <w:r w:rsidRPr="002D780E">
        <w:rPr>
          <w:color w:val="111111"/>
          <w:sz w:val="28"/>
          <w:szCs w:val="28"/>
        </w:rPr>
        <w:t>, рассматривая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 игры</w:t>
      </w:r>
      <w:r w:rsidRPr="002D780E">
        <w:rPr>
          <w:color w:val="111111"/>
          <w:sz w:val="28"/>
          <w:szCs w:val="28"/>
        </w:rPr>
        <w:t> в психическом развитии ребенка, отмечал, что в связи с переходом в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школу</w:t>
      </w:r>
      <w:r w:rsidRPr="002D780E">
        <w:rPr>
          <w:color w:val="111111"/>
          <w:sz w:val="28"/>
          <w:szCs w:val="28"/>
        </w:rPr>
        <w:t> игра не только не исчезает, но наоборот, она пропитывает собой всю деятельность ученика.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«В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школьном возрасте</w:t>
      </w:r>
      <w:r w:rsidRPr="002D780E">
        <w:rPr>
          <w:color w:val="111111"/>
          <w:sz w:val="28"/>
          <w:szCs w:val="28"/>
        </w:rPr>
        <w:t>, – говорит он, – игра не умирает, а проникает в отношение к действительности. Она имеет свое внутреннее продолжение в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школьном обучении и труде…</w:t>
      </w:r>
      <w:r w:rsidRPr="002D780E">
        <w:rPr>
          <w:color w:val="111111"/>
          <w:sz w:val="28"/>
          <w:szCs w:val="28"/>
        </w:rPr>
        <w:t>». Игровая деятельность может иметь место на любом этапе учебно-познавательной деятельности при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подготовке ребенка к школе</w:t>
      </w:r>
      <w:r w:rsidRPr="002D780E">
        <w:rPr>
          <w:color w:val="111111"/>
          <w:sz w:val="28"/>
          <w:szCs w:val="28"/>
        </w:rPr>
        <w:t>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 xml:space="preserve">Игровая форма организации занятий помогает детям легко включиться в познавательную деятельность, благоприятствует многогранному раскрытию </w:t>
      </w:r>
      <w:r w:rsidRPr="002D780E">
        <w:rPr>
          <w:color w:val="111111"/>
          <w:sz w:val="28"/>
          <w:szCs w:val="28"/>
        </w:rPr>
        <w:lastRenderedPageBreak/>
        <w:t>личности, развивает ее способности, сплачивает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D780E">
        <w:rPr>
          <w:color w:val="111111"/>
          <w:sz w:val="28"/>
          <w:szCs w:val="28"/>
        </w:rPr>
        <w:t> на основе общих замыслов и интересов. Успешное применение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в организации познавательной деятельности в значительной мере связано с творчеством самого педагога, его умения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«подать»</w:t>
      </w:r>
      <w:r w:rsidRPr="002D780E">
        <w:rPr>
          <w:color w:val="111111"/>
          <w:sz w:val="28"/>
          <w:szCs w:val="28"/>
        </w:rPr>
        <w:t> игру, направить инициативу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D780E">
        <w:rPr>
          <w:color w:val="111111"/>
          <w:sz w:val="28"/>
          <w:szCs w:val="28"/>
        </w:rPr>
        <w:t> и их творческую активность.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Игра является одной из универсальных педагогических технологий, которые с успехом применяются в работе с любой возрастной группой учащихся, особенно с детьми 5-6 лет. Они могут быть использованы на любом занятии и во внеклассной работе. Интересная и содержательная игровая деятельность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3B45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D780E">
        <w:rPr>
          <w:color w:val="111111"/>
          <w:sz w:val="28"/>
          <w:szCs w:val="28"/>
          <w:u w:val="single"/>
          <w:bdr w:val="none" w:sz="0" w:space="0" w:color="auto" w:frame="1"/>
        </w:rPr>
        <w:t>обеспечивает при условии использования разнообразных игр</w:t>
      </w:r>
      <w:r w:rsidRPr="002D780E">
        <w:rPr>
          <w:color w:val="111111"/>
          <w:sz w:val="28"/>
          <w:szCs w:val="28"/>
        </w:rPr>
        <w:t>: подвижных, дидактических, сюжетно-ролевых, игр – драматизации, игр-путешествий и т. д.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Детская игра - вид деятельности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D780E">
        <w:rPr>
          <w:color w:val="111111"/>
          <w:sz w:val="28"/>
          <w:szCs w:val="28"/>
        </w:rPr>
        <w:t>, заключающийся в воспроизведении действий взрослых и отношений между ними, направленный на ориентировку и познание предметной и социальной действительности, одно из средств физического, психического, умственного и нравственного воспитания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D780E">
        <w:rPr>
          <w:color w:val="111111"/>
          <w:sz w:val="28"/>
          <w:szCs w:val="28"/>
        </w:rPr>
        <w:t>. Наблюдая за игрой, можно многое сказать об уровне развития ребенка в целом.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Каждая игра – это общение ребенка с окружающими. В логических играх воспитывается сознательная дисциплина, ребенок приучается к соблюдению правил, справедливости, умению контролировать свои поступки, радоваться успехам других, стойко переносить свои неудачи. Если ребенок пассивен, не проявляет интереса к играм, если они стереотипны и примитивны по содержанию, это серьезный сигнал неблагополучия в развитии ребенка.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Знакомясь с математическими понятиями, малыш учится анализировать, сравнивать, обобщать, группировать, а также планировать свои действия, осуществлять решение в соответствии с заданными правилами и алгоритмами, проверять результат своих действий. У него развивается мышление, внимание, память, творческая активность и речь.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Математика в повседневной домашней жизни встречается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включить в игровое пространство, В игре ребенок начинает незаметно для себя решать учебные задачи.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2D780E">
        <w:rPr>
          <w:color w:val="111111"/>
          <w:sz w:val="28"/>
          <w:szCs w:val="28"/>
        </w:rPr>
        <w:t>Для того чтобы ребенок был умным, веселым, дружелюбным и уверенным в себе, не обязательно ему читать лекцию на эту тему (да и не действенно это, надо просто играть в полезные для его возраста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.</w:t>
      </w:r>
      <w:proofErr w:type="gramEnd"/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Игра – это максимально свободная от всякого принуждения деятельность, находящаяся во власти эмоций, в которой ребенок раньше всего учится управлять своим поведением и регулировать его в соответствии с общепринятыми правилами и нормами. Свобода в игре существует только в пределах взятой на себя роли. Эти ограничения ребенок берет на себя добровольно, по собственному желанию, и это доставляет ему удовольствие.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lastRenderedPageBreak/>
        <w:t>Игра упорядочивает не только поведение ребенка, но и его внутреннюю жизнь, делая ее более осмысленной и осознанной.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Одна из важных задач родителя — научить ребенка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проигрывать</w:t>
      </w:r>
      <w:r w:rsidRPr="002D780E">
        <w:rPr>
          <w:color w:val="111111"/>
          <w:sz w:val="28"/>
          <w:szCs w:val="28"/>
        </w:rPr>
        <w:t>. Известно, что некоторые дети не переносят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проигрышей</w:t>
      </w:r>
      <w:r w:rsidRPr="002D780E">
        <w:rPr>
          <w:color w:val="111111"/>
          <w:sz w:val="28"/>
          <w:szCs w:val="28"/>
        </w:rPr>
        <w:t>: плачут, устраивают сцены, отказываются играть. Не стоит в таких случаях жалеть ребенка, идти у него на поводу, стараться нарочно проиграть. Ведь игра - это прообраз жизненных ситуаций, где будут соревнование, соперничество и, конечно, возможные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проигрыши</w:t>
      </w:r>
      <w:r w:rsidRPr="002D780E">
        <w:rPr>
          <w:color w:val="111111"/>
          <w:sz w:val="28"/>
          <w:szCs w:val="28"/>
        </w:rPr>
        <w:t>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Игра с ребенком готовит его к жизни. Через игру он может понять, что, во-первых, его не всегда ждет успех; во-вторых, что для успеха надо работать, думать и много знать; в-третьих,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проигрыш еще не конец света</w:t>
      </w:r>
      <w:r w:rsidRPr="002D780E">
        <w:rPr>
          <w:color w:val="111111"/>
          <w:sz w:val="28"/>
          <w:szCs w:val="28"/>
        </w:rPr>
        <w:t>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Еще хочется вспомнить предупреждение мудрого В. Даля о том, что игра не доведет до добра, если ее пустить на самотек. Давайте помнить, что игрушка для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– не просто забава</w:t>
      </w:r>
      <w:r w:rsidRPr="002D780E">
        <w:rPr>
          <w:color w:val="111111"/>
          <w:sz w:val="28"/>
          <w:szCs w:val="28"/>
        </w:rPr>
        <w:t>, времяпровождение, а культурное орудие, с помощью которого он осваивает, огромный, сложный мир, постигает законы человеческих взаимоотношений и вечные истины.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Игра – самая привлекательная деятельность для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2D780E">
        <w:rPr>
          <w:color w:val="111111"/>
          <w:sz w:val="28"/>
          <w:szCs w:val="28"/>
        </w:rPr>
        <w:t> и является ведущей в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детстве</w:t>
      </w:r>
      <w:r w:rsidRPr="002D780E">
        <w:rPr>
          <w:color w:val="111111"/>
          <w:sz w:val="28"/>
          <w:szCs w:val="28"/>
        </w:rPr>
        <w:t>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 к школе</w:t>
      </w:r>
      <w:r w:rsidRPr="002D780E">
        <w:rPr>
          <w:color w:val="111111"/>
          <w:sz w:val="28"/>
          <w:szCs w:val="28"/>
        </w:rPr>
        <w:t> заключается не в том, чтобы научиться читать и писать. Многие родители думают, что чем раньше ребенок начнет писать, тем развитее он будет. Но это абсолютно неверное представление. Письмо - это навык, который практически ничего не дает для личностного развития, для мотивации. Лучшая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 к школе</w:t>
      </w:r>
      <w:r w:rsidRPr="002D780E">
        <w:rPr>
          <w:color w:val="111111"/>
          <w:sz w:val="28"/>
          <w:szCs w:val="28"/>
        </w:rPr>
        <w:t> - это нормально прожитые детские годы.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По данным психологов, успешностью в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обучении отличаются те дети</w:t>
      </w:r>
      <w:r w:rsidRPr="002D780E">
        <w:rPr>
          <w:color w:val="111111"/>
          <w:sz w:val="28"/>
          <w:szCs w:val="28"/>
        </w:rPr>
        <w:t>, которые исчерпали возможности развития в рамках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2D780E">
        <w:rPr>
          <w:color w:val="111111"/>
          <w:sz w:val="28"/>
          <w:szCs w:val="28"/>
        </w:rPr>
        <w:t> возраста с его ведущей деятельностью – ролевой игрой. А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«не</w:t>
      </w:r>
      <w:r w:rsidR="003B456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наигравшиеся»</w:t>
      </w:r>
      <w:r w:rsidRPr="002D780E">
        <w:rPr>
          <w:color w:val="111111"/>
          <w:sz w:val="28"/>
          <w:szCs w:val="28"/>
        </w:rPr>
        <w:t> дети характеризуются худшей успеваемостью, несформированностью мотивов учебы и в целом познания, быстро утрачивают интерес к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2D780E">
        <w:rPr>
          <w:color w:val="111111"/>
          <w:sz w:val="28"/>
          <w:szCs w:val="28"/>
        </w:rPr>
        <w:t>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Необходимо развивать качества ребенка, ориентированного на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обучение</w:t>
      </w:r>
      <w:r w:rsidRPr="002D780E">
        <w:rPr>
          <w:color w:val="111111"/>
          <w:sz w:val="28"/>
          <w:szCs w:val="28"/>
        </w:rPr>
        <w:t>: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- в первую очередь у него должна быть сформирована учебная мотивация, учебный мотив - он должен хотеть учиться;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- для успешного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обучения в школе</w:t>
      </w:r>
      <w:r w:rsidRPr="002D780E">
        <w:rPr>
          <w:color w:val="111111"/>
          <w:sz w:val="28"/>
          <w:szCs w:val="28"/>
        </w:rPr>
        <w:t> у ребенка должны быть сформированы навыки построения внутреннего плана действий в рамках предстоящих задач,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, поведения, т. е. способность действовать в уме;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- важно, чтобы ребенок обладал достаточным запасом общих и практических знаний;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2D780E">
        <w:rPr>
          <w:color w:val="111111"/>
          <w:sz w:val="28"/>
          <w:szCs w:val="28"/>
        </w:rPr>
        <w:t>- необходимым качеством является произвольность деятельности, т. е. умение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(опыт)</w:t>
      </w:r>
      <w:r w:rsidRPr="002D780E">
        <w:rPr>
          <w:color w:val="111111"/>
          <w:sz w:val="28"/>
          <w:szCs w:val="28"/>
        </w:rPr>
        <w:t> подчинять свои действия правилам, которые устанавливает воспитатель (учитель, взрослый;</w:t>
      </w:r>
      <w:proofErr w:type="gramEnd"/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- творческая активность и инициативность.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Эти качества являются стержневыми для формирования личности, они формируются не на занятиях, им нельзя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«научить»</w:t>
      </w:r>
      <w:r w:rsidRPr="002D780E">
        <w:rPr>
          <w:color w:val="111111"/>
          <w:sz w:val="28"/>
          <w:szCs w:val="28"/>
        </w:rPr>
        <w:t> ребенка.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lastRenderedPageBreak/>
        <w:t xml:space="preserve">Учебная деятельность – преимущественно деятельность индивидуальная. Тем не </w:t>
      </w:r>
      <w:proofErr w:type="gramStart"/>
      <w:r w:rsidRPr="002D780E">
        <w:rPr>
          <w:color w:val="111111"/>
          <w:sz w:val="28"/>
          <w:szCs w:val="28"/>
        </w:rPr>
        <w:t>менее</w:t>
      </w:r>
      <w:proofErr w:type="gramEnd"/>
      <w:r w:rsidRPr="002D780E">
        <w:rPr>
          <w:color w:val="111111"/>
          <w:sz w:val="28"/>
          <w:szCs w:val="28"/>
        </w:rPr>
        <w:t xml:space="preserve"> учителя обращают внимание на то, чтобы класс формировался как коллектив. Формирование детского коллектива начинается в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детстве</w:t>
      </w:r>
      <w:r w:rsidRPr="002D780E">
        <w:rPr>
          <w:color w:val="111111"/>
          <w:sz w:val="28"/>
          <w:szCs w:val="28"/>
        </w:rPr>
        <w:t>, в совместной деятельности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D780E">
        <w:rPr>
          <w:color w:val="111111"/>
          <w:sz w:val="28"/>
          <w:szCs w:val="28"/>
        </w:rPr>
        <w:t>. И игра при этом имеет первостепенное значение. В игре ребенок не только учится прислушиваться к партнеру, ориентироваться на его интересы и особенности, но и учится смотреть на себя глазами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«другого»</w:t>
      </w:r>
      <w:r w:rsidRPr="002D780E">
        <w:rPr>
          <w:color w:val="111111"/>
          <w:sz w:val="28"/>
          <w:szCs w:val="28"/>
        </w:rPr>
        <w:t>, корректируя собственное поведение, подчиняя свое желание общим интересам.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В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 заметны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«домашние»</w:t>
      </w:r>
      <w:r w:rsidRPr="002D780E">
        <w:rPr>
          <w:color w:val="111111"/>
          <w:sz w:val="28"/>
          <w:szCs w:val="28"/>
        </w:rPr>
        <w:t> дети, не получившие в достаточном объеме совместного игрового опыта. В результате такой ребенок,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«дорвавшись»</w:t>
      </w:r>
      <w:r w:rsidRPr="002D780E">
        <w:rPr>
          <w:color w:val="111111"/>
          <w:sz w:val="28"/>
          <w:szCs w:val="28"/>
        </w:rPr>
        <w:t xml:space="preserve"> до сверстников, либо полностью отдается игре и общению, либо с трудом устанавливает отношения с одноклассниками, </w:t>
      </w:r>
      <w:proofErr w:type="gramStart"/>
      <w:r w:rsidRPr="002D780E">
        <w:rPr>
          <w:color w:val="111111"/>
          <w:sz w:val="28"/>
          <w:szCs w:val="28"/>
        </w:rPr>
        <w:t>требуя признания своей исключительности или же полностью перекладывает</w:t>
      </w:r>
      <w:proofErr w:type="gramEnd"/>
      <w:r w:rsidRPr="002D780E">
        <w:rPr>
          <w:color w:val="111111"/>
          <w:sz w:val="28"/>
          <w:szCs w:val="28"/>
        </w:rPr>
        <w:t xml:space="preserve"> всю инициативу на других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(как это было в семье)</w:t>
      </w:r>
      <w:r w:rsidRPr="002D780E">
        <w:rPr>
          <w:color w:val="111111"/>
          <w:sz w:val="28"/>
          <w:szCs w:val="28"/>
        </w:rPr>
        <w:t>. То есть задачи, не решенные в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детстве</w:t>
      </w:r>
      <w:r w:rsidRPr="002D780E">
        <w:rPr>
          <w:color w:val="111111"/>
          <w:sz w:val="28"/>
          <w:szCs w:val="28"/>
        </w:rPr>
        <w:t>, переносятся на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школьный возраст</w:t>
      </w:r>
      <w:r w:rsidRPr="002D780E">
        <w:rPr>
          <w:color w:val="111111"/>
          <w:sz w:val="28"/>
          <w:szCs w:val="28"/>
        </w:rPr>
        <w:t>. При этом начинает страдать учебная деятельность – ведущая в этом возрасте. Те дети, у которых игровая деятельность не сформирована, обычно не испытывают потребности в переходе к новой ведущей деятельности – учебной.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Прежде всего, необходимо учитывать, что дети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2D780E">
        <w:rPr>
          <w:color w:val="111111"/>
          <w:sz w:val="28"/>
          <w:szCs w:val="28"/>
        </w:rPr>
        <w:t> возраста не способны к целенаправленной учебной деятельности, поэтому надежды на то, что они осознанно будут что-то учить в 3-4 года – это верх оптимизма! Да, они могут выучить названия времен года, месяцев, и даже несколько слов на иностранном языке, но применить свои знания на практике не в состоянии. Если у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 спросить</w:t>
      </w:r>
      <w:r w:rsidRPr="002D780E">
        <w:rPr>
          <w:color w:val="111111"/>
          <w:sz w:val="28"/>
          <w:szCs w:val="28"/>
        </w:rPr>
        <w:t>, какой сейчас месяц – он вряд ли сможет ответить, несмотря на то, что учил его название.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Таким образом, знания, полученные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дошкольником в рамках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«учебной деятельности»</w:t>
      </w:r>
      <w:r w:rsidRPr="002D780E">
        <w:rPr>
          <w:color w:val="111111"/>
          <w:sz w:val="28"/>
          <w:szCs w:val="28"/>
        </w:rPr>
        <w:t> становятся оторванными от жизни – что приводит лишь к нервному и умственному истощению ребенка и обессиливанию педагогов и родителей.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 xml:space="preserve">Многие сейчас могут посетовать на лень малыша, но это не так. Ребенок не может все это выучить и применить </w:t>
      </w:r>
      <w:proofErr w:type="gramStart"/>
      <w:r w:rsidRPr="002D780E">
        <w:rPr>
          <w:color w:val="111111"/>
          <w:sz w:val="28"/>
          <w:szCs w:val="28"/>
        </w:rPr>
        <w:t>не</w:t>
      </w:r>
      <w:proofErr w:type="gramEnd"/>
      <w:r w:rsidRPr="002D780E">
        <w:rPr>
          <w:color w:val="111111"/>
          <w:sz w:val="28"/>
          <w:szCs w:val="28"/>
        </w:rPr>
        <w:t xml:space="preserve"> потому что он не старается или ленив, а просто потому что он ребенок – и он ещё не в силах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«прыгнуть выше головы»</w:t>
      </w:r>
      <w:r w:rsidRPr="002D780E">
        <w:rPr>
          <w:color w:val="111111"/>
          <w:sz w:val="28"/>
          <w:szCs w:val="28"/>
        </w:rPr>
        <w:t>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Таким образом, от такого интенсивного раннего развития ни ребенок, ни родители не приобретают ничего положительного, а вот минусов – хоть отбавляй! Прежде всего, психологи в один голос отмечают, что современные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2D780E">
        <w:rPr>
          <w:color w:val="111111"/>
          <w:sz w:val="28"/>
          <w:szCs w:val="28"/>
        </w:rPr>
        <w:t> абсолютно не умеют играть самостоятельно, у них плохо развито воображение и умение находить нестандартные решения к различным задачам. Именно поэтому сейчас в детских садах основное время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D780E">
        <w:rPr>
          <w:color w:val="111111"/>
          <w:sz w:val="28"/>
          <w:szCs w:val="28"/>
        </w:rPr>
        <w:t> занято различными развивающими упражнениями и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обучающими занятиями</w:t>
      </w:r>
      <w:r w:rsidRPr="002D780E">
        <w:rPr>
          <w:color w:val="111111"/>
          <w:sz w:val="28"/>
          <w:szCs w:val="28"/>
        </w:rPr>
        <w:t>, а когда им дают время для игр – начинают возиться, толкаться, драться – то есть делать все, что угодно, но не играть в привычном понимании этого слова.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lastRenderedPageBreak/>
        <w:t>Кроме того, как ни парадоксально, но ребенок, интенсивно готовящийся к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2D780E">
        <w:rPr>
          <w:color w:val="111111"/>
          <w:sz w:val="28"/>
          <w:szCs w:val="28"/>
        </w:rPr>
        <w:t>, уже теряет всякое желание идти в эту самую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школу</w:t>
      </w:r>
      <w:r w:rsidRPr="002D780E">
        <w:rPr>
          <w:color w:val="111111"/>
          <w:sz w:val="28"/>
          <w:szCs w:val="28"/>
        </w:rPr>
        <w:t> – потому что усталость и разочарование накапливаются – и продолжать эту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«каторгу»</w:t>
      </w:r>
      <w:r w:rsidRPr="002D780E">
        <w:rPr>
          <w:color w:val="111111"/>
          <w:sz w:val="28"/>
          <w:szCs w:val="28"/>
        </w:rPr>
        <w:t>, конечно, у малыша нет никакого желания.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Любая игра подчиняется каким-то правилам – поэтому игровая деятельность еще и помогает детям учиться придерживаться каких-то правил. Конечно, Вы сейчас можете возразить, что в процессе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обучения</w:t>
      </w:r>
      <w:r w:rsidRPr="002D780E">
        <w:rPr>
          <w:color w:val="111111"/>
          <w:sz w:val="28"/>
          <w:szCs w:val="28"/>
        </w:rPr>
        <w:t>, а особенно в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2D780E">
        <w:rPr>
          <w:color w:val="111111"/>
          <w:sz w:val="28"/>
          <w:szCs w:val="28"/>
        </w:rPr>
        <w:t>, также нужно придерживаться определенных правил. Это верно, но различие состоит в том, что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школьные</w:t>
      </w:r>
      <w:r w:rsidRPr="002D780E">
        <w:rPr>
          <w:color w:val="111111"/>
          <w:sz w:val="28"/>
          <w:szCs w:val="28"/>
        </w:rPr>
        <w:t xml:space="preserve"> правила установлены кем-то – и ребенок подчиняется им </w:t>
      </w:r>
      <w:proofErr w:type="gramStart"/>
      <w:r w:rsidRPr="002D780E">
        <w:rPr>
          <w:color w:val="111111"/>
          <w:sz w:val="28"/>
          <w:szCs w:val="28"/>
        </w:rPr>
        <w:t>просто</w:t>
      </w:r>
      <w:proofErr w:type="gramEnd"/>
      <w:r w:rsidRPr="002D780E">
        <w:rPr>
          <w:color w:val="111111"/>
          <w:sz w:val="28"/>
          <w:szCs w:val="28"/>
        </w:rPr>
        <w:t xml:space="preserve"> потому что надо, а правила в игре устанавливаются им же самим, по собственному желанию – и здесь он выступает творцом и добровольным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(а не по принуждению)</w:t>
      </w:r>
      <w:r w:rsidRPr="002D780E">
        <w:rPr>
          <w:color w:val="111111"/>
          <w:sz w:val="28"/>
          <w:szCs w:val="28"/>
        </w:rPr>
        <w:t> исполнителем.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 xml:space="preserve">Не зря психологи и педагоги утверждают, что игра развивает воображение, логическое мышление, способность мыслить нестандартно. </w:t>
      </w:r>
      <w:proofErr w:type="gramStart"/>
      <w:r w:rsidRPr="002D780E">
        <w:rPr>
          <w:color w:val="111111"/>
          <w:sz w:val="28"/>
          <w:szCs w:val="28"/>
        </w:rPr>
        <w:t>Игра также помогает ребенку научиться организовывать свою деятельность, не ожидая подсказки извне (чем грешат современные дети, развивает любознательность и самостоятельность.</w:t>
      </w:r>
      <w:proofErr w:type="gramEnd"/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Играя дома вместе с детьми,</w:t>
      </w:r>
      <w:r w:rsidR="003B456D">
        <w:rPr>
          <w:color w:val="111111"/>
          <w:sz w:val="28"/>
          <w:szCs w:val="28"/>
        </w:rPr>
        <w:t xml:space="preserve"> </w:t>
      </w:r>
      <w:r w:rsidRPr="002D780E">
        <w:rPr>
          <w:color w:val="111111"/>
          <w:sz w:val="28"/>
          <w:szCs w:val="28"/>
          <w:u w:val="single"/>
          <w:bdr w:val="none" w:sz="0" w:space="0" w:color="auto" w:frame="1"/>
        </w:rPr>
        <w:t>важно соблюдать несколько условий</w:t>
      </w:r>
      <w:r w:rsidRPr="002D780E">
        <w:rPr>
          <w:color w:val="111111"/>
          <w:sz w:val="28"/>
          <w:szCs w:val="28"/>
        </w:rPr>
        <w:t>: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- четко и выразительно разъяснять детям задачу и правила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;</w:t>
      </w:r>
    </w:p>
    <w:p w:rsidR="002D780E" w:rsidRPr="002D780E" w:rsidRDefault="003B456D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D780E" w:rsidRPr="002D780E">
        <w:rPr>
          <w:color w:val="111111"/>
          <w:sz w:val="28"/>
          <w:szCs w:val="28"/>
        </w:rPr>
        <w:t xml:space="preserve"> занимать в игре позицию равноправного партнера. Сопереживать играющим, живо и эмоционально реагировать на ход </w:t>
      </w:r>
      <w:r w:rsidR="002D780E"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2D780E" w:rsidRPr="002D780E">
        <w:rPr>
          <w:color w:val="111111"/>
          <w:sz w:val="28"/>
          <w:szCs w:val="28"/>
        </w:rPr>
        <w:t>, проявлять интерес к действиям ребенка;</w:t>
      </w:r>
    </w:p>
    <w:p w:rsidR="002D780E" w:rsidRPr="002D780E" w:rsidRDefault="003B456D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D780E" w:rsidRPr="002D780E">
        <w:rPr>
          <w:color w:val="111111"/>
          <w:sz w:val="28"/>
          <w:szCs w:val="28"/>
        </w:rPr>
        <w:t xml:space="preserve"> во время </w:t>
      </w:r>
      <w:r w:rsidR="002D780E"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2D780E" w:rsidRPr="002D780E">
        <w:rPr>
          <w:color w:val="111111"/>
          <w:sz w:val="28"/>
          <w:szCs w:val="28"/>
        </w:rPr>
        <w:t xml:space="preserve"> давать ребенку возможность быть в </w:t>
      </w:r>
      <w:proofErr w:type="gramStart"/>
      <w:r w:rsidR="002D780E" w:rsidRPr="002D780E">
        <w:rPr>
          <w:color w:val="111111"/>
          <w:sz w:val="28"/>
          <w:szCs w:val="28"/>
        </w:rPr>
        <w:t>роли</w:t>
      </w:r>
      <w:proofErr w:type="gramEnd"/>
      <w:r w:rsidR="002D780E" w:rsidRPr="002D780E">
        <w:rPr>
          <w:color w:val="111111"/>
          <w:sz w:val="28"/>
          <w:szCs w:val="28"/>
        </w:rPr>
        <w:t xml:space="preserve"> как участника, так и ведущего;</w:t>
      </w:r>
    </w:p>
    <w:p w:rsidR="002D780E" w:rsidRPr="002D780E" w:rsidRDefault="003B456D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D780E" w:rsidRPr="002D780E">
        <w:rPr>
          <w:color w:val="111111"/>
          <w:sz w:val="28"/>
          <w:szCs w:val="28"/>
        </w:rPr>
        <w:t>варьировать задания и правила </w:t>
      </w:r>
      <w:r w:rsidR="002D780E"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2D780E" w:rsidRPr="002D780E">
        <w:rPr>
          <w:color w:val="111111"/>
          <w:sz w:val="28"/>
          <w:szCs w:val="28"/>
        </w:rPr>
        <w:t>, развивая способность произвольно перестраивать свое поведение в соответствии с изменением игрового содержания;</w:t>
      </w:r>
    </w:p>
    <w:p w:rsidR="002D780E" w:rsidRPr="002D780E" w:rsidRDefault="003B456D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D780E" w:rsidRPr="002D780E">
        <w:rPr>
          <w:color w:val="111111"/>
          <w:sz w:val="28"/>
          <w:szCs w:val="28"/>
        </w:rPr>
        <w:t xml:space="preserve"> обязательно поощрять победителя </w:t>
      </w:r>
      <w:r w:rsidR="002D780E"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2D780E" w:rsidRPr="002D780E">
        <w:rPr>
          <w:color w:val="111111"/>
          <w:sz w:val="28"/>
          <w:szCs w:val="28"/>
        </w:rPr>
        <w:t>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2. 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при подготовке детей к школе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Сюжетно-ролевые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К ним относятся те самые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«во врача»</w:t>
      </w:r>
      <w:r w:rsidRPr="002D780E">
        <w:rPr>
          <w:color w:val="111111"/>
          <w:sz w:val="28"/>
          <w:szCs w:val="28"/>
        </w:rPr>
        <w:t>,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«дочки-матери»</w:t>
      </w:r>
      <w:r w:rsidRPr="002D780E">
        <w:rPr>
          <w:color w:val="111111"/>
          <w:sz w:val="28"/>
          <w:szCs w:val="28"/>
        </w:rPr>
        <w:t> и тому подобные. Такие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отражают действительность и позволяют детям копировать взаимоотношения между людьми во взрослом мире. Ребенок же берет на себя какую-то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 какого-то взрослого</w:t>
      </w:r>
      <w:r w:rsidRPr="002D780E">
        <w:rPr>
          <w:color w:val="111111"/>
          <w:sz w:val="28"/>
          <w:szCs w:val="28"/>
        </w:rPr>
        <w:t xml:space="preserve">, начинает действовать, отчасти копируя увиденное поведение, отчасти добавляя что-то свое. </w:t>
      </w:r>
      <w:proofErr w:type="gramStart"/>
      <w:r w:rsidRPr="002D780E">
        <w:rPr>
          <w:color w:val="111111"/>
          <w:sz w:val="28"/>
          <w:szCs w:val="28"/>
        </w:rPr>
        <w:t>Такие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развивают самостоятельность, являются первым опытом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«взрослой жизни»</w:t>
      </w:r>
      <w:r w:rsidRPr="002D780E">
        <w:rPr>
          <w:color w:val="111111"/>
          <w:sz w:val="28"/>
          <w:szCs w:val="28"/>
        </w:rPr>
        <w:t> малыша, они помогают познавать окружающий мир и, отталкиваясь от увиденного в реальности, под воздействием собственной фантазии, создавать новые модели поведения.</w:t>
      </w:r>
      <w:proofErr w:type="gramEnd"/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  <w:u w:val="single"/>
          <w:bdr w:val="none" w:sz="0" w:space="0" w:color="auto" w:frame="1"/>
        </w:rPr>
        <w:t>У сюжетно-ролевых игр есть свои характерные особенности</w:t>
      </w:r>
      <w:r w:rsidRPr="002D780E">
        <w:rPr>
          <w:color w:val="111111"/>
          <w:sz w:val="28"/>
          <w:szCs w:val="28"/>
        </w:rPr>
        <w:t>: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- это форма активного отражения ребенком повседневной жизни взрослых людей;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- эта игра предполагает комплексные действия, а не отдельные – одинаковые и периодически повторяющиеся </w:t>
      </w:r>
      <w:r w:rsidRPr="002D780E">
        <w:rPr>
          <w:i/>
          <w:iCs/>
          <w:color w:val="111111"/>
          <w:sz w:val="28"/>
          <w:szCs w:val="28"/>
          <w:bdr w:val="none" w:sz="0" w:space="0" w:color="auto" w:frame="1"/>
        </w:rPr>
        <w:t>(как письмо или чтение)</w:t>
      </w:r>
      <w:r w:rsidRPr="002D780E">
        <w:rPr>
          <w:color w:val="111111"/>
          <w:sz w:val="28"/>
          <w:szCs w:val="28"/>
        </w:rPr>
        <w:t>;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lastRenderedPageBreak/>
        <w:t>- сюжет таких игр меняется с течением времени – то, во что играли дети 20 лет назад, и то, во что они играют сейчас – две большие разницы;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- сюжетно-ролевая игра предполагает творческое отражение действительности ребенком;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- такая игра способствует познанию малышом окружающего мира и развитию познавательных способностей и любознательности;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- такая игра предполагает не пустое заучивание чего-то, а применение своих знаний не практике;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- как правило, в такие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можно играть только коллективно, поэтому эта деятельность способствует развитию коммуникативных навыков ребенка;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- изначальный сценарий сюжетно-ролевой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может измениться в процессе его реализации, что способствует развитию творческих способностей малыша и его способности ориентироваться и выбирать нестандартные пути решения.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Разгадывание кроссвордов, загадок и ребусов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Такие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 xml:space="preserve"> помогают развивать у ребенка логические мышления, познавательные способности и, опять же, учат применять полученные знания на практике. Детский ребус – это, наверное, </w:t>
      </w:r>
      <w:proofErr w:type="gramStart"/>
      <w:r w:rsidRPr="002D780E">
        <w:rPr>
          <w:color w:val="111111"/>
          <w:sz w:val="28"/>
          <w:szCs w:val="28"/>
        </w:rPr>
        <w:t>наиболее</w:t>
      </w:r>
      <w:proofErr w:type="gramEnd"/>
      <w:r w:rsidRPr="002D780E">
        <w:rPr>
          <w:color w:val="111111"/>
          <w:sz w:val="28"/>
          <w:szCs w:val="28"/>
        </w:rPr>
        <w:t xml:space="preserve"> популярная форма загадок для маленьких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D780E">
        <w:rPr>
          <w:color w:val="111111"/>
          <w:sz w:val="28"/>
          <w:szCs w:val="28"/>
        </w:rPr>
        <w:t>, развивающая не только логическое мышление, но и творческую фантазию.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Обычные детские загадки и кроссворды в игровой форме помогут ребенку улучшить свой словарный запас, развить память и образное мышление. Кроме того, разгадывание загадок позволяет развить смекалку, наблюдательность, воображение и нестандартное мышление ребенка.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Игры-соревнования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Психологи считают, что именно в играх-соревнованиях у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D780E">
        <w:rPr>
          <w:color w:val="111111"/>
          <w:sz w:val="28"/>
          <w:szCs w:val="28"/>
        </w:rPr>
        <w:t> развивается стремление к успеху и возможности стать первым.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Конструкторская игра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Такой вид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больше подходит для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старшего дошкольного возраста</w:t>
      </w:r>
      <w:r w:rsidRPr="002D780E">
        <w:rPr>
          <w:color w:val="111111"/>
          <w:sz w:val="28"/>
          <w:szCs w:val="28"/>
        </w:rPr>
        <w:t>, когда моторика у них уже хорошо развита, и они уже могут что-то сконструировать. С помощью различных конструкторов и сборных моделей у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D780E">
        <w:rPr>
          <w:color w:val="111111"/>
          <w:sz w:val="28"/>
          <w:szCs w:val="28"/>
        </w:rPr>
        <w:t> формируются элементарные трудовые умения и навыки, они познают физические свойства предметов, и у них развивается практические мышление. В результате конструирования у малыша развивается воображение и образное мышление, он учится планировать свои действия в определенной последовательности.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Игра-драматизация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По сути, эта игра подразумевает заучивание малышом слов роли, точная передача чувств и эмоций героя. Она развивает нравственные черты малыша, учит его различать эмоции и уметь их передавать. Основой для сюжета такой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может стать любое литературное произведение, конечно, не представляющее большой сложности для маленького ребенка.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Каждая игра предполагает какой-то результат,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обучение чему-то</w:t>
      </w:r>
      <w:r w:rsidRPr="002D780E">
        <w:rPr>
          <w:color w:val="111111"/>
          <w:sz w:val="28"/>
          <w:szCs w:val="28"/>
        </w:rPr>
        <w:t>, развитие чего-то.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 играх с детьми желательно использовать фольклор</w:t>
      </w:r>
      <w:r w:rsidRPr="002D780E">
        <w:rPr>
          <w:color w:val="111111"/>
          <w:sz w:val="28"/>
          <w:szCs w:val="28"/>
        </w:rPr>
        <w:t xml:space="preserve">: </w:t>
      </w:r>
      <w:proofErr w:type="spellStart"/>
      <w:r w:rsidRPr="002D780E">
        <w:rPr>
          <w:color w:val="111111"/>
          <w:sz w:val="28"/>
          <w:szCs w:val="28"/>
        </w:rPr>
        <w:t>потешки</w:t>
      </w:r>
      <w:proofErr w:type="spellEnd"/>
      <w:r w:rsidRPr="002D780E">
        <w:rPr>
          <w:color w:val="111111"/>
          <w:sz w:val="28"/>
          <w:szCs w:val="28"/>
        </w:rPr>
        <w:t>, прибаутки, считалки, скороговорки, загадки, пословицы, сказки. Это сокровищница русской народной речи и мудрости.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Подвижные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Они развивают не только силу, ловкость и другие физические качества, но и внимание, мышление, воображение.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должны быть не слишком трудными, но и не слишком лёгкими, так как интерес падает в том и в другом случае. Правила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игры - </w:t>
      </w:r>
      <w:proofErr w:type="gramStart"/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понятными</w:t>
      </w:r>
      <w:proofErr w:type="gramEnd"/>
      <w:r w:rsidRPr="002D780E">
        <w:rPr>
          <w:color w:val="111111"/>
          <w:sz w:val="28"/>
          <w:szCs w:val="28"/>
        </w:rPr>
        <w:t>, оценка игрового результата объективна. Необходимо поощрять придумывание новых игр.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Заключение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color w:val="111111"/>
          <w:sz w:val="28"/>
          <w:szCs w:val="28"/>
        </w:rPr>
        <w:t>Так что же значит игра для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2D780E">
        <w:rPr>
          <w:color w:val="111111"/>
          <w:sz w:val="28"/>
          <w:szCs w:val="28"/>
        </w:rPr>
        <w:t>? Значит она для него очень многое. Именно в игре формируются личностные черты ребенка, именно с помощью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 он учится коммуникабельности, учится проявлять свои способности, начинает стремиться к успеху, учится самостоятельно получать знания и находить решения. Кроме того, ребенок, который в детстве играл в различные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>, более уверен в себе, у него хорошо развито воображение и любознательность и умение придерживаться определенных правил. Все эти качества, несомненно, помогут ему в дальнейшей жизни намного больше, чем бездумно выученные несколько слов на английском языке или умение считать до 100 и обратно в трехлетнем возрасте!</w:t>
      </w:r>
    </w:p>
    <w:p w:rsidR="002D780E" w:rsidRPr="002D780E" w:rsidRDefault="002D780E" w:rsidP="002D7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 ребенка к школе</w:t>
      </w:r>
      <w:r w:rsidRPr="002D780E">
        <w:rPr>
          <w:color w:val="111111"/>
          <w:sz w:val="28"/>
          <w:szCs w:val="28"/>
        </w:rPr>
        <w:t> — это непростой процесс, но веселые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D780E">
        <w:rPr>
          <w:color w:val="111111"/>
          <w:sz w:val="28"/>
          <w:szCs w:val="28"/>
        </w:rPr>
        <w:t xml:space="preserve"> помогут сделать его более приятным и легким. Поэтому старайтесь </w:t>
      </w:r>
      <w:proofErr w:type="gramStart"/>
      <w:r w:rsidRPr="002D780E">
        <w:rPr>
          <w:color w:val="111111"/>
          <w:sz w:val="28"/>
          <w:szCs w:val="28"/>
        </w:rPr>
        <w:t>почаще</w:t>
      </w:r>
      <w:proofErr w:type="gramEnd"/>
      <w:r w:rsidRPr="002D780E">
        <w:rPr>
          <w:color w:val="111111"/>
          <w:sz w:val="28"/>
          <w:szCs w:val="28"/>
        </w:rPr>
        <w:t xml:space="preserve"> играть с будущим </w:t>
      </w:r>
      <w:r w:rsidRPr="002D7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школьником</w:t>
      </w:r>
      <w:r w:rsidRPr="002D780E">
        <w:rPr>
          <w:color w:val="111111"/>
          <w:sz w:val="28"/>
          <w:szCs w:val="28"/>
        </w:rPr>
        <w:t>, и на свои первые в жизни уроки он пойдет с удовольствием!</w:t>
      </w:r>
    </w:p>
    <w:p w:rsidR="001C5F5A" w:rsidRPr="002D780E" w:rsidRDefault="001C5F5A" w:rsidP="002D7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5F5A" w:rsidRPr="002D780E" w:rsidSect="000D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80E"/>
    <w:rsid w:val="000D6E63"/>
    <w:rsid w:val="001C5F5A"/>
    <w:rsid w:val="002D780E"/>
    <w:rsid w:val="003B456D"/>
    <w:rsid w:val="004671F5"/>
    <w:rsid w:val="00A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D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2021-01-24T11:17:00Z</dcterms:created>
  <dcterms:modified xsi:type="dcterms:W3CDTF">2021-01-24T11:45:00Z</dcterms:modified>
</cp:coreProperties>
</file>