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9" w:rsidRPr="007463EE" w:rsidRDefault="00E667A9" w:rsidP="00E667A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НООД </w:t>
      </w:r>
      <w:r w:rsidRPr="007463EE">
        <w:rPr>
          <w:b/>
          <w:bCs/>
        </w:rPr>
        <w:t>«Памятник стратонавтам»</w:t>
      </w:r>
    </w:p>
    <w:p w:rsidR="00E667A9" w:rsidRPr="007463EE" w:rsidRDefault="00E667A9" w:rsidP="00E667A9">
      <w:pPr>
        <w:ind w:left="-142" w:right="-287" w:firstLine="862"/>
        <w:jc w:val="both"/>
      </w:pPr>
      <w:r w:rsidRPr="007463EE">
        <w:rPr>
          <w:b/>
        </w:rPr>
        <w:t xml:space="preserve">Разработала: воспитатель </w:t>
      </w:r>
      <w:r>
        <w:rPr>
          <w:b/>
        </w:rPr>
        <w:t xml:space="preserve"> высшей</w:t>
      </w:r>
      <w:r w:rsidRPr="007463EE">
        <w:rPr>
          <w:b/>
        </w:rPr>
        <w:t xml:space="preserve">кв. категории </w:t>
      </w:r>
      <w:r>
        <w:rPr>
          <w:b/>
        </w:rPr>
        <w:t xml:space="preserve"> Валеева А.К.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  <w:bCs/>
        </w:rPr>
        <w:t>Программное содержание</w:t>
      </w:r>
      <w:r w:rsidRPr="007463EE">
        <w:t xml:space="preserve">: </w:t>
      </w:r>
    </w:p>
    <w:p w:rsidR="00E667A9" w:rsidRPr="007463EE" w:rsidRDefault="00E667A9" w:rsidP="00E667A9">
      <w:pPr>
        <w:ind w:firstLine="709"/>
        <w:jc w:val="both"/>
      </w:pPr>
      <w:r w:rsidRPr="007463EE">
        <w:t xml:space="preserve">Продолжать знакомить детей с памятными местами города Саранска, познакомить с памятником стратонавтам; </w:t>
      </w:r>
    </w:p>
    <w:p w:rsidR="00E667A9" w:rsidRPr="007463EE" w:rsidRDefault="00E667A9" w:rsidP="00E667A9">
      <w:pPr>
        <w:ind w:firstLine="709"/>
        <w:jc w:val="both"/>
      </w:pPr>
      <w:r w:rsidRPr="007463EE">
        <w:t xml:space="preserve">Дать детям знание о том, как чтит народ героев, прославивших свою страну;  </w:t>
      </w:r>
    </w:p>
    <w:p w:rsidR="00E667A9" w:rsidRPr="007463EE" w:rsidRDefault="00E667A9" w:rsidP="00E667A9">
      <w:pPr>
        <w:ind w:firstLine="709"/>
        <w:jc w:val="both"/>
      </w:pPr>
      <w:r w:rsidRPr="007463EE">
        <w:t>Развивать логическое мышление, активность,</w:t>
      </w:r>
      <w:r w:rsidRPr="007463EE">
        <w:rPr>
          <w:b/>
        </w:rPr>
        <w:t xml:space="preserve"> </w:t>
      </w:r>
      <w:r w:rsidRPr="007463EE">
        <w:t>помочь детям понять и запомнить слова стратонавты, стратостат;</w:t>
      </w:r>
    </w:p>
    <w:p w:rsidR="00E667A9" w:rsidRPr="007463EE" w:rsidRDefault="00E667A9" w:rsidP="00E667A9">
      <w:pPr>
        <w:ind w:firstLine="709"/>
        <w:jc w:val="both"/>
      </w:pPr>
      <w:r w:rsidRPr="007463EE">
        <w:t>Воспитывать чувство патриотизма.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Методические приемы: </w:t>
      </w:r>
      <w:r w:rsidRPr="007463EE">
        <w:t>беседа, рассказ воспитателя, рассматривание картинок, рисование стратостата, подведение итогов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Материал: </w:t>
      </w:r>
      <w:r w:rsidRPr="007463EE">
        <w:t>картинки с изображением памятника.</w:t>
      </w:r>
    </w:p>
    <w:p w:rsidR="00E667A9" w:rsidRPr="007463EE" w:rsidRDefault="00E667A9" w:rsidP="00E667A9">
      <w:pPr>
        <w:ind w:firstLine="709"/>
        <w:jc w:val="both"/>
        <w:rPr>
          <w:b/>
        </w:rPr>
      </w:pPr>
      <w:r w:rsidRPr="007463EE">
        <w:rPr>
          <w:b/>
        </w:rPr>
        <w:t>Ход занятия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Ребята, ездили ли вы с родителями на поезде? (Ответы детей)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Откуда уходят поезда? (С железнодорожного вокзала)</w:t>
      </w:r>
    </w:p>
    <w:p w:rsidR="00E667A9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 xml:space="preserve">Правильно. Железнодорожные вокзалы есть во всех крупных городах, в том числе и в нашем городе Саранске. У нас в городе перед железно-дорожным вокзалом есть небольшой скверик, в центре которого стоит памятник героям-стратонавтам. </w:t>
      </w:r>
    </w:p>
    <w:p w:rsidR="00E667A9" w:rsidRPr="007463EE" w:rsidRDefault="00E667A9" w:rsidP="00E667A9">
      <w:pPr>
        <w:ind w:firstLine="709"/>
        <w:jc w:val="both"/>
      </w:pPr>
      <w:r w:rsidRPr="007463EE">
        <w:t>(Показ картинки с изображением памятника)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Ребята, а вы знаете кто такие стратонавты? (Ответы детей)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Хотите, я расскажу вам о стратонавтах? (Ответы детей)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Человек с давних времён стре</w:t>
      </w:r>
      <w:r w:rsidRPr="007463EE">
        <w:softHyphen/>
        <w:t xml:space="preserve">мился покорить небо. </w:t>
      </w:r>
    </w:p>
    <w:p w:rsidR="00E667A9" w:rsidRPr="007463EE" w:rsidRDefault="00E667A9" w:rsidP="00E667A9">
      <w:pPr>
        <w:ind w:firstLine="709"/>
        <w:jc w:val="both"/>
      </w:pPr>
      <w:r w:rsidRPr="007463EE">
        <w:t>Наши учёные продолжили изучение воздушного пространства  вокруг Земли, чтобы узнать, какие лучи идут к нам из космоса, какой со</w:t>
      </w:r>
      <w:r w:rsidRPr="007463EE">
        <w:softHyphen/>
        <w:t>став воздуха, какая температура в верхних слоях и многое другое. Для этого они поднимались на специ</w:t>
      </w:r>
      <w:r w:rsidRPr="007463EE">
        <w:softHyphen/>
        <w:t>альных воздушных шарах — аэро</w:t>
      </w:r>
      <w:r w:rsidRPr="007463EE">
        <w:softHyphen/>
        <w:t>статах или стратостатах (Демонстрация картинки). Высота подъёма для того времени была очень большой: пятнадцать-двад</w:t>
      </w:r>
      <w:r w:rsidRPr="007463EE">
        <w:softHyphen/>
        <w:t>цать километров.</w:t>
      </w:r>
    </w:p>
    <w:p w:rsidR="00E667A9" w:rsidRDefault="00E667A9" w:rsidP="00E667A9">
      <w:pPr>
        <w:ind w:firstLine="709"/>
        <w:jc w:val="both"/>
      </w:pPr>
      <w:r w:rsidRPr="007463EE">
        <w:t>Был построен высотный стратостат. Экипаж его состоял из командира корабля П. Ф. Федосеенко, инженера-конструктора А.Б.Васенко и учёного И. Д. Усыскина (Показ фотографий). Это были замечательные люди.</w:t>
      </w:r>
    </w:p>
    <w:p w:rsidR="00E667A9" w:rsidRPr="007463EE" w:rsidRDefault="00E667A9" w:rsidP="00E667A9">
      <w:pPr>
        <w:ind w:firstLine="709"/>
        <w:jc w:val="both"/>
      </w:pPr>
      <w:r w:rsidRPr="007463EE">
        <w:t>Павел Фёдорович Федосеенко участвовал в гражданской войне, был воздушным разведчиком, командовал в первых воз</w:t>
      </w:r>
      <w:r w:rsidRPr="007463EE">
        <w:softHyphen/>
        <w:t>духоплавательных отрядах. За героизм и мужество был награ</w:t>
      </w:r>
      <w:r w:rsidRPr="007463EE">
        <w:softHyphen/>
        <w:t>ждён орденом Красного Знамени.</w:t>
      </w:r>
    </w:p>
    <w:p w:rsidR="00E667A9" w:rsidRPr="007463EE" w:rsidRDefault="00E667A9" w:rsidP="00E667A9">
      <w:pPr>
        <w:ind w:firstLine="709"/>
        <w:jc w:val="both"/>
      </w:pPr>
      <w:r w:rsidRPr="007463EE">
        <w:t>Андрей Богданович Васенко с детства мечтал стать инже</w:t>
      </w:r>
      <w:r w:rsidRPr="007463EE">
        <w:softHyphen/>
        <w:t>нером. Упорной учёбой он добился осуществления своей мечты и стал строителем воздушных кораблей-дирижаблей, аэроста</w:t>
      </w:r>
      <w:r w:rsidRPr="007463EE">
        <w:softHyphen/>
        <w:t>тов, стратостатов.</w:t>
      </w:r>
    </w:p>
    <w:p w:rsidR="00E667A9" w:rsidRPr="007463EE" w:rsidRDefault="00E667A9" w:rsidP="00E667A9">
      <w:pPr>
        <w:ind w:firstLine="709"/>
        <w:jc w:val="both"/>
      </w:pPr>
      <w:r w:rsidRPr="007463EE">
        <w:t>Третьим членом экипажа был учё</w:t>
      </w:r>
      <w:r w:rsidRPr="007463EE">
        <w:softHyphen/>
        <w:t>ный-физик Илья Давидович Усыскин.</w:t>
      </w:r>
    </w:p>
    <w:p w:rsidR="00E667A9" w:rsidRPr="007463EE" w:rsidRDefault="00E667A9" w:rsidP="00E667A9">
      <w:pPr>
        <w:ind w:firstLine="709"/>
        <w:jc w:val="both"/>
      </w:pPr>
      <w:r w:rsidRPr="007463EE">
        <w:t>После испытательных полётов стратостату разрешили под</w:t>
      </w:r>
      <w:r w:rsidRPr="007463EE">
        <w:softHyphen/>
        <w:t>няться в заоблачные выси. Холодной зимой в январе 1934 года в 9 часов 5 ми</w:t>
      </w:r>
      <w:r w:rsidRPr="007463EE">
        <w:softHyphen/>
        <w:t>нут по команде: «Стратостат в полёт!» с аэродрома плавно взлетел стратостат.  Ещё несколько ми-нут — и он скрылся в облаках. Из иллюминаторов, маленьких, круглых окошек, открылась сказочная картина звёздного неба. Учёные приступили к рабо</w:t>
      </w:r>
      <w:r w:rsidRPr="007463EE">
        <w:softHyphen/>
        <w:t>те. Они наблюдали за приборами, вели записи, передавали све</w:t>
      </w:r>
      <w:r w:rsidRPr="007463EE">
        <w:softHyphen/>
        <w:t xml:space="preserve">дения по радио на Землю. «15 километров, </w:t>
      </w:r>
      <w:smartTag w:uri="urn:schemas-microsoft-com:office:smarttags" w:element="metricconverter">
        <w:smartTagPr>
          <w:attr w:name="ProductID" w:val="18 километров"/>
        </w:smartTagPr>
        <w:r w:rsidRPr="007463EE">
          <w:t>18 километров</w:t>
        </w:r>
      </w:smartTag>
      <w:r w:rsidRPr="007463EE">
        <w:t>!». Всё выше уходит воздушный корабль. И вот стратостат под</w:t>
      </w:r>
      <w:r w:rsidRPr="007463EE">
        <w:softHyphen/>
        <w:t xml:space="preserve">нялся на </w:t>
      </w:r>
      <w:smartTag w:uri="urn:schemas-microsoft-com:office:smarttags" w:element="metricconverter">
        <w:smartTagPr>
          <w:attr w:name="ProductID" w:val="22 километра"/>
        </w:smartTagPr>
        <w:r w:rsidRPr="007463EE">
          <w:t>22 километра</w:t>
        </w:r>
      </w:smartTag>
      <w:r w:rsidRPr="007463EE">
        <w:t>. Это был рекорд! На такую высоту ещё никто не поднимался. Программа работы выполнена, и стратостат начал спуск.</w:t>
      </w:r>
    </w:p>
    <w:p w:rsidR="00E667A9" w:rsidRPr="007463EE" w:rsidRDefault="00E667A9" w:rsidP="00E667A9">
      <w:pPr>
        <w:ind w:firstLine="709"/>
        <w:jc w:val="both"/>
      </w:pPr>
      <w:r w:rsidRPr="007463EE">
        <w:t>Но вдруг начал быстро терять высоту. Оборвалась связь с Землёй. Лопнули тросы, соединявшие кабину с шаром, напол</w:t>
      </w:r>
      <w:r w:rsidRPr="007463EE">
        <w:softHyphen/>
        <w:t>ненным газом...</w:t>
      </w:r>
    </w:p>
    <w:p w:rsidR="00E667A9" w:rsidRPr="007463EE" w:rsidRDefault="00E667A9" w:rsidP="00E667A9">
      <w:pPr>
        <w:ind w:firstLine="709"/>
        <w:jc w:val="both"/>
      </w:pPr>
      <w:r w:rsidRPr="007463EE">
        <w:t>Стратостат упал и разбился на территории нашей республики Мордовии невдалеке от села Потиж-Острог Инсарского района. Так погибли герои-стратонавты. Вся страна переживала гибель своих мужествен</w:t>
      </w:r>
      <w:r w:rsidRPr="007463EE">
        <w:softHyphen/>
        <w:t>ных сыновей.  Их наградили посмертно орденами Ленина.</w:t>
      </w:r>
    </w:p>
    <w:p w:rsidR="00E667A9" w:rsidRPr="007463EE" w:rsidRDefault="00E667A9" w:rsidP="00E667A9">
      <w:pPr>
        <w:ind w:firstLine="709"/>
        <w:jc w:val="both"/>
      </w:pPr>
      <w:r w:rsidRPr="007463EE">
        <w:lastRenderedPageBreak/>
        <w:t>Герои погибли, но их подвиг во имя Родины, во имя науки не забыт.  Их именами названы улицы в нашем городе (улица Федосеенко, улица Васенко). В Инсарском районе, недалеко от места гибели стратонавтов, есть село Усыскино.</w:t>
      </w:r>
    </w:p>
    <w:p w:rsidR="00E667A9" w:rsidRPr="007463EE" w:rsidRDefault="00E667A9" w:rsidP="00E667A9">
      <w:pPr>
        <w:ind w:firstLine="709"/>
        <w:jc w:val="both"/>
      </w:pPr>
      <w:r w:rsidRPr="007463EE">
        <w:t xml:space="preserve"> Теперь вам понятно, кто такие были стратонавты? (Ответы детей) Это люди, которые совершали полеты на воздушных шарах в верхних слоях атмосферы, называемых стратостатами. Они проложили первую дорогу в космос</w:t>
      </w:r>
    </w:p>
    <w:p w:rsidR="00E667A9" w:rsidRPr="007463EE" w:rsidRDefault="00E667A9" w:rsidP="00E667A9">
      <w:pPr>
        <w:ind w:firstLine="709"/>
        <w:jc w:val="both"/>
        <w:rPr>
          <w:b/>
        </w:rPr>
      </w:pPr>
      <w:r w:rsidRPr="007463EE">
        <w:rPr>
          <w:b/>
        </w:rPr>
        <w:t>Физкультминутка</w:t>
      </w:r>
    </w:p>
    <w:p w:rsidR="00E667A9" w:rsidRPr="007463EE" w:rsidRDefault="00E667A9" w:rsidP="00E667A9">
      <w:pPr>
        <w:ind w:firstLine="709"/>
        <w:jc w:val="both"/>
      </w:pPr>
      <w:r w:rsidRPr="007463EE">
        <w:t>Мы летаем высоко (руки вверх)</w:t>
      </w:r>
    </w:p>
    <w:p w:rsidR="00E667A9" w:rsidRPr="007463EE" w:rsidRDefault="00E667A9" w:rsidP="00E667A9">
      <w:pPr>
        <w:ind w:firstLine="709"/>
        <w:jc w:val="both"/>
      </w:pPr>
      <w:r w:rsidRPr="007463EE">
        <w:t>Мы летаем низко (присесть, руки в стороны)</w:t>
      </w:r>
    </w:p>
    <w:p w:rsidR="00E667A9" w:rsidRPr="007463EE" w:rsidRDefault="00E667A9" w:rsidP="00E667A9">
      <w:pPr>
        <w:ind w:firstLine="709"/>
        <w:jc w:val="both"/>
      </w:pPr>
      <w:r w:rsidRPr="007463EE">
        <w:t>Мы летаем далеко (руки прямо перед собой)</w:t>
      </w:r>
    </w:p>
    <w:p w:rsidR="00E667A9" w:rsidRPr="007463EE" w:rsidRDefault="00E667A9" w:rsidP="00E667A9">
      <w:pPr>
        <w:ind w:firstLine="709"/>
        <w:jc w:val="both"/>
      </w:pPr>
      <w:r w:rsidRPr="007463EE">
        <w:t>Мы летаем близко (руки к груди)</w:t>
      </w:r>
    </w:p>
    <w:p w:rsidR="00E667A9" w:rsidRPr="007463EE" w:rsidRDefault="00E667A9" w:rsidP="00E667A9">
      <w:pPr>
        <w:ind w:firstLine="709"/>
        <w:jc w:val="both"/>
      </w:pPr>
      <w:r w:rsidRPr="007463EE">
        <w:t>Самолеты загудели, (вращение перед грудью согнутыми в локтях руками.)</w:t>
      </w:r>
    </w:p>
    <w:p w:rsidR="00E667A9" w:rsidRPr="007463EE" w:rsidRDefault="00E667A9" w:rsidP="00E667A9">
      <w:pPr>
        <w:ind w:firstLine="709"/>
        <w:jc w:val="both"/>
      </w:pPr>
      <w:r w:rsidRPr="007463EE">
        <w:t>Самолеты полетели, (руки в стороны, поочередные наклоны влево и вправо.)</w:t>
      </w:r>
    </w:p>
    <w:p w:rsidR="00E667A9" w:rsidRPr="007463EE" w:rsidRDefault="00E667A9" w:rsidP="00E667A9">
      <w:pPr>
        <w:ind w:firstLine="709"/>
        <w:jc w:val="both"/>
      </w:pPr>
      <w:r w:rsidRPr="007463EE">
        <w:t>На площадку тихо сели, (присесть, руки к коленям.)</w:t>
      </w:r>
    </w:p>
    <w:p w:rsidR="00E667A9" w:rsidRPr="007463EE" w:rsidRDefault="00E667A9" w:rsidP="00E667A9">
      <w:pPr>
        <w:ind w:firstLine="709"/>
        <w:jc w:val="both"/>
      </w:pPr>
      <w:r w:rsidRPr="007463EE">
        <w:t>Да и снова полетели.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А теперь давайте внимательно рассмотрим памятник покорителям стратосферы, который находится на привокзальной площади нашего города. Посмотрите, на гранитном постаменте бронзовая фигура юноши-мечтателя. Широко раскинув руки, он словно стремится шагнуть в небо, обнять его бескрайние просторы. На постаменте надпись «Героям-стратонавтам» и три мужественных лица—П. Ф. Федосеенко, А. Б. Васенко, И. Д. Усыскина.</w:t>
      </w:r>
    </w:p>
    <w:p w:rsidR="00E667A9" w:rsidRPr="007463EE" w:rsidRDefault="00E667A9" w:rsidP="00E667A9">
      <w:pPr>
        <w:ind w:firstLine="709"/>
        <w:jc w:val="both"/>
      </w:pPr>
      <w:r w:rsidRPr="007463EE">
        <w:t>Люди помнят этих героев и бережно хранят память о них.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Ребята, хотели бы вы полетать на стратостате? (Ответы детей).</w:t>
      </w:r>
    </w:p>
    <w:p w:rsidR="00E667A9" w:rsidRPr="007463EE" w:rsidRDefault="00E667A9" w:rsidP="00E667A9">
      <w:pPr>
        <w:ind w:firstLine="709"/>
        <w:jc w:val="both"/>
      </w:pPr>
      <w:r w:rsidRPr="007463EE">
        <w:t>Конечно, это невозможно, но мы можем нарисовать стратостат. Посмотрите внимательно на картинку.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Какую форму имеет воздушный шар?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Какого он цвета?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Где находится кабина для стратонавтов? Какая она?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 xml:space="preserve">Как вы думаете, каким должен быть фон для нашего рисунка? </w:t>
      </w:r>
    </w:p>
    <w:p w:rsidR="00E667A9" w:rsidRPr="007463EE" w:rsidRDefault="00E667A9" w:rsidP="00E667A9">
      <w:pPr>
        <w:ind w:firstLine="709"/>
        <w:jc w:val="both"/>
      </w:pPr>
      <w:r w:rsidRPr="007463EE">
        <w:t>(Синим или голубым как небо.)</w:t>
      </w:r>
    </w:p>
    <w:p w:rsidR="00E667A9" w:rsidRPr="007463EE" w:rsidRDefault="00E667A9" w:rsidP="00E667A9">
      <w:pPr>
        <w:ind w:firstLine="709"/>
        <w:jc w:val="both"/>
      </w:pPr>
      <w:r w:rsidRPr="007463EE">
        <w:t xml:space="preserve">Рисование стратостата детьми карандашами. </w:t>
      </w:r>
    </w:p>
    <w:p w:rsidR="00E667A9" w:rsidRPr="007463EE" w:rsidRDefault="00E667A9" w:rsidP="00E667A9">
      <w:pPr>
        <w:ind w:firstLine="709"/>
        <w:jc w:val="both"/>
      </w:pPr>
      <w:r w:rsidRPr="007463EE">
        <w:t>Рассматривание рисунков.</w:t>
      </w:r>
    </w:p>
    <w:p w:rsidR="00E667A9" w:rsidRPr="007463EE" w:rsidRDefault="00E667A9" w:rsidP="00E667A9">
      <w:pPr>
        <w:ind w:firstLine="709"/>
        <w:jc w:val="both"/>
      </w:pPr>
      <w:r w:rsidRPr="007463EE">
        <w:t>Подведение итогов.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 xml:space="preserve">Что нового вы узнали сегодня на занятии? </w:t>
      </w:r>
    </w:p>
    <w:p w:rsidR="00E667A9" w:rsidRPr="007463EE" w:rsidRDefault="00E667A9" w:rsidP="00E667A9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Что вам запомнилось?</w:t>
      </w:r>
    </w:p>
    <w:p w:rsidR="00E667A9" w:rsidRDefault="00E667A9" w:rsidP="00E667A9">
      <w:pPr>
        <w:jc w:val="both"/>
        <w:rPr>
          <w:b/>
          <w:bCs/>
        </w:rPr>
      </w:pPr>
    </w:p>
    <w:p w:rsidR="00E667A9" w:rsidRDefault="00E667A9" w:rsidP="00E667A9"/>
    <w:p w:rsidR="00E667A9" w:rsidRDefault="00E667A9" w:rsidP="00E667A9"/>
    <w:p w:rsidR="00E667A9" w:rsidRDefault="00E667A9" w:rsidP="00E667A9"/>
    <w:p w:rsidR="00E667A9" w:rsidRDefault="00E667A9" w:rsidP="00E667A9"/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7A9"/>
    <w:rsid w:val="004C72CC"/>
    <w:rsid w:val="00C4299F"/>
    <w:rsid w:val="00CD44B1"/>
    <w:rsid w:val="00D82291"/>
    <w:rsid w:val="00E667A9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2022-03-13T05:06:00Z</dcterms:created>
  <dcterms:modified xsi:type="dcterms:W3CDTF">2022-03-13T05:06:00Z</dcterms:modified>
</cp:coreProperties>
</file>